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430"/>
        <w:gridCol w:w="1861"/>
        <w:gridCol w:w="3282"/>
        <w:gridCol w:w="1170"/>
        <w:gridCol w:w="1620"/>
        <w:gridCol w:w="2055"/>
        <w:gridCol w:w="1185"/>
      </w:tblGrid>
      <w:tr w:rsidR="00512A6C" w:rsidRPr="00136BD6" w14:paraId="4746867C" w14:textId="77777777" w:rsidTr="00A77C10">
        <w:trPr>
          <w:trHeight w:val="1700"/>
        </w:trPr>
        <w:tc>
          <w:tcPr>
            <w:tcW w:w="2430" w:type="dxa"/>
          </w:tcPr>
          <w:p w14:paraId="0E13A637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CB7C671" wp14:editId="6144CBF1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73" w:type="dxa"/>
            <w:gridSpan w:val="6"/>
          </w:tcPr>
          <w:p w14:paraId="22DC35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FCE3E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RENCANA PEMBELAJARAN SEMESTER</w:t>
            </w:r>
          </w:p>
          <w:p w14:paraId="1498272C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PROGRAM STUDI ILMU KOMUNIKASI</w:t>
            </w:r>
          </w:p>
          <w:p w14:paraId="2C238632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FAKULTAS ILMU SOSIAL DAN ILMU BUDAYA</w:t>
            </w:r>
          </w:p>
          <w:p w14:paraId="69E00361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UNIVERSITAS PAKUAN</w:t>
            </w:r>
          </w:p>
          <w:p w14:paraId="51EE8A90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A6C" w:rsidRPr="00136BD6" w14:paraId="5ACB8908" w14:textId="77777777" w:rsidTr="00A77C10">
        <w:tc>
          <w:tcPr>
            <w:tcW w:w="2430" w:type="dxa"/>
            <w:shd w:val="clear" w:color="auto" w:fill="D9D9D9" w:themeFill="background1" w:themeFillShade="D9"/>
          </w:tcPr>
          <w:p w14:paraId="77A22A8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3462A9A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55DD1A34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4328F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86562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69A4F82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8CFE68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DIBUAT</w:t>
            </w:r>
          </w:p>
        </w:tc>
      </w:tr>
      <w:tr w:rsidR="00512A6C" w:rsidRPr="00136BD6" w14:paraId="190A8E28" w14:textId="77777777" w:rsidTr="00A77C10">
        <w:tc>
          <w:tcPr>
            <w:tcW w:w="2430" w:type="dxa"/>
          </w:tcPr>
          <w:p w14:paraId="7952981A" w14:textId="77777777" w:rsidR="00512A6C" w:rsidRDefault="003C15E4" w:rsidP="009D7C9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MORFOLOGI</w:t>
            </w:r>
          </w:p>
          <w:p w14:paraId="4D54D68A" w14:textId="70A20751" w:rsidR="00637C2B" w:rsidRPr="00136BD6" w:rsidRDefault="00637C2B" w:rsidP="009D7C9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BAHASA INDONESIA</w:t>
            </w:r>
          </w:p>
        </w:tc>
        <w:tc>
          <w:tcPr>
            <w:tcW w:w="1861" w:type="dxa"/>
          </w:tcPr>
          <w:p w14:paraId="4AB755C8" w14:textId="73E6FEBC" w:rsidR="00512A6C" w:rsidRPr="00637C2B" w:rsidRDefault="00637C2B" w:rsidP="00666CDF">
            <w:pPr>
              <w:tabs>
                <w:tab w:val="left" w:pos="117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421KK3203</w:t>
            </w:r>
          </w:p>
        </w:tc>
        <w:tc>
          <w:tcPr>
            <w:tcW w:w="3282" w:type="dxa"/>
          </w:tcPr>
          <w:p w14:paraId="7662B7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33994F" w14:textId="77777777" w:rsidR="00512A6C" w:rsidRPr="00136BD6" w:rsidRDefault="002D60AD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12A6C" w:rsidRPr="00136BD6">
              <w:rPr>
                <w:rFonts w:ascii="Arial" w:hAnsi="Arial" w:cs="Arial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1620" w:type="dxa"/>
          </w:tcPr>
          <w:p w14:paraId="0A8D3C40" w14:textId="20B4535B" w:rsidR="00512A6C" w:rsidRPr="00136BD6" w:rsidRDefault="00A77C10" w:rsidP="00637C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G</w:t>
            </w:r>
            <w:r w:rsidR="00637C2B">
              <w:rPr>
                <w:rFonts w:ascii="Arial" w:hAnsi="Arial" w:cs="Arial"/>
                <w:b/>
                <w:sz w:val="24"/>
                <w:szCs w:val="24"/>
                <w:lang w:val="en-US"/>
              </w:rPr>
              <w:t>ASAL</w:t>
            </w:r>
          </w:p>
        </w:tc>
        <w:tc>
          <w:tcPr>
            <w:tcW w:w="2055" w:type="dxa"/>
          </w:tcPr>
          <w:p w14:paraId="674D20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4F1BDC9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2A6C" w:rsidRPr="00136BD6" w14:paraId="598AA148" w14:textId="77777777" w:rsidTr="00A77C10">
        <w:tc>
          <w:tcPr>
            <w:tcW w:w="2430" w:type="dxa"/>
            <w:vMerge w:val="restart"/>
            <w:vAlign w:val="center"/>
          </w:tcPr>
          <w:p w14:paraId="44FC489B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5143" w:type="dxa"/>
            <w:gridSpan w:val="2"/>
            <w:shd w:val="clear" w:color="auto" w:fill="D9D9D9" w:themeFill="background1" w:themeFillShade="D9"/>
          </w:tcPr>
          <w:p w14:paraId="1D7A455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76C3DF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5364B54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KA PRODI</w:t>
            </w:r>
          </w:p>
        </w:tc>
      </w:tr>
      <w:tr w:rsidR="00512A6C" w:rsidRPr="00136BD6" w14:paraId="52831174" w14:textId="77777777" w:rsidTr="00A77C10">
        <w:tc>
          <w:tcPr>
            <w:tcW w:w="2430" w:type="dxa"/>
            <w:vMerge/>
          </w:tcPr>
          <w:p w14:paraId="365A2E1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3CA7B1AD" w14:textId="1BDF1994" w:rsidR="00512A6C" w:rsidRPr="00637C2B" w:rsidRDefault="00637C2B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Suwarna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790" w:type="dxa"/>
            <w:gridSpan w:val="2"/>
          </w:tcPr>
          <w:p w14:paraId="08581AF5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70EEC11" w14:textId="1E5435D6" w:rsidR="00512A6C" w:rsidRPr="00136BD6" w:rsidRDefault="00A77C10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Agatha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Trisari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45BAC8DE" w14:textId="77777777" w:rsidTr="00A77C10">
        <w:tc>
          <w:tcPr>
            <w:tcW w:w="2430" w:type="dxa"/>
            <w:vMerge w:val="restart"/>
          </w:tcPr>
          <w:p w14:paraId="5323F724" w14:textId="77777777" w:rsidR="00A77C10" w:rsidRPr="00136BD6" w:rsidRDefault="00A77C10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94181B6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3119CC2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PROGRAM STUDI</w:t>
            </w:r>
          </w:p>
        </w:tc>
      </w:tr>
      <w:tr w:rsidR="00512A6C" w:rsidRPr="00136BD6" w14:paraId="3E68279F" w14:textId="77777777" w:rsidTr="00A77C10">
        <w:tc>
          <w:tcPr>
            <w:tcW w:w="2430" w:type="dxa"/>
            <w:vMerge/>
          </w:tcPr>
          <w:p w14:paraId="29B8C36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FA8EBBA" w14:textId="7A0B32F8" w:rsidR="00512A6C" w:rsidRPr="006467E6" w:rsidRDefault="006467E6" w:rsidP="006467E6">
            <w:pPr>
              <w:jc w:val="both"/>
              <w:rPr>
                <w:rFonts w:ascii="Arial" w:hAnsi="Arial" w:cs="Arial"/>
                <w:lang w:val="en-US"/>
              </w:rPr>
            </w:pPr>
            <w:r w:rsidRPr="006467E6">
              <w:rPr>
                <w:rFonts w:ascii="Arial" w:hAnsi="Arial" w:cs="Arial"/>
                <w:sz w:val="24"/>
                <w:lang w:val="it-IT"/>
              </w:rPr>
              <w:t xml:space="preserve">Memberikan </w:t>
            </w:r>
            <w:r w:rsidRPr="006467E6">
              <w:rPr>
                <w:rFonts w:ascii="Arial" w:hAnsi="Arial" w:cs="Arial"/>
                <w:sz w:val="24"/>
              </w:rPr>
              <w:t xml:space="preserve">pengetahuan dan </w:t>
            </w:r>
            <w:r w:rsidRPr="006467E6">
              <w:rPr>
                <w:rFonts w:ascii="Arial" w:hAnsi="Arial" w:cs="Arial"/>
                <w:sz w:val="24"/>
                <w:lang w:val="it-IT"/>
              </w:rPr>
              <w:t xml:space="preserve">pemahaman </w:t>
            </w:r>
            <w:r w:rsidRPr="006467E6">
              <w:rPr>
                <w:rFonts w:ascii="Arial" w:hAnsi="Arial" w:cs="Arial"/>
                <w:sz w:val="24"/>
              </w:rPr>
              <w:t xml:space="preserve">secara teoretis tentang Morfologi BI serta menjelaskannya berbagai aspek kebahasaan di dalamnya, baik itu morfem (bebas-terikat), kata (dasar-berimbuhan), makna yang menyertai (leksikal-gramatikal, denotatif-konotatif), serta proses morfemis maupun morfologis, di samping itu alomorf, mono dan polimorfemis. </w:t>
            </w:r>
          </w:p>
        </w:tc>
      </w:tr>
      <w:tr w:rsidR="00512A6C" w:rsidRPr="00136BD6" w14:paraId="65E32A98" w14:textId="77777777" w:rsidTr="00A77C10">
        <w:tc>
          <w:tcPr>
            <w:tcW w:w="2430" w:type="dxa"/>
            <w:vMerge/>
          </w:tcPr>
          <w:p w14:paraId="3CC4CB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64C7F3D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</w:tr>
      <w:tr w:rsidR="00512A6C" w:rsidRPr="00136BD6" w14:paraId="2F48261A" w14:textId="77777777" w:rsidTr="00A77C10">
        <w:tc>
          <w:tcPr>
            <w:tcW w:w="2430" w:type="dxa"/>
            <w:vMerge/>
          </w:tcPr>
          <w:p w14:paraId="56E5E3B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C5E66F5" w14:textId="77777777" w:rsidR="00512A6C" w:rsidRPr="00136BD6" w:rsidRDefault="00512A6C" w:rsidP="000F1AAA">
            <w:pPr>
              <w:rPr>
                <w:rFonts w:ascii="Arial" w:hAnsi="Arial" w:cs="Arial"/>
                <w:b/>
                <w:w w:val="102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w w:val="102"/>
                <w:sz w:val="24"/>
                <w:szCs w:val="24"/>
              </w:rPr>
              <w:t xml:space="preserve">Sikap : </w:t>
            </w:r>
          </w:p>
          <w:p w14:paraId="4C47208C" w14:textId="4FB28247" w:rsidR="00D872F1" w:rsidRPr="00D872F1" w:rsidRDefault="005D3488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Mahasiswa </w:t>
            </w:r>
            <w:proofErr w:type="spellStart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>menganalisis</w:t>
            </w:r>
            <w:proofErr w:type="spellEnd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kata</w:t>
            </w:r>
          </w:p>
          <w:p w14:paraId="1E92FD8F" w14:textId="0EB804C7" w:rsidR="00D51BDC" w:rsidRPr="00D872F1" w:rsidRDefault="00D872F1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>banyak</w:t>
            </w:r>
            <w:proofErr w:type="spellEnd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>kosakata</w:t>
            </w:r>
            <w:proofErr w:type="spellEnd"/>
          </w:p>
          <w:p w14:paraId="6732F046" w14:textId="2E3A12B5" w:rsidR="00D872F1" w:rsidRPr="009407BE" w:rsidRDefault="00D872F1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>kata</w:t>
            </w:r>
          </w:p>
          <w:p w14:paraId="51B8880C" w14:textId="5C6A2054" w:rsidR="00512A6C" w:rsidRPr="00136BD6" w:rsidRDefault="00512A6C" w:rsidP="009407BE">
            <w:pPr>
              <w:ind w:left="270"/>
              <w:rPr>
                <w:rFonts w:ascii="Arial" w:hAnsi="Arial" w:cs="Arial"/>
                <w:w w:val="102"/>
                <w:sz w:val="24"/>
                <w:szCs w:val="24"/>
              </w:rPr>
            </w:pPr>
          </w:p>
        </w:tc>
      </w:tr>
      <w:tr w:rsidR="00512A6C" w:rsidRPr="00136BD6" w14:paraId="222ACA0C" w14:textId="77777777" w:rsidTr="00A77C10">
        <w:tc>
          <w:tcPr>
            <w:tcW w:w="2430" w:type="dxa"/>
            <w:vMerge/>
          </w:tcPr>
          <w:p w14:paraId="7DEA82F1" w14:textId="2838AA0A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28AE4D0A" w14:textId="77777777" w:rsidR="00512A6C" w:rsidRPr="00136BD6" w:rsidRDefault="00512A6C" w:rsidP="000F1AA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Umum : </w:t>
            </w:r>
          </w:p>
          <w:p w14:paraId="41CE4B47" w14:textId="5462B4F4" w:rsidR="00512A6C" w:rsidRPr="00136BD6" w:rsidRDefault="00512A6C" w:rsidP="006467E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mampu/memahami/terampil</w:t>
            </w:r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morfologi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hubungannya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cabang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ilmu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bahasa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lain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, 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istilah-istilah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penting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morfologi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prinsip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pengenalan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morfem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, proses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morfologi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morfofonemik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kelas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kata,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unsur</w:t>
            </w:r>
            <w:proofErr w:type="spellEnd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 w:rsidRPr="006467E6">
              <w:rPr>
                <w:rFonts w:ascii="Arial" w:hAnsi="Arial" w:cs="Arial"/>
                <w:sz w:val="24"/>
                <w:szCs w:val="24"/>
                <w:lang w:val="en-US"/>
              </w:rPr>
              <w:t>langsung</w:t>
            </w:r>
            <w:proofErr w:type="spellEnd"/>
          </w:p>
        </w:tc>
      </w:tr>
      <w:tr w:rsidR="00512A6C" w:rsidRPr="00136BD6" w14:paraId="6ED41401" w14:textId="77777777" w:rsidTr="00A77C10">
        <w:trPr>
          <w:trHeight w:val="1654"/>
        </w:trPr>
        <w:tc>
          <w:tcPr>
            <w:tcW w:w="2430" w:type="dxa"/>
            <w:vMerge/>
          </w:tcPr>
          <w:p w14:paraId="5E95ED5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8C04C80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Pengetahuan : </w:t>
            </w:r>
          </w:p>
          <w:p w14:paraId="3A82D883" w14:textId="77777777" w:rsidR="000939B5" w:rsidRDefault="00512A6C" w:rsidP="00CB41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menguasai secara mendalam</w:t>
            </w:r>
            <w:r w:rsidR="004D76C9" w:rsidRPr="00136BD6">
              <w:rPr>
                <w:rFonts w:ascii="Arial" w:hAnsi="Arial" w:cs="Arial"/>
                <w:sz w:val="24"/>
                <w:szCs w:val="24"/>
              </w:rPr>
              <w:t xml:space="preserve"> pengetahuan tentang</w:t>
            </w:r>
          </w:p>
          <w:p w14:paraId="21C3581D" w14:textId="318D36F6" w:rsidR="002F378F" w:rsidRDefault="00120DE4" w:rsidP="00491A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Morfologi</w:t>
            </w:r>
            <w:proofErr w:type="spellEnd"/>
          </w:p>
          <w:p w14:paraId="118241A7" w14:textId="5A2B88B6" w:rsidR="00120DE4" w:rsidRDefault="00120DE4" w:rsidP="00491A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Kata</w:t>
            </w:r>
          </w:p>
          <w:p w14:paraId="53289EBC" w14:textId="585E6C5C" w:rsidR="00120DE4" w:rsidRDefault="00120DE4" w:rsidP="00491A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Kata</w:t>
            </w:r>
          </w:p>
          <w:p w14:paraId="44438F0F" w14:textId="7BD29F05" w:rsidR="00120DE4" w:rsidRPr="00CB4111" w:rsidRDefault="00120DE4" w:rsidP="00491A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Makna</w:t>
            </w:r>
            <w:proofErr w:type="spellEnd"/>
          </w:p>
        </w:tc>
      </w:tr>
      <w:tr w:rsidR="00512A6C" w:rsidRPr="00136BD6" w14:paraId="23A12E03" w14:textId="77777777" w:rsidTr="00A77C10">
        <w:tc>
          <w:tcPr>
            <w:tcW w:w="2430" w:type="dxa"/>
            <w:vMerge/>
          </w:tcPr>
          <w:p w14:paraId="5910573C" w14:textId="4D1D65AE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2EF6FC9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Khusus : </w:t>
            </w:r>
          </w:p>
          <w:p w14:paraId="16A06DCE" w14:textId="03EC90B0" w:rsidR="00512A6C" w:rsidRPr="00136BD6" w:rsidRDefault="00512A6C" w:rsidP="00D872F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Mahasiswa 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</w:rPr>
              <w:t>mampu ber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p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t>ikir kritis dan analitik</w:t>
            </w:r>
            <w:r w:rsidR="00DF3FD9" w:rsidRPr="00136BD6">
              <w:rPr>
                <w:rFonts w:ascii="Arial" w:hAnsi="Arial" w:cs="Arial"/>
                <w:sz w:val="24"/>
                <w:szCs w:val="24"/>
              </w:rPr>
              <w:t xml:space="preserve"> dalam</w:t>
            </w:r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>mengkaji</w:t>
            </w:r>
            <w:proofErr w:type="spellEnd"/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>sastra</w:t>
            </w:r>
            <w:proofErr w:type="spellEnd"/>
          </w:p>
        </w:tc>
      </w:tr>
      <w:tr w:rsidR="00512A6C" w:rsidRPr="00136BD6" w14:paraId="5BD4DB89" w14:textId="77777777" w:rsidTr="00A77C10">
        <w:tc>
          <w:tcPr>
            <w:tcW w:w="2430" w:type="dxa"/>
            <w:vMerge w:val="restart"/>
          </w:tcPr>
          <w:p w14:paraId="796EE91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DESKRIPSI BAHAN KAJIAN &amp; POKOK BAHASAN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F082C0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BAHAN KAJIAN</w:t>
            </w:r>
          </w:p>
        </w:tc>
      </w:tr>
      <w:tr w:rsidR="00512A6C" w:rsidRPr="00136BD6" w14:paraId="2C8898D3" w14:textId="77777777" w:rsidTr="00A77C10">
        <w:tc>
          <w:tcPr>
            <w:tcW w:w="2430" w:type="dxa"/>
            <w:vMerge/>
          </w:tcPr>
          <w:p w14:paraId="0FF7042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ABCE00C" w14:textId="77777777" w:rsidR="00120DE4" w:rsidRDefault="00120DE4" w:rsidP="00120DE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Morfologi</w:t>
            </w:r>
            <w:proofErr w:type="spellEnd"/>
          </w:p>
          <w:p w14:paraId="4AEBFFD4" w14:textId="77777777" w:rsidR="00120DE4" w:rsidRDefault="00120DE4" w:rsidP="00120DE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Kata</w:t>
            </w:r>
          </w:p>
          <w:p w14:paraId="5AC24F31" w14:textId="77777777" w:rsidR="00120DE4" w:rsidRDefault="00120DE4" w:rsidP="00120DE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Kata</w:t>
            </w:r>
          </w:p>
          <w:p w14:paraId="1267A098" w14:textId="6B64E935" w:rsidR="002F378F" w:rsidRPr="000939B5" w:rsidRDefault="00120DE4" w:rsidP="00120DE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Makna</w:t>
            </w:r>
            <w:proofErr w:type="spellEnd"/>
          </w:p>
        </w:tc>
      </w:tr>
      <w:tr w:rsidR="00512A6C" w:rsidRPr="00136BD6" w14:paraId="73F57C01" w14:textId="77777777" w:rsidTr="00A77C10">
        <w:tc>
          <w:tcPr>
            <w:tcW w:w="2430" w:type="dxa"/>
            <w:vMerge/>
          </w:tcPr>
          <w:p w14:paraId="0F5B9393" w14:textId="064F1046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4739155D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POKOK BAHASAN</w:t>
            </w:r>
          </w:p>
        </w:tc>
      </w:tr>
      <w:tr w:rsidR="00512A6C" w:rsidRPr="00136BD6" w14:paraId="3453BF82" w14:textId="77777777" w:rsidTr="00A77C10">
        <w:tc>
          <w:tcPr>
            <w:tcW w:w="2430" w:type="dxa"/>
            <w:vMerge/>
          </w:tcPr>
          <w:p w14:paraId="2BA32FC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6D5B49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12A6C" w:rsidRPr="00136BD6" w14:paraId="629C4471" w14:textId="77777777" w:rsidTr="00A77C10">
        <w:tc>
          <w:tcPr>
            <w:tcW w:w="2430" w:type="dxa"/>
            <w:vMerge w:val="restart"/>
          </w:tcPr>
          <w:p w14:paraId="0BE6BC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PUSTAKA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DE26DD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</w:tr>
      <w:tr w:rsidR="00512A6C" w:rsidRPr="00136BD6" w14:paraId="2E875B10" w14:textId="77777777" w:rsidTr="00A77C10">
        <w:tc>
          <w:tcPr>
            <w:tcW w:w="2430" w:type="dxa"/>
            <w:vMerge/>
          </w:tcPr>
          <w:p w14:paraId="1FFA8882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59DCFE90" w14:textId="61BEF96E" w:rsidR="00120DE4" w:rsidRPr="00120DE4" w:rsidRDefault="00120DE4" w:rsidP="00120DE4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0DE4">
              <w:rPr>
                <w:rFonts w:ascii="Arial" w:hAnsi="Arial" w:cs="Arial"/>
                <w:sz w:val="24"/>
                <w:szCs w:val="24"/>
              </w:rPr>
              <w:t>Alwashilah, Chaedar. 1980.  Pengantar Linguistik. Bandung: Ang</w:t>
            </w:r>
            <w:r>
              <w:rPr>
                <w:rFonts w:ascii="Arial" w:hAnsi="Arial" w:cs="Arial"/>
                <w:sz w:val="24"/>
                <w:szCs w:val="24"/>
              </w:rPr>
              <w:t>kasa.</w:t>
            </w:r>
          </w:p>
          <w:p w14:paraId="4A0EF80E" w14:textId="2FAE89CA" w:rsidR="00120DE4" w:rsidRPr="00120DE4" w:rsidRDefault="00120DE4" w:rsidP="00120DE4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0DE4">
              <w:rPr>
                <w:rFonts w:ascii="Arial" w:hAnsi="Arial" w:cs="Arial"/>
                <w:sz w:val="24"/>
                <w:szCs w:val="24"/>
              </w:rPr>
              <w:t>Chaer, Abdul. 2008. Morfologi Bahasa In</w:t>
            </w:r>
            <w:r>
              <w:rPr>
                <w:rFonts w:ascii="Arial" w:hAnsi="Arial" w:cs="Arial"/>
                <w:sz w:val="24"/>
                <w:szCs w:val="24"/>
              </w:rPr>
              <w:t>donesia. Jakarta: Rineka Cipta.</w:t>
            </w:r>
          </w:p>
          <w:p w14:paraId="369E9D63" w14:textId="329B8AA8" w:rsidR="00120DE4" w:rsidRPr="00120DE4" w:rsidRDefault="00120DE4" w:rsidP="00120DE4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0DE4">
              <w:rPr>
                <w:rFonts w:ascii="Arial" w:hAnsi="Arial" w:cs="Arial"/>
                <w:sz w:val="24"/>
                <w:szCs w:val="24"/>
              </w:rPr>
              <w:t>Departemen Pendidikan dan Kebudayaan. 1990</w:t>
            </w:r>
            <w:r>
              <w:rPr>
                <w:rFonts w:ascii="Arial" w:hAnsi="Arial" w:cs="Arial"/>
                <w:sz w:val="24"/>
                <w:szCs w:val="24"/>
              </w:rPr>
              <w:t>. Kamus Besar Bahasa Indonesia.Jakarta: Balai Pu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taka.</w:t>
            </w:r>
          </w:p>
          <w:p w14:paraId="300E03DA" w14:textId="546D63E8" w:rsidR="00120DE4" w:rsidRPr="00120DE4" w:rsidRDefault="00120DE4" w:rsidP="00120DE4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0DE4">
              <w:rPr>
                <w:rFonts w:ascii="Arial" w:hAnsi="Arial" w:cs="Arial"/>
                <w:sz w:val="24"/>
                <w:szCs w:val="24"/>
              </w:rPr>
              <w:t>Hasan, Abdullah. 2006.</w:t>
            </w:r>
            <w:r>
              <w:rPr>
                <w:rFonts w:ascii="Arial" w:hAnsi="Arial" w:cs="Arial"/>
                <w:sz w:val="24"/>
                <w:szCs w:val="24"/>
              </w:rPr>
              <w:t xml:space="preserve"> Morfologi. Malaysia: Akademia.</w:t>
            </w:r>
          </w:p>
          <w:p w14:paraId="0D3F0EED" w14:textId="552B258D" w:rsidR="00120DE4" w:rsidRPr="00120DE4" w:rsidRDefault="00120DE4" w:rsidP="00120DE4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0DE4">
              <w:rPr>
                <w:rFonts w:ascii="Arial" w:hAnsi="Arial" w:cs="Arial"/>
                <w:sz w:val="24"/>
                <w:szCs w:val="24"/>
              </w:rPr>
              <w:t>Kencono, Joko. 1990. Dasar-dasar Li</w:t>
            </w:r>
            <w:r>
              <w:rPr>
                <w:rFonts w:ascii="Arial" w:hAnsi="Arial" w:cs="Arial"/>
                <w:sz w:val="24"/>
                <w:szCs w:val="24"/>
              </w:rPr>
              <w:t>nguistik Umum. Depok: UI Press.</w:t>
            </w:r>
          </w:p>
          <w:p w14:paraId="0B8BBC5A" w14:textId="2C231EB4" w:rsidR="00120DE4" w:rsidRPr="00120DE4" w:rsidRDefault="00120DE4" w:rsidP="00120DE4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0DE4">
              <w:rPr>
                <w:rFonts w:ascii="Arial" w:hAnsi="Arial" w:cs="Arial"/>
                <w:sz w:val="24"/>
                <w:szCs w:val="24"/>
              </w:rPr>
              <w:t>M. Ramlan. 1990. Mo</w:t>
            </w:r>
            <w:r>
              <w:rPr>
                <w:rFonts w:ascii="Arial" w:hAnsi="Arial" w:cs="Arial"/>
                <w:sz w:val="24"/>
                <w:szCs w:val="24"/>
              </w:rPr>
              <w:t>rfologi. Yogyakarta: UGM Press.</w:t>
            </w:r>
          </w:p>
          <w:p w14:paraId="68C6D286" w14:textId="0AC579ED" w:rsidR="00F00528" w:rsidRPr="000939B5" w:rsidRDefault="00120DE4" w:rsidP="00120DE4">
            <w:pPr>
              <w:ind w:left="432" w:hanging="432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120DE4">
              <w:rPr>
                <w:rFonts w:ascii="Arial" w:hAnsi="Arial" w:cs="Arial"/>
                <w:sz w:val="24"/>
                <w:szCs w:val="24"/>
              </w:rPr>
              <w:t>Parera, Jos Daniel. 2007. Morfologi. Jakarta: Gramedia Pustaka Utama</w:t>
            </w:r>
          </w:p>
        </w:tc>
      </w:tr>
      <w:tr w:rsidR="00512A6C" w:rsidRPr="00136BD6" w14:paraId="2504ABAD" w14:textId="77777777" w:rsidTr="00A77C10">
        <w:tc>
          <w:tcPr>
            <w:tcW w:w="2430" w:type="dxa"/>
            <w:vMerge/>
          </w:tcPr>
          <w:p w14:paraId="19BD3C5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0BC1CDE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PENDUKUNG</w:t>
            </w:r>
          </w:p>
        </w:tc>
      </w:tr>
      <w:tr w:rsidR="00512A6C" w:rsidRPr="00136BD6" w14:paraId="126AA471" w14:textId="77777777" w:rsidTr="00A77C10">
        <w:tc>
          <w:tcPr>
            <w:tcW w:w="2430" w:type="dxa"/>
            <w:vMerge/>
          </w:tcPr>
          <w:p w14:paraId="3F3ACB6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D997001" w14:textId="6F5D44E8" w:rsidR="00512A6C" w:rsidRPr="000939B5" w:rsidRDefault="00D2774B" w:rsidP="00D2774B">
            <w:pPr>
              <w:ind w:left="432" w:hanging="450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surat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kabar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dianalisis</w:t>
            </w:r>
            <w:proofErr w:type="spellEnd"/>
          </w:p>
        </w:tc>
      </w:tr>
      <w:tr w:rsidR="00512A6C" w:rsidRPr="00136BD6" w14:paraId="26B2A513" w14:textId="77777777" w:rsidTr="00A77C10">
        <w:tc>
          <w:tcPr>
            <w:tcW w:w="2430" w:type="dxa"/>
          </w:tcPr>
          <w:p w14:paraId="203340D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DOSEN</w:t>
            </w:r>
          </w:p>
        </w:tc>
        <w:tc>
          <w:tcPr>
            <w:tcW w:w="11173" w:type="dxa"/>
            <w:gridSpan w:val="6"/>
          </w:tcPr>
          <w:p w14:paraId="54283CD5" w14:textId="2E2CF369" w:rsidR="00684A45" w:rsidRPr="00637C2B" w:rsidRDefault="00637C2B" w:rsidP="00637C2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Suwarna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17AEC347" w14:textId="77777777" w:rsidTr="00136BD6">
        <w:trPr>
          <w:trHeight w:val="2141"/>
        </w:trPr>
        <w:tc>
          <w:tcPr>
            <w:tcW w:w="2430" w:type="dxa"/>
          </w:tcPr>
          <w:p w14:paraId="2E73A0B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lastRenderedPageBreak/>
              <w:t>ASSESSMENT</w:t>
            </w:r>
          </w:p>
        </w:tc>
        <w:tc>
          <w:tcPr>
            <w:tcW w:w="11173" w:type="dxa"/>
            <w:gridSpan w:val="6"/>
          </w:tcPr>
          <w:p w14:paraId="313CC80E" w14:textId="29E382BB" w:rsidR="00512A6C" w:rsidRPr="00136BD6" w:rsidRDefault="00106384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Ujian</w:t>
            </w:r>
            <w:proofErr w:type="spellEnd"/>
            <w:r w:rsidR="00DF3FD9" w:rsidRPr="00136BD6">
              <w:rPr>
                <w:rFonts w:ascii="Arial" w:hAnsi="Arial" w:cs="Arial"/>
                <w:sz w:val="24"/>
                <w:szCs w:val="24"/>
              </w:rPr>
              <w:t xml:space="preserve"> : 80%</w:t>
            </w:r>
          </w:p>
          <w:p w14:paraId="03D39FB9" w14:textId="4CB64A0B" w:rsidR="00512A6C" w:rsidRPr="00136BD6" w:rsidRDefault="00DF3FD9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Kehadiran           : 20 %</w:t>
            </w:r>
          </w:p>
          <w:p w14:paraId="68A33F7E" w14:textId="77777777" w:rsidR="00684A45" w:rsidRPr="00136BD6" w:rsidRDefault="00512A6C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Patokan </w:t>
            </w:r>
            <w:r w:rsidR="00684A45" w:rsidRPr="00136BD6">
              <w:rPr>
                <w:rFonts w:ascii="Arial" w:hAnsi="Arial" w:cs="Arial"/>
                <w:b/>
                <w:sz w:val="24"/>
                <w:szCs w:val="24"/>
              </w:rPr>
              <w:t xml:space="preserve">Nilai Acuan 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t>(PAN) Skor IP Nilai</w:t>
            </w:r>
            <w:r w:rsidRPr="00136BD6">
              <w:rPr>
                <w:rFonts w:ascii="Arial" w:hAnsi="Arial" w:cs="Arial"/>
                <w:sz w:val="24"/>
                <w:szCs w:val="24"/>
              </w:rPr>
              <w:br/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>85- 100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 xml:space="preserve">   A</w:t>
            </w:r>
          </w:p>
          <w:p w14:paraId="59C7A2F5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70-84       B</w:t>
            </w:r>
          </w:p>
          <w:p w14:paraId="5AC37734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55-69       C</w:t>
            </w:r>
          </w:p>
          <w:p w14:paraId="17C0FCCE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40-54       D</w:t>
            </w:r>
          </w:p>
          <w:p w14:paraId="61AF286D" w14:textId="77777777" w:rsidR="00512A6C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0-39         E</w:t>
            </w:r>
            <w:r w:rsidR="00512A6C" w:rsidRPr="00136BD6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12A6C" w:rsidRPr="00136BD6" w14:paraId="464FD0D3" w14:textId="77777777" w:rsidTr="00A77C10">
        <w:tc>
          <w:tcPr>
            <w:tcW w:w="2430" w:type="dxa"/>
          </w:tcPr>
          <w:p w14:paraId="268640ED" w14:textId="567BF235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 SYARAT</w:t>
            </w:r>
          </w:p>
        </w:tc>
        <w:tc>
          <w:tcPr>
            <w:tcW w:w="11173" w:type="dxa"/>
            <w:gridSpan w:val="6"/>
          </w:tcPr>
          <w:p w14:paraId="07759E8A" w14:textId="0D82CA68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F0B0D6F" w14:textId="77777777" w:rsidR="00512A6C" w:rsidRPr="00136BD6" w:rsidRDefault="00512A6C" w:rsidP="00512A6C">
      <w:pPr>
        <w:rPr>
          <w:rFonts w:ascii="Arial" w:hAnsi="Arial" w:cs="Arial"/>
        </w:rPr>
      </w:pPr>
    </w:p>
    <w:p w14:paraId="660F52E8" w14:textId="77777777" w:rsidR="00512A6C" w:rsidRPr="00136BD6" w:rsidRDefault="00512A6C" w:rsidP="00512A6C">
      <w:pPr>
        <w:rPr>
          <w:rFonts w:ascii="Arial" w:hAnsi="Arial" w:cs="Arial"/>
        </w:rPr>
        <w:sectPr w:rsidR="00512A6C" w:rsidRPr="00136BD6" w:rsidSect="000F1AA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EC8A96" w14:textId="77777777" w:rsidR="00512A6C" w:rsidRPr="00136BD6" w:rsidRDefault="00512A6C" w:rsidP="00512A6C">
      <w:pPr>
        <w:rPr>
          <w:rFonts w:ascii="Arial" w:hAnsi="Arial" w:cs="Arial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188"/>
        <w:gridCol w:w="2700"/>
        <w:gridCol w:w="2970"/>
        <w:gridCol w:w="2322"/>
        <w:gridCol w:w="3119"/>
        <w:gridCol w:w="949"/>
      </w:tblGrid>
      <w:tr w:rsidR="00D2774B" w:rsidRPr="00136BD6" w14:paraId="5123A3F9" w14:textId="77777777" w:rsidTr="00491A0E">
        <w:trPr>
          <w:trHeight w:val="276"/>
        </w:trPr>
        <w:tc>
          <w:tcPr>
            <w:tcW w:w="1188" w:type="dxa"/>
            <w:vMerge w:val="restart"/>
            <w:shd w:val="clear" w:color="auto" w:fill="D9D9D9" w:themeFill="background1" w:themeFillShade="D9"/>
            <w:vAlign w:val="center"/>
          </w:tcPr>
          <w:p w14:paraId="5D3A610B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  <w:p w14:paraId="23A9CAB3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Minggu Ke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  <w:vAlign w:val="center"/>
          </w:tcPr>
          <w:p w14:paraId="43D1F77D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  <w:p w14:paraId="691054AB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14:paraId="328D114B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  <w:p w14:paraId="68DD36AC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Bahan Kajian (Materi Ajar)</w:t>
            </w:r>
          </w:p>
        </w:tc>
        <w:tc>
          <w:tcPr>
            <w:tcW w:w="2322" w:type="dxa"/>
            <w:vMerge w:val="restart"/>
            <w:shd w:val="clear" w:color="auto" w:fill="D9D9D9" w:themeFill="background1" w:themeFillShade="D9"/>
            <w:vAlign w:val="center"/>
          </w:tcPr>
          <w:p w14:paraId="098748D1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  <w:p w14:paraId="260135B8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Metode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1776ABBD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(5)</w:t>
            </w:r>
          </w:p>
          <w:p w14:paraId="3EA7279C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14:paraId="2DA75D1F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(6)</w:t>
            </w:r>
          </w:p>
          <w:p w14:paraId="08AC32C0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 Nilai</w:t>
            </w:r>
          </w:p>
        </w:tc>
      </w:tr>
      <w:tr w:rsidR="00D2774B" w:rsidRPr="00136BD6" w14:paraId="56D83865" w14:textId="77777777" w:rsidTr="00491A0E">
        <w:trPr>
          <w:trHeight w:val="276"/>
        </w:trPr>
        <w:tc>
          <w:tcPr>
            <w:tcW w:w="1188" w:type="dxa"/>
            <w:vMerge/>
            <w:shd w:val="clear" w:color="auto" w:fill="D9D9D9" w:themeFill="background1" w:themeFillShade="D9"/>
            <w:vAlign w:val="center"/>
          </w:tcPr>
          <w:p w14:paraId="5F567873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  <w:vAlign w:val="center"/>
          </w:tcPr>
          <w:p w14:paraId="1357AA53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  <w:vAlign w:val="center"/>
          </w:tcPr>
          <w:p w14:paraId="252DDDC3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D9D9D9" w:themeFill="background1" w:themeFillShade="D9"/>
            <w:vAlign w:val="center"/>
          </w:tcPr>
          <w:p w14:paraId="6BA150BD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26A346C4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60DE9A74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1A0E" w:rsidRPr="00136BD6" w14:paraId="0090B10C" w14:textId="77777777" w:rsidTr="00491A0E">
        <w:tc>
          <w:tcPr>
            <w:tcW w:w="1188" w:type="dxa"/>
            <w:vAlign w:val="center"/>
          </w:tcPr>
          <w:p w14:paraId="3FF855E1" w14:textId="77777777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MS Gothic" w:hAnsi="Arial" w:cs="Arial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30E110FA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memiliki kesamaan pemahaman tentang  rencana perkuliahan Morfologi BI selama 1 semester</w:t>
            </w:r>
          </w:p>
          <w:p w14:paraId="45552322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F6CB3B" w14:textId="20C84221" w:rsidR="00491A0E" w:rsidRPr="00136BD6" w:rsidRDefault="00491A0E" w:rsidP="00D277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085C20F" w14:textId="4AEFA326" w:rsidR="00491A0E" w:rsidRPr="00455DE0" w:rsidRDefault="00491A0E" w:rsidP="00EA524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DE0">
              <w:rPr>
                <w:rFonts w:ascii="Arial" w:eastAsia="Times New Roman" w:hAnsi="Arial" w:cs="Arial"/>
                <w:sz w:val="24"/>
                <w:szCs w:val="24"/>
              </w:rPr>
              <w:t>Pemahaman konseptual Morfologi BI</w:t>
            </w:r>
          </w:p>
        </w:tc>
        <w:tc>
          <w:tcPr>
            <w:tcW w:w="2322" w:type="dxa"/>
          </w:tcPr>
          <w:p w14:paraId="1672917E" w14:textId="77777777" w:rsidR="00491A0E" w:rsidRPr="00136BD6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Ceramah  </w:t>
            </w:r>
          </w:p>
          <w:p w14:paraId="0C23E69A" w14:textId="77777777" w:rsidR="00491A0E" w:rsidRPr="00136BD6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Diskusi.</w:t>
            </w:r>
          </w:p>
        </w:tc>
        <w:tc>
          <w:tcPr>
            <w:tcW w:w="3119" w:type="dxa"/>
          </w:tcPr>
          <w:p w14:paraId="538B9ED2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mampu memahami butir-butir rencana perkuliahan Morfologi BI, mahasiswa mampu memahami dan menjelaskan rencana awal Morfologi BI</w:t>
            </w:r>
          </w:p>
          <w:p w14:paraId="2E58B7D4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1659">
              <w:rPr>
                <w:rFonts w:ascii="Arial" w:hAnsi="Arial" w:cs="Arial"/>
                <w:sz w:val="24"/>
                <w:szCs w:val="24"/>
              </w:rPr>
              <w:tab/>
            </w:r>
            <w:r w:rsidRPr="00281659">
              <w:rPr>
                <w:rFonts w:ascii="Arial" w:hAnsi="Arial" w:cs="Arial"/>
                <w:sz w:val="24"/>
                <w:szCs w:val="24"/>
              </w:rPr>
              <w:tab/>
            </w:r>
            <w:r w:rsidRPr="00281659">
              <w:rPr>
                <w:rFonts w:ascii="Arial" w:hAnsi="Arial" w:cs="Arial"/>
                <w:sz w:val="24"/>
                <w:szCs w:val="24"/>
              </w:rPr>
              <w:tab/>
              <w:t xml:space="preserve">  Mahasiswa memahami dan mengerti pengertian dan ruang lingkup Morfologi BI</w:t>
            </w:r>
          </w:p>
          <w:p w14:paraId="1C911C2E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5F2D43A" w14:textId="77777777" w:rsidR="00491A0E" w:rsidRPr="00281659" w:rsidRDefault="00491A0E" w:rsidP="00EA524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  <w:p w14:paraId="1A644AD1" w14:textId="44ACD7B7" w:rsidR="00491A0E" w:rsidRPr="00136BD6" w:rsidRDefault="00491A0E" w:rsidP="00D2774B">
            <w:pPr>
              <w:rPr>
                <w:rFonts w:ascii="Arial" w:eastAsia="Adobe Fan Heiti Std B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14970467" w14:textId="412F0A59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54C0BD77" w14:textId="77777777" w:rsidTr="00491A0E">
        <w:tc>
          <w:tcPr>
            <w:tcW w:w="1188" w:type="dxa"/>
            <w:vAlign w:val="center"/>
          </w:tcPr>
          <w:p w14:paraId="49E4D3BA" w14:textId="77777777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9B7384" w14:textId="77777777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6E31A0CC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mengetahui, memahami, dan mampu</w:t>
            </w:r>
          </w:p>
          <w:p w14:paraId="00F29CF6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membedakan Morfologi BI dalam ilmu bahasa bahasa</w:t>
            </w:r>
          </w:p>
          <w:p w14:paraId="767C3D97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6AB989" w14:textId="3D9DA070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6F861E15" w14:textId="6652B2E8" w:rsidR="00491A0E" w:rsidRPr="00455DE0" w:rsidRDefault="00491A0E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DE0">
              <w:rPr>
                <w:rFonts w:ascii="Arial" w:hAnsi="Arial" w:cs="Arial"/>
                <w:sz w:val="24"/>
                <w:szCs w:val="24"/>
              </w:rPr>
              <w:t xml:space="preserve">Morfologi sebagai bagian dari ilmu bahasa </w:t>
            </w:r>
          </w:p>
        </w:tc>
        <w:tc>
          <w:tcPr>
            <w:tcW w:w="2322" w:type="dxa"/>
          </w:tcPr>
          <w:p w14:paraId="7B9D0381" w14:textId="77777777" w:rsidR="00491A0E" w:rsidRPr="00136BD6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Ceramah  </w:t>
            </w:r>
          </w:p>
          <w:p w14:paraId="3646104B" w14:textId="519C6446" w:rsidR="00491A0E" w:rsidRPr="00136BD6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Diskusi.</w:t>
            </w:r>
          </w:p>
        </w:tc>
        <w:tc>
          <w:tcPr>
            <w:tcW w:w="3119" w:type="dxa"/>
          </w:tcPr>
          <w:p w14:paraId="4FC45B6F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mampu memahami pengertian Morfologi</w:t>
            </w:r>
          </w:p>
          <w:p w14:paraId="3AF48B2A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81659">
              <w:rPr>
                <w:rFonts w:ascii="Arial" w:hAnsi="Arial" w:cs="Arial"/>
                <w:sz w:val="24"/>
                <w:szCs w:val="24"/>
              </w:rPr>
              <w:tab/>
            </w:r>
            <w:r w:rsidRPr="00281659">
              <w:rPr>
                <w:rFonts w:ascii="Arial" w:hAnsi="Arial" w:cs="Arial"/>
                <w:sz w:val="24"/>
                <w:szCs w:val="24"/>
              </w:rPr>
              <w:tab/>
              <w:t xml:space="preserve">                  Mahasiswa mampu membedakannya dari ilmu bahasa </w:t>
            </w:r>
          </w:p>
          <w:p w14:paraId="528B9BEE" w14:textId="77777777" w:rsidR="00491A0E" w:rsidRPr="00281659" w:rsidRDefault="00491A0E" w:rsidP="00EA524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  <w:p w14:paraId="50DF77A6" w14:textId="77777777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7FDF585" w14:textId="35DC6A16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1BA39654" w14:textId="77777777" w:rsidTr="00491A0E">
        <w:tc>
          <w:tcPr>
            <w:tcW w:w="1188" w:type="dxa"/>
            <w:vAlign w:val="center"/>
          </w:tcPr>
          <w:p w14:paraId="01316962" w14:textId="77777777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1753BADA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mampu memahami dan menjelaskan morfem dan kata</w:t>
            </w:r>
          </w:p>
          <w:p w14:paraId="51A46E41" w14:textId="6320C838" w:rsidR="00491A0E" w:rsidRPr="00136BD6" w:rsidRDefault="00491A0E" w:rsidP="00D2774B">
            <w:pPr>
              <w:rPr>
                <w:rFonts w:ascii="Arial" w:eastAsia="Adobe Fan Heiti Std B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84FA22C" w14:textId="0DA660C6" w:rsidR="00491A0E" w:rsidRPr="00455DE0" w:rsidRDefault="00491A0E" w:rsidP="00EA524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55DE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Morfem dan kata</w:t>
            </w:r>
          </w:p>
        </w:tc>
        <w:tc>
          <w:tcPr>
            <w:tcW w:w="2322" w:type="dxa"/>
          </w:tcPr>
          <w:p w14:paraId="34B498C0" w14:textId="77777777" w:rsidR="00491A0E" w:rsidRPr="00136BD6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Ceramah  </w:t>
            </w:r>
          </w:p>
          <w:p w14:paraId="72B19861" w14:textId="0F54C9F5" w:rsidR="00491A0E" w:rsidRPr="00136BD6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Diskusi.</w:t>
            </w:r>
          </w:p>
        </w:tc>
        <w:tc>
          <w:tcPr>
            <w:tcW w:w="3119" w:type="dxa"/>
          </w:tcPr>
          <w:p w14:paraId="50E9D2DA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Mahasiswa mampu memahami dan menjelaskan  morfem; mahasiswa mampu </w:t>
            </w:r>
            <w:r w:rsidRPr="00281659">
              <w:rPr>
                <w:rFonts w:ascii="Arial" w:hAnsi="Arial" w:cs="Arial"/>
                <w:sz w:val="24"/>
                <w:szCs w:val="24"/>
              </w:rPr>
              <w:lastRenderedPageBreak/>
              <w:t>memahami dan menjelaskan kata</w:t>
            </w:r>
          </w:p>
          <w:p w14:paraId="354AC36C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37D1FD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2FA412" w14:textId="77777777" w:rsidR="00491A0E" w:rsidRPr="00136BD6" w:rsidRDefault="00491A0E" w:rsidP="00D2774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18B6107F" w14:textId="63DEA954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6E058FF5" w14:textId="77777777" w:rsidTr="00491A0E">
        <w:tc>
          <w:tcPr>
            <w:tcW w:w="1188" w:type="dxa"/>
            <w:vAlign w:val="center"/>
          </w:tcPr>
          <w:p w14:paraId="6DCAE536" w14:textId="77777777" w:rsidR="00491A0E" w:rsidRPr="00136BD6" w:rsidRDefault="00491A0E" w:rsidP="00EA5240">
            <w:pPr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136BD6">
              <w:rPr>
                <w:rFonts w:ascii="Arial" w:eastAsia="MS Gothic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0" w:type="dxa"/>
          </w:tcPr>
          <w:p w14:paraId="0233F8EB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mampu dan memahami pengertian morfem terikat dan morfem bebas</w:t>
            </w:r>
          </w:p>
          <w:p w14:paraId="1EE0F9EF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FDC2A4" w14:textId="7BADFCE2" w:rsidR="00491A0E" w:rsidRPr="00D2774B" w:rsidRDefault="00491A0E" w:rsidP="00D277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76244D2E" w14:textId="42DB5463" w:rsidR="00491A0E" w:rsidRPr="00455DE0" w:rsidRDefault="00491A0E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DE0">
              <w:rPr>
                <w:rFonts w:ascii="Arial" w:eastAsia="Times New Roman" w:hAnsi="Arial" w:cs="Arial"/>
                <w:sz w:val="24"/>
                <w:szCs w:val="24"/>
              </w:rPr>
              <w:t>Morfem terikat dan morfem bebas</w:t>
            </w:r>
          </w:p>
        </w:tc>
        <w:tc>
          <w:tcPr>
            <w:tcW w:w="2322" w:type="dxa"/>
          </w:tcPr>
          <w:p w14:paraId="6EF929E1" w14:textId="77777777" w:rsidR="00491A0E" w:rsidRPr="00136BD6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Ceramah  </w:t>
            </w:r>
          </w:p>
          <w:p w14:paraId="5291FE11" w14:textId="67C885C9" w:rsidR="00491A0E" w:rsidRPr="00136BD6" w:rsidRDefault="00491A0E" w:rsidP="00491A0E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Diskusi.</w:t>
            </w:r>
          </w:p>
        </w:tc>
        <w:tc>
          <w:tcPr>
            <w:tcW w:w="3119" w:type="dxa"/>
          </w:tcPr>
          <w:p w14:paraId="487FA2E3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mengetahui dan memahami konsep bentuk dan arti morfem terikat dan morfem bebas</w:t>
            </w:r>
          </w:p>
          <w:p w14:paraId="6398BF58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18DD9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DBB9D6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CBC80" w14:textId="1FF9D9ED" w:rsidR="00491A0E" w:rsidRPr="00136BD6" w:rsidRDefault="00491A0E" w:rsidP="00D2774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A684AAC" w14:textId="7012E576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4F3FAA37" w14:textId="77777777" w:rsidTr="00491A0E">
        <w:tc>
          <w:tcPr>
            <w:tcW w:w="1188" w:type="dxa"/>
            <w:vAlign w:val="center"/>
          </w:tcPr>
          <w:p w14:paraId="6670A449" w14:textId="77777777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37E0FFE6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  <w:lang w:val="sv-SE"/>
              </w:rPr>
              <w:t xml:space="preserve">Mahasiswa </w:t>
            </w:r>
            <w:r w:rsidRPr="00281659">
              <w:rPr>
                <w:rFonts w:ascii="Arial" w:hAnsi="Arial" w:cs="Arial"/>
                <w:sz w:val="24"/>
                <w:szCs w:val="24"/>
              </w:rPr>
              <w:t>mengetahui dan mampu memahami pengertian imbuhan (afiksasi)</w:t>
            </w:r>
          </w:p>
          <w:p w14:paraId="4DC5DC44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6D51C" w14:textId="5CCB638F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7341263D" w14:textId="77777777" w:rsidR="00491A0E" w:rsidRPr="00455DE0" w:rsidRDefault="00491A0E" w:rsidP="00491A0E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2"/>
              <w:rPr>
                <w:rFonts w:ascii="Arial" w:eastAsia="Times New Roman" w:hAnsi="Arial" w:cs="Arial"/>
                <w:sz w:val="24"/>
                <w:szCs w:val="24"/>
              </w:rPr>
            </w:pPr>
            <w:r w:rsidRPr="00455DE0">
              <w:rPr>
                <w:rFonts w:ascii="Arial" w:eastAsia="Times New Roman" w:hAnsi="Arial" w:cs="Arial"/>
                <w:sz w:val="24"/>
                <w:szCs w:val="24"/>
              </w:rPr>
              <w:t>Morfem terikat sebagai imbuhan (afiks)</w:t>
            </w:r>
          </w:p>
          <w:p w14:paraId="2720921E" w14:textId="2564EEEB" w:rsidR="00491A0E" w:rsidRPr="00455DE0" w:rsidRDefault="00491A0E" w:rsidP="00491A0E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DE0">
              <w:rPr>
                <w:rFonts w:ascii="Arial" w:eastAsia="Times New Roman" w:hAnsi="Arial" w:cs="Arial"/>
                <w:sz w:val="24"/>
                <w:szCs w:val="24"/>
              </w:rPr>
              <w:t>Afiksasi</w:t>
            </w:r>
          </w:p>
        </w:tc>
        <w:tc>
          <w:tcPr>
            <w:tcW w:w="2322" w:type="dxa"/>
          </w:tcPr>
          <w:p w14:paraId="1DEF13A7" w14:textId="77777777" w:rsidR="00491A0E" w:rsidRPr="00D2774B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Ceramah</w:t>
            </w:r>
          </w:p>
          <w:p w14:paraId="178F9069" w14:textId="428BAC14" w:rsidR="00491A0E" w:rsidRPr="00D2774B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iskusi</w:t>
            </w:r>
          </w:p>
        </w:tc>
        <w:tc>
          <w:tcPr>
            <w:tcW w:w="3119" w:type="dxa"/>
          </w:tcPr>
          <w:p w14:paraId="5E753842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mengetahui dan mampu memahami</w:t>
            </w:r>
          </w:p>
          <w:p w14:paraId="51FC1CEF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pengertian dan penerapan pemakaian afikshingga membentuk afiksasi</w:t>
            </w:r>
          </w:p>
          <w:p w14:paraId="170015FC" w14:textId="77777777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466FEF64" w14:textId="4F2A2EE4" w:rsidR="00491A0E" w:rsidRPr="00136BD6" w:rsidRDefault="00491A0E" w:rsidP="00EA524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67479B14" w14:textId="77777777" w:rsidTr="00491A0E">
        <w:tc>
          <w:tcPr>
            <w:tcW w:w="1188" w:type="dxa"/>
            <w:vAlign w:val="center"/>
          </w:tcPr>
          <w:p w14:paraId="5871E67B" w14:textId="77777777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A3E91B" w14:textId="77777777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14:paraId="3AA00202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mengetahui dan memahami bentuk, arti, dan pemakaian prefiks</w:t>
            </w:r>
          </w:p>
          <w:p w14:paraId="04F6FF9C" w14:textId="707A3FD3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EAA5C90" w14:textId="2C2E717C" w:rsidR="00491A0E" w:rsidRPr="00455DE0" w:rsidRDefault="00491A0E" w:rsidP="00455DE0">
            <w:pPr>
              <w:rPr>
                <w:rFonts w:ascii="Arial" w:hAnsi="Arial" w:cs="Arial"/>
                <w:sz w:val="24"/>
                <w:szCs w:val="24"/>
              </w:rPr>
            </w:pPr>
            <w:r w:rsidRPr="00455DE0">
              <w:rPr>
                <w:rFonts w:ascii="Arial" w:eastAsia="Times New Roman" w:hAnsi="Arial" w:cs="Arial"/>
                <w:sz w:val="24"/>
                <w:szCs w:val="24"/>
              </w:rPr>
              <w:t>Bentuk, arti, pemakaian prefiks</w:t>
            </w:r>
          </w:p>
        </w:tc>
        <w:tc>
          <w:tcPr>
            <w:tcW w:w="2322" w:type="dxa"/>
          </w:tcPr>
          <w:p w14:paraId="288F18FF" w14:textId="77777777" w:rsidR="00491A0E" w:rsidRPr="00D2774B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0DE0303E" w14:textId="6C378250" w:rsidR="00491A0E" w:rsidRPr="00D2774B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4FEED850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Mahasiswa memahami dan mengerti bentuk, arti, dan pemakaian prefiks; mahasiswa mampu menerapkannya dalam berbagai konstruksi/ bentuk </w:t>
            </w:r>
          </w:p>
          <w:p w14:paraId="18ED4696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2339A4" w14:textId="77777777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17670C17" w14:textId="2055B9D8" w:rsidR="00491A0E" w:rsidRPr="00136BD6" w:rsidRDefault="00491A0E" w:rsidP="00EA524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700A87CF" w14:textId="77777777" w:rsidTr="00491A0E">
        <w:tc>
          <w:tcPr>
            <w:tcW w:w="1188" w:type="dxa"/>
            <w:vAlign w:val="center"/>
          </w:tcPr>
          <w:p w14:paraId="41154E78" w14:textId="14BEB1B3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14:paraId="2779D062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Mahasiswa mengetahui dan memahami bentuk, arti, dan pemakaian </w:t>
            </w:r>
            <w:r w:rsidRPr="00281659">
              <w:rPr>
                <w:rFonts w:ascii="Arial" w:hAnsi="Arial" w:cs="Arial"/>
                <w:sz w:val="24"/>
                <w:szCs w:val="24"/>
              </w:rPr>
              <w:lastRenderedPageBreak/>
              <w:t>infiks</w:t>
            </w:r>
          </w:p>
          <w:p w14:paraId="0DCD83F3" w14:textId="77777777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37E6A540" w14:textId="0CC459CC" w:rsidR="00491A0E" w:rsidRPr="00455DE0" w:rsidRDefault="00491A0E" w:rsidP="00455DE0">
            <w:pPr>
              <w:rPr>
                <w:rFonts w:ascii="Arial" w:hAnsi="Arial" w:cs="Arial"/>
                <w:sz w:val="24"/>
                <w:szCs w:val="24"/>
              </w:rPr>
            </w:pPr>
            <w:r w:rsidRPr="00455DE0">
              <w:rPr>
                <w:rFonts w:ascii="Arial" w:hAnsi="Arial" w:cs="Arial"/>
                <w:sz w:val="24"/>
                <w:szCs w:val="24"/>
              </w:rPr>
              <w:lastRenderedPageBreak/>
              <w:t>Bentuk, arti, pemakaian infiks</w:t>
            </w:r>
          </w:p>
        </w:tc>
        <w:tc>
          <w:tcPr>
            <w:tcW w:w="2322" w:type="dxa"/>
          </w:tcPr>
          <w:p w14:paraId="5EFAFC27" w14:textId="77777777" w:rsidR="00491A0E" w:rsidRPr="00D2774B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0D44E546" w14:textId="5DA8474C" w:rsidR="00491A0E" w:rsidRPr="00136BD6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61B9B3F1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Mahasiswa memahami dan mengerti bentuk, arti, dan pemakaian infiks; mahasiswa mampu </w:t>
            </w:r>
            <w:r w:rsidRPr="00281659">
              <w:rPr>
                <w:rFonts w:ascii="Arial" w:hAnsi="Arial" w:cs="Arial"/>
                <w:sz w:val="24"/>
                <w:szCs w:val="24"/>
              </w:rPr>
              <w:lastRenderedPageBreak/>
              <w:t xml:space="preserve">menerapkannya dalam berbagai konstruksi/ bentuk </w:t>
            </w:r>
          </w:p>
          <w:p w14:paraId="271C620F" w14:textId="0D734855" w:rsidR="00491A0E" w:rsidRPr="00491A0E" w:rsidRDefault="00491A0E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vAlign w:val="center"/>
          </w:tcPr>
          <w:p w14:paraId="06EA92B3" w14:textId="13C76538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039A275D" w14:textId="77777777" w:rsidTr="00491A0E">
        <w:tc>
          <w:tcPr>
            <w:tcW w:w="1188" w:type="dxa"/>
            <w:vAlign w:val="center"/>
          </w:tcPr>
          <w:p w14:paraId="5F090589" w14:textId="77777777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7992" w:type="dxa"/>
            <w:gridSpan w:val="3"/>
          </w:tcPr>
          <w:p w14:paraId="782643D7" w14:textId="77777777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UJIAN TENGAH SEMESTER</w:t>
            </w:r>
          </w:p>
        </w:tc>
        <w:tc>
          <w:tcPr>
            <w:tcW w:w="3119" w:type="dxa"/>
          </w:tcPr>
          <w:p w14:paraId="6F057E99" w14:textId="2C5906B6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vAlign w:val="center"/>
          </w:tcPr>
          <w:p w14:paraId="40D69836" w14:textId="6382CF56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3B049BF8" w14:textId="77777777" w:rsidTr="00491A0E">
        <w:tc>
          <w:tcPr>
            <w:tcW w:w="1188" w:type="dxa"/>
            <w:vAlign w:val="center"/>
          </w:tcPr>
          <w:p w14:paraId="4BE4C2CC" w14:textId="77777777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14:paraId="23A9AD36" w14:textId="1B65A9B8" w:rsidR="00491A0E" w:rsidRPr="00491A0E" w:rsidRDefault="00491A0E" w:rsidP="00491A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mengetahui dan memahami bentuk, arti, dan pemakaian sufiks</w:t>
            </w:r>
          </w:p>
        </w:tc>
        <w:tc>
          <w:tcPr>
            <w:tcW w:w="2970" w:type="dxa"/>
          </w:tcPr>
          <w:p w14:paraId="7A29C527" w14:textId="1F775502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Bentuk, arti, pemakaian sufiks</w:t>
            </w:r>
          </w:p>
        </w:tc>
        <w:tc>
          <w:tcPr>
            <w:tcW w:w="2322" w:type="dxa"/>
          </w:tcPr>
          <w:p w14:paraId="4C4E00E3" w14:textId="77777777" w:rsidR="00491A0E" w:rsidRPr="00D2774B" w:rsidRDefault="00491A0E" w:rsidP="00491A0E">
            <w:pPr>
              <w:numPr>
                <w:ilvl w:val="0"/>
                <w:numId w:val="11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23157E87" w14:textId="6784DAC8" w:rsidR="00491A0E" w:rsidRPr="00136BD6" w:rsidRDefault="00491A0E" w:rsidP="00491A0E">
            <w:pPr>
              <w:pStyle w:val="ListParagraph"/>
              <w:numPr>
                <w:ilvl w:val="0"/>
                <w:numId w:val="11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239E9D35" w14:textId="308F4308" w:rsidR="00491A0E" w:rsidRPr="00136BD6" w:rsidRDefault="00491A0E" w:rsidP="00EA5240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1659"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  <w:r w:rsidRPr="00281659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Pr="00281659">
              <w:rPr>
                <w:rFonts w:ascii="Arial" w:hAnsi="Arial" w:cs="Arial"/>
                <w:sz w:val="24"/>
                <w:szCs w:val="24"/>
                <w:lang w:val="id-ID"/>
              </w:rPr>
              <w:t>emahami dan mengerti bentuk, arti, dan pemakaian sufiks; mahasiswa mampu menerapkannya</w:t>
            </w:r>
          </w:p>
        </w:tc>
        <w:tc>
          <w:tcPr>
            <w:tcW w:w="949" w:type="dxa"/>
            <w:vAlign w:val="center"/>
          </w:tcPr>
          <w:p w14:paraId="1701CC3A" w14:textId="6E63403E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635C826E" w14:textId="77777777" w:rsidTr="00491A0E">
        <w:tc>
          <w:tcPr>
            <w:tcW w:w="1188" w:type="dxa"/>
            <w:vAlign w:val="center"/>
          </w:tcPr>
          <w:p w14:paraId="3AE05D33" w14:textId="77777777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14:paraId="4AE36877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mengetahui dan memahami bentuk, arti, dan pemakaian kofiks dan simulfiks</w:t>
            </w:r>
          </w:p>
          <w:p w14:paraId="112B6E75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FC88C" w14:textId="4CE2714D" w:rsidR="00491A0E" w:rsidRPr="00491A0E" w:rsidRDefault="00491A0E" w:rsidP="00491A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176326C0" w14:textId="440C14F0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Bentuk, arti, pemakaian sufiks </w:t>
            </w:r>
          </w:p>
        </w:tc>
        <w:tc>
          <w:tcPr>
            <w:tcW w:w="2322" w:type="dxa"/>
          </w:tcPr>
          <w:p w14:paraId="588B3D41" w14:textId="77777777" w:rsidR="00491A0E" w:rsidRPr="00D2774B" w:rsidRDefault="00491A0E" w:rsidP="00491A0E">
            <w:pPr>
              <w:numPr>
                <w:ilvl w:val="0"/>
                <w:numId w:val="10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39A0615C" w14:textId="70B9C997" w:rsidR="00491A0E" w:rsidRPr="00D2774B" w:rsidRDefault="00491A0E" w:rsidP="00491A0E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79EB54C3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Mahasiswa memahami dan mengerti bentuk, arti, dan pemakaian sufiks; mahasiswa mampu menerapkannya dalam berbagai konstruksi/ bentuk </w:t>
            </w:r>
          </w:p>
          <w:p w14:paraId="6D8DB25E" w14:textId="70CFF151" w:rsidR="00491A0E" w:rsidRPr="00D2774B" w:rsidRDefault="00491A0E" w:rsidP="00D277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vAlign w:val="center"/>
          </w:tcPr>
          <w:p w14:paraId="7000A23A" w14:textId="70A47957" w:rsidR="00491A0E" w:rsidRPr="00136BD6" w:rsidRDefault="00491A0E" w:rsidP="00EA524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073C22B2" w14:textId="77777777" w:rsidTr="00491A0E">
        <w:tc>
          <w:tcPr>
            <w:tcW w:w="1188" w:type="dxa"/>
            <w:vAlign w:val="center"/>
          </w:tcPr>
          <w:p w14:paraId="6F049D6F" w14:textId="77777777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14:paraId="4A392E15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  <w:lang w:val="sv-SE"/>
              </w:rPr>
              <w:t xml:space="preserve">Mahasiswa mengetahui dan memahami </w:t>
            </w:r>
            <w:r w:rsidRPr="00281659">
              <w:rPr>
                <w:rFonts w:ascii="Arial" w:hAnsi="Arial" w:cs="Arial"/>
                <w:sz w:val="24"/>
                <w:szCs w:val="24"/>
              </w:rPr>
              <w:t xml:space="preserve"> pengertian atau batasan kata dasar dan berimbuhan</w:t>
            </w:r>
          </w:p>
          <w:p w14:paraId="0EA9C295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43783" w14:textId="26217B4E" w:rsidR="00491A0E" w:rsidRPr="00491A0E" w:rsidRDefault="00491A0E" w:rsidP="00491A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438CA260" w14:textId="1E8C060B" w:rsidR="00491A0E" w:rsidRPr="00136BD6" w:rsidRDefault="00491A0E" w:rsidP="00491A0E">
            <w:pPr>
              <w:pStyle w:val="NoSpacing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91A0E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Kata dasar dan kata berimbuhan</w:t>
            </w:r>
          </w:p>
        </w:tc>
        <w:tc>
          <w:tcPr>
            <w:tcW w:w="2322" w:type="dxa"/>
          </w:tcPr>
          <w:p w14:paraId="2277A409" w14:textId="77777777" w:rsidR="00491A0E" w:rsidRPr="00D2774B" w:rsidRDefault="00491A0E" w:rsidP="00491A0E">
            <w:pPr>
              <w:numPr>
                <w:ilvl w:val="0"/>
                <w:numId w:val="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03250249" w14:textId="4A22D69A" w:rsidR="00491A0E" w:rsidRPr="00D2774B" w:rsidRDefault="00491A0E" w:rsidP="00491A0E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  <w:r w:rsidRPr="00D277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14:paraId="541FBD57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Mahasiswa memahami dan mengerti bentuk, arti, dan pemakaian konfiks dan simulfiks; mahasiswa mampu menerapkannya dalam berbagai konstruksi/ bentuk </w:t>
            </w:r>
          </w:p>
          <w:p w14:paraId="1512A05B" w14:textId="1633DC08" w:rsidR="00491A0E" w:rsidRPr="00136BD6" w:rsidRDefault="00491A0E" w:rsidP="00D277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069E7005" w14:textId="7469B439" w:rsidR="00491A0E" w:rsidRPr="00136BD6" w:rsidRDefault="00491A0E" w:rsidP="00EA5240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3013D307" w14:textId="77777777" w:rsidTr="00491A0E">
        <w:tc>
          <w:tcPr>
            <w:tcW w:w="1188" w:type="dxa"/>
            <w:vAlign w:val="center"/>
          </w:tcPr>
          <w:p w14:paraId="290BC6F4" w14:textId="77777777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14:paraId="219A97A3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mengetahui dan memahami  pengertian arti leksikal dan gramatikal</w:t>
            </w:r>
          </w:p>
          <w:p w14:paraId="43DC52A3" w14:textId="001198E2" w:rsidR="00491A0E" w:rsidRPr="00136BD6" w:rsidRDefault="00491A0E" w:rsidP="00EA5240">
            <w:pPr>
              <w:suppressAutoHyphens/>
              <w:snapToGrid w:val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7CD09914" w14:textId="77777777" w:rsidR="00491A0E" w:rsidRPr="00281659" w:rsidRDefault="00491A0E" w:rsidP="00EA52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Kata bermakna leksikal, </w:t>
            </w:r>
          </w:p>
          <w:p w14:paraId="7EB34934" w14:textId="698D803C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Unsur bahasa bermakna gramatikal</w:t>
            </w:r>
          </w:p>
        </w:tc>
        <w:tc>
          <w:tcPr>
            <w:tcW w:w="2322" w:type="dxa"/>
          </w:tcPr>
          <w:p w14:paraId="663C32FB" w14:textId="77777777" w:rsidR="00491A0E" w:rsidRPr="00D2774B" w:rsidRDefault="00491A0E" w:rsidP="00491A0E">
            <w:pPr>
              <w:numPr>
                <w:ilvl w:val="0"/>
                <w:numId w:val="8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02AE6BBD" w14:textId="2E7CA66B" w:rsidR="00491A0E" w:rsidRPr="00136BD6" w:rsidRDefault="00491A0E" w:rsidP="00491A0E">
            <w:pPr>
              <w:pStyle w:val="ListParagraph"/>
              <w:numPr>
                <w:ilvl w:val="0"/>
                <w:numId w:val="8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60AFA039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Mahasiswa memahami dan mengerti kata dasar dan berimbuhan; mahasiswa mampu menerapkan atau menganalisisnya dalam berbagai konstruksi/ </w:t>
            </w:r>
            <w:r w:rsidRPr="00281659">
              <w:rPr>
                <w:rFonts w:ascii="Arial" w:hAnsi="Arial" w:cs="Arial"/>
                <w:sz w:val="24"/>
                <w:szCs w:val="24"/>
              </w:rPr>
              <w:lastRenderedPageBreak/>
              <w:t xml:space="preserve">bentuk </w:t>
            </w:r>
          </w:p>
          <w:p w14:paraId="4CA2A0F2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67DA58" w14:textId="5B86CA3D" w:rsidR="00491A0E" w:rsidRPr="00136BD6" w:rsidRDefault="00491A0E" w:rsidP="00EA5240">
            <w:pPr>
              <w:suppressAutoHyphens/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43305403" w14:textId="5E8CD2FB" w:rsidR="00491A0E" w:rsidRPr="00136BD6" w:rsidRDefault="00491A0E" w:rsidP="00EA524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56D40BFB" w14:textId="77777777" w:rsidTr="00491A0E">
        <w:tc>
          <w:tcPr>
            <w:tcW w:w="1188" w:type="dxa"/>
            <w:vAlign w:val="center"/>
          </w:tcPr>
          <w:p w14:paraId="03938884" w14:textId="77777777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00" w:type="dxa"/>
          </w:tcPr>
          <w:p w14:paraId="42B802F5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mengetahui dan memahami  serta menjelaskan arti kata denotatif dari konotatif</w:t>
            </w:r>
          </w:p>
          <w:p w14:paraId="28565A6E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1B3C3" w14:textId="57FDC00A" w:rsidR="00491A0E" w:rsidRPr="00136BD6" w:rsidRDefault="00491A0E" w:rsidP="00491A0E">
            <w:pPr>
              <w:suppressAutoHyphens/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47D7441" w14:textId="77777777" w:rsidR="00491A0E" w:rsidRPr="00491A0E" w:rsidRDefault="00491A0E" w:rsidP="00491A0E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ascii="Arial" w:eastAsia="Times New Roman" w:hAnsi="Arial" w:cs="Arial"/>
                <w:sz w:val="24"/>
                <w:szCs w:val="24"/>
              </w:rPr>
            </w:pPr>
            <w:r w:rsidRPr="00491A0E">
              <w:rPr>
                <w:rFonts w:ascii="Arial" w:eastAsia="Times New Roman" w:hAnsi="Arial" w:cs="Arial"/>
                <w:sz w:val="24"/>
                <w:szCs w:val="24"/>
              </w:rPr>
              <w:t>Kata denotatif</w:t>
            </w:r>
          </w:p>
          <w:p w14:paraId="32FDB7B2" w14:textId="0BE1E87D" w:rsidR="00491A0E" w:rsidRPr="00491A0E" w:rsidRDefault="00491A0E" w:rsidP="00491A0E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491A0E">
              <w:rPr>
                <w:rFonts w:ascii="Arial" w:eastAsia="Times New Roman" w:hAnsi="Arial" w:cs="Arial"/>
                <w:sz w:val="24"/>
                <w:szCs w:val="24"/>
              </w:rPr>
              <w:t>Kata konotatif</w:t>
            </w:r>
          </w:p>
        </w:tc>
        <w:tc>
          <w:tcPr>
            <w:tcW w:w="2322" w:type="dxa"/>
          </w:tcPr>
          <w:p w14:paraId="1DD830B7" w14:textId="77777777" w:rsidR="00491A0E" w:rsidRPr="00D2774B" w:rsidRDefault="00491A0E" w:rsidP="00491A0E">
            <w:pPr>
              <w:numPr>
                <w:ilvl w:val="0"/>
                <w:numId w:val="8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73F92DBE" w14:textId="09D19F65" w:rsidR="00491A0E" w:rsidRPr="00136BD6" w:rsidRDefault="00491A0E" w:rsidP="00491A0E">
            <w:pPr>
              <w:numPr>
                <w:ilvl w:val="0"/>
                <w:numId w:val="8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16052F85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mengetahui dan memahami  analisis dalam kata dan bentuk kata</w:t>
            </w:r>
          </w:p>
          <w:p w14:paraId="3965ED53" w14:textId="77777777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vAlign w:val="center"/>
          </w:tcPr>
          <w:p w14:paraId="164E59B4" w14:textId="5D0964F1" w:rsidR="00491A0E" w:rsidRPr="00136BD6" w:rsidRDefault="00491A0E" w:rsidP="00EA524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10CD7546" w14:textId="77777777" w:rsidTr="00491A0E">
        <w:tc>
          <w:tcPr>
            <w:tcW w:w="1188" w:type="dxa"/>
            <w:vAlign w:val="center"/>
          </w:tcPr>
          <w:p w14:paraId="1FDC81DD" w14:textId="77777777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14:paraId="58FF004F" w14:textId="13D7F73E" w:rsidR="00491A0E" w:rsidRPr="00491A0E" w:rsidRDefault="00491A0E" w:rsidP="00491A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mengetahui dan memahami  konsep dan menjelaskan contoh proses morfemis/ morfologis</w:t>
            </w:r>
          </w:p>
        </w:tc>
        <w:tc>
          <w:tcPr>
            <w:tcW w:w="2970" w:type="dxa"/>
          </w:tcPr>
          <w:p w14:paraId="782C073C" w14:textId="3A9BC401" w:rsidR="00491A0E" w:rsidRPr="00491A0E" w:rsidRDefault="00491A0E" w:rsidP="00EA524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91A0E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Proses Morefmis/ morfologis</w:t>
            </w:r>
          </w:p>
        </w:tc>
        <w:tc>
          <w:tcPr>
            <w:tcW w:w="2322" w:type="dxa"/>
          </w:tcPr>
          <w:p w14:paraId="301AAAB7" w14:textId="77777777" w:rsidR="00491A0E" w:rsidRPr="00D2774B" w:rsidRDefault="00491A0E" w:rsidP="00491A0E">
            <w:pPr>
              <w:numPr>
                <w:ilvl w:val="0"/>
                <w:numId w:val="7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3141B8B9" w14:textId="0A13FD29" w:rsidR="00491A0E" w:rsidRPr="00136BD6" w:rsidRDefault="00491A0E" w:rsidP="00491A0E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5FFCBF5B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mengetahui dan memahami  persoalan pemaknaan; mahasiswa memahami konstruksi yang mendasari pembentukan kata tersebut</w:t>
            </w:r>
          </w:p>
          <w:p w14:paraId="7E45EF2E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F5B1D8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B48827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5A458" w14:textId="5C3839A8" w:rsidR="00491A0E" w:rsidRPr="00136BD6" w:rsidRDefault="00491A0E" w:rsidP="00D277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119EB68A" w14:textId="4C726923" w:rsidR="00491A0E" w:rsidRPr="00136BD6" w:rsidRDefault="00491A0E" w:rsidP="00EA524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65848454" w14:textId="77777777" w:rsidTr="00491A0E">
        <w:tc>
          <w:tcPr>
            <w:tcW w:w="1188" w:type="dxa"/>
            <w:vAlign w:val="center"/>
          </w:tcPr>
          <w:p w14:paraId="3518A731" w14:textId="77777777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14:paraId="5F34D1B9" w14:textId="77777777" w:rsidR="00491A0E" w:rsidRPr="00281659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 xml:space="preserve">Mahasiswa mampu  menjelaskan dan menerapkan afiks berdasarkan produktivitas dan improduktivitas </w:t>
            </w:r>
          </w:p>
          <w:p w14:paraId="6C535DAA" w14:textId="41809AD9" w:rsidR="00491A0E" w:rsidRPr="00491A0E" w:rsidRDefault="00491A0E" w:rsidP="00491A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04BB3F25" w14:textId="77777777" w:rsidR="00491A0E" w:rsidRPr="00491A0E" w:rsidRDefault="00491A0E" w:rsidP="00491A0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91A0E">
              <w:rPr>
                <w:rFonts w:ascii="Arial" w:eastAsia="Times New Roman" w:hAnsi="Arial" w:cs="Arial"/>
                <w:sz w:val="24"/>
                <w:szCs w:val="24"/>
              </w:rPr>
              <w:t>Afiks produktif/ improduktif</w:t>
            </w:r>
          </w:p>
          <w:p w14:paraId="1E722DAF" w14:textId="77777777" w:rsidR="00491A0E" w:rsidRPr="00491A0E" w:rsidRDefault="00491A0E" w:rsidP="00491A0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91A0E">
              <w:rPr>
                <w:rFonts w:ascii="Arial" w:eastAsia="Times New Roman" w:hAnsi="Arial" w:cs="Arial"/>
                <w:sz w:val="24"/>
                <w:szCs w:val="24"/>
              </w:rPr>
              <w:t>Contoh analisis morfem dan kata</w:t>
            </w:r>
          </w:p>
          <w:p w14:paraId="66FFFBB4" w14:textId="77777777" w:rsidR="00491A0E" w:rsidRPr="00491A0E" w:rsidRDefault="00491A0E" w:rsidP="00EA524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29E5FD8D" w14:textId="77777777" w:rsidR="00491A0E" w:rsidRPr="00D2774B" w:rsidRDefault="00491A0E" w:rsidP="00491A0E">
            <w:pPr>
              <w:pStyle w:val="ListParagraph"/>
              <w:numPr>
                <w:ilvl w:val="0"/>
                <w:numId w:val="6"/>
              </w:numPr>
              <w:rPr>
                <w:rFonts w:ascii="Arial" w:eastAsia="Adobe Fan Heiti Std B" w:hAnsi="Arial" w:cs="Arial"/>
                <w:sz w:val="24"/>
                <w:szCs w:val="24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Cerama</w:t>
            </w:r>
            <w:r w:rsidRPr="00D2774B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23C98345" w14:textId="773CC6FD" w:rsidR="00491A0E" w:rsidRPr="00D2774B" w:rsidRDefault="00491A0E" w:rsidP="00491A0E">
            <w:pPr>
              <w:pStyle w:val="ListParagraph"/>
              <w:numPr>
                <w:ilvl w:val="0"/>
                <w:numId w:val="6"/>
              </w:numPr>
              <w:rPr>
                <w:rFonts w:ascii="Arial" w:eastAsia="Adobe Fan Heiti Std B" w:hAnsi="Arial" w:cs="Arial"/>
                <w:sz w:val="24"/>
                <w:szCs w:val="24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7ED90A64" w14:textId="57D83475" w:rsidR="00491A0E" w:rsidRPr="00D2774B" w:rsidRDefault="00491A0E" w:rsidP="00D2774B">
            <w:pPr>
              <w:ind w:left="4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1659">
              <w:rPr>
                <w:rFonts w:ascii="Arial" w:hAnsi="Arial" w:cs="Arial"/>
                <w:sz w:val="24"/>
                <w:szCs w:val="24"/>
              </w:rPr>
              <w:t>Mahasiswa mengetahui dan mampu menganalisis proses morfemis/morfologi; mahasiswa mampu mengklasifikasikannya</w:t>
            </w:r>
          </w:p>
        </w:tc>
        <w:tc>
          <w:tcPr>
            <w:tcW w:w="949" w:type="dxa"/>
            <w:vAlign w:val="center"/>
          </w:tcPr>
          <w:p w14:paraId="67709802" w14:textId="7408C8FB" w:rsidR="00491A0E" w:rsidRPr="00136BD6" w:rsidRDefault="00491A0E" w:rsidP="00EA524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2F3BB62A" w14:textId="1C6142C0" w:rsidTr="00491A0E">
        <w:tc>
          <w:tcPr>
            <w:tcW w:w="1188" w:type="dxa"/>
            <w:vAlign w:val="center"/>
          </w:tcPr>
          <w:p w14:paraId="27D5712B" w14:textId="77777777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16</w:t>
            </w:r>
          </w:p>
        </w:tc>
        <w:tc>
          <w:tcPr>
            <w:tcW w:w="7992" w:type="dxa"/>
            <w:gridSpan w:val="3"/>
            <w:vAlign w:val="center"/>
          </w:tcPr>
          <w:p w14:paraId="4263529E" w14:textId="77777777" w:rsidR="00491A0E" w:rsidRPr="00136BD6" w:rsidRDefault="00491A0E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UJIAN AKHIR SEMESTER (UAS</w:t>
            </w:r>
          </w:p>
        </w:tc>
        <w:tc>
          <w:tcPr>
            <w:tcW w:w="3119" w:type="dxa"/>
            <w:vAlign w:val="center"/>
          </w:tcPr>
          <w:p w14:paraId="776542A0" w14:textId="77777777" w:rsidR="00491A0E" w:rsidRPr="00136BD6" w:rsidRDefault="00491A0E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Ujian</w:t>
            </w:r>
            <w:proofErr w:type="spellEnd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949" w:type="dxa"/>
            <w:vAlign w:val="center"/>
          </w:tcPr>
          <w:p w14:paraId="02B9DC0E" w14:textId="77777777" w:rsidR="00491A0E" w:rsidRPr="00136BD6" w:rsidRDefault="00491A0E" w:rsidP="00EA524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</w:tbl>
    <w:p w14:paraId="2A146D74" w14:textId="77777777" w:rsidR="00A3097A" w:rsidRPr="00136BD6" w:rsidRDefault="00A3097A" w:rsidP="00BB3529">
      <w:pPr>
        <w:rPr>
          <w:rFonts w:ascii="Arial" w:hAnsi="Arial" w:cs="Arial"/>
          <w:lang w:val="en-US"/>
        </w:rPr>
      </w:pPr>
    </w:p>
    <w:sectPr w:rsidR="00A3097A" w:rsidRPr="00136BD6" w:rsidSect="000F1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3C6"/>
    <w:multiLevelType w:val="hybridMultilevel"/>
    <w:tmpl w:val="8F8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D30"/>
    <w:multiLevelType w:val="hybridMultilevel"/>
    <w:tmpl w:val="6FB04FA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6CB1ED5"/>
    <w:multiLevelType w:val="hybridMultilevel"/>
    <w:tmpl w:val="08EC9A5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8FC3615"/>
    <w:multiLevelType w:val="hybridMultilevel"/>
    <w:tmpl w:val="255464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1EE60476"/>
    <w:multiLevelType w:val="hybridMultilevel"/>
    <w:tmpl w:val="9BFA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442DA"/>
    <w:multiLevelType w:val="hybridMultilevel"/>
    <w:tmpl w:val="B9CE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A7E24"/>
    <w:multiLevelType w:val="hybridMultilevel"/>
    <w:tmpl w:val="1D36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B24A4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3818"/>
    <w:multiLevelType w:val="hybridMultilevel"/>
    <w:tmpl w:val="C17C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E4FF9"/>
    <w:multiLevelType w:val="hybridMultilevel"/>
    <w:tmpl w:val="B442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0E4068"/>
    <w:multiLevelType w:val="hybridMultilevel"/>
    <w:tmpl w:val="30E0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D37AC"/>
    <w:multiLevelType w:val="hybridMultilevel"/>
    <w:tmpl w:val="119A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B0E26"/>
    <w:multiLevelType w:val="hybridMultilevel"/>
    <w:tmpl w:val="0334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F2083"/>
    <w:multiLevelType w:val="hybridMultilevel"/>
    <w:tmpl w:val="F21A5310"/>
    <w:lvl w:ilvl="0" w:tplc="CB6EF6F6">
      <w:start w:val="1"/>
      <w:numFmt w:val="decimal"/>
      <w:lvlText w:val="%1."/>
      <w:lvlJc w:val="left"/>
      <w:pPr>
        <w:ind w:left="718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3"/>
  </w:num>
  <w:num w:numId="9">
    <w:abstractNumId w:val="10"/>
  </w:num>
  <w:num w:numId="10">
    <w:abstractNumId w:val="9"/>
  </w:num>
  <w:num w:numId="11">
    <w:abstractNumId w:val="12"/>
  </w:num>
  <w:num w:numId="12">
    <w:abstractNumId w:val="0"/>
  </w:num>
  <w:num w:numId="13">
    <w:abstractNumId w:val="5"/>
  </w:num>
  <w:num w:numId="14">
    <w:abstractNumId w:val="6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6C"/>
    <w:rsid w:val="00004C3E"/>
    <w:rsid w:val="0001473E"/>
    <w:rsid w:val="00033945"/>
    <w:rsid w:val="0004097E"/>
    <w:rsid w:val="00046595"/>
    <w:rsid w:val="00070360"/>
    <w:rsid w:val="000939B5"/>
    <w:rsid w:val="000A08F1"/>
    <w:rsid w:val="000D37ED"/>
    <w:rsid w:val="000E10EB"/>
    <w:rsid w:val="000E2A5B"/>
    <w:rsid w:val="000F1AAA"/>
    <w:rsid w:val="001043E4"/>
    <w:rsid w:val="00106384"/>
    <w:rsid w:val="00120DE4"/>
    <w:rsid w:val="00136BD6"/>
    <w:rsid w:val="00142382"/>
    <w:rsid w:val="0014558F"/>
    <w:rsid w:val="001530AB"/>
    <w:rsid w:val="00166B2A"/>
    <w:rsid w:val="00193DAA"/>
    <w:rsid w:val="001C2E21"/>
    <w:rsid w:val="001C5031"/>
    <w:rsid w:val="001D31C5"/>
    <w:rsid w:val="001D3DB4"/>
    <w:rsid w:val="001F03CA"/>
    <w:rsid w:val="001F0818"/>
    <w:rsid w:val="001F2A2C"/>
    <w:rsid w:val="00203C7B"/>
    <w:rsid w:val="002366BA"/>
    <w:rsid w:val="00254507"/>
    <w:rsid w:val="00287D2E"/>
    <w:rsid w:val="002B340C"/>
    <w:rsid w:val="002B5686"/>
    <w:rsid w:val="002D099F"/>
    <w:rsid w:val="002D60AD"/>
    <w:rsid w:val="002D74EB"/>
    <w:rsid w:val="002F378F"/>
    <w:rsid w:val="00307C54"/>
    <w:rsid w:val="00357091"/>
    <w:rsid w:val="00397404"/>
    <w:rsid w:val="003B0326"/>
    <w:rsid w:val="003B0673"/>
    <w:rsid w:val="003C15E4"/>
    <w:rsid w:val="003D5077"/>
    <w:rsid w:val="003E63B6"/>
    <w:rsid w:val="003E72A0"/>
    <w:rsid w:val="003F0B22"/>
    <w:rsid w:val="0040091B"/>
    <w:rsid w:val="0043636D"/>
    <w:rsid w:val="00455DE0"/>
    <w:rsid w:val="004830C1"/>
    <w:rsid w:val="00491A0E"/>
    <w:rsid w:val="004A341C"/>
    <w:rsid w:val="004C0A54"/>
    <w:rsid w:val="004C31AA"/>
    <w:rsid w:val="004D0BEC"/>
    <w:rsid w:val="004D76C9"/>
    <w:rsid w:val="004E150E"/>
    <w:rsid w:val="004F30A4"/>
    <w:rsid w:val="004F70FF"/>
    <w:rsid w:val="00512A6C"/>
    <w:rsid w:val="0054339D"/>
    <w:rsid w:val="00557301"/>
    <w:rsid w:val="00574A7C"/>
    <w:rsid w:val="00575604"/>
    <w:rsid w:val="005935A7"/>
    <w:rsid w:val="005A083E"/>
    <w:rsid w:val="005C6155"/>
    <w:rsid w:val="005D3488"/>
    <w:rsid w:val="00624FAD"/>
    <w:rsid w:val="006263F1"/>
    <w:rsid w:val="00637C2B"/>
    <w:rsid w:val="006467E6"/>
    <w:rsid w:val="00650B2C"/>
    <w:rsid w:val="00666CDF"/>
    <w:rsid w:val="006718C8"/>
    <w:rsid w:val="006823F7"/>
    <w:rsid w:val="00684A45"/>
    <w:rsid w:val="006941D9"/>
    <w:rsid w:val="006C2735"/>
    <w:rsid w:val="006E298B"/>
    <w:rsid w:val="006F5DE3"/>
    <w:rsid w:val="00745AFC"/>
    <w:rsid w:val="0074740F"/>
    <w:rsid w:val="007529FC"/>
    <w:rsid w:val="007575D8"/>
    <w:rsid w:val="00767119"/>
    <w:rsid w:val="0077231C"/>
    <w:rsid w:val="007B63CA"/>
    <w:rsid w:val="007C347D"/>
    <w:rsid w:val="007C60CC"/>
    <w:rsid w:val="007C669F"/>
    <w:rsid w:val="007E5555"/>
    <w:rsid w:val="007F4060"/>
    <w:rsid w:val="007F41E5"/>
    <w:rsid w:val="00804E5C"/>
    <w:rsid w:val="00813CD7"/>
    <w:rsid w:val="00815900"/>
    <w:rsid w:val="008222C5"/>
    <w:rsid w:val="0082590E"/>
    <w:rsid w:val="008345D8"/>
    <w:rsid w:val="008666D0"/>
    <w:rsid w:val="008708CE"/>
    <w:rsid w:val="00874DB0"/>
    <w:rsid w:val="008A4C25"/>
    <w:rsid w:val="008A7222"/>
    <w:rsid w:val="008B4D43"/>
    <w:rsid w:val="008B599F"/>
    <w:rsid w:val="008C585D"/>
    <w:rsid w:val="008E0F95"/>
    <w:rsid w:val="00902A00"/>
    <w:rsid w:val="0090768A"/>
    <w:rsid w:val="009407BE"/>
    <w:rsid w:val="00971DB6"/>
    <w:rsid w:val="009A5AC9"/>
    <w:rsid w:val="009B2D6C"/>
    <w:rsid w:val="009C22AA"/>
    <w:rsid w:val="009D3F3B"/>
    <w:rsid w:val="009D789E"/>
    <w:rsid w:val="009D7C9A"/>
    <w:rsid w:val="009E30C3"/>
    <w:rsid w:val="009E311B"/>
    <w:rsid w:val="00A17785"/>
    <w:rsid w:val="00A26D3D"/>
    <w:rsid w:val="00A3097A"/>
    <w:rsid w:val="00A3374C"/>
    <w:rsid w:val="00A55A37"/>
    <w:rsid w:val="00A639A0"/>
    <w:rsid w:val="00A7060B"/>
    <w:rsid w:val="00A77C10"/>
    <w:rsid w:val="00A8419E"/>
    <w:rsid w:val="00A8430A"/>
    <w:rsid w:val="00A92C17"/>
    <w:rsid w:val="00AA14AB"/>
    <w:rsid w:val="00AA40D4"/>
    <w:rsid w:val="00AB5EF5"/>
    <w:rsid w:val="00AB67C1"/>
    <w:rsid w:val="00AD53FD"/>
    <w:rsid w:val="00AD673A"/>
    <w:rsid w:val="00AE3C32"/>
    <w:rsid w:val="00AF7C90"/>
    <w:rsid w:val="00B166FA"/>
    <w:rsid w:val="00B340B6"/>
    <w:rsid w:val="00B40C7E"/>
    <w:rsid w:val="00B44DBE"/>
    <w:rsid w:val="00B60447"/>
    <w:rsid w:val="00B6492E"/>
    <w:rsid w:val="00B661A7"/>
    <w:rsid w:val="00B77052"/>
    <w:rsid w:val="00B931FF"/>
    <w:rsid w:val="00BA3F01"/>
    <w:rsid w:val="00BB06A3"/>
    <w:rsid w:val="00BB338F"/>
    <w:rsid w:val="00BB3529"/>
    <w:rsid w:val="00BC1B6E"/>
    <w:rsid w:val="00BC56BB"/>
    <w:rsid w:val="00BD76B3"/>
    <w:rsid w:val="00BE2A56"/>
    <w:rsid w:val="00C041F4"/>
    <w:rsid w:val="00C1206A"/>
    <w:rsid w:val="00C228B5"/>
    <w:rsid w:val="00C50E03"/>
    <w:rsid w:val="00C824B4"/>
    <w:rsid w:val="00C82A5B"/>
    <w:rsid w:val="00CA3FB9"/>
    <w:rsid w:val="00CB4111"/>
    <w:rsid w:val="00CD6867"/>
    <w:rsid w:val="00CF2BA8"/>
    <w:rsid w:val="00D1184C"/>
    <w:rsid w:val="00D2774B"/>
    <w:rsid w:val="00D51BDC"/>
    <w:rsid w:val="00D56F1C"/>
    <w:rsid w:val="00D66944"/>
    <w:rsid w:val="00D7214E"/>
    <w:rsid w:val="00D872F1"/>
    <w:rsid w:val="00D92B31"/>
    <w:rsid w:val="00D9405D"/>
    <w:rsid w:val="00DA29C2"/>
    <w:rsid w:val="00DA43FB"/>
    <w:rsid w:val="00DB2A38"/>
    <w:rsid w:val="00DC2D7C"/>
    <w:rsid w:val="00DC5575"/>
    <w:rsid w:val="00DF2BC7"/>
    <w:rsid w:val="00DF3FD9"/>
    <w:rsid w:val="00DF7150"/>
    <w:rsid w:val="00E108FB"/>
    <w:rsid w:val="00E10F39"/>
    <w:rsid w:val="00E13EB3"/>
    <w:rsid w:val="00E561B1"/>
    <w:rsid w:val="00E57186"/>
    <w:rsid w:val="00E75075"/>
    <w:rsid w:val="00EF6E18"/>
    <w:rsid w:val="00F00528"/>
    <w:rsid w:val="00F015AA"/>
    <w:rsid w:val="00F567CB"/>
    <w:rsid w:val="00F630C2"/>
    <w:rsid w:val="00F779D8"/>
    <w:rsid w:val="00F94B08"/>
    <w:rsid w:val="00F95B9E"/>
    <w:rsid w:val="00F97B25"/>
    <w:rsid w:val="00FB300A"/>
    <w:rsid w:val="00FE7BE3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4B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D9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D9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67D28B9-D8EA-4D54-89F6-9455C70F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X250</cp:lastModifiedBy>
  <cp:revision>6</cp:revision>
  <dcterms:created xsi:type="dcterms:W3CDTF">2019-07-26T06:58:00Z</dcterms:created>
  <dcterms:modified xsi:type="dcterms:W3CDTF">2019-07-29T08:24:00Z</dcterms:modified>
</cp:coreProperties>
</file>