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30" w:type="dxa"/>
        <w:tblLook w:val="04A0" w:firstRow="1" w:lastRow="0" w:firstColumn="1" w:lastColumn="0" w:noHBand="0" w:noVBand="1"/>
      </w:tblPr>
      <w:tblGrid>
        <w:gridCol w:w="1624"/>
        <w:gridCol w:w="265"/>
        <w:gridCol w:w="721"/>
        <w:gridCol w:w="824"/>
        <w:gridCol w:w="956"/>
        <w:gridCol w:w="1275"/>
        <w:gridCol w:w="1276"/>
        <w:gridCol w:w="1276"/>
        <w:gridCol w:w="1276"/>
        <w:gridCol w:w="1275"/>
        <w:gridCol w:w="1276"/>
        <w:gridCol w:w="1286"/>
      </w:tblGrid>
      <w:tr w:rsidR="00BE1D0F" w:rsidRPr="00F9188D" w14:paraId="15969D8D" w14:textId="77777777" w:rsidTr="00A853AA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323171" w14:textId="5CC3D615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EDD37D" wp14:editId="44D72F8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A4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</w:p>
          <w:p w14:paraId="319F9178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  <w:p w14:paraId="519C8521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706" w:type="dxa"/>
            <w:gridSpan w:val="11"/>
            <w:noWrap/>
            <w:hideMark/>
          </w:tcPr>
          <w:p w14:paraId="7CAC2956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73BACD16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BUDAYA</w:t>
            </w:r>
          </w:p>
          <w:p w14:paraId="605AC724" w14:textId="77777777" w:rsidR="00BE1D0F" w:rsidRPr="00F9188D" w:rsidRDefault="00BE1D0F" w:rsidP="00221506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PROGRAM STUDI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 SASTRA INDONESIA</w:t>
            </w:r>
          </w:p>
        </w:tc>
      </w:tr>
      <w:tr w:rsidR="00BE1D0F" w:rsidRPr="00F9188D" w14:paraId="463EB4BD" w14:textId="77777777" w:rsidTr="00A853AA">
        <w:trPr>
          <w:trHeight w:val="315"/>
        </w:trPr>
        <w:tc>
          <w:tcPr>
            <w:tcW w:w="13330" w:type="dxa"/>
            <w:gridSpan w:val="12"/>
            <w:noWrap/>
            <w:hideMark/>
          </w:tcPr>
          <w:p w14:paraId="4E26EC29" w14:textId="77777777" w:rsidR="00BE1D0F" w:rsidRPr="00F9188D" w:rsidRDefault="00BE1D0F" w:rsidP="00221506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BE1D0F" w:rsidRPr="00F9188D" w14:paraId="0473304C" w14:textId="77777777" w:rsidTr="00A853AA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6EA89A5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780" w:type="dxa"/>
            <w:gridSpan w:val="2"/>
            <w:noWrap/>
            <w:hideMark/>
          </w:tcPr>
          <w:p w14:paraId="5534DF3B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551" w:type="dxa"/>
            <w:gridSpan w:val="2"/>
            <w:noWrap/>
            <w:hideMark/>
          </w:tcPr>
          <w:p w14:paraId="6864B12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52" w:type="dxa"/>
            <w:gridSpan w:val="2"/>
            <w:noWrap/>
            <w:hideMark/>
          </w:tcPr>
          <w:p w14:paraId="79EBF88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551" w:type="dxa"/>
            <w:gridSpan w:val="2"/>
            <w:noWrap/>
            <w:hideMark/>
          </w:tcPr>
          <w:p w14:paraId="6CAA666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286" w:type="dxa"/>
            <w:noWrap/>
            <w:hideMark/>
          </w:tcPr>
          <w:p w14:paraId="6028488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BE1D0F" w:rsidRPr="00F9188D" w14:paraId="27E46EDE" w14:textId="77777777" w:rsidTr="00A853AA">
        <w:trPr>
          <w:trHeight w:val="300"/>
        </w:trPr>
        <w:tc>
          <w:tcPr>
            <w:tcW w:w="2610" w:type="dxa"/>
            <w:gridSpan w:val="3"/>
            <w:vMerge w:val="restart"/>
            <w:noWrap/>
            <w:hideMark/>
          </w:tcPr>
          <w:p w14:paraId="52109180" w14:textId="4C3D1C20" w:rsidR="00BE1D0F" w:rsidRPr="00F9188D" w:rsidRDefault="00AF08B7" w:rsidP="00221506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Teori</w:t>
            </w:r>
            <w:proofErr w:type="spellEnd"/>
            <w:r>
              <w:rPr>
                <w:rFonts w:ascii="Cambria" w:hAnsi="Cambria"/>
              </w:rPr>
              <w:t xml:space="preserve"> Sastra </w:t>
            </w:r>
            <w:proofErr w:type="spellStart"/>
            <w:r>
              <w:rPr>
                <w:rFonts w:ascii="Cambria" w:hAnsi="Cambria"/>
              </w:rPr>
              <w:t>Pasca</w:t>
            </w:r>
            <w:proofErr w:type="spellEnd"/>
            <w:r>
              <w:rPr>
                <w:rFonts w:ascii="Cambria" w:hAnsi="Cambria"/>
              </w:rPr>
              <w:t xml:space="preserve"> Modern</w:t>
            </w:r>
          </w:p>
        </w:tc>
        <w:tc>
          <w:tcPr>
            <w:tcW w:w="1780" w:type="dxa"/>
            <w:gridSpan w:val="2"/>
            <w:vMerge w:val="restart"/>
            <w:noWrap/>
            <w:hideMark/>
          </w:tcPr>
          <w:p w14:paraId="60AAB6B0" w14:textId="3C7A8A4E" w:rsidR="00BE1D0F" w:rsidRPr="00F9188D" w:rsidRDefault="00AF08B7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421MKK5818</w:t>
            </w:r>
          </w:p>
        </w:tc>
        <w:tc>
          <w:tcPr>
            <w:tcW w:w="2551" w:type="dxa"/>
            <w:gridSpan w:val="2"/>
            <w:vMerge w:val="restart"/>
            <w:noWrap/>
            <w:hideMark/>
          </w:tcPr>
          <w:p w14:paraId="102F59F4" w14:textId="0205CC73" w:rsidR="00BE1D0F" w:rsidRPr="00F9188D" w:rsidRDefault="00BB308F" w:rsidP="00221506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MK</w:t>
            </w:r>
            <w:r w:rsidR="00AF08B7">
              <w:rPr>
                <w:rFonts w:ascii="Cambria" w:hAnsi="Cambria"/>
                <w:b/>
                <w:bCs/>
              </w:rPr>
              <w:t>K</w:t>
            </w:r>
          </w:p>
        </w:tc>
        <w:tc>
          <w:tcPr>
            <w:tcW w:w="2552" w:type="dxa"/>
            <w:gridSpan w:val="2"/>
            <w:vMerge w:val="restart"/>
            <w:noWrap/>
            <w:hideMark/>
          </w:tcPr>
          <w:p w14:paraId="039A9B38" w14:textId="77777777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SKS</w:t>
            </w:r>
          </w:p>
        </w:tc>
        <w:tc>
          <w:tcPr>
            <w:tcW w:w="2551" w:type="dxa"/>
            <w:gridSpan w:val="2"/>
            <w:vMerge w:val="restart"/>
            <w:noWrap/>
            <w:hideMark/>
          </w:tcPr>
          <w:p w14:paraId="5D4161F3" w14:textId="11864344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286" w:type="dxa"/>
            <w:noWrap/>
            <w:hideMark/>
          </w:tcPr>
          <w:p w14:paraId="3057805E" w14:textId="480691DD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  <w:r w:rsidR="00C97F46">
              <w:rPr>
                <w:rFonts w:ascii="Cambria" w:hAnsi="Cambria"/>
                <w:b/>
                <w:bCs/>
              </w:rPr>
              <w:t xml:space="preserve">19 </w:t>
            </w:r>
            <w:proofErr w:type="spellStart"/>
            <w:r w:rsidR="00C97F46">
              <w:rPr>
                <w:rFonts w:ascii="Cambria" w:hAnsi="Cambria"/>
                <w:b/>
                <w:bCs/>
              </w:rPr>
              <w:t>Juni</w:t>
            </w:r>
            <w:proofErr w:type="spellEnd"/>
            <w:r w:rsidR="00C97F46">
              <w:rPr>
                <w:rFonts w:ascii="Cambria" w:hAnsi="Cambria"/>
                <w:b/>
                <w:bCs/>
              </w:rPr>
              <w:t xml:space="preserve"> 2023</w:t>
            </w:r>
          </w:p>
        </w:tc>
      </w:tr>
      <w:tr w:rsidR="00BE1D0F" w:rsidRPr="00F9188D" w14:paraId="346D3D56" w14:textId="77777777" w:rsidTr="00A853AA">
        <w:trPr>
          <w:trHeight w:val="389"/>
        </w:trPr>
        <w:tc>
          <w:tcPr>
            <w:tcW w:w="2610" w:type="dxa"/>
            <w:gridSpan w:val="3"/>
            <w:vMerge/>
            <w:hideMark/>
          </w:tcPr>
          <w:p w14:paraId="017DF087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780" w:type="dxa"/>
            <w:gridSpan w:val="2"/>
            <w:vMerge/>
            <w:hideMark/>
          </w:tcPr>
          <w:p w14:paraId="57810F2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14:paraId="0D2F6081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52" w:type="dxa"/>
            <w:gridSpan w:val="2"/>
            <w:vMerge/>
            <w:noWrap/>
            <w:hideMark/>
          </w:tcPr>
          <w:p w14:paraId="6D95F42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14:paraId="2CC54ED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86" w:type="dxa"/>
            <w:noWrap/>
            <w:hideMark/>
          </w:tcPr>
          <w:p w14:paraId="286E8EE9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BE1D0F" w:rsidRPr="00F9188D" w14:paraId="2DF01F33" w14:textId="77777777" w:rsidTr="00A853AA">
        <w:trPr>
          <w:trHeight w:val="300"/>
        </w:trPr>
        <w:tc>
          <w:tcPr>
            <w:tcW w:w="2610" w:type="dxa"/>
            <w:gridSpan w:val="3"/>
            <w:noWrap/>
            <w:hideMark/>
          </w:tcPr>
          <w:p w14:paraId="5DD6EB0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55" w:type="dxa"/>
            <w:gridSpan w:val="3"/>
            <w:noWrap/>
            <w:hideMark/>
          </w:tcPr>
          <w:p w14:paraId="19033CC5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828" w:type="dxa"/>
            <w:gridSpan w:val="3"/>
            <w:noWrap/>
            <w:hideMark/>
          </w:tcPr>
          <w:p w14:paraId="2C3F012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837" w:type="dxa"/>
            <w:gridSpan w:val="3"/>
            <w:noWrap/>
            <w:hideMark/>
          </w:tcPr>
          <w:p w14:paraId="081BCF6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BE1D0F" w:rsidRPr="00F9188D" w14:paraId="65442611" w14:textId="77777777" w:rsidTr="00A853AA">
        <w:trPr>
          <w:trHeight w:val="610"/>
        </w:trPr>
        <w:tc>
          <w:tcPr>
            <w:tcW w:w="2610" w:type="dxa"/>
            <w:gridSpan w:val="3"/>
            <w:noWrap/>
            <w:hideMark/>
          </w:tcPr>
          <w:p w14:paraId="6FE9A245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</w:tc>
        <w:tc>
          <w:tcPr>
            <w:tcW w:w="3055" w:type="dxa"/>
            <w:gridSpan w:val="3"/>
            <w:noWrap/>
            <w:hideMark/>
          </w:tcPr>
          <w:p w14:paraId="71031A7D" w14:textId="631D4C0B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Fatih</w:t>
            </w:r>
            <w:proofErr w:type="spellEnd"/>
            <w:r>
              <w:rPr>
                <w:rFonts w:ascii="Cambria" w:hAnsi="Cambria"/>
              </w:rPr>
              <w:t xml:space="preserve"> Maharini, </w:t>
            </w:r>
            <w:proofErr w:type="spellStart"/>
            <w:proofErr w:type="gramStart"/>
            <w:r>
              <w:rPr>
                <w:rFonts w:ascii="Cambria" w:hAnsi="Cambria"/>
              </w:rPr>
              <w:t>M.Si</w:t>
            </w:r>
            <w:proofErr w:type="spellEnd"/>
            <w:proofErr w:type="gramEnd"/>
          </w:p>
        </w:tc>
        <w:tc>
          <w:tcPr>
            <w:tcW w:w="3828" w:type="dxa"/>
            <w:gridSpan w:val="3"/>
            <w:noWrap/>
            <w:hideMark/>
          </w:tcPr>
          <w:p w14:paraId="1F1C1D21" w14:textId="3CEE5465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 w:rsidR="00AF08B7">
              <w:rPr>
                <w:rFonts w:ascii="Calibri" w:hAnsi="Calibri"/>
                <w:b/>
                <w:bCs/>
                <w:lang w:val="en-ID"/>
              </w:rPr>
              <w:t>Prapto</w:t>
            </w:r>
            <w:proofErr w:type="spellEnd"/>
            <w:r w:rsidR="00AF08B7">
              <w:rPr>
                <w:rFonts w:ascii="Calibri" w:hAnsi="Calibri"/>
                <w:b/>
                <w:bCs/>
                <w:lang w:val="en-ID"/>
              </w:rPr>
              <w:t xml:space="preserve"> Waluyo, </w:t>
            </w:r>
            <w:proofErr w:type="spellStart"/>
            <w:proofErr w:type="gramStart"/>
            <w:r w:rsidR="00AF08B7">
              <w:rPr>
                <w:rFonts w:ascii="Calibri" w:hAnsi="Calibri"/>
                <w:b/>
                <w:bCs/>
                <w:lang w:val="en-ID"/>
              </w:rPr>
              <w:t>M.Hum</w:t>
            </w:r>
            <w:proofErr w:type="spellEnd"/>
            <w:proofErr w:type="gramEnd"/>
          </w:p>
        </w:tc>
        <w:tc>
          <w:tcPr>
            <w:tcW w:w="3837" w:type="dxa"/>
            <w:gridSpan w:val="3"/>
            <w:noWrap/>
            <w:hideMark/>
          </w:tcPr>
          <w:p w14:paraId="14964E3D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Yuyus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Rustandi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M.Pd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BE1D0F" w:rsidRPr="00942027" w14:paraId="0866D34F" w14:textId="77777777" w:rsidTr="00A853AA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027544F4" w14:textId="77777777" w:rsidR="00BE1D0F" w:rsidRPr="00F9188D" w:rsidRDefault="00BE1D0F" w:rsidP="00221506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Capaian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Pembelajaran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(CP)</w:t>
            </w:r>
          </w:p>
        </w:tc>
        <w:tc>
          <w:tcPr>
            <w:tcW w:w="11441" w:type="dxa"/>
            <w:gridSpan w:val="10"/>
            <w:noWrap/>
            <w:hideMark/>
          </w:tcPr>
          <w:p w14:paraId="67E2F1E5" w14:textId="77777777" w:rsidR="00BE1D0F" w:rsidRPr="001715FE" w:rsidRDefault="00BE1D0F" w:rsidP="00221506">
            <w:pPr>
              <w:rPr>
                <w:rFonts w:ascii="Cambria" w:hAnsi="Cambria"/>
                <w:lang w:val="de-DE"/>
              </w:rPr>
            </w:pPr>
            <w:r w:rsidRPr="001715FE">
              <w:rPr>
                <w:rFonts w:ascii="Cambria" w:hAnsi="Cambria"/>
                <w:b/>
                <w:bCs/>
                <w:lang w:val="de-DE"/>
              </w:rPr>
              <w:t>CPL - PRODI yang dibebankan pada MK</w:t>
            </w:r>
          </w:p>
        </w:tc>
      </w:tr>
      <w:tr w:rsidR="00BE1D0F" w:rsidRPr="001A2733" w14:paraId="76722DCA" w14:textId="77777777" w:rsidTr="00A853AA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6BC54481" w14:textId="77777777" w:rsidR="00BE1D0F" w:rsidRPr="007939E8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9E1FBA8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1</w:t>
            </w:r>
            <w:r>
              <w:rPr>
                <w:rFonts w:ascii="Cambria" w:hAnsi="Cambria"/>
              </w:rPr>
              <w:t xml:space="preserve"> (S9)</w:t>
            </w:r>
          </w:p>
        </w:tc>
        <w:tc>
          <w:tcPr>
            <w:tcW w:w="9896" w:type="dxa"/>
            <w:gridSpan w:val="8"/>
            <w:noWrap/>
          </w:tcPr>
          <w:p w14:paraId="3D8019FF" w14:textId="677D0101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Menunjukkan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bertanggungjawab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pekerjaan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keahliannya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secara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mandiri</w:t>
            </w:r>
            <w:proofErr w:type="spellEnd"/>
            <w:r w:rsidR="0077667C">
              <w:rPr>
                <w:rFonts w:ascii="Cambria" w:hAnsi="Cambria" w:cs="Calibri"/>
                <w:color w:val="000000"/>
                <w:sz w:val="24"/>
                <w:szCs w:val="24"/>
              </w:rPr>
              <w:t>.</w:t>
            </w:r>
          </w:p>
        </w:tc>
      </w:tr>
      <w:tr w:rsidR="00BE1D0F" w:rsidRPr="00F9188D" w14:paraId="331D91C5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5539CA4" w14:textId="77777777" w:rsidR="00BE1D0F" w:rsidRPr="001A2733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3ACF59A" w14:textId="4AAF1485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CPL 2</w:t>
            </w:r>
            <w:r>
              <w:rPr>
                <w:rFonts w:ascii="Cambria" w:hAnsi="Cambria"/>
              </w:rPr>
              <w:t xml:space="preserve"> (P</w:t>
            </w:r>
            <w:r w:rsidR="00CE2421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9896" w:type="dxa"/>
            <w:gridSpan w:val="8"/>
            <w:noWrap/>
            <w:hideMark/>
          </w:tcPr>
          <w:p w14:paraId="6ADCC925" w14:textId="5AE3B0ED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Menguasai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>konsep</w:t>
            </w:r>
            <w:proofErr w:type="spellEnd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>teoritis</w:t>
            </w:r>
            <w:proofErr w:type="spellEnd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>kebahasaan</w:t>
            </w:r>
            <w:proofErr w:type="spellEnd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>kesusastraan</w:t>
            </w:r>
            <w:proofErr w:type="spellEnd"/>
            <w:r w:rsidR="00DC0291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Indonesia.</w:t>
            </w:r>
          </w:p>
        </w:tc>
      </w:tr>
      <w:tr w:rsidR="00BE1D0F" w:rsidRPr="00942027" w14:paraId="6659A417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06DF9D4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615E386" w14:textId="4335D646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 3 (KU</w:t>
            </w:r>
            <w:r w:rsidR="00CE2421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9896" w:type="dxa"/>
            <w:gridSpan w:val="8"/>
            <w:noWrap/>
          </w:tcPr>
          <w:p w14:paraId="09CF0759" w14:textId="1166AF1F" w:rsidR="00BE1D0F" w:rsidRPr="00BE1D0F" w:rsidRDefault="00CE2421" w:rsidP="00221506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menerapkan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pemikiran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logis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kritis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sistematis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inovatif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konteks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atau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implementasi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teknologi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memperhatikan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menerapkan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humaniora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sesuai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keahliannya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BE1D0F" w:rsidRPr="00942027" w14:paraId="6BE1B3F7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17F9007E" w14:textId="77777777" w:rsidR="00BE1D0F" w:rsidRPr="003678FD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46949819" w14:textId="77777777" w:rsidR="00BE1D0F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 4 (KK4)</w:t>
            </w:r>
          </w:p>
        </w:tc>
        <w:tc>
          <w:tcPr>
            <w:tcW w:w="9896" w:type="dxa"/>
            <w:gridSpan w:val="8"/>
            <w:noWrap/>
          </w:tcPr>
          <w:p w14:paraId="4D9BC502" w14:textId="712D6124" w:rsidR="00BE1D0F" w:rsidRPr="00BE1D0F" w:rsidRDefault="00CE2421" w:rsidP="00BE1D0F">
            <w:pPr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teoritis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menote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>.</w:t>
            </w:r>
          </w:p>
        </w:tc>
      </w:tr>
      <w:tr w:rsidR="00BE1D0F" w:rsidRPr="00F9188D" w14:paraId="4338CF71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CC20D8E" w14:textId="77777777" w:rsidR="00BE1D0F" w:rsidRPr="003678FD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1441" w:type="dxa"/>
            <w:gridSpan w:val="10"/>
            <w:noWrap/>
            <w:hideMark/>
          </w:tcPr>
          <w:p w14:paraId="4B8EE01E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>Capaian</w:t>
            </w:r>
            <w:proofErr w:type="spellEnd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>Pembelajaran</w:t>
            </w:r>
            <w:proofErr w:type="spellEnd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>Kuliah</w:t>
            </w:r>
            <w:proofErr w:type="spellEnd"/>
            <w:r w:rsidRPr="00BE1D0F">
              <w:rPr>
                <w:rFonts w:ascii="Cambria" w:hAnsi="Cambria"/>
                <w:b/>
                <w:bCs/>
                <w:sz w:val="24"/>
                <w:szCs w:val="24"/>
              </w:rPr>
              <w:t xml:space="preserve"> (CPMK)</w:t>
            </w:r>
          </w:p>
        </w:tc>
      </w:tr>
      <w:tr w:rsidR="00BE1D0F" w:rsidRPr="00F9188D" w14:paraId="5A7614CE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57AF525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91B772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1</w:t>
            </w:r>
          </w:p>
        </w:tc>
        <w:tc>
          <w:tcPr>
            <w:tcW w:w="9896" w:type="dxa"/>
            <w:gridSpan w:val="8"/>
            <w:noWrap/>
            <w:hideMark/>
          </w:tcPr>
          <w:p w14:paraId="7DB66CBA" w14:textId="421FB4D8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bertanggungjawab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secara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(CPL 1)</w:t>
            </w:r>
          </w:p>
        </w:tc>
      </w:tr>
      <w:tr w:rsidR="00BE1D0F" w:rsidRPr="00F9188D" w14:paraId="09DDC82E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F08F8C6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63CD13F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CPMK 2</w:t>
            </w:r>
          </w:p>
        </w:tc>
        <w:tc>
          <w:tcPr>
            <w:tcW w:w="9896" w:type="dxa"/>
            <w:gridSpan w:val="8"/>
            <w:noWrap/>
            <w:hideMark/>
          </w:tcPr>
          <w:p w14:paraId="3634278B" w14:textId="1BDF1805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mengnalisis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Teknik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penerapan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konsep-konsep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kebahsaan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kesastraan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untuk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pemahaman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mengenai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identitas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keindonesiaan</w:t>
            </w:r>
            <w:proofErr w:type="spellEnd"/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</w:rPr>
              <w:t>(CPL 2).</w:t>
            </w:r>
          </w:p>
        </w:tc>
      </w:tr>
      <w:tr w:rsidR="00BE1D0F" w:rsidRPr="00942027" w14:paraId="3653780C" w14:textId="77777777" w:rsidTr="00A853AA">
        <w:trPr>
          <w:trHeight w:val="300"/>
        </w:trPr>
        <w:tc>
          <w:tcPr>
            <w:tcW w:w="1889" w:type="dxa"/>
            <w:gridSpan w:val="2"/>
            <w:vMerge w:val="restart"/>
            <w:hideMark/>
          </w:tcPr>
          <w:p w14:paraId="1C554788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EA5F670" w14:textId="77777777" w:rsidR="00BE1D0F" w:rsidRPr="00F9188D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3</w:t>
            </w:r>
          </w:p>
        </w:tc>
        <w:tc>
          <w:tcPr>
            <w:tcW w:w="9896" w:type="dxa"/>
            <w:gridSpan w:val="8"/>
            <w:noWrap/>
            <w:hideMark/>
          </w:tcPr>
          <w:p w14:paraId="0FEBEBD9" w14:textId="107B8CE4" w:rsidR="00BE1D0F" w:rsidRPr="00BE1D0F" w:rsidRDefault="0077667C" w:rsidP="00221506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</w:t>
            </w:r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ngembangkan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pemikirian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logis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kritis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sistematis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inovatif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dalam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konteks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pegngembangan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atau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implementasi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ilmu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pengetahuan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teknologi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memperhatikan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menerapkan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nilai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homaniora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sesuai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dengan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bidang</w:t>
            </w:r>
            <w:proofErr w:type="spellEnd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6329">
              <w:rPr>
                <w:rFonts w:ascii="Cambria" w:hAnsi="Cambria" w:cs="Calibri"/>
                <w:color w:val="000000"/>
                <w:sz w:val="24"/>
                <w:szCs w:val="24"/>
              </w:rPr>
              <w:t>keahliannya</w:t>
            </w:r>
            <w:proofErr w:type="spellEnd"/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  <w:lang w:val="de-DE"/>
              </w:rPr>
              <w:t>(CPL 3).</w:t>
            </w:r>
          </w:p>
          <w:p w14:paraId="68C3B068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BE1D0F" w:rsidRPr="003678FD" w14:paraId="72153284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3B313E46" w14:textId="77777777" w:rsidR="00BE1D0F" w:rsidRPr="007939E8" w:rsidRDefault="00BE1D0F" w:rsidP="00221506">
            <w:pPr>
              <w:rPr>
                <w:rFonts w:ascii="Cambria" w:hAnsi="Cambria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6B2EDC11" w14:textId="77777777" w:rsidR="00BE1D0F" w:rsidRDefault="00BE1D0F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CPMK 4</w:t>
            </w:r>
          </w:p>
        </w:tc>
        <w:tc>
          <w:tcPr>
            <w:tcW w:w="9896" w:type="dxa"/>
            <w:gridSpan w:val="8"/>
            <w:noWrap/>
          </w:tcPr>
          <w:p w14:paraId="7FBD73CE" w14:textId="479D45D8" w:rsidR="00BE1D0F" w:rsidRPr="00BE1D0F" w:rsidRDefault="00926329" w:rsidP="0022150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kajian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teoritis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penellitian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berkenaan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MK</w:t>
            </w:r>
            <w:r w:rsidR="00BE1D0F" w:rsidRPr="00BE1D0F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</w:t>
            </w:r>
            <w:r w:rsidR="00BE1D0F" w:rsidRPr="00BE1D0F">
              <w:rPr>
                <w:rFonts w:ascii="Cambria" w:hAnsi="Cambria"/>
                <w:sz w:val="24"/>
                <w:szCs w:val="24"/>
              </w:rPr>
              <w:t>(CPL 4).</w:t>
            </w:r>
          </w:p>
          <w:p w14:paraId="22109AF3" w14:textId="77777777" w:rsidR="00BE1D0F" w:rsidRPr="00BE1D0F" w:rsidRDefault="00BE1D0F" w:rsidP="0022150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E1D0F" w:rsidRPr="00F9188D" w14:paraId="074F7033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23FF4C7" w14:textId="77777777" w:rsidR="00BE1D0F" w:rsidRPr="001715FE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41" w:type="dxa"/>
            <w:gridSpan w:val="10"/>
            <w:noWrap/>
            <w:hideMark/>
          </w:tcPr>
          <w:p w14:paraId="5A9E55D3" w14:textId="77777777" w:rsidR="00BE1D0F" w:rsidRPr="00F9188D" w:rsidRDefault="00BE1D0F" w:rsidP="00221506">
            <w:pPr>
              <w:rPr>
                <w:rFonts w:ascii="Cambria" w:hAnsi="Cambria"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Kemampuan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akhir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tiap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tahapan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belajar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(Sub-CMPK)</w:t>
            </w:r>
          </w:p>
        </w:tc>
      </w:tr>
      <w:tr w:rsidR="00BE1D0F" w:rsidRPr="00F9188D" w14:paraId="1C3CF960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D900143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88D2BAC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1</w:t>
            </w:r>
          </w:p>
        </w:tc>
        <w:tc>
          <w:tcPr>
            <w:tcW w:w="9896" w:type="dxa"/>
            <w:gridSpan w:val="8"/>
            <w:noWrap/>
            <w:hideMark/>
          </w:tcPr>
          <w:p w14:paraId="0AD15881" w14:textId="2DDD72A1" w:rsidR="00BE1D0F" w:rsidRPr="00045065" w:rsidRDefault="00BE1D0F" w:rsidP="00221506">
            <w:pPr>
              <w:rPr>
                <w:rFonts w:ascii="Times New Roman" w:hAnsi="Times New Roman"/>
                <w:sz w:val="24"/>
                <w:szCs w:val="24"/>
              </w:rPr>
            </w:pPr>
            <w:r w:rsidRPr="00D45C4A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="00C12F5C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D4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C4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D4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C4A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82385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82385A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="00823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385A">
              <w:rPr>
                <w:rFonts w:ascii="Times New Roman" w:hAnsi="Times New Roman"/>
                <w:sz w:val="24"/>
                <w:szCs w:val="24"/>
              </w:rPr>
              <w:t>struktu</w:t>
            </w:r>
            <w:r w:rsidR="004B4AF0">
              <w:rPr>
                <w:rFonts w:ascii="Times New Roman" w:hAnsi="Times New Roman"/>
                <w:sz w:val="24"/>
                <w:szCs w:val="24"/>
              </w:rPr>
              <w:t>ralisme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C4A">
              <w:rPr>
                <w:rFonts w:ascii="Times New Roman" w:hAnsi="Times New Roman"/>
                <w:sz w:val="24"/>
                <w:szCs w:val="24"/>
              </w:rPr>
              <w:t>[C3; A3]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(CPMK 2)</w:t>
            </w:r>
            <w:r w:rsidR="004B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1D0F" w:rsidRPr="00045065" w14:paraId="2F36597C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6A37874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F4E9459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Sub-CPMK 2</w:t>
            </w:r>
          </w:p>
        </w:tc>
        <w:tc>
          <w:tcPr>
            <w:tcW w:w="9896" w:type="dxa"/>
            <w:gridSpan w:val="8"/>
            <w:noWrap/>
            <w:hideMark/>
          </w:tcPr>
          <w:p w14:paraId="349E1271" w14:textId="197B7833" w:rsidR="00BE1D0F" w:rsidRPr="00D45C4A" w:rsidRDefault="00BE1D0F" w:rsidP="00221506">
            <w:pPr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Mampu</w:t>
            </w:r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>menyimpulkan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>pemahaman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>mengenai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>strukturalisme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E0122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C12F5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5E0122">
              <w:rPr>
                <w:rFonts w:ascii="Times New Roman" w:hAnsi="Times New Roman"/>
                <w:sz w:val="24"/>
                <w:szCs w:val="24"/>
                <w:lang w:val="en-GB"/>
              </w:rPr>
              <w:t>; A3]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(CPMK 2)</w:t>
            </w:r>
          </w:p>
        </w:tc>
      </w:tr>
      <w:tr w:rsidR="00BE1D0F" w:rsidRPr="00F9188D" w14:paraId="15A521DA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313BB1E" w14:textId="77777777" w:rsidR="00BE1D0F" w:rsidRPr="00D45C4A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36FE5C4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9896" w:type="dxa"/>
            <w:gridSpan w:val="8"/>
            <w:noWrap/>
            <w:hideMark/>
          </w:tcPr>
          <w:p w14:paraId="57268BE5" w14:textId="1718455A" w:rsidR="00BE1D0F" w:rsidRPr="00045065" w:rsidRDefault="00BE1D0F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57DEF">
              <w:rPr>
                <w:rFonts w:ascii="Times New Roman" w:hAnsi="Times New Roman"/>
                <w:sz w:val="24"/>
                <w:szCs w:val="24"/>
              </w:rPr>
              <w:t xml:space="preserve">ampu </w:t>
            </w:r>
            <w:proofErr w:type="spellStart"/>
            <w:r w:rsidRPr="00357DE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</w:rPr>
              <w:t>dasar-dasar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  <w:r w:rsidR="004B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DEF">
              <w:rPr>
                <w:rFonts w:ascii="Times New Roman" w:hAnsi="Times New Roman"/>
                <w:sz w:val="24"/>
                <w:szCs w:val="24"/>
              </w:rPr>
              <w:t>[C</w:t>
            </w:r>
            <w:r w:rsidR="00C12F5C">
              <w:rPr>
                <w:rFonts w:ascii="Times New Roman" w:hAnsi="Times New Roman"/>
                <w:sz w:val="24"/>
                <w:szCs w:val="24"/>
              </w:rPr>
              <w:t>4</w:t>
            </w:r>
            <w:r w:rsidRPr="00357DEF">
              <w:rPr>
                <w:rFonts w:ascii="Times New Roman" w:hAnsi="Times New Roman"/>
                <w:sz w:val="24"/>
                <w:szCs w:val="24"/>
              </w:rPr>
              <w:t>; A3]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12F5C">
              <w:rPr>
                <w:rFonts w:ascii="Times New Roman" w:hAnsi="Times New Roman"/>
                <w:sz w:val="24"/>
                <w:szCs w:val="24"/>
              </w:rPr>
              <w:t xml:space="preserve">CPMK 1, </w:t>
            </w:r>
            <w:r>
              <w:rPr>
                <w:rFonts w:ascii="Times New Roman" w:hAnsi="Times New Roman"/>
                <w:sz w:val="24"/>
                <w:szCs w:val="24"/>
              </w:rPr>
              <w:t>CPMK 2, CPMK 4)</w:t>
            </w:r>
          </w:p>
          <w:p w14:paraId="7CD1BF4F" w14:textId="77777777" w:rsidR="00BE1D0F" w:rsidRPr="00F9188D" w:rsidRDefault="00BE1D0F" w:rsidP="00221506">
            <w:pPr>
              <w:rPr>
                <w:rFonts w:ascii="Cambria" w:hAnsi="Cambria"/>
              </w:rPr>
            </w:pPr>
          </w:p>
        </w:tc>
      </w:tr>
      <w:tr w:rsidR="00BE1D0F" w:rsidRPr="00D45C4A" w14:paraId="616ED169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7B106E40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4062871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9896" w:type="dxa"/>
            <w:gridSpan w:val="8"/>
            <w:noWrap/>
          </w:tcPr>
          <w:p w14:paraId="55D4D7FC" w14:textId="4B5B4DCD" w:rsidR="00BE1D0F" w:rsidRPr="00D42657" w:rsidRDefault="00BE1D0F" w:rsidP="00D4265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5C4A">
              <w:rPr>
                <w:rFonts w:ascii="Times New Roman" w:hAnsi="Times New Roman"/>
                <w:sz w:val="24"/>
                <w:szCs w:val="24"/>
                <w:lang w:val="de-DE"/>
              </w:rPr>
              <w:t>Mampu</w:t>
            </w:r>
            <w:r w:rsidR="00E05C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4B4AF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membedakan antara dekonstruksi, semiotik, dan kesejarahan baru </w:t>
            </w:r>
            <w:r w:rsidRPr="00D45C4A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C12F5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D45C4A">
              <w:rPr>
                <w:rFonts w:ascii="Times New Roman" w:hAnsi="Times New Roman"/>
                <w:sz w:val="24"/>
                <w:szCs w:val="24"/>
                <w:lang w:val="en-GB"/>
              </w:rPr>
              <w:t>; A3, P2] (CPMK 2, CPMK 4)</w:t>
            </w:r>
          </w:p>
        </w:tc>
      </w:tr>
      <w:tr w:rsidR="00BE1D0F" w:rsidRPr="00F9188D" w14:paraId="63A489B6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73649470" w14:textId="77777777" w:rsidR="00BE1D0F" w:rsidRPr="00D45C4A" w:rsidRDefault="00BE1D0F" w:rsidP="00221506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14:paraId="749F9115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9896" w:type="dxa"/>
            <w:gridSpan w:val="8"/>
            <w:noWrap/>
          </w:tcPr>
          <w:p w14:paraId="288DD156" w14:textId="02441576" w:rsidR="00BE1D0F" w:rsidRPr="00045065" w:rsidRDefault="00D42657" w:rsidP="00221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="00684A15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6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4A1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6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4AF0">
              <w:rPr>
                <w:rFonts w:ascii="Times New Roman" w:hAnsi="Times New Roman"/>
                <w:sz w:val="24"/>
                <w:szCs w:val="24"/>
              </w:rPr>
              <w:t>teori</w:t>
            </w:r>
            <w:r w:rsidR="00684A15">
              <w:rPr>
                <w:rFonts w:ascii="Times New Roman" w:hAnsi="Times New Roman"/>
                <w:sz w:val="24"/>
                <w:szCs w:val="24"/>
              </w:rPr>
              <w:t>-teori</w:t>
            </w:r>
            <w:proofErr w:type="spellEnd"/>
            <w:r w:rsidR="006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4A15">
              <w:rPr>
                <w:rFonts w:ascii="Times New Roman" w:hAnsi="Times New Roman"/>
                <w:sz w:val="24"/>
                <w:szCs w:val="24"/>
              </w:rPr>
              <w:t>feminisme</w:t>
            </w:r>
            <w:proofErr w:type="spellEnd"/>
            <w:r w:rsidR="006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[C4; A3] (CPMK 2)</w:t>
            </w:r>
            <w:r w:rsidR="001B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1D0F" w:rsidRPr="00F9188D" w14:paraId="4FE62D70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3A43F12C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5B87E798" w14:textId="77777777" w:rsidR="00BE1D0F" w:rsidRPr="00F9188D" w:rsidRDefault="00BE1D0F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 xml:space="preserve">Sub-CPMK 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9896" w:type="dxa"/>
            <w:gridSpan w:val="8"/>
            <w:noWrap/>
          </w:tcPr>
          <w:p w14:paraId="07CC9E6B" w14:textId="2EFBBFA0" w:rsidR="00BE1D0F" w:rsidRPr="003E6BCD" w:rsidRDefault="00D42657" w:rsidP="00221506">
            <w:pPr>
              <w:rPr>
                <w:rFonts w:ascii="Times New Roman" w:hAnsi="Times New Roman"/>
                <w:sz w:val="24"/>
                <w:szCs w:val="24"/>
              </w:rPr>
            </w:pPr>
            <w:r w:rsidRPr="003E6BCD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="00684A15" w:rsidRPr="003E6BC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="00684A15" w:rsidRPr="003E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4A15" w:rsidRPr="003E6BCD">
              <w:rPr>
                <w:rFonts w:ascii="Times New Roman" w:hAnsi="Times New Roman"/>
                <w:sz w:val="24"/>
                <w:szCs w:val="24"/>
              </w:rPr>
              <w:t>hegemoni</w:t>
            </w:r>
            <w:proofErr w:type="spellEnd"/>
            <w:r w:rsidR="00684A15" w:rsidRPr="003E6BCD">
              <w:rPr>
                <w:rFonts w:ascii="Times New Roman" w:hAnsi="Times New Roman"/>
                <w:sz w:val="24"/>
                <w:szCs w:val="24"/>
              </w:rPr>
              <w:t xml:space="preserve"> sebagai </w:t>
            </w:r>
            <w:proofErr w:type="spellStart"/>
            <w:r w:rsidR="00684A15" w:rsidRPr="003E6BC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684A15" w:rsidRPr="003E6BCD">
              <w:rPr>
                <w:rFonts w:ascii="Times New Roman" w:hAnsi="Times New Roman"/>
                <w:sz w:val="24"/>
                <w:szCs w:val="24"/>
              </w:rPr>
              <w:t xml:space="preserve"> di dalam </w:t>
            </w:r>
            <w:proofErr w:type="spellStart"/>
            <w:r w:rsidR="00684A15" w:rsidRPr="003E6BCD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="00684A15" w:rsidRPr="003E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4A15" w:rsidRPr="003E6BCD">
              <w:rPr>
                <w:rFonts w:ascii="Times New Roman" w:hAnsi="Times New Roman"/>
                <w:sz w:val="24"/>
                <w:szCs w:val="24"/>
              </w:rPr>
              <w:t>pasca</w:t>
            </w:r>
            <w:proofErr w:type="spellEnd"/>
            <w:r w:rsidR="00684A15" w:rsidRPr="003E6BCD">
              <w:rPr>
                <w:rFonts w:ascii="Times New Roman" w:hAnsi="Times New Roman"/>
                <w:sz w:val="24"/>
                <w:szCs w:val="24"/>
              </w:rPr>
              <w:t xml:space="preserve"> modern </w:t>
            </w:r>
            <w:r w:rsidRPr="003E6BCD">
              <w:rPr>
                <w:rFonts w:ascii="Times New Roman" w:hAnsi="Times New Roman"/>
                <w:sz w:val="24"/>
                <w:szCs w:val="24"/>
              </w:rPr>
              <w:t>[C</w:t>
            </w:r>
            <w:r w:rsidR="003E6BCD">
              <w:rPr>
                <w:rFonts w:ascii="Times New Roman" w:hAnsi="Times New Roman"/>
                <w:sz w:val="24"/>
                <w:szCs w:val="24"/>
              </w:rPr>
              <w:t>4</w:t>
            </w:r>
            <w:r w:rsidRPr="003E6BCD">
              <w:rPr>
                <w:rFonts w:ascii="Times New Roman" w:hAnsi="Times New Roman"/>
                <w:sz w:val="24"/>
                <w:szCs w:val="24"/>
              </w:rPr>
              <w:t>; A3] (CPMK 2)</w:t>
            </w:r>
            <w:r w:rsidR="00290802" w:rsidRPr="003E6BCD">
              <w:rPr>
                <w:rFonts w:ascii="Times New Roman" w:hAnsi="Times New Roman"/>
                <w:sz w:val="24"/>
                <w:szCs w:val="24"/>
              </w:rPr>
              <w:t xml:space="preserve"> (CPMK 3)</w:t>
            </w:r>
          </w:p>
        </w:tc>
      </w:tr>
      <w:tr w:rsidR="00BE1D0F" w:rsidRPr="00942027" w14:paraId="17A4AAF9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4C69EEDD" w14:textId="77777777" w:rsidR="00BE1D0F" w:rsidRPr="00F9188D" w:rsidRDefault="00BE1D0F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16FD7193" w14:textId="77777777" w:rsidR="00BE1D0F" w:rsidRPr="005674F7" w:rsidRDefault="00BE1D0F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Sub-CPMK 7</w:t>
            </w:r>
          </w:p>
        </w:tc>
        <w:tc>
          <w:tcPr>
            <w:tcW w:w="9896" w:type="dxa"/>
            <w:gridSpan w:val="8"/>
            <w:noWrap/>
          </w:tcPr>
          <w:p w14:paraId="13FACD5A" w14:textId="301128AD" w:rsidR="00BE1D0F" w:rsidRPr="003E6BCD" w:rsidRDefault="00BE1D0F" w:rsidP="0022150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bookmarkStart w:id="0" w:name="_Hlk112140675"/>
            <w:r w:rsidRPr="003E6B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Mampu </w:t>
            </w:r>
            <w:r w:rsidR="00684A15" w:rsidRPr="003E6BCD">
              <w:rPr>
                <w:rFonts w:ascii="Times New Roman" w:hAnsi="Times New Roman"/>
                <w:sz w:val="24"/>
                <w:szCs w:val="24"/>
                <w:lang w:val="de-DE"/>
              </w:rPr>
              <w:t>me</w:t>
            </w:r>
            <w:r w:rsidR="003E6BCD" w:rsidRPr="003E6B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bandingkan teori </w:t>
            </w:r>
            <w:r w:rsidR="00684A15" w:rsidRPr="003E6BCD">
              <w:rPr>
                <w:rFonts w:ascii="Times New Roman" w:hAnsi="Times New Roman"/>
                <w:sz w:val="24"/>
                <w:szCs w:val="24"/>
                <w:lang w:val="de-DE"/>
              </w:rPr>
              <w:t>kolonialisme</w:t>
            </w:r>
            <w:r w:rsidR="003E6BCD" w:rsidRPr="003E6B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dan neokolonialisme </w:t>
            </w:r>
            <w:r w:rsidRPr="003E6BCD">
              <w:rPr>
                <w:rFonts w:ascii="Times New Roman" w:hAnsi="Times New Roman"/>
                <w:sz w:val="24"/>
                <w:szCs w:val="24"/>
                <w:lang w:val="de-DE"/>
              </w:rPr>
              <w:t>[C</w:t>
            </w:r>
            <w:r w:rsidR="003E6BCD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Pr="003E6B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; A3] </w:t>
            </w:r>
            <w:r w:rsidRPr="003E6BCD">
              <w:rPr>
                <w:rFonts w:ascii="Cambria" w:hAnsi="Cambria"/>
                <w:sz w:val="24"/>
                <w:szCs w:val="24"/>
                <w:lang w:val="de-DE"/>
              </w:rPr>
              <w:t xml:space="preserve">(CPMK </w:t>
            </w:r>
            <w:r w:rsidR="00290802" w:rsidRPr="003E6BCD">
              <w:rPr>
                <w:rFonts w:ascii="Cambria" w:hAnsi="Cambria"/>
                <w:sz w:val="24"/>
                <w:szCs w:val="24"/>
                <w:lang w:val="de-DE"/>
              </w:rPr>
              <w:t>3</w:t>
            </w:r>
            <w:r w:rsidR="006D4766" w:rsidRPr="003E6BCD">
              <w:rPr>
                <w:rFonts w:ascii="Cambria" w:hAnsi="Cambria"/>
                <w:sz w:val="24"/>
                <w:szCs w:val="24"/>
                <w:lang w:val="de-DE"/>
              </w:rPr>
              <w:t>)</w:t>
            </w:r>
            <w:bookmarkEnd w:id="0"/>
          </w:p>
        </w:tc>
      </w:tr>
      <w:tr w:rsidR="001E5234" w:rsidRPr="00942027" w14:paraId="6851DFD0" w14:textId="77777777" w:rsidTr="00A853AA">
        <w:trPr>
          <w:trHeight w:val="300"/>
        </w:trPr>
        <w:tc>
          <w:tcPr>
            <w:tcW w:w="1889" w:type="dxa"/>
            <w:gridSpan w:val="2"/>
            <w:vMerge/>
          </w:tcPr>
          <w:p w14:paraId="238B0843" w14:textId="77777777" w:rsidR="001E5234" w:rsidRPr="00F9188D" w:rsidRDefault="001E5234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27C8C4C3" w14:textId="01475D45" w:rsidR="001E5234" w:rsidRPr="005674F7" w:rsidRDefault="006329C9" w:rsidP="002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Sub-CPMK 8</w:t>
            </w:r>
          </w:p>
        </w:tc>
        <w:tc>
          <w:tcPr>
            <w:tcW w:w="9896" w:type="dxa"/>
            <w:gridSpan w:val="8"/>
            <w:noWrap/>
          </w:tcPr>
          <w:p w14:paraId="5C313F2F" w14:textId="3DB85D7F" w:rsidR="001E5234" w:rsidRDefault="001E5234" w:rsidP="0022150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Mampu </w:t>
            </w:r>
            <w:r w:rsidR="003E6BCD">
              <w:rPr>
                <w:rFonts w:ascii="Times New Roman" w:hAnsi="Times New Roman"/>
                <w:sz w:val="24"/>
                <w:szCs w:val="24"/>
                <w:lang w:val="de-DE"/>
              </w:rPr>
              <w:t>membandingkan teori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84A15">
              <w:rPr>
                <w:rFonts w:ascii="Times New Roman" w:hAnsi="Times New Roman"/>
                <w:sz w:val="24"/>
                <w:szCs w:val="24"/>
                <w:lang w:val="de-DE"/>
              </w:rPr>
              <w:t>pasca kolonial</w:t>
            </w:r>
            <w:r w:rsidR="003E6BC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patriotisme, dan </w:t>
            </w:r>
            <w:r w:rsidR="003E6BCD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subaltern</w:t>
            </w:r>
            <w:r w:rsidR="006D476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[C5; A4; P2] (CPMK 1, </w:t>
            </w:r>
            <w:r w:rsidR="006329C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CPMK 2, </w:t>
            </w:r>
            <w:r w:rsidR="006D4766">
              <w:rPr>
                <w:rFonts w:ascii="Times New Roman" w:hAnsi="Times New Roman"/>
                <w:sz w:val="24"/>
                <w:szCs w:val="24"/>
                <w:lang w:val="de-DE"/>
              </w:rPr>
              <w:t>CPMK 3, CPMK 4)</w:t>
            </w:r>
          </w:p>
        </w:tc>
      </w:tr>
      <w:tr w:rsidR="003E6BCD" w:rsidRPr="00F9188D" w14:paraId="53D51C4A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E87287F" w14:textId="77777777" w:rsidR="003E6BCD" w:rsidRPr="00F9188D" w:rsidRDefault="003E6BCD" w:rsidP="0022150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052" w:type="dxa"/>
            <w:gridSpan w:val="5"/>
            <w:noWrap/>
            <w:hideMark/>
          </w:tcPr>
          <w:p w14:paraId="42295140" w14:textId="77777777" w:rsidR="003E6BCD" w:rsidRPr="005674F7" w:rsidRDefault="003E6BCD" w:rsidP="00221506">
            <w:pPr>
              <w:rPr>
                <w:rFonts w:ascii="Cambria" w:hAnsi="Cambria"/>
                <w:b/>
                <w:bCs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</w:rPr>
              <w:t>Korelasi</w:t>
            </w:r>
            <w:proofErr w:type="spellEnd"/>
            <w:r w:rsidRPr="005674F7">
              <w:rPr>
                <w:rFonts w:ascii="Cambria" w:hAnsi="Cambria"/>
                <w:b/>
                <w:bCs/>
              </w:rPr>
              <w:t xml:space="preserve"> </w:t>
            </w:r>
            <w:proofErr w:type="gramStart"/>
            <w:r w:rsidRPr="005674F7">
              <w:rPr>
                <w:rFonts w:ascii="Cambria" w:hAnsi="Cambria"/>
                <w:b/>
                <w:bCs/>
              </w:rPr>
              <w:t>CPMK  terhadap</w:t>
            </w:r>
            <w:proofErr w:type="gramEnd"/>
            <w:r w:rsidRPr="005674F7">
              <w:rPr>
                <w:rFonts w:ascii="Cambria" w:hAnsi="Cambria"/>
                <w:b/>
                <w:bCs/>
              </w:rPr>
              <w:t xml:space="preserve"> Sub-CPMK</w:t>
            </w:r>
          </w:p>
        </w:tc>
        <w:tc>
          <w:tcPr>
            <w:tcW w:w="1276" w:type="dxa"/>
            <w:noWrap/>
            <w:hideMark/>
          </w:tcPr>
          <w:p w14:paraId="461ED82B" w14:textId="77777777" w:rsidR="003E6BCD" w:rsidRPr="005674F7" w:rsidRDefault="003E6BCD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57D43F" w14:textId="77777777" w:rsidR="003E6BCD" w:rsidRPr="005674F7" w:rsidRDefault="003E6BCD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C763A92" w14:textId="77777777" w:rsidR="003E6BCD" w:rsidRPr="005674F7" w:rsidRDefault="003E6BCD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B1CA07" w14:textId="77777777" w:rsidR="003E6BCD" w:rsidRPr="005674F7" w:rsidRDefault="003E6BCD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35A06A53" w14:textId="77777777" w:rsidR="003E6BCD" w:rsidRPr="005674F7" w:rsidRDefault="003E6BCD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</w:tr>
      <w:tr w:rsidR="00C97F46" w:rsidRPr="00F9188D" w14:paraId="5AD756C2" w14:textId="77777777" w:rsidTr="00A853AA">
        <w:trPr>
          <w:gridAfter w:val="4"/>
          <w:wAfter w:w="5113" w:type="dxa"/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31AB215E" w14:textId="77777777" w:rsidR="00C97F46" w:rsidRPr="00F9188D" w:rsidRDefault="00C97F46" w:rsidP="00221506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545" w:type="dxa"/>
            <w:gridSpan w:val="2"/>
            <w:noWrap/>
            <w:hideMark/>
          </w:tcPr>
          <w:p w14:paraId="0D2BEEDD" w14:textId="77777777" w:rsidR="00C97F46" w:rsidRPr="005674F7" w:rsidRDefault="00C97F46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69775459" w14:textId="6B8832AB" w:rsidR="00C97F46" w:rsidRPr="005674F7" w:rsidRDefault="00C97F46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1</w:t>
            </w:r>
          </w:p>
        </w:tc>
        <w:tc>
          <w:tcPr>
            <w:tcW w:w="1275" w:type="dxa"/>
            <w:noWrap/>
            <w:hideMark/>
          </w:tcPr>
          <w:p w14:paraId="21EBBFC9" w14:textId="630CB112" w:rsidR="00C97F46" w:rsidRPr="005674F7" w:rsidRDefault="00C97F46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2</w:t>
            </w:r>
          </w:p>
        </w:tc>
        <w:tc>
          <w:tcPr>
            <w:tcW w:w="1276" w:type="dxa"/>
            <w:noWrap/>
            <w:hideMark/>
          </w:tcPr>
          <w:p w14:paraId="6C29599C" w14:textId="78F1EF8E" w:rsidR="00C97F46" w:rsidRPr="005674F7" w:rsidRDefault="00C97F46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Sub- 3</w:t>
            </w:r>
          </w:p>
        </w:tc>
        <w:tc>
          <w:tcPr>
            <w:tcW w:w="1276" w:type="dxa"/>
            <w:noWrap/>
            <w:hideMark/>
          </w:tcPr>
          <w:p w14:paraId="095F9C7A" w14:textId="748009A0" w:rsidR="00C97F46" w:rsidRPr="005674F7" w:rsidRDefault="00C97F46" w:rsidP="00221506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CPMK 4</w:t>
            </w:r>
          </w:p>
        </w:tc>
      </w:tr>
      <w:tr w:rsidR="00C97F46" w:rsidRPr="00F9188D" w14:paraId="665BDAEE" w14:textId="77777777" w:rsidTr="00C97F46">
        <w:trPr>
          <w:gridAfter w:val="4"/>
          <w:wAfter w:w="511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12283C00" w14:textId="77777777" w:rsidR="00C97F46" w:rsidRPr="00F9188D" w:rsidRDefault="00C97F46" w:rsidP="008A36F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2C929894" w14:textId="75F1BBE4" w:rsidR="00C97F46" w:rsidRPr="005674F7" w:rsidRDefault="00C97F46" w:rsidP="008A36F4">
            <w:pPr>
              <w:rPr>
                <w:rFonts w:ascii="Cambria" w:hAnsi="Cambria"/>
              </w:rPr>
            </w:pPr>
            <w:r w:rsidRPr="005674F7">
              <w:rPr>
                <w:rFonts w:ascii="Cambria" w:hAnsi="Cambria"/>
              </w:rPr>
              <w:t>CP</w:t>
            </w:r>
            <w:r w:rsidR="00C10FC4">
              <w:rPr>
                <w:rFonts w:ascii="Cambria" w:hAnsi="Cambria"/>
              </w:rPr>
              <w:t>L</w:t>
            </w:r>
            <w:r w:rsidRPr="005674F7">
              <w:rPr>
                <w:rFonts w:ascii="Cambria" w:hAnsi="Cambria"/>
              </w:rPr>
              <w:t xml:space="preserve"> 1</w:t>
            </w:r>
          </w:p>
        </w:tc>
        <w:tc>
          <w:tcPr>
            <w:tcW w:w="956" w:type="dxa"/>
            <w:noWrap/>
            <w:hideMark/>
          </w:tcPr>
          <w:p w14:paraId="0EF431AC" w14:textId="1BD40A46" w:rsidR="00C97F46" w:rsidRPr="005674F7" w:rsidRDefault="00C97F46" w:rsidP="00C97F46">
            <w:pPr>
              <w:pStyle w:val="ListParagraph"/>
              <w:ind w:left="276" w:right="-11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5" w:type="dxa"/>
            <w:noWrap/>
            <w:hideMark/>
          </w:tcPr>
          <w:p w14:paraId="49224709" w14:textId="4245D5AA" w:rsidR="00C97F46" w:rsidRPr="005674F7" w:rsidRDefault="00C97F46" w:rsidP="00C97F46">
            <w:pPr>
              <w:pStyle w:val="ListParagraph"/>
              <w:ind w:left="17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430BFCE9" w14:textId="29AB0C70" w:rsidR="00C97F46" w:rsidRPr="00C97F46" w:rsidRDefault="00C97F46" w:rsidP="00C97F46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3DF24BEA" w14:textId="4BE30C31" w:rsidR="00C97F46" w:rsidRPr="00C97F46" w:rsidRDefault="00C97F46" w:rsidP="00C97F46">
            <w:pPr>
              <w:ind w:left="3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</w:tr>
      <w:tr w:rsidR="00C97F46" w:rsidRPr="00F9188D" w14:paraId="583E52E6" w14:textId="77777777" w:rsidTr="00C97F46">
        <w:trPr>
          <w:gridAfter w:val="4"/>
          <w:wAfter w:w="511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6CEAD744" w14:textId="77777777" w:rsidR="00C97F46" w:rsidRPr="00F9188D" w:rsidRDefault="00C97F46" w:rsidP="008A36F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85140BF" w14:textId="652CD0AD" w:rsidR="00C97F46" w:rsidRPr="005674F7" w:rsidRDefault="00C97F46" w:rsidP="008A36F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 w:rsidR="00C10FC4">
              <w:rPr>
                <w:rFonts w:ascii="Cambria" w:hAnsi="Cambria"/>
                <w:sz w:val="24"/>
                <w:szCs w:val="24"/>
              </w:rPr>
              <w:t>L</w:t>
            </w:r>
            <w:r w:rsidRPr="005674F7">
              <w:rPr>
                <w:rFonts w:ascii="Cambria" w:hAnsi="Cambria"/>
                <w:sz w:val="24"/>
                <w:szCs w:val="24"/>
              </w:rPr>
              <w:t xml:space="preserve"> 2</w:t>
            </w:r>
          </w:p>
        </w:tc>
        <w:tc>
          <w:tcPr>
            <w:tcW w:w="956" w:type="dxa"/>
            <w:noWrap/>
            <w:hideMark/>
          </w:tcPr>
          <w:p w14:paraId="302D8860" w14:textId="1ABEF44B" w:rsidR="00C97F46" w:rsidRPr="00C97F46" w:rsidRDefault="00C97F46" w:rsidP="00C97F46">
            <w:pPr>
              <w:ind w:left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5" w:type="dxa"/>
            <w:noWrap/>
            <w:hideMark/>
          </w:tcPr>
          <w:p w14:paraId="5DD58C10" w14:textId="0AAB3F6B" w:rsidR="00C97F46" w:rsidRPr="00C97F46" w:rsidRDefault="00C97F46" w:rsidP="00C97F46">
            <w:pPr>
              <w:ind w:left="17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276" w:type="dxa"/>
            <w:noWrap/>
          </w:tcPr>
          <w:p w14:paraId="646B1CB3" w14:textId="0AA8A5A2" w:rsidR="00C97F46" w:rsidRPr="005674F7" w:rsidRDefault="00C97F46" w:rsidP="00C97F46">
            <w:pPr>
              <w:pStyle w:val="ListParagraph"/>
              <w:ind w:left="3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1276" w:type="dxa"/>
            <w:noWrap/>
          </w:tcPr>
          <w:p w14:paraId="7C38E587" w14:textId="6F8B6AEF" w:rsidR="00C97F46" w:rsidRPr="005674F7" w:rsidRDefault="00C97F46" w:rsidP="00C97F46">
            <w:pPr>
              <w:ind w:left="3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</w:tr>
      <w:tr w:rsidR="00C97F46" w:rsidRPr="00F9188D" w14:paraId="3FB4D063" w14:textId="77777777" w:rsidTr="00C97F46">
        <w:trPr>
          <w:gridAfter w:val="4"/>
          <w:wAfter w:w="511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69FF20AD" w14:textId="77777777" w:rsidR="00C97F46" w:rsidRPr="00F9188D" w:rsidRDefault="00C97F46" w:rsidP="008A36F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7B956A34" w14:textId="41467A55" w:rsidR="00C97F46" w:rsidRPr="005674F7" w:rsidRDefault="00C97F46" w:rsidP="008A36F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 w:rsidR="00C10FC4">
              <w:rPr>
                <w:rFonts w:ascii="Cambria" w:hAnsi="Cambria"/>
                <w:sz w:val="24"/>
                <w:szCs w:val="24"/>
              </w:rPr>
              <w:t>L</w:t>
            </w:r>
            <w:r w:rsidRPr="005674F7">
              <w:rPr>
                <w:rFonts w:ascii="Cambria" w:hAnsi="Cambria"/>
                <w:sz w:val="24"/>
                <w:szCs w:val="24"/>
              </w:rPr>
              <w:t xml:space="preserve"> 3</w:t>
            </w:r>
          </w:p>
        </w:tc>
        <w:tc>
          <w:tcPr>
            <w:tcW w:w="956" w:type="dxa"/>
            <w:noWrap/>
            <w:hideMark/>
          </w:tcPr>
          <w:p w14:paraId="2E185988" w14:textId="53207570" w:rsidR="00C97F46" w:rsidRPr="005674F7" w:rsidRDefault="00C97F46" w:rsidP="00C97F46">
            <w:pPr>
              <w:ind w:left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5" w:type="dxa"/>
            <w:noWrap/>
            <w:hideMark/>
          </w:tcPr>
          <w:p w14:paraId="772F8DFF" w14:textId="622F53CE" w:rsidR="00C97F46" w:rsidRPr="005674F7" w:rsidRDefault="00C97F46" w:rsidP="00C97F46">
            <w:pPr>
              <w:ind w:left="17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7667566F" w14:textId="703CEE2D" w:rsidR="00C97F46" w:rsidRPr="005674F7" w:rsidRDefault="00C97F46" w:rsidP="00C97F46">
            <w:pPr>
              <w:ind w:left="3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756BE89E" w14:textId="094622A1" w:rsidR="00C97F46" w:rsidRPr="005674F7" w:rsidRDefault="00C97F46" w:rsidP="00C97F46">
            <w:pPr>
              <w:pStyle w:val="ListParagraph"/>
              <w:ind w:left="3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</w:tr>
      <w:tr w:rsidR="00C97F46" w:rsidRPr="00F9188D" w14:paraId="686E5D5B" w14:textId="77777777" w:rsidTr="00C97F46">
        <w:trPr>
          <w:gridAfter w:val="4"/>
          <w:wAfter w:w="5113" w:type="dxa"/>
          <w:trHeight w:val="300"/>
        </w:trPr>
        <w:tc>
          <w:tcPr>
            <w:tcW w:w="1889" w:type="dxa"/>
            <w:gridSpan w:val="2"/>
            <w:vMerge/>
            <w:hideMark/>
          </w:tcPr>
          <w:p w14:paraId="16AB383D" w14:textId="77777777" w:rsidR="00C97F46" w:rsidRPr="00F9188D" w:rsidRDefault="00C97F46" w:rsidP="008A36F4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1994092" w14:textId="07F5B6F8" w:rsidR="00C97F46" w:rsidRPr="005674F7" w:rsidRDefault="00C97F46" w:rsidP="008A36F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CP</w:t>
            </w:r>
            <w:r w:rsidR="00C10FC4">
              <w:rPr>
                <w:rFonts w:ascii="Cambria" w:hAnsi="Cambria"/>
                <w:sz w:val="24"/>
                <w:szCs w:val="24"/>
              </w:rPr>
              <w:t>L</w:t>
            </w:r>
            <w:r w:rsidRPr="005674F7">
              <w:rPr>
                <w:rFonts w:ascii="Cambria" w:hAnsi="Cambria"/>
                <w:sz w:val="24"/>
                <w:szCs w:val="24"/>
              </w:rPr>
              <w:t xml:space="preserve"> 4</w:t>
            </w:r>
          </w:p>
        </w:tc>
        <w:tc>
          <w:tcPr>
            <w:tcW w:w="956" w:type="dxa"/>
            <w:noWrap/>
            <w:hideMark/>
          </w:tcPr>
          <w:p w14:paraId="2F4EF4A9" w14:textId="5F3F89AC" w:rsidR="00C97F46" w:rsidRPr="005674F7" w:rsidRDefault="00C97F46" w:rsidP="00C97F46">
            <w:pPr>
              <w:ind w:left="27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5" w:type="dxa"/>
            <w:noWrap/>
            <w:hideMark/>
          </w:tcPr>
          <w:p w14:paraId="030CC626" w14:textId="1EAC1303" w:rsidR="00C97F46" w:rsidRPr="005674F7" w:rsidRDefault="00C97F46" w:rsidP="00C97F46">
            <w:pPr>
              <w:ind w:left="17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1C1A4F9D" w14:textId="31EB201A" w:rsidR="00C97F46" w:rsidRPr="00C97F46" w:rsidRDefault="00C97F46" w:rsidP="00C97F46">
            <w:pPr>
              <w:ind w:left="3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1276" w:type="dxa"/>
            <w:noWrap/>
          </w:tcPr>
          <w:p w14:paraId="386CE92B" w14:textId="150E01D5" w:rsidR="00C97F46" w:rsidRPr="00C97F46" w:rsidRDefault="00C97F46" w:rsidP="00C97F46">
            <w:pPr>
              <w:ind w:left="3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V</w:t>
            </w:r>
          </w:p>
        </w:tc>
      </w:tr>
      <w:tr w:rsidR="008A36F4" w:rsidRPr="002430D3" w14:paraId="30801A2A" w14:textId="77777777" w:rsidTr="00A853AA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D005807" w14:textId="77777777" w:rsidR="008A36F4" w:rsidRPr="00B65E81" w:rsidRDefault="008A36F4" w:rsidP="008A36F4">
            <w:pPr>
              <w:rPr>
                <w:rFonts w:ascii="Cambria" w:hAnsi="Cambria"/>
                <w:b/>
                <w:bCs/>
              </w:rPr>
            </w:pPr>
            <w:proofErr w:type="spellStart"/>
            <w:r w:rsidRPr="00B65E81">
              <w:rPr>
                <w:rFonts w:ascii="Cambria" w:hAnsi="Cambria"/>
                <w:b/>
                <w:bCs/>
              </w:rPr>
              <w:t>Deskripsi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B65E81">
              <w:rPr>
                <w:rFonts w:ascii="Cambria" w:hAnsi="Cambria"/>
                <w:b/>
                <w:bCs/>
              </w:rPr>
              <w:t>Singkat</w:t>
            </w:r>
            <w:proofErr w:type="spellEnd"/>
            <w:r w:rsidRPr="00B65E81">
              <w:rPr>
                <w:rFonts w:ascii="Cambria" w:hAnsi="Cambria"/>
                <w:b/>
                <w:bCs/>
              </w:rPr>
              <w:t xml:space="preserve"> MK</w:t>
            </w:r>
          </w:p>
        </w:tc>
        <w:tc>
          <w:tcPr>
            <w:tcW w:w="11441" w:type="dxa"/>
            <w:gridSpan w:val="10"/>
            <w:noWrap/>
            <w:hideMark/>
          </w:tcPr>
          <w:p w14:paraId="413DFAEE" w14:textId="6FA93DC6" w:rsidR="008A36F4" w:rsidRPr="00704514" w:rsidRDefault="00704514" w:rsidP="008A36F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Mempelajari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berbagai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jenis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sastra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pasca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modern, dan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menerapannya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kajian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obyek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teks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sastra.</w:t>
            </w:r>
          </w:p>
          <w:p w14:paraId="01D05601" w14:textId="77777777" w:rsidR="008A36F4" w:rsidRPr="00B65E81" w:rsidRDefault="008A36F4" w:rsidP="008A36F4">
            <w:pPr>
              <w:rPr>
                <w:rFonts w:ascii="Cambria" w:eastAsia="Arial Unicode MS" w:hAnsi="Cambria" w:cs="Arial"/>
              </w:rPr>
            </w:pPr>
          </w:p>
        </w:tc>
      </w:tr>
      <w:tr w:rsidR="00C97F46" w:rsidRPr="002430D3" w14:paraId="0647A946" w14:textId="77777777" w:rsidTr="00A853AA">
        <w:trPr>
          <w:trHeight w:val="300"/>
        </w:trPr>
        <w:tc>
          <w:tcPr>
            <w:tcW w:w="1889" w:type="dxa"/>
            <w:gridSpan w:val="2"/>
            <w:noWrap/>
          </w:tcPr>
          <w:p w14:paraId="276586D7" w14:textId="3D72496F" w:rsidR="00C97F46" w:rsidRPr="00B65E81" w:rsidRDefault="00C97F46" w:rsidP="008A36F4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Bahan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Kajian/</w:t>
            </w:r>
            <w:proofErr w:type="spellStart"/>
            <w:r>
              <w:rPr>
                <w:rFonts w:ascii="Cambria" w:hAnsi="Cambria"/>
                <w:b/>
                <w:bCs/>
              </w:rPr>
              <w:t>Materi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Pembelajaran</w:t>
            </w:r>
            <w:proofErr w:type="spellEnd"/>
          </w:p>
        </w:tc>
        <w:tc>
          <w:tcPr>
            <w:tcW w:w="11441" w:type="dxa"/>
            <w:gridSpan w:val="10"/>
            <w:noWrap/>
          </w:tcPr>
          <w:p w14:paraId="7D875633" w14:textId="77777777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Strukturalisme</w:t>
            </w:r>
            <w:proofErr w:type="spellEnd"/>
          </w:p>
          <w:p w14:paraId="4FFD8FAE" w14:textId="77777777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Post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strukturalisme</w:t>
            </w:r>
            <w:proofErr w:type="spellEnd"/>
          </w:p>
          <w:p w14:paraId="0E2F0896" w14:textId="77777777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Dekonstruksi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semiotik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kesejarahan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baru</w:t>
            </w:r>
            <w:proofErr w:type="spellEnd"/>
          </w:p>
          <w:p w14:paraId="7572A50A" w14:textId="095F5341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Teori-teori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feminism</w:t>
            </w:r>
          </w:p>
          <w:p w14:paraId="2B1D7622" w14:textId="77777777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Hegemoni</w:t>
            </w:r>
            <w:proofErr w:type="spellEnd"/>
            <w:r>
              <w:rPr>
                <w:rFonts w:ascii="Cambria" w:eastAsia="Arial Unicode MS" w:hAnsi="Cambria" w:cs="Arial"/>
                <w:sz w:val="24"/>
                <w:szCs w:val="24"/>
              </w:rPr>
              <w:t xml:space="preserve"> </w:t>
            </w:r>
          </w:p>
          <w:p w14:paraId="6940CB98" w14:textId="77777777" w:rsid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eastAsia="Arial Unicode MS" w:hAnsi="Cambria" w:cs="Arial"/>
                <w:sz w:val="24"/>
                <w:szCs w:val="24"/>
              </w:rPr>
              <w:t>Kolonialisme</w:t>
            </w:r>
            <w:proofErr w:type="spellEnd"/>
          </w:p>
          <w:p w14:paraId="7CF2B646" w14:textId="7342B2EE" w:rsidR="00C97F46" w:rsidRPr="00C97F46" w:rsidRDefault="00C97F46" w:rsidP="00C97F46">
            <w:pPr>
              <w:pStyle w:val="ListParagraph"/>
              <w:numPr>
                <w:ilvl w:val="0"/>
                <w:numId w:val="28"/>
              </w:numPr>
              <w:rPr>
                <w:rFonts w:ascii="Cambria" w:eastAsia="Arial Unicode MS" w:hAnsi="Cambria" w:cs="Arial"/>
                <w:sz w:val="24"/>
                <w:szCs w:val="24"/>
              </w:rPr>
            </w:pPr>
            <w:r>
              <w:rPr>
                <w:rFonts w:ascii="Cambria" w:eastAsia="Arial Unicode MS" w:hAnsi="Cambria" w:cs="Arial"/>
                <w:sz w:val="24"/>
                <w:szCs w:val="24"/>
              </w:rPr>
              <w:t>Subaltern</w:t>
            </w:r>
          </w:p>
        </w:tc>
      </w:tr>
      <w:tr w:rsidR="008A36F4" w:rsidRPr="00F9188D" w14:paraId="5CCA5719" w14:textId="77777777" w:rsidTr="00A853AA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3D7880C5" w14:textId="77777777" w:rsidR="008A36F4" w:rsidRPr="00F9188D" w:rsidRDefault="008A36F4" w:rsidP="008A36F4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Pustaka</w:t>
            </w:r>
          </w:p>
        </w:tc>
        <w:tc>
          <w:tcPr>
            <w:tcW w:w="1545" w:type="dxa"/>
            <w:gridSpan w:val="2"/>
            <w:noWrap/>
            <w:hideMark/>
          </w:tcPr>
          <w:p w14:paraId="52F0E94C" w14:textId="77777777" w:rsidR="008A36F4" w:rsidRPr="005674F7" w:rsidRDefault="008A36F4" w:rsidP="008A36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gram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9896" w:type="dxa"/>
            <w:gridSpan w:val="8"/>
            <w:noWrap/>
            <w:hideMark/>
          </w:tcPr>
          <w:p w14:paraId="7F32D961" w14:textId="77777777" w:rsidR="008A36F4" w:rsidRPr="005674F7" w:rsidRDefault="008A36F4" w:rsidP="008A36F4">
            <w:pPr>
              <w:rPr>
                <w:rFonts w:ascii="Cambria" w:hAnsi="Cambria"/>
                <w:sz w:val="24"/>
                <w:szCs w:val="24"/>
              </w:rPr>
            </w:pPr>
            <w:r w:rsidRPr="005674F7">
              <w:rPr>
                <w:rFonts w:ascii="Cambria" w:hAnsi="Cambria"/>
                <w:sz w:val="24"/>
                <w:szCs w:val="24"/>
              </w:rPr>
              <w:t> </w:t>
            </w:r>
          </w:p>
        </w:tc>
      </w:tr>
      <w:tr w:rsidR="008A36F4" w:rsidRPr="00027908" w14:paraId="045C3EB2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97C3378" w14:textId="77777777" w:rsidR="008A36F4" w:rsidRPr="00F9188D" w:rsidRDefault="008A36F4" w:rsidP="008A36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41" w:type="dxa"/>
            <w:gridSpan w:val="10"/>
            <w:noWrap/>
            <w:hideMark/>
          </w:tcPr>
          <w:p w14:paraId="4FF7109D" w14:textId="3BBD5188" w:rsidR="00A853AA" w:rsidRDefault="00A853AA" w:rsidP="008A36F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>
              <w:rPr>
                <w:rFonts w:ascii="Cambria" w:hAnsi="Cambria" w:cs="Arial"/>
                <w:sz w:val="24"/>
                <w:szCs w:val="24"/>
                <w:lang w:val="fi-FI"/>
              </w:rPr>
              <w:t>Rahamad, Mohamad Saleeh. 2014. Oksidentalisme dalam sastera Melayu. Kuala Lumpur: Institute Terjemahan dan Buku Malaysia</w:t>
            </w:r>
          </w:p>
          <w:p w14:paraId="7FE94FBA" w14:textId="1FF3E1B8" w:rsidR="00A853AA" w:rsidRDefault="00A853AA" w:rsidP="008A36F4">
            <w:pPr>
              <w:numPr>
                <w:ilvl w:val="0"/>
                <w:numId w:val="3"/>
              </w:numPr>
              <w:rPr>
                <w:rFonts w:ascii="Cambria" w:hAnsi="Cambria" w:cs="Arial"/>
                <w:sz w:val="24"/>
                <w:szCs w:val="24"/>
                <w:lang w:val="fi-FI"/>
              </w:rPr>
            </w:pPr>
            <w:r>
              <w:rPr>
                <w:rFonts w:ascii="Cambria" w:hAnsi="Cambria" w:cs="Arial"/>
                <w:sz w:val="24"/>
                <w:szCs w:val="24"/>
                <w:lang w:val="fi-FI"/>
              </w:rPr>
              <w:t>Hamilton, Paul. 1996. Historicism. New York: Routledge</w:t>
            </w:r>
          </w:p>
          <w:p w14:paraId="1A15E51F" w14:textId="77777777" w:rsidR="008A36F4" w:rsidRPr="004A1A76" w:rsidRDefault="004A1A76" w:rsidP="004A1A76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  <w:lang w:val="fi-FI"/>
              </w:rPr>
            </w:pPr>
            <w:r>
              <w:rPr>
                <w:rFonts w:ascii="Cambria" w:hAnsi="Cambria" w:cs="Arial"/>
                <w:sz w:val="24"/>
                <w:szCs w:val="24"/>
                <w:lang w:val="fi-FI"/>
              </w:rPr>
              <w:t>Zoest, Aart van. 1993. Semiotika: tentang Tanda, Cara Kerjanya dan Apa yang Kita Lakukan dengannya. Jakarta: Yayasan Sumber Agung</w:t>
            </w:r>
          </w:p>
          <w:p w14:paraId="0D699D62" w14:textId="77777777" w:rsidR="004A1A76" w:rsidRDefault="004A1A76" w:rsidP="004A1A76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  <w:lang w:val="fi-FI"/>
              </w:rPr>
            </w:pPr>
            <w:r>
              <w:rPr>
                <w:rFonts w:ascii="Cambria" w:hAnsi="Cambria"/>
                <w:sz w:val="24"/>
                <w:szCs w:val="24"/>
                <w:lang w:val="fi-FI"/>
              </w:rPr>
              <w:t>Junus, Umar. 1981. Mitos dan Komunikasi. Jakarta: Penerbit Sinar Harapan</w:t>
            </w:r>
          </w:p>
          <w:p w14:paraId="6DDE4DD1" w14:textId="1924339F" w:rsidR="004A1A76" w:rsidRPr="005674F7" w:rsidRDefault="004A1A76" w:rsidP="004A1A76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  <w:lang w:val="fi-FI"/>
              </w:rPr>
            </w:pPr>
            <w:r>
              <w:rPr>
                <w:rFonts w:ascii="Cambria" w:hAnsi="Cambria"/>
                <w:sz w:val="24"/>
                <w:szCs w:val="24"/>
                <w:lang w:val="fi-FI"/>
              </w:rPr>
              <w:t>Teeuw. 1988. Sastra dan Ilmu Sastra. Jakarta: PT Pustaka Dunia</w:t>
            </w:r>
          </w:p>
        </w:tc>
      </w:tr>
      <w:tr w:rsidR="008A36F4" w:rsidRPr="00F9188D" w14:paraId="15889497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61DDD834" w14:textId="77777777" w:rsidR="008A36F4" w:rsidRPr="00027908" w:rsidRDefault="008A36F4" w:rsidP="008A36F4">
            <w:pPr>
              <w:rPr>
                <w:rFonts w:ascii="Cambria" w:hAnsi="Cambria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6BC1CCF" w14:textId="77777777" w:rsidR="008A36F4" w:rsidRPr="005674F7" w:rsidRDefault="008A36F4" w:rsidP="008A36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Pendukung</w:t>
            </w:r>
            <w:proofErr w:type="spellEnd"/>
            <w:r w:rsidRPr="005674F7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896" w:type="dxa"/>
            <w:gridSpan w:val="8"/>
            <w:noWrap/>
            <w:hideMark/>
          </w:tcPr>
          <w:p w14:paraId="49A9E37A" w14:textId="77777777" w:rsidR="008A36F4" w:rsidRPr="005674F7" w:rsidRDefault="008A36F4" w:rsidP="008A36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A36F4" w:rsidRPr="005674F7" w14:paraId="5FCBEAAB" w14:textId="77777777" w:rsidTr="00A853AA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3B93375" w14:textId="77777777" w:rsidR="008A36F4" w:rsidRPr="00F9188D" w:rsidRDefault="008A36F4" w:rsidP="008A36F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441" w:type="dxa"/>
            <w:gridSpan w:val="10"/>
            <w:noWrap/>
            <w:hideMark/>
          </w:tcPr>
          <w:p w14:paraId="27C586AA" w14:textId="1EA72835" w:rsidR="008A36F4" w:rsidRPr="005E5476" w:rsidRDefault="00062411" w:rsidP="008A36F4">
            <w:pPr>
              <w:pStyle w:val="ListParagraph"/>
              <w:numPr>
                <w:ilvl w:val="0"/>
                <w:numId w:val="4"/>
              </w:numPr>
              <w:ind w:left="405"/>
              <w:rPr>
                <w:rFonts w:ascii="Cambria" w:hAnsi="Cambria" w:cs="Arial"/>
                <w:sz w:val="24"/>
                <w:szCs w:val="24"/>
                <w:lang w:val="en-GB"/>
              </w:rPr>
            </w:pPr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Mahayana,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Maman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S. 2012.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Pengarang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tidak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mati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Peranan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Kiprah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Pengarang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Indonesia. Bandung: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GB"/>
              </w:rPr>
              <w:t>Nuansa</w:t>
            </w:r>
            <w:proofErr w:type="spellEnd"/>
          </w:p>
        </w:tc>
      </w:tr>
      <w:tr w:rsidR="008A36F4" w:rsidRPr="00F9188D" w14:paraId="224BED8B" w14:textId="77777777" w:rsidTr="00A853AA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2CF683D4" w14:textId="77777777" w:rsidR="008A36F4" w:rsidRPr="00F9188D" w:rsidRDefault="008A36F4" w:rsidP="008A36F4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Dosen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pengampu</w:t>
            </w:r>
            <w:proofErr w:type="spellEnd"/>
          </w:p>
        </w:tc>
        <w:tc>
          <w:tcPr>
            <w:tcW w:w="11441" w:type="dxa"/>
            <w:gridSpan w:val="10"/>
            <w:noWrap/>
            <w:hideMark/>
          </w:tcPr>
          <w:p w14:paraId="082C3077" w14:textId="4D59F34F" w:rsidR="008A36F4" w:rsidRPr="005674F7" w:rsidRDefault="008A36F4" w:rsidP="008A36F4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Fatih Maharini, M.Si</w:t>
            </w:r>
          </w:p>
        </w:tc>
      </w:tr>
      <w:tr w:rsidR="008A36F4" w:rsidRPr="00F9188D" w14:paraId="69BAD0EC" w14:textId="77777777" w:rsidTr="00A853AA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5E4BCB2" w14:textId="77777777" w:rsidR="008A36F4" w:rsidRPr="00F9188D" w:rsidRDefault="008A36F4" w:rsidP="008A36F4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 xml:space="preserve">Mata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kuliah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F9188D">
              <w:rPr>
                <w:rFonts w:ascii="Cambria" w:hAnsi="Cambria"/>
                <w:b/>
                <w:bCs/>
              </w:rPr>
              <w:t>Syarat</w:t>
            </w:r>
            <w:proofErr w:type="spellEnd"/>
          </w:p>
        </w:tc>
        <w:tc>
          <w:tcPr>
            <w:tcW w:w="11441" w:type="dxa"/>
            <w:gridSpan w:val="10"/>
            <w:noWrap/>
            <w:hideMark/>
          </w:tcPr>
          <w:p w14:paraId="4327D247" w14:textId="3CE64D5B" w:rsidR="008A36F4" w:rsidRPr="00F9188D" w:rsidRDefault="00062411" w:rsidP="008A36F4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Sudah lulus Teori Sastra Modern</w:t>
            </w:r>
          </w:p>
        </w:tc>
      </w:tr>
    </w:tbl>
    <w:p w14:paraId="71F3F2B4" w14:textId="3CE40BAB" w:rsidR="00281CA7" w:rsidRDefault="00281CA7" w:rsidP="00BE1D0F"/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82"/>
        <w:gridCol w:w="2409"/>
        <w:gridCol w:w="1730"/>
        <w:gridCol w:w="1843"/>
        <w:gridCol w:w="1276"/>
        <w:gridCol w:w="1276"/>
        <w:gridCol w:w="1276"/>
      </w:tblGrid>
      <w:tr w:rsidR="00660ACF" w:rsidRPr="00BC59B6" w14:paraId="702B81B4" w14:textId="77777777" w:rsidTr="00221506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22F2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Mg Ke-</w:t>
            </w: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6E9EB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Kemampuan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Akhir Yang </w:t>
            </w:r>
            <w:proofErr w:type="spellStart"/>
            <w:r w:rsidRPr="00BC59B6">
              <w:rPr>
                <w:rFonts w:ascii="Times New Roman" w:hAnsi="Times New Roman"/>
                <w:b/>
              </w:rPr>
              <w:t>Diharapkan</w:t>
            </w:r>
            <w:proofErr w:type="spellEnd"/>
            <w:r w:rsidRPr="00BC59B6">
              <w:rPr>
                <w:rFonts w:ascii="Times New Roman" w:hAnsi="Times New Roman"/>
                <w:b/>
              </w:rPr>
              <w:t xml:space="preserve"> (Sub CPMK)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8A98C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C59B6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59FD3D2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F93C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Bentuk Pembelajaran; Metode Pembelajaran; Penugasan Mahasiswa;</w:t>
            </w:r>
          </w:p>
          <w:p w14:paraId="4D740863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7729D6C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Materi Pembelajaran</w:t>
            </w:r>
          </w:p>
          <w:p w14:paraId="030E21D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033D97D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BC59B6">
              <w:rPr>
                <w:rFonts w:ascii="Times New Roman" w:hAnsi="Times New Roman"/>
                <w:b/>
                <w:lang w:val="de-DE"/>
              </w:rPr>
              <w:t>Bobot Penilaian</w:t>
            </w:r>
            <w:r>
              <w:rPr>
                <w:rFonts w:ascii="Times New Roman" w:hAnsi="Times New Roman"/>
                <w:b/>
                <w:lang w:val="de-DE"/>
              </w:rPr>
              <w:t xml:space="preserve"> (%)</w:t>
            </w:r>
          </w:p>
        </w:tc>
      </w:tr>
      <w:tr w:rsidR="00660ACF" w:rsidRPr="00EB1F1A" w14:paraId="6070E440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1BB97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14:paraId="52A62959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8D1A7E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14:paraId="7F3E2178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9706A9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276" w:type="dxa"/>
            <w:vAlign w:val="center"/>
          </w:tcPr>
          <w:p w14:paraId="75E743DA" w14:textId="77777777" w:rsidR="00660ACF" w:rsidRPr="00BC59B6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1276" w:type="dxa"/>
            <w:vMerge/>
          </w:tcPr>
          <w:p w14:paraId="442306D2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C96D40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0ACF" w:rsidRPr="00EB1F1A" w14:paraId="14FBA81A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F14756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44A912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AF2FA6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C3F335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6147F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1276" w:type="dxa"/>
            <w:vAlign w:val="center"/>
          </w:tcPr>
          <w:p w14:paraId="235CF041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(6)</w:t>
            </w:r>
          </w:p>
        </w:tc>
        <w:tc>
          <w:tcPr>
            <w:tcW w:w="1276" w:type="dxa"/>
          </w:tcPr>
          <w:p w14:paraId="3F79B638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3B505C8F" w14:textId="77777777" w:rsidR="00660ACF" w:rsidRPr="00BC59B6" w:rsidRDefault="00660ACF" w:rsidP="002215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9B6">
              <w:rPr>
                <w:rFonts w:ascii="Times New Roman" w:hAnsi="Times New Roman"/>
                <w:bCs/>
                <w:sz w:val="24"/>
                <w:szCs w:val="24"/>
              </w:rPr>
              <w:t>(8)</w:t>
            </w:r>
          </w:p>
        </w:tc>
      </w:tr>
      <w:tr w:rsidR="00660ACF" w:rsidRPr="00A95272" w14:paraId="0FDD5261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6CB23B" w14:textId="77777777" w:rsidR="00660ACF" w:rsidRPr="00EB1F1A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 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E25C6F8" w14:textId="77777777" w:rsidR="00660ACF" w:rsidRPr="00AC0BE8" w:rsidRDefault="00660ACF" w:rsidP="00660ACF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1:</w:t>
            </w:r>
          </w:p>
          <w:p w14:paraId="0A4F1FA5" w14:textId="234692F2" w:rsidR="00660ACF" w:rsidRPr="00AC0BE8" w:rsidRDefault="00660ACF" w:rsidP="00660ACF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proofErr w:type="spellStart"/>
            <w:r w:rsidRPr="00AC0BE8">
              <w:rPr>
                <w:rFonts w:ascii="Cambria" w:hAnsi="Cambria" w:cs="Calibri"/>
                <w:sz w:val="24"/>
                <w:szCs w:val="24"/>
              </w:rPr>
              <w:t>Mahasiswa</w:t>
            </w:r>
            <w:proofErr w:type="spellEnd"/>
            <w:r w:rsidRPr="00AC0BE8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Cambria" w:hAnsi="Cambria" w:cs="Calibri"/>
                <w:sz w:val="24"/>
                <w:szCs w:val="24"/>
              </w:rPr>
              <w:t>m</w:t>
            </w:r>
            <w:r w:rsidR="0060484A" w:rsidRPr="00D45C4A">
              <w:rPr>
                <w:rFonts w:ascii="Times New Roman" w:hAnsi="Times New Roman"/>
                <w:sz w:val="24"/>
                <w:szCs w:val="24"/>
              </w:rPr>
              <w:t>ampu</w:t>
            </w:r>
            <w:proofErr w:type="spellEnd"/>
            <w:r w:rsidR="0060484A" w:rsidRPr="00D4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="0060484A" w:rsidRPr="00D4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 w:rsidRPr="00D45C4A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60484A" w:rsidRPr="00D4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 w:rsidRPr="00D45C4A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>[C3; A3]</w:t>
            </w:r>
          </w:p>
          <w:p w14:paraId="088AAEEB" w14:textId="77777777" w:rsidR="00660ACF" w:rsidRPr="00BC59B6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651F0C" w14:textId="0C24A3D1" w:rsidR="00660ACF" w:rsidRDefault="00660ACF" w:rsidP="00660A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menjelaskan</w:t>
            </w: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5334B0">
              <w:rPr>
                <w:rFonts w:ascii="Times New Roman" w:hAnsi="Times New Roman"/>
                <w:sz w:val="24"/>
                <w:szCs w:val="24"/>
                <w:lang w:val="de-DE"/>
              </w:rPr>
              <w:t>konsep dasar strukturalisme</w:t>
            </w:r>
            <w:r w:rsidRPr="00D4246A">
              <w:rPr>
                <w:rFonts w:ascii="Times New Roman" w:hAnsi="Times New Roman"/>
                <w:sz w:val="24"/>
                <w:szCs w:val="24"/>
                <w:lang w:val="de-DE"/>
              </w:rPr>
              <w:t>;</w:t>
            </w:r>
          </w:p>
          <w:p w14:paraId="0B325228" w14:textId="4D9000F4" w:rsidR="000E7C2F" w:rsidRPr="00D4246A" w:rsidRDefault="005334B0" w:rsidP="00660A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kecermatan</w:t>
            </w:r>
            <w:r w:rsidR="000E7C2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dalam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menjelaskan sejarah dari strukturalisme</w:t>
            </w:r>
          </w:p>
          <w:p w14:paraId="0164F99D" w14:textId="7485DE57" w:rsidR="00660ACF" w:rsidRPr="00581167" w:rsidRDefault="00660ACF" w:rsidP="00581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9C89EE1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4083E2F9" w14:textId="77777777" w:rsidR="00660ACF" w:rsidRPr="003B2557" w:rsidRDefault="00660ACF" w:rsidP="00660A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1EA74982" w14:textId="77777777" w:rsidR="00660ACF" w:rsidRPr="003B2557" w:rsidRDefault="00660ACF" w:rsidP="00660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9" w:hanging="119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Meringkas materi kuliah</w:t>
            </w:r>
          </w:p>
          <w:p w14:paraId="12BBB055" w14:textId="264C202D" w:rsidR="00660ACF" w:rsidRPr="003B2557" w:rsidRDefault="00660ACF" w:rsidP="00680F13">
            <w:pPr>
              <w:pStyle w:val="ListParagraph"/>
              <w:spacing w:after="0" w:line="240" w:lineRule="auto"/>
              <w:ind w:left="119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92EFA2" w14:textId="77777777" w:rsidR="00680F13" w:rsidRPr="00680F13" w:rsidRDefault="00680F13" w:rsidP="00680F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32" w:hanging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Small Group Discussion</w:t>
            </w:r>
          </w:p>
          <w:p w14:paraId="4FA608E2" w14:textId="77777777" w:rsidR="00680F13" w:rsidRDefault="00680F13" w:rsidP="00680F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32" w:hanging="2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1:</w:t>
            </w:r>
          </w:p>
          <w:p w14:paraId="043215F4" w14:textId="2CB992BD" w:rsidR="00680F13" w:rsidRDefault="00680F13" w:rsidP="00680F13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Menyusun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34B0"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</w:p>
          <w:p w14:paraId="3D9D2DA8" w14:textId="77777777" w:rsidR="00680F13" w:rsidRDefault="00680F13" w:rsidP="00680F13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</w:p>
          <w:p w14:paraId="4C85B673" w14:textId="77777777" w:rsidR="00680F13" w:rsidRDefault="00680F13" w:rsidP="00680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[PB+KM:</w:t>
            </w:r>
          </w:p>
          <w:p w14:paraId="512E44FE" w14:textId="50C46628" w:rsidR="00680F13" w:rsidRPr="00680F13" w:rsidRDefault="00680F13" w:rsidP="00680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(2x90”)]</w:t>
            </w:r>
          </w:p>
        </w:tc>
        <w:tc>
          <w:tcPr>
            <w:tcW w:w="1276" w:type="dxa"/>
          </w:tcPr>
          <w:p w14:paraId="7719950B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14:paraId="2B77BFDB" w14:textId="77777777" w:rsidR="00660ACF" w:rsidRPr="004C21C7" w:rsidRDefault="0000000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60ACF" w:rsidRPr="001E47B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https://lms.unpak.ac.id/course/view.php?id=15804</w:t>
              </w:r>
            </w:hyperlink>
            <w:r w:rsidR="0066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C0BF181" w14:textId="5A229839" w:rsidR="00660ACF" w:rsidRPr="00581167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D5FBE">
              <w:rPr>
                <w:rFonts w:ascii="Times New Roman" w:hAnsi="Times New Roman"/>
                <w:sz w:val="24"/>
                <w:szCs w:val="24"/>
                <w:lang w:val="de-DE"/>
              </w:rPr>
              <w:t>Pengertian konsep</w:t>
            </w:r>
            <w:r w:rsidR="0058116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33F5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dasar </w:t>
            </w:r>
            <w:r w:rsidR="005334B0">
              <w:rPr>
                <w:rFonts w:ascii="Times New Roman" w:hAnsi="Times New Roman"/>
                <w:sz w:val="24"/>
                <w:szCs w:val="24"/>
                <w:lang w:val="de-DE"/>
              </w:rPr>
              <w:t>strukturalisme</w:t>
            </w:r>
          </w:p>
        </w:tc>
        <w:tc>
          <w:tcPr>
            <w:tcW w:w="1276" w:type="dxa"/>
          </w:tcPr>
          <w:p w14:paraId="013CAD9F" w14:textId="17AEED18" w:rsidR="00660ACF" w:rsidRPr="00A95272" w:rsidRDefault="00D90EEE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0ACF" w:rsidRPr="00A95272" w14:paraId="2898232D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AE0DC2" w14:textId="4F787D9F" w:rsidR="00660ACF" w:rsidRPr="00EB1F1A" w:rsidRDefault="0060484A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852AB80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41C4ED" w14:textId="77777777" w:rsidR="00581167" w:rsidRPr="00AC0BE8" w:rsidRDefault="00581167" w:rsidP="00581167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2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  <w:p w14:paraId="58E3D684" w14:textId="64020572" w:rsidR="00660ACF" w:rsidRPr="005E0122" w:rsidRDefault="00581167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C0BE8">
              <w:rPr>
                <w:rFonts w:ascii="Cambria" w:hAnsi="Cambria" w:cs="Calibri"/>
                <w:sz w:val="24"/>
                <w:szCs w:val="24"/>
              </w:rPr>
              <w:t>Ma</w:t>
            </w:r>
            <w:proofErr w:type="spellStart"/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>hasiswa</w:t>
            </w:r>
            <w:proofErr w:type="spellEnd"/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680F13">
              <w:rPr>
                <w:rFonts w:ascii="Times New Roman" w:hAnsi="Times New Roman"/>
                <w:sz w:val="24"/>
                <w:szCs w:val="24"/>
                <w:lang w:val="en-GB"/>
              </w:rPr>
              <w:t>mampu</w:t>
            </w:r>
            <w:proofErr w:type="spellEnd"/>
            <w:r w:rsidR="00680F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menyimpulkan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pemahaman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mengenai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strukturalisme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0484A" w:rsidRPr="005E0122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60484A" w:rsidRPr="005E0122">
              <w:rPr>
                <w:rFonts w:ascii="Times New Roman" w:hAnsi="Times New Roman"/>
                <w:sz w:val="24"/>
                <w:szCs w:val="24"/>
                <w:lang w:val="en-GB"/>
              </w:rPr>
              <w:t>; A3]</w:t>
            </w:r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A961F7" w14:textId="77777777" w:rsidR="00660ACF" w:rsidRPr="003B2557" w:rsidRDefault="00660ACF" w:rsidP="0022150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201CAA" w14:textId="07077246" w:rsidR="00660ACF" w:rsidRPr="00404C4A" w:rsidRDefault="00660ACF" w:rsidP="00404C4A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04C4A">
              <w:rPr>
                <w:rFonts w:ascii="Times New Roman" w:hAnsi="Times New Roman"/>
                <w:sz w:val="24"/>
                <w:szCs w:val="24"/>
                <w:lang w:val="de-DE"/>
              </w:rPr>
              <w:t>Ketepatan men</w:t>
            </w:r>
            <w:r w:rsidR="005334B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yimpulkan 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>pemahaman mengenai teori strukturalisme dan kaitannya dengan teori sastra pasca modern</w:t>
            </w:r>
          </w:p>
          <w:p w14:paraId="1748C899" w14:textId="77777777" w:rsidR="00660ACF" w:rsidRPr="00D4246A" w:rsidRDefault="00660ACF" w:rsidP="0058116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E4455DF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Rubrik deskriptif</w:t>
            </w:r>
          </w:p>
          <w:p w14:paraId="7E9F3701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</w:p>
          <w:p w14:paraId="3D0E3041" w14:textId="1CB4552B" w:rsidR="00660ACF" w:rsidRPr="00333F5C" w:rsidRDefault="00D82D8D" w:rsidP="00333F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Menjelaskan pemahaman teori strukturalisme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D5F267" w14:textId="77777777" w:rsidR="00660ACF" w:rsidRDefault="00680F13" w:rsidP="00680F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</w:t>
            </w:r>
          </w:p>
          <w:p w14:paraId="59AAF352" w14:textId="77777777" w:rsidR="00680F13" w:rsidRDefault="00680F13" w:rsidP="00680F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32" w:hanging="2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80F13">
              <w:rPr>
                <w:rFonts w:ascii="Times New Roman" w:hAnsi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680F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2:</w:t>
            </w:r>
          </w:p>
          <w:p w14:paraId="088B30E3" w14:textId="7CBE65CE" w:rsidR="000E7C2F" w:rsidRDefault="000E7C2F" w:rsidP="000E7C2F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Menyusun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ringkasan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D8D"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  <w:r w:rsidR="00D82D8D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D82D8D">
              <w:rPr>
                <w:rFonts w:ascii="Times New Roman" w:hAnsi="Times New Roman"/>
                <w:sz w:val="24"/>
                <w:szCs w:val="24"/>
              </w:rPr>
              <w:t>kaitannya</w:t>
            </w:r>
            <w:proofErr w:type="spellEnd"/>
            <w:r w:rsidR="00D82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D8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D82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D8D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="00D82D8D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="00D82D8D">
              <w:rPr>
                <w:rFonts w:ascii="Times New Roman" w:hAnsi="Times New Roman"/>
                <w:sz w:val="24"/>
                <w:szCs w:val="24"/>
              </w:rPr>
              <w:t>pasca</w:t>
            </w:r>
            <w:proofErr w:type="spellEnd"/>
            <w:r w:rsidR="00D82D8D">
              <w:rPr>
                <w:rFonts w:ascii="Times New Roman" w:hAnsi="Times New Roman"/>
                <w:sz w:val="24"/>
                <w:szCs w:val="24"/>
              </w:rPr>
              <w:t xml:space="preserve"> modern</w:t>
            </w:r>
          </w:p>
          <w:p w14:paraId="31CFD3EF" w14:textId="77777777" w:rsidR="000E7C2F" w:rsidRDefault="000E7C2F" w:rsidP="000E7C2F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</w:p>
          <w:p w14:paraId="109065E5" w14:textId="77777777" w:rsidR="000E7C2F" w:rsidRPr="00C5494A" w:rsidRDefault="00C5494A" w:rsidP="00C5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94A">
              <w:rPr>
                <w:rFonts w:ascii="Times New Roman" w:hAnsi="Times New Roman"/>
                <w:sz w:val="24"/>
                <w:szCs w:val="24"/>
              </w:rPr>
              <w:t>[PB+PT:</w:t>
            </w:r>
          </w:p>
          <w:p w14:paraId="5A91AC5A" w14:textId="33F71196" w:rsidR="00C5494A" w:rsidRPr="00C5494A" w:rsidRDefault="00C5494A" w:rsidP="00C54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94A">
              <w:rPr>
                <w:rFonts w:ascii="Times New Roman" w:hAnsi="Times New Roman"/>
                <w:sz w:val="24"/>
                <w:szCs w:val="24"/>
              </w:rPr>
              <w:t>(1+</w:t>
            </w:r>
            <w:proofErr w:type="gramStart"/>
            <w:r w:rsidRPr="00C5494A"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 w:rsidRPr="00C5494A">
              <w:rPr>
                <w:rFonts w:ascii="Times New Roman" w:hAnsi="Times New Roman"/>
                <w:sz w:val="24"/>
                <w:szCs w:val="24"/>
              </w:rPr>
              <w:t>(2x45”)]</w:t>
            </w:r>
          </w:p>
        </w:tc>
        <w:tc>
          <w:tcPr>
            <w:tcW w:w="1276" w:type="dxa"/>
          </w:tcPr>
          <w:p w14:paraId="218DD8C1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59C138B5" w14:textId="77777777" w:rsidR="00660ACF" w:rsidRPr="004C21C7" w:rsidRDefault="0000000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60ACF" w:rsidRPr="001E47BF">
                <w:rPr>
                  <w:rStyle w:val="Hyperlink"/>
                </w:rPr>
                <w:t>https://lms.unpak.ac.id/course/view.php?id=15804</w:t>
              </w:r>
            </w:hyperlink>
            <w:r w:rsidR="00660ACF">
              <w:t xml:space="preserve"> </w:t>
            </w:r>
          </w:p>
        </w:tc>
        <w:tc>
          <w:tcPr>
            <w:tcW w:w="1276" w:type="dxa"/>
          </w:tcPr>
          <w:p w14:paraId="64A9545D" w14:textId="276D08CC" w:rsidR="00660ACF" w:rsidRPr="00FD5FBE" w:rsidRDefault="00D82D8D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Kajian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strukturalisme</w:t>
            </w:r>
            <w:proofErr w:type="spellEnd"/>
          </w:p>
        </w:tc>
        <w:tc>
          <w:tcPr>
            <w:tcW w:w="1276" w:type="dxa"/>
          </w:tcPr>
          <w:p w14:paraId="4F16611B" w14:textId="5FF049D2" w:rsidR="00660ACF" w:rsidRPr="00A95272" w:rsidRDefault="00782B30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</w:tr>
      <w:tr w:rsidR="00660ACF" w:rsidRPr="00691A87" w14:paraId="4413D653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8A2B12" w14:textId="05024F64" w:rsidR="00660ACF" w:rsidRPr="00EB1F1A" w:rsidRDefault="0060484A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F638EF7" w14:textId="77777777" w:rsidR="00333F5C" w:rsidRPr="00AC0BE8" w:rsidRDefault="00333F5C" w:rsidP="00333F5C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3:</w:t>
            </w:r>
          </w:p>
          <w:p w14:paraId="0970809C" w14:textId="7C3CB24E" w:rsidR="00333F5C" w:rsidRPr="00AC0BE8" w:rsidRDefault="00333F5C" w:rsidP="00333F5C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proofErr w:type="spellStart"/>
            <w:r w:rsidRPr="00AC0BE8">
              <w:rPr>
                <w:rFonts w:ascii="Cambria" w:hAnsi="Cambria" w:cs="Calibri"/>
                <w:sz w:val="24"/>
                <w:szCs w:val="24"/>
              </w:rPr>
              <w:t>Mahasiswa</w:t>
            </w:r>
            <w:proofErr w:type="spellEnd"/>
            <w:r w:rsidR="00C5494A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7107C8">
              <w:rPr>
                <w:rFonts w:ascii="Cambria" w:hAnsi="Cambria" w:cs="Calibri"/>
                <w:sz w:val="24"/>
                <w:szCs w:val="24"/>
              </w:rPr>
              <w:t>mampu</w:t>
            </w:r>
            <w:proofErr w:type="spellEnd"/>
            <w:r w:rsidR="007107C8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60484A" w:rsidRPr="00357DEF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dasar-dasar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84A" w:rsidRPr="00357DEF">
              <w:rPr>
                <w:rFonts w:ascii="Times New Roman" w:hAnsi="Times New Roman"/>
                <w:sz w:val="24"/>
                <w:szCs w:val="24"/>
              </w:rPr>
              <w:t>[C</w:t>
            </w:r>
            <w:r w:rsidR="0060484A">
              <w:rPr>
                <w:rFonts w:ascii="Times New Roman" w:hAnsi="Times New Roman"/>
                <w:sz w:val="24"/>
                <w:szCs w:val="24"/>
              </w:rPr>
              <w:t>4</w:t>
            </w:r>
            <w:r w:rsidR="0060484A" w:rsidRPr="00357DEF">
              <w:rPr>
                <w:rFonts w:ascii="Times New Roman" w:hAnsi="Times New Roman"/>
                <w:sz w:val="24"/>
                <w:szCs w:val="24"/>
              </w:rPr>
              <w:t>; A3]</w:t>
            </w:r>
          </w:p>
          <w:p w14:paraId="6A1FCA42" w14:textId="77777777" w:rsidR="00660ACF" w:rsidRPr="00357DEF" w:rsidRDefault="00660ACF" w:rsidP="0033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9F45CD" w14:textId="77777777" w:rsidR="00660ACF" w:rsidRPr="00357DE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45C507" w14:textId="159BEDC1" w:rsidR="00660ACF" w:rsidRDefault="00404C4A" w:rsidP="00221506">
            <w:pPr>
              <w:spacing w:after="0" w:line="240" w:lineRule="auto"/>
              <w:ind w:left="403" w:hanging="426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3.1 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60ACF" w:rsidRPr="0017335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mengidentifikasi 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>dasar-dasar post strukturalisme</w:t>
            </w:r>
          </w:p>
          <w:p w14:paraId="64A48B89" w14:textId="77777777" w:rsidR="00660ACF" w:rsidRPr="0017335C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789F97D" w14:textId="09EAF74D" w:rsidR="00660ACF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.2  Keakuratan dalam menentukan 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>perbedaan strukturalisme dan post strukturalisme</w:t>
            </w:r>
          </w:p>
          <w:p w14:paraId="2334E769" w14:textId="77777777" w:rsidR="00660ACF" w:rsidRPr="004555E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F9E670F" w14:textId="77777777" w:rsidR="00660ACF" w:rsidRPr="00FE5290" w:rsidRDefault="00660ACF" w:rsidP="002215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Pedoman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Penskoran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E529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(Marking Scheme)</w:t>
            </w:r>
          </w:p>
          <w:p w14:paraId="3AE481F7" w14:textId="77777777" w:rsidR="00660ACF" w:rsidRPr="00C32885" w:rsidRDefault="00660ACF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3288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Teknik non-</w:t>
            </w:r>
            <w:proofErr w:type="spellStart"/>
            <w:r w:rsidRPr="00C3288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tes</w:t>
            </w:r>
            <w:proofErr w:type="spellEnd"/>
            <w:r w:rsidRPr="00C3288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14:paraId="139A3A5E" w14:textId="383A438E" w:rsidR="00660ACF" w:rsidRPr="00C32885" w:rsidRDefault="007107C8" w:rsidP="002215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 w:cs="Calibri"/>
                <w:sz w:val="24"/>
                <w:szCs w:val="24"/>
                <w:lang w:val="en-ID"/>
              </w:rPr>
              <w:t>Mengidentifikasi</w:t>
            </w:r>
            <w:proofErr w:type="spellEnd"/>
            <w:r>
              <w:rPr>
                <w:rFonts w:ascii="Cambria" w:hAnsi="Cambria" w:cs="Calibr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D82D8D">
              <w:rPr>
                <w:rFonts w:ascii="Cambria" w:hAnsi="Cambria" w:cs="Calibri"/>
                <w:sz w:val="24"/>
                <w:szCs w:val="24"/>
                <w:lang w:val="en-ID"/>
              </w:rPr>
              <w:t>dasar-dasar</w:t>
            </w:r>
            <w:proofErr w:type="spellEnd"/>
            <w:r w:rsidR="00D82D8D">
              <w:rPr>
                <w:rFonts w:ascii="Cambria" w:hAnsi="Cambria" w:cs="Calibr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D82D8D">
              <w:rPr>
                <w:rFonts w:ascii="Cambria" w:hAnsi="Cambria" w:cs="Calibri"/>
                <w:sz w:val="24"/>
                <w:szCs w:val="24"/>
                <w:lang w:val="en-ID"/>
              </w:rPr>
              <w:t>konsep</w:t>
            </w:r>
            <w:proofErr w:type="spellEnd"/>
            <w:r w:rsidR="00D82D8D">
              <w:rPr>
                <w:rFonts w:ascii="Cambria" w:hAnsi="Cambria" w:cs="Calibri"/>
                <w:sz w:val="24"/>
                <w:szCs w:val="24"/>
                <w:lang w:val="en-ID"/>
              </w:rPr>
              <w:t xml:space="preserve"> post </w:t>
            </w:r>
            <w:proofErr w:type="spellStart"/>
            <w:r w:rsidR="00D82D8D">
              <w:rPr>
                <w:rFonts w:ascii="Cambria" w:hAnsi="Cambria" w:cs="Calibri"/>
                <w:sz w:val="24"/>
                <w:szCs w:val="24"/>
                <w:lang w:val="en-ID"/>
              </w:rPr>
              <w:t>strukturalisme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06759E" w14:textId="2B78FA1F" w:rsidR="00D82D8D" w:rsidRPr="00D82D8D" w:rsidRDefault="007107C8" w:rsidP="00D82D8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5B204137" w14:textId="24F3EA0E" w:rsidR="00D82D8D" w:rsidRPr="00D82D8D" w:rsidRDefault="00D82D8D" w:rsidP="00D82D8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post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strukturalisme</w:t>
            </w:r>
            <w:proofErr w:type="spellEnd"/>
          </w:p>
          <w:p w14:paraId="6AD6BB72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46ED8E66" w14:textId="102BFF74" w:rsidR="006E3A3D" w:rsidRPr="006E3A3D" w:rsidRDefault="006E3A3D" w:rsidP="006E3A3D">
            <w:r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26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x45”)]</w:t>
            </w:r>
          </w:p>
        </w:tc>
        <w:tc>
          <w:tcPr>
            <w:tcW w:w="1276" w:type="dxa"/>
          </w:tcPr>
          <w:p w14:paraId="227CB6CC" w14:textId="77777777" w:rsidR="00660ACF" w:rsidRPr="00A95272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95272">
              <w:rPr>
                <w:rFonts w:ascii="Times New Roman" w:hAnsi="Times New Roman"/>
                <w:sz w:val="24"/>
                <w:szCs w:val="24"/>
                <w:lang w:val="de-DE"/>
              </w:rPr>
              <w:t>eLearning:</w:t>
            </w:r>
          </w:p>
          <w:p w14:paraId="257D7E7C" w14:textId="77777777" w:rsidR="00660ACF" w:rsidRPr="00942027" w:rsidRDefault="0000000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hyperlink r:id="rId8" w:history="1">
              <w:r w:rsidR="00660ACF" w:rsidRPr="001E47BF">
                <w:rPr>
                  <w:rStyle w:val="Hyperlink"/>
                  <w:lang w:val="de-DE"/>
                </w:rPr>
                <w:t>https://lms.unpak.ac.id/course/view.php?id=15804</w:t>
              </w:r>
            </w:hyperlink>
            <w:r w:rsidR="00660ACF">
              <w:rPr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5A6A34BC" w14:textId="77190674" w:rsidR="00660ACF" w:rsidRPr="00691A87" w:rsidRDefault="00D82D8D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Teori post strukturalisme dan strukturalisme</w:t>
            </w:r>
          </w:p>
        </w:tc>
        <w:tc>
          <w:tcPr>
            <w:tcW w:w="1276" w:type="dxa"/>
          </w:tcPr>
          <w:p w14:paraId="3775FA65" w14:textId="78CD2D54" w:rsidR="00660ACF" w:rsidRPr="00691A87" w:rsidRDefault="00004529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</w:tr>
      <w:tr w:rsidR="00660ACF" w:rsidRPr="00EB1F1A" w14:paraId="426B1BEB" w14:textId="77777777" w:rsidTr="0022150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11FBA1" w14:textId="22FB7A29" w:rsidR="00660ACF" w:rsidRPr="00EB1F1A" w:rsidRDefault="0060484A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4BC8108" w14:textId="77777777" w:rsidR="00225B1E" w:rsidRPr="00AC0BE8" w:rsidRDefault="00225B1E" w:rsidP="00225B1E">
            <w:pPr>
              <w:rPr>
                <w:rFonts w:ascii="Cambria" w:hAnsi="Cambria" w:cs="Calibri"/>
                <w:sz w:val="24"/>
                <w:szCs w:val="24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>Sub-CPMK 4:</w:t>
            </w:r>
          </w:p>
          <w:p w14:paraId="74EF2248" w14:textId="7A280191" w:rsidR="00660ACF" w:rsidRPr="00225B1E" w:rsidRDefault="00225B1E" w:rsidP="00225B1E">
            <w:pPr>
              <w:rPr>
                <w:rFonts w:ascii="Cambria" w:hAnsi="Cambria" w:cs="Calibri"/>
                <w:sz w:val="24"/>
                <w:szCs w:val="24"/>
                <w:lang w:val="en-ID"/>
              </w:rPr>
            </w:pPr>
            <w:proofErr w:type="spellStart"/>
            <w:r w:rsidRPr="00AC0BE8">
              <w:rPr>
                <w:rFonts w:ascii="Cambria" w:hAnsi="Cambria" w:cs="Calibri"/>
                <w:sz w:val="24"/>
                <w:szCs w:val="24"/>
              </w:rPr>
              <w:lastRenderedPageBreak/>
              <w:t>Mahasiswa</w:t>
            </w:r>
            <w:proofErr w:type="spellEnd"/>
            <w:r w:rsidRPr="00AC0BE8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Pr="00AC0BE8">
              <w:rPr>
                <w:rFonts w:ascii="Cambria" w:hAnsi="Cambria" w:cs="Calibri"/>
                <w:sz w:val="24"/>
                <w:szCs w:val="24"/>
              </w:rPr>
              <w:t>mampu</w:t>
            </w:r>
            <w:proofErr w:type="spellEnd"/>
            <w:r w:rsidRPr="00AC0BE8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60484A">
              <w:rPr>
                <w:rFonts w:ascii="Times New Roman" w:hAnsi="Times New Roman"/>
                <w:sz w:val="24"/>
                <w:szCs w:val="24"/>
                <w:lang w:val="de-DE"/>
              </w:rPr>
              <w:t>membedakan antara dekonstruksi, semiotik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  <w:r w:rsidR="006048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dan kesejarahan baru </w:t>
            </w:r>
            <w:r w:rsidR="0060484A" w:rsidRPr="00D45C4A">
              <w:rPr>
                <w:rFonts w:ascii="Times New Roman" w:hAnsi="Times New Roman"/>
                <w:sz w:val="24"/>
                <w:szCs w:val="24"/>
                <w:lang w:val="en-GB"/>
              </w:rPr>
              <w:t>[C</w:t>
            </w:r>
            <w:r w:rsidR="0060484A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60484A" w:rsidRPr="00D45C4A">
              <w:rPr>
                <w:rFonts w:ascii="Times New Roman" w:hAnsi="Times New Roman"/>
                <w:sz w:val="24"/>
                <w:szCs w:val="24"/>
                <w:lang w:val="en-GB"/>
              </w:rPr>
              <w:t>; A3, P2]</w:t>
            </w:r>
          </w:p>
          <w:p w14:paraId="15031959" w14:textId="77777777" w:rsidR="00660ACF" w:rsidRPr="00BD5BB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0221B" w14:textId="77777777" w:rsidR="00660ACF" w:rsidRPr="00BD5BB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9372E" w14:textId="6D51F2C8" w:rsidR="00660ACF" w:rsidRPr="00A90B88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Ketepatan </w:t>
            </w:r>
            <w:r w:rsidR="00225B1E">
              <w:rPr>
                <w:rFonts w:ascii="Times New Roman" w:hAnsi="Times New Roman"/>
                <w:sz w:val="24"/>
                <w:szCs w:val="24"/>
                <w:lang w:val="de-DE"/>
              </w:rPr>
              <w:t>menjelaskan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deskonstruksi, 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semiotika, dan kesejarahan baru</w:t>
            </w:r>
          </w:p>
          <w:p w14:paraId="16A6C398" w14:textId="3B31446B" w:rsidR="00660ACF" w:rsidRPr="00A90B88" w:rsidRDefault="00404C4A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.2 Ke</w:t>
            </w:r>
            <w:r w:rsidR="00660ACF">
              <w:rPr>
                <w:rFonts w:ascii="Times New Roman" w:hAnsi="Times New Roman"/>
                <w:sz w:val="24"/>
                <w:szCs w:val="24"/>
                <w:lang w:val="de-DE"/>
              </w:rPr>
              <w:t>sesuaia</w:t>
            </w:r>
            <w:r w:rsidR="00660ACF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 dalam mengidentifikasi </w:t>
            </w:r>
            <w:r w:rsidR="00D82D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dekonstruksi, semiotika, dan kesejarahan baru. </w:t>
            </w:r>
            <w:r w:rsidR="00225B1E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14:paraId="16AA5691" w14:textId="77777777" w:rsidR="00660ACF" w:rsidRPr="00A90B88" w:rsidRDefault="00660ACF" w:rsidP="00221506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FC7C2EF" w14:textId="77777777" w:rsidR="00660ACF" w:rsidRPr="00A90B88" w:rsidRDefault="00660ACF" w:rsidP="0022150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  <w:p w14:paraId="6071D99F" w14:textId="77777777" w:rsidR="00AC4C35" w:rsidRPr="00FE5290" w:rsidRDefault="00AC4C35" w:rsidP="00AC4C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Rubrik deskriptif</w:t>
            </w:r>
          </w:p>
          <w:p w14:paraId="0AB68168" w14:textId="3B48429B" w:rsidR="00AC4C35" w:rsidRPr="00FE5290" w:rsidRDefault="00AC4C35" w:rsidP="00AC4C3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E529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lastRenderedPageBreak/>
              <w:t>Teknik non-tes</w:t>
            </w:r>
            <w:r w:rsidR="00D7266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2F19B703" w14:textId="1E52B05E" w:rsidR="00660ACF" w:rsidRPr="000F2FA3" w:rsidRDefault="00D073DE" w:rsidP="000F2F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Mengelompokkan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perbedaan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dekonstruksi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semiotika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kesejarahan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baru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99B4" w14:textId="6B0683C8" w:rsidR="00660ACF" w:rsidRPr="006E3A3D" w:rsidRDefault="000F2FA3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Discovery</w:t>
            </w:r>
            <w:r w:rsidR="006E3A3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Learning</w:t>
            </w:r>
          </w:p>
          <w:p w14:paraId="439FEE8E" w14:textId="77777777" w:rsidR="006E3A3D" w:rsidRDefault="006E3A3D" w:rsidP="006E3A3D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</w:p>
          <w:p w14:paraId="0CCE09B1" w14:textId="630DFDC0" w:rsidR="006E3A3D" w:rsidRDefault="006E3A3D" w:rsidP="00D073DE">
            <w:pPr>
              <w:pStyle w:val="ListParagraph"/>
              <w:numPr>
                <w:ilvl w:val="0"/>
                <w:numId w:val="22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Merinci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3DE">
              <w:rPr>
                <w:rFonts w:ascii="Times New Roman" w:hAnsi="Times New Roman"/>
                <w:sz w:val="24"/>
                <w:szCs w:val="24"/>
              </w:rPr>
              <w:t>perbedaa</w:t>
            </w:r>
            <w:proofErr w:type="spellEnd"/>
            <w:r w:rsidR="00D07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3DE">
              <w:rPr>
                <w:rFonts w:ascii="Times New Roman" w:hAnsi="Times New Roman"/>
                <w:sz w:val="24"/>
                <w:szCs w:val="24"/>
              </w:rPr>
              <w:t>dekonstruksi</w:t>
            </w:r>
            <w:proofErr w:type="spellEnd"/>
            <w:r w:rsidR="00D073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073DE">
              <w:rPr>
                <w:rFonts w:ascii="Times New Roman" w:hAnsi="Times New Roman"/>
                <w:sz w:val="24"/>
                <w:szCs w:val="24"/>
              </w:rPr>
              <w:t>semiotika</w:t>
            </w:r>
            <w:proofErr w:type="spellEnd"/>
            <w:r w:rsidR="00D073D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D073DE">
              <w:rPr>
                <w:rFonts w:ascii="Times New Roman" w:hAnsi="Times New Roman"/>
                <w:sz w:val="24"/>
                <w:szCs w:val="24"/>
              </w:rPr>
              <w:t>kesejarahan</w:t>
            </w:r>
            <w:proofErr w:type="spellEnd"/>
            <w:r w:rsidR="00D07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73DE">
              <w:rPr>
                <w:rFonts w:ascii="Times New Roman" w:hAnsi="Times New Roman"/>
                <w:sz w:val="24"/>
                <w:szCs w:val="24"/>
              </w:rPr>
              <w:t>abru</w:t>
            </w:r>
            <w:proofErr w:type="spellEnd"/>
          </w:p>
          <w:p w14:paraId="7295BA6F" w14:textId="5C404896" w:rsidR="006E3A3D" w:rsidRPr="006E3A3D" w:rsidRDefault="006E3A3D" w:rsidP="006E3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26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D7266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</w:tc>
        <w:tc>
          <w:tcPr>
            <w:tcW w:w="1276" w:type="dxa"/>
          </w:tcPr>
          <w:p w14:paraId="751E2F6E" w14:textId="77777777" w:rsidR="00660ACF" w:rsidRDefault="00660ACF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eLearning:</w:t>
            </w:r>
          </w:p>
          <w:p w14:paraId="220E7996" w14:textId="77777777" w:rsidR="00660ACF" w:rsidRDefault="00000000" w:rsidP="00221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60ACF" w:rsidRPr="001E47BF">
                <w:rPr>
                  <w:rStyle w:val="Hyperlink"/>
                </w:rPr>
                <w:t>https://lms.unpak.ac.id/course/vi</w:t>
              </w:r>
              <w:r w:rsidR="00660ACF" w:rsidRPr="001E47BF">
                <w:rPr>
                  <w:rStyle w:val="Hyperlink"/>
                </w:rPr>
                <w:lastRenderedPageBreak/>
                <w:t>ew.php?id=15804</w:t>
              </w:r>
            </w:hyperlink>
            <w:r w:rsidR="00660ACF">
              <w:t xml:space="preserve"> </w:t>
            </w:r>
          </w:p>
        </w:tc>
        <w:tc>
          <w:tcPr>
            <w:tcW w:w="1276" w:type="dxa"/>
          </w:tcPr>
          <w:p w14:paraId="7236C16C" w14:textId="77777777" w:rsidR="00D073DE" w:rsidRPr="00D073DE" w:rsidRDefault="0060536B" w:rsidP="00660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41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Kajian </w:t>
            </w:r>
            <w:r w:rsidR="00D073DE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historicism</w:t>
            </w:r>
          </w:p>
          <w:p w14:paraId="6616B635" w14:textId="627A4462" w:rsidR="00660ACF" w:rsidRPr="00293A93" w:rsidRDefault="00D073DE" w:rsidP="00660A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41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Kajian dekonstruksi</w:t>
            </w:r>
            <w:r w:rsidR="0060536B">
              <w:rPr>
                <w:rFonts w:ascii="Times New Roman" w:hAnsi="Times New Roman"/>
                <w:sz w:val="24"/>
                <w:szCs w:val="24"/>
                <w:lang w:val="de-DE"/>
              </w:rPr>
              <w:t>`</w:t>
            </w:r>
          </w:p>
        </w:tc>
        <w:tc>
          <w:tcPr>
            <w:tcW w:w="1276" w:type="dxa"/>
          </w:tcPr>
          <w:p w14:paraId="105906EB" w14:textId="531792B3" w:rsidR="00660ACF" w:rsidRDefault="00004529" w:rsidP="00221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004529" w:rsidRPr="00EB1F1A" w14:paraId="5D9C20DD" w14:textId="77777777" w:rsidTr="00BB491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CBA584" w14:textId="41CC0D2A" w:rsidR="00004529" w:rsidRDefault="0060484A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401DB36" w14:textId="77777777" w:rsidR="00004529" w:rsidRPr="00AC0BE8" w:rsidRDefault="00004529" w:rsidP="00004529">
            <w:pPr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5:</w:t>
            </w:r>
          </w:p>
          <w:p w14:paraId="1C997054" w14:textId="7C44DF2F" w:rsidR="00004529" w:rsidRPr="00AC0BE8" w:rsidRDefault="006E3A3D" w:rsidP="0000452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teori-teori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>
              <w:rPr>
                <w:rFonts w:ascii="Times New Roman" w:hAnsi="Times New Roman"/>
                <w:sz w:val="24"/>
                <w:szCs w:val="24"/>
              </w:rPr>
              <w:t>feminisme</w:t>
            </w:r>
            <w:proofErr w:type="spellEnd"/>
            <w:r w:rsidR="0060484A">
              <w:rPr>
                <w:rFonts w:ascii="Times New Roman" w:hAnsi="Times New Roman"/>
                <w:sz w:val="24"/>
                <w:szCs w:val="24"/>
              </w:rPr>
              <w:t xml:space="preserve"> [C4; A3]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3F61ED" w14:textId="77777777" w:rsidR="00004529" w:rsidRPr="00BD5BBF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CA774" w14:textId="7EF0962D" w:rsidR="00004529" w:rsidRPr="00A90B88" w:rsidRDefault="00404C4A" w:rsidP="00004529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Ketepatan </w:t>
            </w:r>
            <w:r w:rsidR="00D073DE">
              <w:rPr>
                <w:rFonts w:ascii="Times New Roman" w:hAnsi="Times New Roman"/>
                <w:sz w:val="24"/>
                <w:szCs w:val="24"/>
                <w:lang w:val="de-DE"/>
              </w:rPr>
              <w:t>menganalisis menggunakan teori-teori feminis</w:t>
            </w:r>
          </w:p>
          <w:p w14:paraId="59D0C543" w14:textId="21D97C0F" w:rsidR="00004529" w:rsidRPr="00A90B88" w:rsidRDefault="00404C4A" w:rsidP="00004529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>.2 Ke</w:t>
            </w:r>
            <w:r w:rsidR="00004529">
              <w:rPr>
                <w:rFonts w:ascii="Times New Roman" w:hAnsi="Times New Roman"/>
                <w:sz w:val="24"/>
                <w:szCs w:val="24"/>
                <w:lang w:val="de-DE"/>
              </w:rPr>
              <w:t>sesuaia</w:t>
            </w:r>
            <w:r w:rsidR="00004529" w:rsidRPr="00A90B8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 dalam </w:t>
            </w:r>
            <w:r w:rsidR="00D073DE">
              <w:rPr>
                <w:rFonts w:ascii="Times New Roman" w:hAnsi="Times New Roman"/>
                <w:sz w:val="24"/>
                <w:szCs w:val="24"/>
                <w:lang w:val="de-DE"/>
              </w:rPr>
              <w:t>menggunakan teori feminisme dalam menganalisis karya sastra</w:t>
            </w:r>
          </w:p>
          <w:p w14:paraId="457702E8" w14:textId="77777777" w:rsidR="00004529" w:rsidRPr="00BD5BBF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591A9FB0" w14:textId="77777777" w:rsidR="00004529" w:rsidRDefault="00004529" w:rsidP="000045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6D6D070A" w14:textId="045CDB05" w:rsidR="00004529" w:rsidRPr="003B2557" w:rsidRDefault="00004529" w:rsidP="000045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Teknik non-tes</w:t>
            </w:r>
            <w:r w:rsidR="00D7266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&amp; tes</w:t>
            </w: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:</w:t>
            </w:r>
          </w:p>
          <w:p w14:paraId="0AB3FE40" w14:textId="33C7734B" w:rsidR="000F2FA3" w:rsidRDefault="000F2FA3" w:rsidP="000F2FA3">
            <w:pPr>
              <w:spacing w:after="0" w:line="240" w:lineRule="auto"/>
              <w:ind w:left="-23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</w:t>
            </w:r>
            <w:r w:rsidR="005832E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nentukan </w:t>
            </w:r>
            <w:r w:rsidR="00D7266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kesesuaian dalam menggunakan teori-teori feminsime</w:t>
            </w:r>
          </w:p>
          <w:p w14:paraId="0243D91B" w14:textId="5500D757" w:rsidR="00D7266B" w:rsidRPr="00D7266B" w:rsidRDefault="00D7266B" w:rsidP="000F2FA3">
            <w:pPr>
              <w:spacing w:after="0" w:line="240" w:lineRule="auto"/>
              <w:ind w:left="-23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de-DE"/>
              </w:rPr>
              <w:t xml:space="preserve">Kuis </w:t>
            </w:r>
          </w:p>
          <w:p w14:paraId="01B7678F" w14:textId="5285E741" w:rsidR="00004529" w:rsidRPr="00A90B88" w:rsidRDefault="00004529" w:rsidP="00004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586873" w14:textId="4B989406" w:rsidR="000F2FA3" w:rsidRPr="000F2FA3" w:rsidRDefault="00D7266B" w:rsidP="000F2FA3">
            <w:pPr>
              <w:pStyle w:val="ListParagraph"/>
              <w:numPr>
                <w:ilvl w:val="0"/>
                <w:numId w:val="23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5F6B6D0E" w14:textId="77777777" w:rsidR="00D7266B" w:rsidRDefault="000F2FA3" w:rsidP="000F2FA3">
            <w:pPr>
              <w:pStyle w:val="ListParagraph"/>
              <w:numPr>
                <w:ilvl w:val="0"/>
                <w:numId w:val="23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feminisme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sebagai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pisau</w:t>
            </w:r>
            <w:proofErr w:type="spellEnd"/>
            <w:r w:rsidR="00D7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266B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</w:p>
          <w:p w14:paraId="578195B6" w14:textId="0D54EA6F" w:rsidR="000F2FA3" w:rsidRDefault="00D7266B" w:rsidP="000F2FA3">
            <w:pPr>
              <w:pStyle w:val="ListParagraph"/>
              <w:numPr>
                <w:ilvl w:val="0"/>
                <w:numId w:val="23"/>
              </w:numPr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3:</w:t>
            </w:r>
          </w:p>
          <w:p w14:paraId="0DB24CCA" w14:textId="1C140B57" w:rsidR="00D7266B" w:rsidRDefault="00D7266B" w:rsidP="00D7266B">
            <w:pPr>
              <w:pStyle w:val="ListParagraph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Menyusun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teori-teori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feminisme</w:t>
            </w:r>
            <w:proofErr w:type="spellEnd"/>
          </w:p>
          <w:p w14:paraId="740C944A" w14:textId="1924293C" w:rsidR="000F2FA3" w:rsidRPr="000F2FA3" w:rsidRDefault="000F2FA3" w:rsidP="000F2FA3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[PB+PT: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(2x</w:t>
            </w:r>
            <w:r w:rsidR="00D7266B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</w:tc>
        <w:tc>
          <w:tcPr>
            <w:tcW w:w="1276" w:type="dxa"/>
          </w:tcPr>
          <w:p w14:paraId="4D2C3B9F" w14:textId="77777777" w:rsidR="00004529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21A1D5B2" w14:textId="2C2C201A" w:rsidR="00004529" w:rsidRDefault="00000000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04529" w:rsidRPr="001E47BF">
                <w:rPr>
                  <w:rStyle w:val="Hyperlink"/>
                </w:rPr>
                <w:t>https://lms.unpak.ac.id/course/view.php?id=15804</w:t>
              </w:r>
            </w:hyperlink>
          </w:p>
        </w:tc>
        <w:tc>
          <w:tcPr>
            <w:tcW w:w="1276" w:type="dxa"/>
          </w:tcPr>
          <w:p w14:paraId="588FCCFA" w14:textId="05D411B5" w:rsidR="00004529" w:rsidRDefault="00D7266B" w:rsidP="000045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89" w:hanging="141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Teori-teori feminsime</w:t>
            </w:r>
          </w:p>
        </w:tc>
        <w:tc>
          <w:tcPr>
            <w:tcW w:w="1276" w:type="dxa"/>
          </w:tcPr>
          <w:p w14:paraId="1FB77F52" w14:textId="6921A9DB" w:rsidR="00004529" w:rsidRDefault="00D7266B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C53A2" w:rsidRPr="00EB1F1A" w14:paraId="7BC21826" w14:textId="77777777" w:rsidTr="00523130">
        <w:trPr>
          <w:trHeight w:val="6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1AE934" w14:textId="77777777" w:rsidR="001C53A2" w:rsidRPr="00EB1F1A" w:rsidRDefault="001C53A2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7D7139C4" w14:textId="3250FA13" w:rsidR="001C53A2" w:rsidRPr="003B2557" w:rsidRDefault="001C53A2" w:rsidP="001C53A2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Tengah </w:t>
            </w:r>
            <w:proofErr w:type="gram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Semester :</w:t>
            </w:r>
            <w:proofErr w:type="gram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perbaikan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proses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2557">
              <w:rPr>
                <w:rFonts w:ascii="Times New Roman" w:hAnsi="Times New Roman"/>
                <w:b/>
                <w:bCs/>
                <w:sz w:val="24"/>
                <w:szCs w:val="24"/>
              </w:rPr>
              <w:t>berikutnya</w:t>
            </w:r>
            <w:proofErr w:type="spellEnd"/>
          </w:p>
        </w:tc>
      </w:tr>
      <w:tr w:rsidR="00004529" w:rsidRPr="00EB1F1A" w14:paraId="0D8B10AF" w14:textId="77777777" w:rsidTr="0022150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25650F" w14:textId="1B15FA35" w:rsidR="00004529" w:rsidRPr="00EB1F1A" w:rsidRDefault="00BF06F3" w:rsidP="00004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01171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79BDE42" w14:textId="77777777" w:rsidR="00004529" w:rsidRDefault="00BF06F3" w:rsidP="00004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Sum-CPMK 6:</w:t>
            </w:r>
          </w:p>
          <w:p w14:paraId="7DF99A25" w14:textId="06B9865A" w:rsidR="00BF06F3" w:rsidRPr="00BF06F3" w:rsidRDefault="001C53A2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 w:rsidRPr="003E6BC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="0060484A" w:rsidRPr="003E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 w:rsidRPr="003E6BCD">
              <w:rPr>
                <w:rFonts w:ascii="Times New Roman" w:hAnsi="Times New Roman"/>
                <w:sz w:val="24"/>
                <w:szCs w:val="24"/>
              </w:rPr>
              <w:t>hegemoni</w:t>
            </w:r>
            <w:proofErr w:type="spellEnd"/>
            <w:r w:rsidR="0060484A" w:rsidRPr="003E6BCD">
              <w:rPr>
                <w:rFonts w:ascii="Times New Roman" w:hAnsi="Times New Roman"/>
                <w:sz w:val="24"/>
                <w:szCs w:val="24"/>
              </w:rPr>
              <w:t xml:space="preserve"> sebagai </w:t>
            </w:r>
            <w:proofErr w:type="spellStart"/>
            <w:r w:rsidR="0060484A" w:rsidRPr="003E6BCD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60484A" w:rsidRPr="003E6BCD">
              <w:rPr>
                <w:rFonts w:ascii="Times New Roman" w:hAnsi="Times New Roman"/>
                <w:sz w:val="24"/>
                <w:szCs w:val="24"/>
              </w:rPr>
              <w:t xml:space="preserve"> di dalam </w:t>
            </w:r>
            <w:proofErr w:type="spellStart"/>
            <w:r w:rsidR="0060484A" w:rsidRPr="003E6BCD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="0060484A" w:rsidRPr="003E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484A" w:rsidRPr="003E6BCD">
              <w:rPr>
                <w:rFonts w:ascii="Times New Roman" w:hAnsi="Times New Roman"/>
                <w:sz w:val="24"/>
                <w:szCs w:val="24"/>
              </w:rPr>
              <w:t>pasca</w:t>
            </w:r>
            <w:proofErr w:type="spellEnd"/>
            <w:r w:rsidR="0060484A" w:rsidRPr="003E6BCD">
              <w:rPr>
                <w:rFonts w:ascii="Times New Roman" w:hAnsi="Times New Roman"/>
                <w:sz w:val="24"/>
                <w:szCs w:val="24"/>
              </w:rPr>
              <w:t xml:space="preserve"> modern [C</w:t>
            </w:r>
            <w:r w:rsidR="0060484A">
              <w:rPr>
                <w:rFonts w:ascii="Times New Roman" w:hAnsi="Times New Roman"/>
                <w:sz w:val="24"/>
                <w:szCs w:val="24"/>
              </w:rPr>
              <w:t>4</w:t>
            </w:r>
            <w:r w:rsidR="0060484A" w:rsidRPr="003E6BCD">
              <w:rPr>
                <w:rFonts w:ascii="Times New Roman" w:hAnsi="Times New Roman"/>
                <w:sz w:val="24"/>
                <w:szCs w:val="24"/>
              </w:rPr>
              <w:t>; A3]</w:t>
            </w:r>
          </w:p>
        </w:tc>
        <w:tc>
          <w:tcPr>
            <w:tcW w:w="2409" w:type="dxa"/>
            <w:shd w:val="clear" w:color="auto" w:fill="auto"/>
          </w:tcPr>
          <w:p w14:paraId="19525C74" w14:textId="362636C2" w:rsidR="001C53A2" w:rsidRPr="00B94DF2" w:rsidRDefault="0049504D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6.1 </w:t>
            </w:r>
            <w:r w:rsidR="00530F0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Kecermatan menunjukkan </w:t>
            </w:r>
            <w:r w:rsidR="005832EF">
              <w:rPr>
                <w:rFonts w:ascii="Times New Roman" w:hAnsi="Times New Roman"/>
                <w:sz w:val="24"/>
                <w:szCs w:val="24"/>
                <w:lang w:val="de-DE"/>
              </w:rPr>
              <w:t>hegemoni sebagai konsep teori sastra pasca modern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BC0EB84" w14:textId="77777777" w:rsidR="00004529" w:rsidRDefault="001C53A2" w:rsidP="001C53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Portofolio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14:paraId="436CB897" w14:textId="77777777" w:rsidR="001C53A2" w:rsidRDefault="001C53A2" w:rsidP="001C53A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Teknik non-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4B28D0EC" w14:textId="54433A64" w:rsidR="001C53A2" w:rsidRPr="001C53A2" w:rsidRDefault="001C53A2" w:rsidP="001C53A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Men</w:t>
            </w:r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entukan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kesesuaian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dan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pemikiran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logis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mengenai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hegemoni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sebagai salah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satu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konsep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teori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sastra </w:t>
            </w:r>
            <w:proofErr w:type="spellStart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>pasca</w:t>
            </w:r>
            <w:proofErr w:type="spellEnd"/>
            <w:r w:rsidR="005832EF">
              <w:rPr>
                <w:rFonts w:ascii="Times New Roman" w:hAnsi="Times New Roman"/>
                <w:iCs/>
                <w:sz w:val="24"/>
                <w:szCs w:val="24"/>
              </w:rPr>
              <w:t xml:space="preserve"> modern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C5F46" w14:textId="77777777" w:rsidR="00004529" w:rsidRPr="001C53A2" w:rsidRDefault="001C53A2" w:rsidP="001C53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Problem Based Learning</w:t>
            </w:r>
          </w:p>
          <w:p w14:paraId="63B4055A" w14:textId="11A38807" w:rsidR="001C53A2" w:rsidRDefault="001C53A2" w:rsidP="001C53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merumuskan</w:t>
            </w:r>
            <w:proofErr w:type="spellEnd"/>
            <w:r w:rsidR="00011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="00583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32EF">
              <w:rPr>
                <w:rFonts w:ascii="Times New Roman" w:hAnsi="Times New Roman"/>
                <w:sz w:val="24"/>
                <w:szCs w:val="24"/>
              </w:rPr>
              <w:t>hegemoni</w:t>
            </w:r>
            <w:proofErr w:type="spellEnd"/>
          </w:p>
          <w:p w14:paraId="79928F9A" w14:textId="0D24BCC6" w:rsidR="00011712" w:rsidRPr="00011712" w:rsidRDefault="00011712" w:rsidP="0001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9504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906D33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”)]</w:t>
            </w:r>
          </w:p>
        </w:tc>
        <w:tc>
          <w:tcPr>
            <w:tcW w:w="1276" w:type="dxa"/>
          </w:tcPr>
          <w:p w14:paraId="2C2F7E84" w14:textId="65806ED0" w:rsidR="00004529" w:rsidRDefault="00004529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56206" w14:textId="5ED6FC03" w:rsidR="00004529" w:rsidRPr="00293A93" w:rsidRDefault="005832EF" w:rsidP="00004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Kajian konsep hegemoni</w:t>
            </w:r>
          </w:p>
        </w:tc>
        <w:tc>
          <w:tcPr>
            <w:tcW w:w="1276" w:type="dxa"/>
          </w:tcPr>
          <w:p w14:paraId="105E5261" w14:textId="3EA3C1A3" w:rsidR="00004529" w:rsidRDefault="00782B30" w:rsidP="0000452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06F3" w:rsidRPr="00EB1F1A" w14:paraId="50389B58" w14:textId="77777777" w:rsidTr="00221506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2FD3DF" w14:textId="41162393" w:rsidR="00BF06F3" w:rsidRPr="00EB1F1A" w:rsidRDefault="00011712" w:rsidP="00BF0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  <w:r w:rsidR="00BF0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D7E6E07" w14:textId="44E2211A" w:rsidR="00BF06F3" w:rsidRPr="00AC0BE8" w:rsidRDefault="00BF06F3" w:rsidP="00BF06F3">
            <w:pPr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</w:pPr>
            <w:r w:rsidRPr="00AC0BE8">
              <w:rPr>
                <w:rFonts w:ascii="Cambria" w:hAnsi="Cambria"/>
                <w:b/>
                <w:bCs/>
                <w:sz w:val="24"/>
                <w:szCs w:val="24"/>
              </w:rPr>
              <w:t xml:space="preserve">Sub-CPMK </w:t>
            </w:r>
            <w:r w:rsidR="00011712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  <w:r w:rsidRPr="00AC0BE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:</w:t>
            </w:r>
          </w:p>
          <w:p w14:paraId="22DFBDA0" w14:textId="3414264B" w:rsidR="00BF06F3" w:rsidRPr="00AC0BE8" w:rsidRDefault="00BF06F3" w:rsidP="00BF06F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C0BE8">
              <w:rPr>
                <w:rFonts w:ascii="Cambria" w:hAnsi="Cambria" w:cs="Calibri"/>
                <w:sz w:val="24"/>
                <w:szCs w:val="24"/>
                <w:lang w:val="en-ID"/>
              </w:rPr>
              <w:t xml:space="preserve">Mampu </w:t>
            </w:r>
            <w:r w:rsidR="0060484A" w:rsidRPr="003E6BCD">
              <w:rPr>
                <w:rFonts w:ascii="Times New Roman" w:hAnsi="Times New Roman"/>
                <w:sz w:val="24"/>
                <w:szCs w:val="24"/>
                <w:lang w:val="de-DE"/>
              </w:rPr>
              <w:t>mebandingkan teori kolonialisme dan neokolonialisme [C</w:t>
            </w:r>
            <w:r w:rsidR="0060484A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60484A" w:rsidRPr="003E6BCD">
              <w:rPr>
                <w:rFonts w:ascii="Times New Roman" w:hAnsi="Times New Roman"/>
                <w:sz w:val="24"/>
                <w:szCs w:val="24"/>
                <w:lang w:val="de-DE"/>
              </w:rPr>
              <w:t>; A3]</w:t>
            </w:r>
          </w:p>
        </w:tc>
        <w:tc>
          <w:tcPr>
            <w:tcW w:w="2409" w:type="dxa"/>
            <w:shd w:val="clear" w:color="auto" w:fill="auto"/>
          </w:tcPr>
          <w:p w14:paraId="41FCDF4E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D0F9C03" w14:textId="7B08EC83" w:rsidR="00BF06F3" w:rsidRDefault="00404C4A" w:rsidP="00BF06F3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BF06F3" w:rsidRPr="00B94D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.1 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BF06F3" w:rsidRPr="00B94DF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Ketepatan 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pemahaman teori-teori </w:t>
            </w:r>
            <w:r w:rsidR="005832EF">
              <w:rPr>
                <w:rFonts w:ascii="Times New Roman" w:hAnsi="Times New Roman"/>
                <w:sz w:val="24"/>
                <w:szCs w:val="24"/>
                <w:lang w:val="de-DE"/>
              </w:rPr>
              <w:t>kolonialisme dan neokolonialisme</w:t>
            </w:r>
          </w:p>
          <w:p w14:paraId="7AE0EF69" w14:textId="222CE163" w:rsidR="00BF06F3" w:rsidRDefault="00404C4A" w:rsidP="00BF06F3">
            <w:pPr>
              <w:spacing w:after="0" w:line="240" w:lineRule="auto"/>
              <w:ind w:left="414" w:hanging="41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BF06F3">
              <w:rPr>
                <w:rFonts w:ascii="Times New Roman" w:hAnsi="Times New Roman"/>
                <w:sz w:val="24"/>
                <w:szCs w:val="24"/>
                <w:lang w:val="de-DE"/>
              </w:rPr>
              <w:t>.2 Kecermatan menentukan teori</w:t>
            </w:r>
            <w:r w:rsidR="00D90EE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yang sesuai dalam menganalisis</w:t>
            </w:r>
          </w:p>
          <w:p w14:paraId="7C7A62A8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24D848F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Portfolio </w:t>
            </w:r>
            <w:r w:rsidRPr="00D07502">
              <w:rPr>
                <w:rFonts w:ascii="Times New Roman" w:hAnsi="Times New Roman"/>
                <w:i/>
                <w:sz w:val="24"/>
                <w:szCs w:val="24"/>
              </w:rPr>
              <w:t>showcase</w:t>
            </w:r>
          </w:p>
          <w:p w14:paraId="12E32DB4" w14:textId="4D42EB83" w:rsidR="00BF06F3" w:rsidRDefault="00BF06F3" w:rsidP="00BF06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05D1E5F" w14:textId="082FADCA" w:rsidR="00BF06F3" w:rsidRPr="00906D33" w:rsidRDefault="00906D3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90EEE">
              <w:rPr>
                <w:rFonts w:ascii="Times New Roman" w:hAnsi="Times New Roman"/>
                <w:i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terhadap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sastra</w:t>
            </w:r>
          </w:p>
          <w:p w14:paraId="7E27B549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75D3C9" w14:textId="7FB9395D" w:rsidR="00906D33" w:rsidRPr="001C53A2" w:rsidRDefault="00BF06F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 w:rsidRPr="00AD3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D33"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114AA016" w14:textId="66619428" w:rsidR="00906D33" w:rsidRDefault="00D90EEE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906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merumuskan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di 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D3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="00906D33">
              <w:rPr>
                <w:rFonts w:ascii="Times New Roman" w:hAnsi="Times New Roman"/>
                <w:sz w:val="24"/>
                <w:szCs w:val="24"/>
              </w:rPr>
              <w:t xml:space="preserve"> sastra</w:t>
            </w:r>
          </w:p>
          <w:p w14:paraId="456D9F2D" w14:textId="6E6B1750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2A97B" w14:textId="40CEF0C9" w:rsidR="00BF06F3" w:rsidRP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D33"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 w:rsidRPr="00906D33"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 w:rsidRPr="00906D33">
              <w:rPr>
                <w:rFonts w:ascii="Times New Roman" w:hAnsi="Times New Roman"/>
                <w:sz w:val="24"/>
                <w:szCs w:val="24"/>
              </w:rPr>
              <w:t>(</w:t>
            </w:r>
            <w:r w:rsidR="00D90EEE">
              <w:rPr>
                <w:rFonts w:ascii="Times New Roman" w:hAnsi="Times New Roman"/>
                <w:sz w:val="24"/>
                <w:szCs w:val="24"/>
              </w:rPr>
              <w:t>2</w:t>
            </w:r>
            <w:r w:rsidRPr="00906D33">
              <w:rPr>
                <w:rFonts w:ascii="Times New Roman" w:hAnsi="Times New Roman"/>
                <w:sz w:val="24"/>
                <w:szCs w:val="24"/>
              </w:rPr>
              <w:t>x90”)]</w:t>
            </w:r>
          </w:p>
        </w:tc>
        <w:tc>
          <w:tcPr>
            <w:tcW w:w="1276" w:type="dxa"/>
          </w:tcPr>
          <w:p w14:paraId="0EC6506E" w14:textId="77777777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eLearning:</w:t>
            </w:r>
          </w:p>
          <w:p w14:paraId="680CA62D" w14:textId="69083B3D" w:rsidR="00BF06F3" w:rsidRDefault="00000000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F06F3" w:rsidRPr="001E47BF">
                <w:rPr>
                  <w:rStyle w:val="Hyperlink"/>
                </w:rPr>
                <w:t>https://lms.unpak.ac.id/course/view.php?id=15804</w:t>
              </w:r>
            </w:hyperlink>
            <w:r w:rsidR="00BF06F3">
              <w:t xml:space="preserve"> </w:t>
            </w:r>
          </w:p>
        </w:tc>
        <w:tc>
          <w:tcPr>
            <w:tcW w:w="1276" w:type="dxa"/>
          </w:tcPr>
          <w:p w14:paraId="48500C06" w14:textId="6069D59F" w:rsidR="00BF06F3" w:rsidRDefault="00BF06F3" w:rsidP="00BF0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Teori </w:t>
            </w:r>
            <w:r w:rsidR="00D90EEE">
              <w:rPr>
                <w:rFonts w:ascii="Times New Roman" w:hAnsi="Times New Roman"/>
                <w:sz w:val="24"/>
                <w:szCs w:val="24"/>
                <w:lang w:val="de-DE"/>
              </w:rPr>
              <w:t>kolonialisme dan neokolonialisme</w:t>
            </w:r>
          </w:p>
        </w:tc>
        <w:tc>
          <w:tcPr>
            <w:tcW w:w="1276" w:type="dxa"/>
          </w:tcPr>
          <w:p w14:paraId="41EA2FCD" w14:textId="540E4FE0" w:rsidR="00BF06F3" w:rsidRDefault="00782B30" w:rsidP="00BF06F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06D33" w:rsidRPr="00EB1F1A" w14:paraId="61A58AE3" w14:textId="77777777" w:rsidTr="00CC7EA1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053D7F" w14:textId="6676583B" w:rsidR="00906D33" w:rsidRDefault="00906D33" w:rsidP="00906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34B0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6181618" w14:textId="77777777" w:rsidR="00906D33" w:rsidRDefault="00906D33" w:rsidP="00906D3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Sub-CPMK 8:</w:t>
            </w:r>
          </w:p>
          <w:p w14:paraId="24151578" w14:textId="0C0473A2" w:rsidR="00906D33" w:rsidRPr="00011712" w:rsidRDefault="00906D33" w:rsidP="00906D3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Mahasiswa mampu </w:t>
            </w:r>
            <w:r w:rsidR="0060484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membandingkan teori pasca kolonial, patriotisme, dan </w:t>
            </w:r>
            <w:r w:rsidR="0060484A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subaltern</w:t>
            </w:r>
            <w:r w:rsidR="0060484A">
              <w:rPr>
                <w:rFonts w:ascii="Times New Roman" w:hAnsi="Times New Roman"/>
                <w:sz w:val="24"/>
                <w:szCs w:val="24"/>
                <w:lang w:val="de-DE"/>
              </w:rPr>
              <w:t>[C5; A4; P2]</w:t>
            </w:r>
          </w:p>
        </w:tc>
        <w:tc>
          <w:tcPr>
            <w:tcW w:w="2409" w:type="dxa"/>
            <w:shd w:val="clear" w:color="auto" w:fill="auto"/>
          </w:tcPr>
          <w:p w14:paraId="57E55863" w14:textId="1FC5520D" w:rsidR="00906D33" w:rsidRDefault="00906D33" w:rsidP="00906D33">
            <w:pPr>
              <w:spacing w:after="0" w:line="240" w:lineRule="auto"/>
              <w:ind w:left="261" w:hanging="284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8.1 Ketepatan pemahaman </w:t>
            </w:r>
            <w:r w:rsidR="00D90EEE">
              <w:rPr>
                <w:rFonts w:ascii="Times New Roman" w:hAnsi="Times New Roman"/>
                <w:sz w:val="24"/>
                <w:szCs w:val="24"/>
                <w:lang w:val="de-DE"/>
              </w:rPr>
              <w:t>dalam membandingkan ketiga teori tersebut</w:t>
            </w:r>
          </w:p>
        </w:tc>
        <w:tc>
          <w:tcPr>
            <w:tcW w:w="1730" w:type="dxa"/>
            <w:shd w:val="clear" w:color="auto" w:fill="auto"/>
          </w:tcPr>
          <w:p w14:paraId="2977D417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Pedoman Penskoran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75104900" w14:textId="77777777" w:rsidR="00906D33" w:rsidRPr="003B2557" w:rsidRDefault="00906D33" w:rsidP="00906D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9" w:hanging="142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B255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lastRenderedPageBreak/>
              <w:t>Teknik non-tes:</w:t>
            </w:r>
          </w:p>
          <w:p w14:paraId="147CA5DC" w14:textId="4F4816F6" w:rsidR="00906D33" w:rsidRDefault="00D90EEE" w:rsidP="00906D33">
            <w:pPr>
              <w:spacing w:after="0" w:line="240" w:lineRule="auto"/>
              <w:ind w:left="-2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Memahami dan mengembangkan teori yang dapat digunakan dalam analisis karya sastra</w:t>
            </w:r>
            <w:r w:rsidR="00906D3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58D06" w14:textId="09E63172" w:rsidR="00906D33" w:rsidRPr="001C53A2" w:rsidRDefault="00906D3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 w:rsidRPr="00AD3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Case Based Learning</w:t>
            </w:r>
          </w:p>
          <w:p w14:paraId="3E5FFC9E" w14:textId="6CA21494" w:rsidR="00906D33" w:rsidRDefault="00906D33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penialain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sastra</w:t>
            </w:r>
          </w:p>
          <w:p w14:paraId="20FC513A" w14:textId="53BAC596" w:rsidR="00D90EEE" w:rsidRDefault="00D90EEE" w:rsidP="00906D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3F3AFA9C" w14:textId="3DAEAC05" w:rsidR="00D90EEE" w:rsidRDefault="00D90EEE" w:rsidP="00D90EEE">
            <w:pPr>
              <w:pStyle w:val="ListParagraph"/>
              <w:spacing w:after="0" w:line="240" w:lineRule="auto"/>
              <w:ind w:left="2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sudah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sastra</w:t>
            </w:r>
          </w:p>
          <w:p w14:paraId="036B0049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39EE0" w14:textId="14C88BA6" w:rsidR="00906D33" w:rsidRP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D33">
              <w:rPr>
                <w:rFonts w:ascii="Times New Roman" w:hAnsi="Times New Roman"/>
                <w:sz w:val="24"/>
                <w:szCs w:val="24"/>
              </w:rPr>
              <w:t>[PB+KM: (1+</w:t>
            </w:r>
            <w:proofErr w:type="gramStart"/>
            <w:r w:rsidRPr="00906D33">
              <w:rPr>
                <w:rFonts w:ascii="Times New Roman" w:hAnsi="Times New Roman"/>
                <w:sz w:val="24"/>
                <w:szCs w:val="24"/>
              </w:rPr>
              <w:t>1)x</w:t>
            </w:r>
            <w:proofErr w:type="gramEnd"/>
            <w:r w:rsidRPr="00906D33">
              <w:rPr>
                <w:rFonts w:ascii="Times New Roman" w:hAnsi="Times New Roman"/>
                <w:sz w:val="24"/>
                <w:szCs w:val="24"/>
              </w:rPr>
              <w:t>(</w:t>
            </w:r>
            <w:r w:rsidR="00D90EEE">
              <w:rPr>
                <w:rFonts w:ascii="Times New Roman" w:hAnsi="Times New Roman"/>
                <w:sz w:val="24"/>
                <w:szCs w:val="24"/>
              </w:rPr>
              <w:t>3</w:t>
            </w:r>
            <w:r w:rsidRPr="00906D33">
              <w:rPr>
                <w:rFonts w:ascii="Times New Roman" w:hAnsi="Times New Roman"/>
                <w:sz w:val="24"/>
                <w:szCs w:val="24"/>
              </w:rPr>
              <w:t>x90”)]</w:t>
            </w:r>
          </w:p>
        </w:tc>
        <w:tc>
          <w:tcPr>
            <w:tcW w:w="1276" w:type="dxa"/>
          </w:tcPr>
          <w:p w14:paraId="7922A275" w14:textId="77777777" w:rsidR="00906D33" w:rsidRDefault="00906D33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F4D5A" w14:textId="6007A0A3" w:rsidR="00906D33" w:rsidRDefault="00D90EEE" w:rsidP="00906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Kajian teori-teori sastra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pasca modern</w:t>
            </w:r>
          </w:p>
        </w:tc>
        <w:tc>
          <w:tcPr>
            <w:tcW w:w="1276" w:type="dxa"/>
          </w:tcPr>
          <w:p w14:paraId="06075070" w14:textId="0C3C9B99" w:rsidR="00906D33" w:rsidRDefault="00D90EEE" w:rsidP="00906D3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906D33" w:rsidRPr="00EB1F1A" w14:paraId="70CBCDB6" w14:textId="77777777" w:rsidTr="00221E7D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FC0D08" w14:textId="6BF184BE" w:rsidR="00906D33" w:rsidRDefault="00906D33" w:rsidP="00906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92" w:type="dxa"/>
            <w:gridSpan w:val="7"/>
            <w:shd w:val="clear" w:color="auto" w:fill="auto"/>
            <w:vAlign w:val="center"/>
          </w:tcPr>
          <w:p w14:paraId="7AD24C73" w14:textId="4AC6D254" w:rsidR="00906D33" w:rsidRPr="00011712" w:rsidRDefault="00906D33" w:rsidP="00906D3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Akhir Semester: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</w:tr>
    </w:tbl>
    <w:p w14:paraId="13A061BC" w14:textId="77777777" w:rsidR="00660ACF" w:rsidRPr="00BE1D0F" w:rsidRDefault="00660ACF" w:rsidP="00BE1D0F"/>
    <w:sectPr w:rsidR="00660ACF" w:rsidRPr="00BE1D0F" w:rsidSect="00BE1D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D39"/>
    <w:multiLevelType w:val="hybridMultilevel"/>
    <w:tmpl w:val="84BCC8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622"/>
    <w:multiLevelType w:val="hybridMultilevel"/>
    <w:tmpl w:val="6BF405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AF2AEB"/>
    <w:multiLevelType w:val="hybridMultilevel"/>
    <w:tmpl w:val="670817EE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04685"/>
    <w:multiLevelType w:val="hybridMultilevel"/>
    <w:tmpl w:val="8D3006C2"/>
    <w:lvl w:ilvl="0" w:tplc="380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 w15:restartNumberingAfterBreak="0">
    <w:nsid w:val="1CA22F8B"/>
    <w:multiLevelType w:val="hybridMultilevel"/>
    <w:tmpl w:val="036EED8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1B798F"/>
    <w:multiLevelType w:val="hybridMultilevel"/>
    <w:tmpl w:val="47224B2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1B66"/>
    <w:multiLevelType w:val="hybridMultilevel"/>
    <w:tmpl w:val="BDEA356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C3C0C"/>
    <w:multiLevelType w:val="multilevel"/>
    <w:tmpl w:val="A7B40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9C24CD"/>
    <w:multiLevelType w:val="hybridMultilevel"/>
    <w:tmpl w:val="FE8AC146"/>
    <w:lvl w:ilvl="0" w:tplc="3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4" w15:restartNumberingAfterBreak="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A7250"/>
    <w:multiLevelType w:val="multilevel"/>
    <w:tmpl w:val="91BAF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2B62C6"/>
    <w:multiLevelType w:val="hybridMultilevel"/>
    <w:tmpl w:val="177E7B0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20ACC"/>
    <w:multiLevelType w:val="hybridMultilevel"/>
    <w:tmpl w:val="E1EA4812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10C2"/>
    <w:multiLevelType w:val="hybridMultilevel"/>
    <w:tmpl w:val="51384688"/>
    <w:lvl w:ilvl="0" w:tplc="3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0" w15:restartNumberingAfterBreak="0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10D3"/>
    <w:multiLevelType w:val="hybridMultilevel"/>
    <w:tmpl w:val="44DC323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10ABF"/>
    <w:multiLevelType w:val="hybridMultilevel"/>
    <w:tmpl w:val="FC387A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B3B6A"/>
    <w:multiLevelType w:val="hybridMultilevel"/>
    <w:tmpl w:val="476A26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76020012"/>
    <w:multiLevelType w:val="hybridMultilevel"/>
    <w:tmpl w:val="B73052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20AD0"/>
    <w:multiLevelType w:val="hybridMultilevel"/>
    <w:tmpl w:val="7258133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06D9"/>
    <w:multiLevelType w:val="hybridMultilevel"/>
    <w:tmpl w:val="C318109A"/>
    <w:lvl w:ilvl="0" w:tplc="380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91921162">
    <w:abstractNumId w:val="6"/>
  </w:num>
  <w:num w:numId="2" w16cid:durableId="1272127495">
    <w:abstractNumId w:val="24"/>
  </w:num>
  <w:num w:numId="3" w16cid:durableId="1502352578">
    <w:abstractNumId w:val="18"/>
  </w:num>
  <w:num w:numId="4" w16cid:durableId="1737556305">
    <w:abstractNumId w:val="2"/>
  </w:num>
  <w:num w:numId="5" w16cid:durableId="2023625037">
    <w:abstractNumId w:val="3"/>
  </w:num>
  <w:num w:numId="6" w16cid:durableId="449324300">
    <w:abstractNumId w:val="7"/>
  </w:num>
  <w:num w:numId="7" w16cid:durableId="199440892">
    <w:abstractNumId w:val="26"/>
  </w:num>
  <w:num w:numId="8" w16cid:durableId="652179598">
    <w:abstractNumId w:val="14"/>
  </w:num>
  <w:num w:numId="9" w16cid:durableId="1378508540">
    <w:abstractNumId w:val="11"/>
  </w:num>
  <w:num w:numId="10" w16cid:durableId="2080326087">
    <w:abstractNumId w:val="10"/>
  </w:num>
  <w:num w:numId="11" w16cid:durableId="1287809259">
    <w:abstractNumId w:val="20"/>
  </w:num>
  <w:num w:numId="12" w16cid:durableId="452943985">
    <w:abstractNumId w:val="15"/>
  </w:num>
  <w:num w:numId="13" w16cid:durableId="404762965">
    <w:abstractNumId w:val="16"/>
  </w:num>
  <w:num w:numId="14" w16cid:durableId="1510952093">
    <w:abstractNumId w:val="23"/>
  </w:num>
  <w:num w:numId="15" w16cid:durableId="134495971">
    <w:abstractNumId w:val="22"/>
  </w:num>
  <w:num w:numId="16" w16cid:durableId="985470296">
    <w:abstractNumId w:val="27"/>
  </w:num>
  <w:num w:numId="17" w16cid:durableId="681008405">
    <w:abstractNumId w:val="5"/>
  </w:num>
  <w:num w:numId="18" w16cid:durableId="883760624">
    <w:abstractNumId w:val="17"/>
  </w:num>
  <w:num w:numId="19" w16cid:durableId="1748651596">
    <w:abstractNumId w:val="4"/>
  </w:num>
  <w:num w:numId="20" w16cid:durableId="570190899">
    <w:abstractNumId w:val="8"/>
  </w:num>
  <w:num w:numId="21" w16cid:durableId="123013340">
    <w:abstractNumId w:val="9"/>
  </w:num>
  <w:num w:numId="22" w16cid:durableId="1382904729">
    <w:abstractNumId w:val="0"/>
  </w:num>
  <w:num w:numId="23" w16cid:durableId="1096289656">
    <w:abstractNumId w:val="25"/>
  </w:num>
  <w:num w:numId="24" w16cid:durableId="217397731">
    <w:abstractNumId w:val="1"/>
  </w:num>
  <w:num w:numId="25" w16cid:durableId="657416412">
    <w:abstractNumId w:val="13"/>
  </w:num>
  <w:num w:numId="26" w16cid:durableId="1614820980">
    <w:abstractNumId w:val="12"/>
  </w:num>
  <w:num w:numId="27" w16cid:durableId="383332349">
    <w:abstractNumId w:val="19"/>
  </w:num>
  <w:num w:numId="28" w16cid:durableId="2065328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0F"/>
    <w:rsid w:val="00004529"/>
    <w:rsid w:val="00011712"/>
    <w:rsid w:val="00062411"/>
    <w:rsid w:val="000B3A22"/>
    <w:rsid w:val="000D774F"/>
    <w:rsid w:val="000E7C2F"/>
    <w:rsid w:val="000F2FA3"/>
    <w:rsid w:val="001508BF"/>
    <w:rsid w:val="001B76BD"/>
    <w:rsid w:val="001C53A2"/>
    <w:rsid w:val="001E5234"/>
    <w:rsid w:val="00225238"/>
    <w:rsid w:val="00225B1E"/>
    <w:rsid w:val="00281CA7"/>
    <w:rsid w:val="00290802"/>
    <w:rsid w:val="00333F5C"/>
    <w:rsid w:val="003E5BF6"/>
    <w:rsid w:val="003E6BCD"/>
    <w:rsid w:val="00404C4A"/>
    <w:rsid w:val="004149AA"/>
    <w:rsid w:val="0049504D"/>
    <w:rsid w:val="004A1A76"/>
    <w:rsid w:val="004B4AF0"/>
    <w:rsid w:val="00504256"/>
    <w:rsid w:val="00530F03"/>
    <w:rsid w:val="005334B0"/>
    <w:rsid w:val="00581167"/>
    <w:rsid w:val="005832EF"/>
    <w:rsid w:val="0060484A"/>
    <w:rsid w:val="0060536B"/>
    <w:rsid w:val="006329C9"/>
    <w:rsid w:val="00660ACF"/>
    <w:rsid w:val="0066723F"/>
    <w:rsid w:val="00680F13"/>
    <w:rsid w:val="00684A15"/>
    <w:rsid w:val="006D3248"/>
    <w:rsid w:val="006D4766"/>
    <w:rsid w:val="006E3A3D"/>
    <w:rsid w:val="00704514"/>
    <w:rsid w:val="007107C8"/>
    <w:rsid w:val="0077667C"/>
    <w:rsid w:val="00782B30"/>
    <w:rsid w:val="0082385A"/>
    <w:rsid w:val="008636CA"/>
    <w:rsid w:val="008A36F4"/>
    <w:rsid w:val="008D14D6"/>
    <w:rsid w:val="00906D33"/>
    <w:rsid w:val="00924374"/>
    <w:rsid w:val="00926329"/>
    <w:rsid w:val="00A853AA"/>
    <w:rsid w:val="00AC4C35"/>
    <w:rsid w:val="00AF08B7"/>
    <w:rsid w:val="00BB308F"/>
    <w:rsid w:val="00BE1D0F"/>
    <w:rsid w:val="00BF06F3"/>
    <w:rsid w:val="00C10FC4"/>
    <w:rsid w:val="00C12F5C"/>
    <w:rsid w:val="00C5494A"/>
    <w:rsid w:val="00C93AB3"/>
    <w:rsid w:val="00C97F46"/>
    <w:rsid w:val="00CE2421"/>
    <w:rsid w:val="00D073DE"/>
    <w:rsid w:val="00D42657"/>
    <w:rsid w:val="00D7266B"/>
    <w:rsid w:val="00D82D8D"/>
    <w:rsid w:val="00D90EEE"/>
    <w:rsid w:val="00DB463A"/>
    <w:rsid w:val="00DC0291"/>
    <w:rsid w:val="00E05C79"/>
    <w:rsid w:val="00EF4520"/>
    <w:rsid w:val="00F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A31C"/>
  <w15:chartTrackingRefBased/>
  <w15:docId w15:val="{04EA2F79-073E-4324-9FB3-64D59E7E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BE1D0F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BE1D0F"/>
  </w:style>
  <w:style w:type="character" w:customStyle="1" w:styleId="fontstyle01">
    <w:name w:val="fontstyle01"/>
    <w:basedOn w:val="DefaultParagraphFont"/>
    <w:rsid w:val="00BE1D0F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60AC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3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course/view.php?id=158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.unpak.ac.id/course/view.php?id=158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unpak.ac.id/course/view.php?id=15804" TargetMode="External"/><Relationship Id="rId11" Type="http://schemas.openxmlformats.org/officeDocument/2006/relationships/hyperlink" Target="https://lms.unpak.ac.id/course/view.php?id=1580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ms.unpak.ac.id/course/view.php?id=15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unpak.ac.id/course/view.php?id=1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Galuh Aruman</cp:lastModifiedBy>
  <cp:revision>13</cp:revision>
  <dcterms:created xsi:type="dcterms:W3CDTF">2022-08-22T13:29:00Z</dcterms:created>
  <dcterms:modified xsi:type="dcterms:W3CDTF">2023-06-19T09:28:00Z</dcterms:modified>
</cp:coreProperties>
</file>