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432" w:type="dxa"/>
        <w:tblLook w:val="04A0" w:firstRow="1" w:lastRow="0" w:firstColumn="1" w:lastColumn="0" w:noHBand="0" w:noVBand="1"/>
      </w:tblPr>
      <w:tblGrid>
        <w:gridCol w:w="1624"/>
        <w:gridCol w:w="265"/>
        <w:gridCol w:w="721"/>
        <w:gridCol w:w="824"/>
        <w:gridCol w:w="1127"/>
        <w:gridCol w:w="1134"/>
        <w:gridCol w:w="1180"/>
        <w:gridCol w:w="1134"/>
        <w:gridCol w:w="992"/>
        <w:gridCol w:w="1134"/>
        <w:gridCol w:w="1134"/>
        <w:gridCol w:w="992"/>
        <w:gridCol w:w="1171"/>
      </w:tblGrid>
      <w:tr w:rsidR="00BE1D0F" w:rsidRPr="00F9188D" w14:paraId="15969D8D" w14:textId="77777777" w:rsidTr="001661B4">
        <w:trPr>
          <w:trHeight w:val="1975"/>
        </w:trPr>
        <w:tc>
          <w:tcPr>
            <w:tcW w:w="1624" w:type="dxa"/>
            <w:tcBorders>
              <w:bottom w:val="single" w:sz="4" w:space="0" w:color="auto"/>
            </w:tcBorders>
            <w:noWrap/>
            <w:hideMark/>
          </w:tcPr>
          <w:p w14:paraId="45323171" w14:textId="77777777" w:rsidR="00BE1D0F" w:rsidRPr="00F9188D" w:rsidRDefault="00BE1D0F" w:rsidP="00221506">
            <w:pPr>
              <w:rPr>
                <w:rFonts w:ascii="Cambria" w:hAnsi="Cambria"/>
              </w:rPr>
            </w:pPr>
            <w:r w:rsidRPr="00F9188D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EEDD37D" wp14:editId="44D72F83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144780</wp:posOffset>
                  </wp:positionV>
                  <wp:extent cx="847725" cy="838200"/>
                  <wp:effectExtent l="0" t="0" r="9525" b="0"/>
                  <wp:wrapNone/>
                  <wp:docPr id="3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06551D-5367-4A75-BCCB-2DC20FE1958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9006551D-5367-4A75-BCCB-2DC20FE195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mbria" w:hAnsi="Cambria"/>
              </w:rPr>
              <w:t xml:space="preserve"> </w:t>
            </w:r>
          </w:p>
          <w:p w14:paraId="319F9178" w14:textId="77777777" w:rsidR="00BE1D0F" w:rsidRPr="00F9188D" w:rsidRDefault="00BE1D0F" w:rsidP="00221506">
            <w:pPr>
              <w:rPr>
                <w:rFonts w:ascii="Cambria" w:hAnsi="Cambria"/>
              </w:rPr>
            </w:pPr>
          </w:p>
          <w:p w14:paraId="519C8521" w14:textId="77777777" w:rsidR="00BE1D0F" w:rsidRPr="00F9188D" w:rsidRDefault="00BE1D0F" w:rsidP="00221506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 </w:t>
            </w:r>
          </w:p>
        </w:tc>
        <w:tc>
          <w:tcPr>
            <w:tcW w:w="11808" w:type="dxa"/>
            <w:gridSpan w:val="12"/>
            <w:noWrap/>
            <w:hideMark/>
          </w:tcPr>
          <w:p w14:paraId="7CAC2956" w14:textId="77777777" w:rsidR="00BE1D0F" w:rsidRPr="00F9188D" w:rsidRDefault="00BE1D0F" w:rsidP="00221506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</w:pPr>
            <w:r w:rsidRPr="00F9188D"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>UNIVERSITAS PAKUAN</w:t>
            </w:r>
          </w:p>
          <w:p w14:paraId="73BACD16" w14:textId="77777777" w:rsidR="00BE1D0F" w:rsidRPr="00F9188D" w:rsidRDefault="00BE1D0F" w:rsidP="00221506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</w:pPr>
            <w:r w:rsidRPr="00F9188D"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>FAKULTAS ILMU SOS</w:t>
            </w:r>
            <w:r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>IAL DAN ILMU BUDAYA</w:t>
            </w:r>
          </w:p>
          <w:p w14:paraId="605AC724" w14:textId="77777777" w:rsidR="00BE1D0F" w:rsidRPr="00F9188D" w:rsidRDefault="00BE1D0F" w:rsidP="00221506">
            <w:pPr>
              <w:spacing w:line="360" w:lineRule="auto"/>
              <w:jc w:val="center"/>
              <w:rPr>
                <w:rFonts w:ascii="Cambria" w:hAnsi="Cambria"/>
                <w:b/>
                <w:bCs/>
                <w:lang w:val="de-DE"/>
              </w:rPr>
            </w:pPr>
            <w:r w:rsidRPr="00F9188D"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>PROGRAM STUDI</w:t>
            </w:r>
            <w:r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 xml:space="preserve"> SASTRA INDONESIA</w:t>
            </w:r>
          </w:p>
        </w:tc>
      </w:tr>
      <w:tr w:rsidR="00BE1D0F" w:rsidRPr="00F9188D" w14:paraId="463EB4BD" w14:textId="77777777" w:rsidTr="001661B4">
        <w:trPr>
          <w:trHeight w:val="315"/>
        </w:trPr>
        <w:tc>
          <w:tcPr>
            <w:tcW w:w="13432" w:type="dxa"/>
            <w:gridSpan w:val="13"/>
            <w:noWrap/>
            <w:hideMark/>
          </w:tcPr>
          <w:p w14:paraId="4E26EC29" w14:textId="77777777" w:rsidR="00BE1D0F" w:rsidRPr="00F9188D" w:rsidRDefault="00BE1D0F" w:rsidP="00221506">
            <w:pPr>
              <w:jc w:val="center"/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RENCANA PEMBELAJARAN SEMESTER</w:t>
            </w:r>
          </w:p>
        </w:tc>
      </w:tr>
      <w:tr w:rsidR="00BE1D0F" w:rsidRPr="00F9188D" w14:paraId="0473304C" w14:textId="77777777" w:rsidTr="001661B4">
        <w:trPr>
          <w:trHeight w:val="300"/>
        </w:trPr>
        <w:tc>
          <w:tcPr>
            <w:tcW w:w="2610" w:type="dxa"/>
            <w:gridSpan w:val="3"/>
            <w:noWrap/>
            <w:hideMark/>
          </w:tcPr>
          <w:p w14:paraId="6EA89A50" w14:textId="77777777" w:rsidR="00BE1D0F" w:rsidRPr="00F9188D" w:rsidRDefault="00BE1D0F" w:rsidP="00221506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MATA KULIAH (MK)</w:t>
            </w:r>
          </w:p>
        </w:tc>
        <w:tc>
          <w:tcPr>
            <w:tcW w:w="1951" w:type="dxa"/>
            <w:gridSpan w:val="2"/>
            <w:noWrap/>
            <w:hideMark/>
          </w:tcPr>
          <w:p w14:paraId="5534DF3B" w14:textId="77777777" w:rsidR="00BE1D0F" w:rsidRPr="00F9188D" w:rsidRDefault="00BE1D0F" w:rsidP="00221506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KODE</w:t>
            </w:r>
          </w:p>
        </w:tc>
        <w:tc>
          <w:tcPr>
            <w:tcW w:w="2314" w:type="dxa"/>
            <w:gridSpan w:val="2"/>
            <w:noWrap/>
            <w:hideMark/>
          </w:tcPr>
          <w:p w14:paraId="6864B120" w14:textId="77777777" w:rsidR="00BE1D0F" w:rsidRPr="00F9188D" w:rsidRDefault="00BE1D0F" w:rsidP="00221506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RUMPUN MK</w:t>
            </w:r>
          </w:p>
        </w:tc>
        <w:tc>
          <w:tcPr>
            <w:tcW w:w="2126" w:type="dxa"/>
            <w:gridSpan w:val="2"/>
            <w:noWrap/>
            <w:hideMark/>
          </w:tcPr>
          <w:p w14:paraId="79EBF888" w14:textId="77777777" w:rsidR="00BE1D0F" w:rsidRPr="00F9188D" w:rsidRDefault="00BE1D0F" w:rsidP="00221506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BOBOT (SKS)</w:t>
            </w:r>
          </w:p>
        </w:tc>
        <w:tc>
          <w:tcPr>
            <w:tcW w:w="2268" w:type="dxa"/>
            <w:gridSpan w:val="2"/>
            <w:noWrap/>
            <w:hideMark/>
          </w:tcPr>
          <w:p w14:paraId="6CAA666D" w14:textId="77777777" w:rsidR="00BE1D0F" w:rsidRPr="00F9188D" w:rsidRDefault="00BE1D0F" w:rsidP="00221506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SEMESTER</w:t>
            </w:r>
          </w:p>
        </w:tc>
        <w:tc>
          <w:tcPr>
            <w:tcW w:w="2163" w:type="dxa"/>
            <w:gridSpan w:val="2"/>
            <w:noWrap/>
            <w:hideMark/>
          </w:tcPr>
          <w:p w14:paraId="60284886" w14:textId="77777777" w:rsidR="00BE1D0F" w:rsidRPr="00F9188D" w:rsidRDefault="00BE1D0F" w:rsidP="00221506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NO &amp; TGL DOKUMEN</w:t>
            </w:r>
          </w:p>
        </w:tc>
      </w:tr>
      <w:tr w:rsidR="00BE1D0F" w:rsidRPr="00F9188D" w14:paraId="27E46EDE" w14:textId="77777777" w:rsidTr="001661B4">
        <w:trPr>
          <w:trHeight w:val="300"/>
        </w:trPr>
        <w:tc>
          <w:tcPr>
            <w:tcW w:w="2610" w:type="dxa"/>
            <w:gridSpan w:val="3"/>
            <w:vMerge w:val="restart"/>
            <w:noWrap/>
            <w:hideMark/>
          </w:tcPr>
          <w:p w14:paraId="52109180" w14:textId="3060247D" w:rsidR="00BE1D0F" w:rsidRPr="00F9188D" w:rsidRDefault="00EF4520" w:rsidP="002215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Kritik Sastra </w:t>
            </w:r>
            <w:r w:rsidR="002920BB">
              <w:rPr>
                <w:rFonts w:ascii="Cambria" w:hAnsi="Cambria"/>
              </w:rPr>
              <w:t>2</w:t>
            </w:r>
          </w:p>
        </w:tc>
        <w:tc>
          <w:tcPr>
            <w:tcW w:w="1951" w:type="dxa"/>
            <w:gridSpan w:val="2"/>
            <w:vMerge w:val="restart"/>
            <w:noWrap/>
            <w:hideMark/>
          </w:tcPr>
          <w:p w14:paraId="60AAB6B0" w14:textId="5DE4E0E9" w:rsidR="00BE1D0F" w:rsidRPr="00F9188D" w:rsidRDefault="00BB308F" w:rsidP="002215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421MKB5112</w:t>
            </w:r>
          </w:p>
        </w:tc>
        <w:tc>
          <w:tcPr>
            <w:tcW w:w="2314" w:type="dxa"/>
            <w:gridSpan w:val="2"/>
            <w:vMerge w:val="restart"/>
            <w:noWrap/>
            <w:hideMark/>
          </w:tcPr>
          <w:p w14:paraId="102F59F4" w14:textId="1DC9D379" w:rsidR="00BE1D0F" w:rsidRPr="00F9188D" w:rsidRDefault="00BB308F" w:rsidP="00221506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MKB</w:t>
            </w:r>
            <w:r w:rsidR="00BE1D0F" w:rsidRPr="00F9188D">
              <w:rPr>
                <w:rFonts w:ascii="Cambria" w:hAnsi="Cambria"/>
                <w:b/>
                <w:bCs/>
              </w:rPr>
              <w:t> </w:t>
            </w:r>
          </w:p>
        </w:tc>
        <w:tc>
          <w:tcPr>
            <w:tcW w:w="2126" w:type="dxa"/>
            <w:gridSpan w:val="2"/>
            <w:vMerge w:val="restart"/>
            <w:noWrap/>
            <w:hideMark/>
          </w:tcPr>
          <w:p w14:paraId="039A9B38" w14:textId="77777777" w:rsidR="00BE1D0F" w:rsidRPr="00F9188D" w:rsidRDefault="00BE1D0F" w:rsidP="002215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 SKS</w:t>
            </w:r>
          </w:p>
        </w:tc>
        <w:tc>
          <w:tcPr>
            <w:tcW w:w="2268" w:type="dxa"/>
            <w:gridSpan w:val="2"/>
            <w:vMerge w:val="restart"/>
            <w:noWrap/>
            <w:hideMark/>
          </w:tcPr>
          <w:p w14:paraId="5D4161F3" w14:textId="11864344" w:rsidR="00BE1D0F" w:rsidRPr="00F9188D" w:rsidRDefault="00BE1D0F" w:rsidP="00221506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 </w:t>
            </w:r>
            <w:r>
              <w:rPr>
                <w:rFonts w:ascii="Cambria" w:hAnsi="Cambria"/>
              </w:rPr>
              <w:t>5</w:t>
            </w:r>
          </w:p>
        </w:tc>
        <w:tc>
          <w:tcPr>
            <w:tcW w:w="2163" w:type="dxa"/>
            <w:gridSpan w:val="2"/>
            <w:noWrap/>
            <w:hideMark/>
          </w:tcPr>
          <w:p w14:paraId="3057805E" w14:textId="1391664F" w:rsidR="00BE1D0F" w:rsidRPr="00F9188D" w:rsidRDefault="00BE1D0F" w:rsidP="00221506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 </w:t>
            </w:r>
            <w:r w:rsidR="00ED2FB1">
              <w:rPr>
                <w:rFonts w:ascii="Cambria" w:hAnsi="Cambria"/>
                <w:b/>
                <w:bCs/>
              </w:rPr>
              <w:t>19 Juni 2023</w:t>
            </w:r>
          </w:p>
        </w:tc>
      </w:tr>
      <w:tr w:rsidR="00BE1D0F" w:rsidRPr="00F9188D" w14:paraId="346D3D56" w14:textId="77777777" w:rsidTr="001661B4">
        <w:trPr>
          <w:trHeight w:val="389"/>
        </w:trPr>
        <w:tc>
          <w:tcPr>
            <w:tcW w:w="2610" w:type="dxa"/>
            <w:gridSpan w:val="3"/>
            <w:vMerge/>
            <w:hideMark/>
          </w:tcPr>
          <w:p w14:paraId="017DF087" w14:textId="77777777" w:rsidR="00BE1D0F" w:rsidRPr="00F9188D" w:rsidRDefault="00BE1D0F" w:rsidP="00221506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951" w:type="dxa"/>
            <w:gridSpan w:val="2"/>
            <w:vMerge/>
            <w:hideMark/>
          </w:tcPr>
          <w:p w14:paraId="57810F28" w14:textId="77777777" w:rsidR="00BE1D0F" w:rsidRPr="00F9188D" w:rsidRDefault="00BE1D0F" w:rsidP="00221506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314" w:type="dxa"/>
            <w:gridSpan w:val="2"/>
            <w:vMerge/>
            <w:hideMark/>
          </w:tcPr>
          <w:p w14:paraId="0D2F6081" w14:textId="77777777" w:rsidR="00BE1D0F" w:rsidRPr="00F9188D" w:rsidRDefault="00BE1D0F" w:rsidP="00221506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126" w:type="dxa"/>
            <w:gridSpan w:val="2"/>
            <w:vMerge/>
            <w:noWrap/>
            <w:hideMark/>
          </w:tcPr>
          <w:p w14:paraId="6D95F42D" w14:textId="77777777" w:rsidR="00BE1D0F" w:rsidRPr="00F9188D" w:rsidRDefault="00BE1D0F" w:rsidP="00221506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14:paraId="2CC54ED8" w14:textId="77777777" w:rsidR="00BE1D0F" w:rsidRPr="00F9188D" w:rsidRDefault="00BE1D0F" w:rsidP="00221506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163" w:type="dxa"/>
            <w:gridSpan w:val="2"/>
            <w:noWrap/>
            <w:hideMark/>
          </w:tcPr>
          <w:p w14:paraId="286E8EE9" w14:textId="77777777" w:rsidR="00BE1D0F" w:rsidRPr="00F9188D" w:rsidRDefault="00BE1D0F" w:rsidP="00221506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 </w:t>
            </w:r>
          </w:p>
        </w:tc>
      </w:tr>
      <w:tr w:rsidR="00BE1D0F" w:rsidRPr="00F9188D" w14:paraId="2DF01F33" w14:textId="77777777" w:rsidTr="001661B4">
        <w:trPr>
          <w:trHeight w:val="300"/>
        </w:trPr>
        <w:tc>
          <w:tcPr>
            <w:tcW w:w="2610" w:type="dxa"/>
            <w:gridSpan w:val="3"/>
            <w:noWrap/>
            <w:hideMark/>
          </w:tcPr>
          <w:p w14:paraId="5DD6EB06" w14:textId="77777777" w:rsidR="00BE1D0F" w:rsidRPr="00F9188D" w:rsidRDefault="00BE1D0F" w:rsidP="00221506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OTORISASI</w:t>
            </w:r>
          </w:p>
        </w:tc>
        <w:tc>
          <w:tcPr>
            <w:tcW w:w="3085" w:type="dxa"/>
            <w:gridSpan w:val="3"/>
            <w:noWrap/>
            <w:hideMark/>
          </w:tcPr>
          <w:p w14:paraId="19033CC5" w14:textId="77777777" w:rsidR="00BE1D0F" w:rsidRPr="00F9188D" w:rsidRDefault="00BE1D0F" w:rsidP="00221506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Pengembang RPS</w:t>
            </w:r>
          </w:p>
        </w:tc>
        <w:tc>
          <w:tcPr>
            <w:tcW w:w="3306" w:type="dxa"/>
            <w:gridSpan w:val="3"/>
            <w:noWrap/>
            <w:hideMark/>
          </w:tcPr>
          <w:p w14:paraId="2C3F0126" w14:textId="77777777" w:rsidR="00BE1D0F" w:rsidRPr="00F9188D" w:rsidRDefault="00BE1D0F" w:rsidP="00221506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Koordinator RMK</w:t>
            </w:r>
          </w:p>
        </w:tc>
        <w:tc>
          <w:tcPr>
            <w:tcW w:w="4431" w:type="dxa"/>
            <w:gridSpan w:val="4"/>
            <w:noWrap/>
            <w:hideMark/>
          </w:tcPr>
          <w:p w14:paraId="081BCF66" w14:textId="77777777" w:rsidR="00BE1D0F" w:rsidRPr="00F9188D" w:rsidRDefault="00BE1D0F" w:rsidP="00221506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Ketua PRODI</w:t>
            </w:r>
          </w:p>
        </w:tc>
      </w:tr>
      <w:tr w:rsidR="00BE1D0F" w:rsidRPr="00F9188D" w14:paraId="65442611" w14:textId="77777777" w:rsidTr="001661B4">
        <w:trPr>
          <w:trHeight w:val="610"/>
        </w:trPr>
        <w:tc>
          <w:tcPr>
            <w:tcW w:w="2610" w:type="dxa"/>
            <w:gridSpan w:val="3"/>
            <w:noWrap/>
            <w:hideMark/>
          </w:tcPr>
          <w:p w14:paraId="6FE9A245" w14:textId="77777777" w:rsidR="00BE1D0F" w:rsidRPr="00F9188D" w:rsidRDefault="00BE1D0F" w:rsidP="00221506">
            <w:pPr>
              <w:rPr>
                <w:rFonts w:ascii="Cambria" w:hAnsi="Cambria"/>
              </w:rPr>
            </w:pPr>
          </w:p>
        </w:tc>
        <w:tc>
          <w:tcPr>
            <w:tcW w:w="3085" w:type="dxa"/>
            <w:gridSpan w:val="3"/>
            <w:noWrap/>
            <w:hideMark/>
          </w:tcPr>
          <w:p w14:paraId="71031A7D" w14:textId="631D4C0B" w:rsidR="00BE1D0F" w:rsidRPr="00F9188D" w:rsidRDefault="00BE1D0F" w:rsidP="00221506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 </w:t>
            </w:r>
            <w:r>
              <w:rPr>
                <w:rFonts w:ascii="Cambria" w:hAnsi="Cambria"/>
              </w:rPr>
              <w:t>Fatih Maharini, M.Si</w:t>
            </w:r>
          </w:p>
        </w:tc>
        <w:tc>
          <w:tcPr>
            <w:tcW w:w="3306" w:type="dxa"/>
            <w:gridSpan w:val="3"/>
            <w:noWrap/>
            <w:hideMark/>
          </w:tcPr>
          <w:p w14:paraId="1F1C1D21" w14:textId="6FA19104" w:rsidR="00BE1D0F" w:rsidRPr="00F9188D" w:rsidRDefault="00BE1D0F" w:rsidP="00221506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 </w:t>
            </w:r>
            <w:r w:rsidRPr="006F582C">
              <w:rPr>
                <w:rFonts w:ascii="Calibri" w:hAnsi="Calibri"/>
                <w:b/>
                <w:bCs/>
                <w:lang w:val="en-ID"/>
              </w:rPr>
              <w:t>Agatha Trisari S., Dra.M.Hum.</w:t>
            </w:r>
          </w:p>
        </w:tc>
        <w:tc>
          <w:tcPr>
            <w:tcW w:w="4431" w:type="dxa"/>
            <w:gridSpan w:val="4"/>
            <w:noWrap/>
            <w:hideMark/>
          </w:tcPr>
          <w:p w14:paraId="14964E3D" w14:textId="77777777" w:rsidR="00BE1D0F" w:rsidRPr="00F9188D" w:rsidRDefault="00BE1D0F" w:rsidP="00221506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 </w:t>
            </w:r>
            <w:r>
              <w:rPr>
                <w:rFonts w:ascii="Cambria" w:hAnsi="Cambria"/>
              </w:rPr>
              <w:t>Yuyus Rustandi, M.Pd.</w:t>
            </w:r>
          </w:p>
        </w:tc>
      </w:tr>
      <w:tr w:rsidR="00BE1D0F" w:rsidRPr="00942027" w14:paraId="0866D34F" w14:textId="77777777" w:rsidTr="001661B4">
        <w:trPr>
          <w:trHeight w:val="300"/>
        </w:trPr>
        <w:tc>
          <w:tcPr>
            <w:tcW w:w="1889" w:type="dxa"/>
            <w:gridSpan w:val="2"/>
            <w:vMerge w:val="restart"/>
            <w:noWrap/>
            <w:hideMark/>
          </w:tcPr>
          <w:p w14:paraId="027544F4" w14:textId="77777777" w:rsidR="00BE1D0F" w:rsidRPr="00F9188D" w:rsidRDefault="00BE1D0F" w:rsidP="00221506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  <w:b/>
                <w:bCs/>
              </w:rPr>
              <w:t>Capaian Pembelajaran (CP)</w:t>
            </w:r>
          </w:p>
        </w:tc>
        <w:tc>
          <w:tcPr>
            <w:tcW w:w="11543" w:type="dxa"/>
            <w:gridSpan w:val="11"/>
            <w:noWrap/>
            <w:hideMark/>
          </w:tcPr>
          <w:p w14:paraId="67E2F1E5" w14:textId="77777777" w:rsidR="00BE1D0F" w:rsidRPr="001715FE" w:rsidRDefault="00BE1D0F" w:rsidP="00221506">
            <w:pPr>
              <w:rPr>
                <w:rFonts w:ascii="Cambria" w:hAnsi="Cambria"/>
                <w:lang w:val="de-DE"/>
              </w:rPr>
            </w:pPr>
            <w:r w:rsidRPr="001715FE">
              <w:rPr>
                <w:rFonts w:ascii="Cambria" w:hAnsi="Cambria"/>
                <w:b/>
                <w:bCs/>
                <w:lang w:val="de-DE"/>
              </w:rPr>
              <w:t>CPL - PRODI yang dibebankan pada MK</w:t>
            </w:r>
          </w:p>
        </w:tc>
      </w:tr>
      <w:tr w:rsidR="00BE1D0F" w:rsidRPr="001A2733" w14:paraId="76722DCA" w14:textId="77777777" w:rsidTr="001661B4">
        <w:trPr>
          <w:trHeight w:val="300"/>
        </w:trPr>
        <w:tc>
          <w:tcPr>
            <w:tcW w:w="1889" w:type="dxa"/>
            <w:gridSpan w:val="2"/>
            <w:vMerge/>
            <w:noWrap/>
            <w:hideMark/>
          </w:tcPr>
          <w:p w14:paraId="6BC54481" w14:textId="77777777" w:rsidR="00BE1D0F" w:rsidRPr="007939E8" w:rsidRDefault="00BE1D0F" w:rsidP="00221506">
            <w:pPr>
              <w:rPr>
                <w:rFonts w:ascii="Cambria" w:hAnsi="Cambria"/>
                <w:b/>
                <w:bCs/>
                <w:lang w:val="de-DE"/>
              </w:rPr>
            </w:pPr>
          </w:p>
        </w:tc>
        <w:tc>
          <w:tcPr>
            <w:tcW w:w="1545" w:type="dxa"/>
            <w:gridSpan w:val="2"/>
            <w:noWrap/>
            <w:hideMark/>
          </w:tcPr>
          <w:p w14:paraId="09E1FBA8" w14:textId="43300E36" w:rsidR="00BE1D0F" w:rsidRPr="00F9188D" w:rsidRDefault="00BE1D0F" w:rsidP="00221506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CPL 1</w:t>
            </w:r>
          </w:p>
        </w:tc>
        <w:tc>
          <w:tcPr>
            <w:tcW w:w="9998" w:type="dxa"/>
            <w:gridSpan w:val="9"/>
            <w:noWrap/>
          </w:tcPr>
          <w:p w14:paraId="3D8019FF" w14:textId="677D0101" w:rsidR="00BE1D0F" w:rsidRPr="00BE1D0F" w:rsidRDefault="00CE2421" w:rsidP="00221506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Menunjukkan sikap bertanggungjawab atas pekerjaan di bidang keahliannya secara mandiri</w:t>
            </w:r>
            <w:r w:rsidR="0077667C">
              <w:rPr>
                <w:rFonts w:ascii="Cambria" w:hAnsi="Cambria" w:cs="Calibri"/>
                <w:color w:val="000000"/>
                <w:sz w:val="24"/>
                <w:szCs w:val="24"/>
              </w:rPr>
              <w:t>.</w:t>
            </w:r>
          </w:p>
        </w:tc>
      </w:tr>
      <w:tr w:rsidR="00BE1D0F" w:rsidRPr="00F9188D" w14:paraId="331D91C5" w14:textId="77777777" w:rsidTr="001661B4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15539CA4" w14:textId="77777777" w:rsidR="00BE1D0F" w:rsidRPr="001A2733" w:rsidRDefault="00BE1D0F" w:rsidP="00221506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545" w:type="dxa"/>
            <w:gridSpan w:val="2"/>
            <w:noWrap/>
            <w:hideMark/>
          </w:tcPr>
          <w:p w14:paraId="43ACF59A" w14:textId="05940429" w:rsidR="00BE1D0F" w:rsidRPr="00F9188D" w:rsidRDefault="00BE1D0F" w:rsidP="00221506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CPL 2</w:t>
            </w:r>
          </w:p>
        </w:tc>
        <w:tc>
          <w:tcPr>
            <w:tcW w:w="9998" w:type="dxa"/>
            <w:gridSpan w:val="9"/>
            <w:noWrap/>
            <w:hideMark/>
          </w:tcPr>
          <w:p w14:paraId="6ADCC925" w14:textId="74F4971D" w:rsidR="00BE1D0F" w:rsidRPr="00BE1D0F" w:rsidRDefault="00CE2421" w:rsidP="00221506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Menguasai Teknik penerapan konsep-konsep kebahasaan dan kesusastraan untuk meningkatkan pemahaman mengenai identitas keindonesiaan.</w:t>
            </w:r>
          </w:p>
        </w:tc>
      </w:tr>
      <w:tr w:rsidR="00BE1D0F" w:rsidRPr="00942027" w14:paraId="6659A417" w14:textId="77777777" w:rsidTr="001661B4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106DF9D4" w14:textId="77777777" w:rsidR="00BE1D0F" w:rsidRPr="00F9188D" w:rsidRDefault="00BE1D0F" w:rsidP="00221506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545" w:type="dxa"/>
            <w:gridSpan w:val="2"/>
            <w:noWrap/>
            <w:hideMark/>
          </w:tcPr>
          <w:p w14:paraId="6615E386" w14:textId="58723220" w:rsidR="00BE1D0F" w:rsidRPr="00F9188D" w:rsidRDefault="00BE1D0F" w:rsidP="002215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CPL 3</w:t>
            </w:r>
          </w:p>
        </w:tc>
        <w:tc>
          <w:tcPr>
            <w:tcW w:w="9998" w:type="dxa"/>
            <w:gridSpan w:val="9"/>
            <w:noWrap/>
          </w:tcPr>
          <w:p w14:paraId="09CF0759" w14:textId="1166AF1F" w:rsidR="00BE1D0F" w:rsidRPr="00BE1D0F" w:rsidRDefault="00CE2421" w:rsidP="00221506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Mampu menerapkan pemikiran logis, kritis, sistematis, dan inovatif dalam konteks pengembangan atau implementasi ilmu pengetahuan dan teknologi yang memperhatikan dan menerapkan nilai humaniora yang sesuai dengan bidang keahliannya. </w:t>
            </w:r>
          </w:p>
        </w:tc>
      </w:tr>
      <w:tr w:rsidR="00BE1D0F" w:rsidRPr="00942027" w14:paraId="6BE1B3F7" w14:textId="77777777" w:rsidTr="001661B4">
        <w:trPr>
          <w:trHeight w:val="300"/>
        </w:trPr>
        <w:tc>
          <w:tcPr>
            <w:tcW w:w="1889" w:type="dxa"/>
            <w:gridSpan w:val="2"/>
            <w:vMerge/>
          </w:tcPr>
          <w:p w14:paraId="17F9007E" w14:textId="77777777" w:rsidR="00BE1D0F" w:rsidRPr="003678FD" w:rsidRDefault="00BE1D0F" w:rsidP="00221506">
            <w:pPr>
              <w:rPr>
                <w:rFonts w:ascii="Cambria" w:hAnsi="Cambria"/>
                <w:b/>
                <w:bCs/>
                <w:lang w:val="de-DE"/>
              </w:rPr>
            </w:pPr>
          </w:p>
        </w:tc>
        <w:tc>
          <w:tcPr>
            <w:tcW w:w="1545" w:type="dxa"/>
            <w:gridSpan w:val="2"/>
            <w:noWrap/>
          </w:tcPr>
          <w:p w14:paraId="46949819" w14:textId="6B89A04C" w:rsidR="00BE1D0F" w:rsidRDefault="00BE1D0F" w:rsidP="002215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CPL 4 </w:t>
            </w:r>
          </w:p>
        </w:tc>
        <w:tc>
          <w:tcPr>
            <w:tcW w:w="9998" w:type="dxa"/>
            <w:gridSpan w:val="9"/>
            <w:noWrap/>
          </w:tcPr>
          <w:p w14:paraId="4D9BC502" w14:textId="712D6124" w:rsidR="00BE1D0F" w:rsidRPr="00BE1D0F" w:rsidRDefault="00CE2421" w:rsidP="00BE1D0F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Mampu melakukan penelitian dengan menggunakan konsep teoritis dan menote penelitian.</w:t>
            </w:r>
          </w:p>
        </w:tc>
      </w:tr>
      <w:tr w:rsidR="00BE1D0F" w:rsidRPr="00F9188D" w14:paraId="4338CF71" w14:textId="77777777" w:rsidTr="001661B4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4CC20D8E" w14:textId="77777777" w:rsidR="00BE1D0F" w:rsidRPr="003678FD" w:rsidRDefault="00BE1D0F" w:rsidP="00221506">
            <w:pPr>
              <w:rPr>
                <w:rFonts w:ascii="Cambria" w:hAnsi="Cambria"/>
                <w:b/>
                <w:bCs/>
                <w:lang w:val="de-DE"/>
              </w:rPr>
            </w:pPr>
          </w:p>
        </w:tc>
        <w:tc>
          <w:tcPr>
            <w:tcW w:w="11543" w:type="dxa"/>
            <w:gridSpan w:val="11"/>
            <w:noWrap/>
            <w:hideMark/>
          </w:tcPr>
          <w:p w14:paraId="4B8EE01E" w14:textId="77777777" w:rsidR="00BE1D0F" w:rsidRPr="00BE1D0F" w:rsidRDefault="00BE1D0F" w:rsidP="00221506">
            <w:pPr>
              <w:rPr>
                <w:rFonts w:ascii="Cambria" w:hAnsi="Cambria"/>
                <w:sz w:val="24"/>
                <w:szCs w:val="24"/>
              </w:rPr>
            </w:pPr>
            <w:r w:rsidRPr="00BE1D0F">
              <w:rPr>
                <w:rFonts w:ascii="Cambria" w:hAnsi="Cambria"/>
                <w:b/>
                <w:bCs/>
                <w:sz w:val="24"/>
                <w:szCs w:val="24"/>
              </w:rPr>
              <w:t>Capaian Pembelajaran Mata Kuliah (CPMK)</w:t>
            </w:r>
          </w:p>
        </w:tc>
      </w:tr>
      <w:tr w:rsidR="00BE1D0F" w:rsidRPr="00F9188D" w14:paraId="5A7614CE" w14:textId="77777777" w:rsidTr="001661B4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757AF525" w14:textId="77777777" w:rsidR="00BE1D0F" w:rsidRPr="00F9188D" w:rsidRDefault="00BE1D0F" w:rsidP="00221506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545" w:type="dxa"/>
            <w:gridSpan w:val="2"/>
            <w:noWrap/>
            <w:hideMark/>
          </w:tcPr>
          <w:p w14:paraId="091B7725" w14:textId="77777777" w:rsidR="00BE1D0F" w:rsidRPr="00F9188D" w:rsidRDefault="00BE1D0F" w:rsidP="00221506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CPMK 1</w:t>
            </w:r>
          </w:p>
        </w:tc>
        <w:tc>
          <w:tcPr>
            <w:tcW w:w="9998" w:type="dxa"/>
            <w:gridSpan w:val="9"/>
            <w:noWrap/>
            <w:hideMark/>
          </w:tcPr>
          <w:p w14:paraId="7DB66CBA" w14:textId="421FB4D8" w:rsidR="00BE1D0F" w:rsidRPr="00BE1D0F" w:rsidRDefault="0077667C" w:rsidP="0022150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Mampu bertanggungjawab atas pekerjaan di bidang keahliannya secara mandiri (CPL 1)</w:t>
            </w:r>
          </w:p>
        </w:tc>
      </w:tr>
      <w:tr w:rsidR="00BE1D0F" w:rsidRPr="00F9188D" w14:paraId="09DDC82E" w14:textId="77777777" w:rsidTr="001661B4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7F08F8C6" w14:textId="77777777" w:rsidR="00BE1D0F" w:rsidRPr="00F9188D" w:rsidRDefault="00BE1D0F" w:rsidP="00221506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545" w:type="dxa"/>
            <w:gridSpan w:val="2"/>
            <w:noWrap/>
            <w:hideMark/>
          </w:tcPr>
          <w:p w14:paraId="163CD13F" w14:textId="77777777" w:rsidR="00BE1D0F" w:rsidRPr="00F9188D" w:rsidRDefault="00BE1D0F" w:rsidP="00221506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CPMK 2</w:t>
            </w:r>
          </w:p>
        </w:tc>
        <w:tc>
          <w:tcPr>
            <w:tcW w:w="9998" w:type="dxa"/>
            <w:gridSpan w:val="9"/>
            <w:noWrap/>
            <w:hideMark/>
          </w:tcPr>
          <w:p w14:paraId="3634278B" w14:textId="1BDF1805" w:rsidR="00BE1D0F" w:rsidRPr="00BE1D0F" w:rsidRDefault="0077667C" w:rsidP="0022150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Mampu mengnalisis Teknik penerapan konsep-konsep kebahsaan dan kesastraan untuk meningkatkan pemahaman mengenai identitas keindonesiaan</w:t>
            </w:r>
            <w:r w:rsidR="00BE1D0F" w:rsidRPr="00BE1D0F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r w:rsidR="00BE1D0F" w:rsidRPr="00BE1D0F">
              <w:rPr>
                <w:rFonts w:ascii="Cambria" w:hAnsi="Cambria"/>
                <w:sz w:val="24"/>
                <w:szCs w:val="24"/>
              </w:rPr>
              <w:t>(CPL 2).</w:t>
            </w:r>
          </w:p>
        </w:tc>
      </w:tr>
      <w:tr w:rsidR="00BE1D0F" w:rsidRPr="00942027" w14:paraId="3653780C" w14:textId="77777777" w:rsidTr="001661B4">
        <w:trPr>
          <w:trHeight w:val="300"/>
        </w:trPr>
        <w:tc>
          <w:tcPr>
            <w:tcW w:w="1889" w:type="dxa"/>
            <w:gridSpan w:val="2"/>
            <w:vMerge w:val="restart"/>
            <w:hideMark/>
          </w:tcPr>
          <w:p w14:paraId="1C554788" w14:textId="77777777" w:rsidR="00BE1D0F" w:rsidRPr="00F9188D" w:rsidRDefault="00BE1D0F" w:rsidP="00221506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545" w:type="dxa"/>
            <w:gridSpan w:val="2"/>
            <w:noWrap/>
            <w:hideMark/>
          </w:tcPr>
          <w:p w14:paraId="0EA5F670" w14:textId="77777777" w:rsidR="00BE1D0F" w:rsidRPr="00F9188D" w:rsidRDefault="00BE1D0F" w:rsidP="002215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CPMK 3</w:t>
            </w:r>
          </w:p>
        </w:tc>
        <w:tc>
          <w:tcPr>
            <w:tcW w:w="9998" w:type="dxa"/>
            <w:gridSpan w:val="9"/>
            <w:noWrap/>
            <w:hideMark/>
          </w:tcPr>
          <w:p w14:paraId="0FEBEBD9" w14:textId="107B8CE4" w:rsidR="00BE1D0F" w:rsidRPr="00BE1D0F" w:rsidRDefault="0077667C" w:rsidP="00221506">
            <w:pPr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Mampu me</w:t>
            </w:r>
            <w:r w:rsidR="00926329">
              <w:rPr>
                <w:rFonts w:ascii="Cambria" w:hAnsi="Cambria" w:cs="Calibri"/>
                <w:color w:val="000000"/>
                <w:sz w:val="24"/>
                <w:szCs w:val="24"/>
              </w:rPr>
              <w:t>ngembangkan pemikirian yang logis, kritis, sistematis, dan inovatif dalam konteks pegngembangan atau implementasi ilmu pengetahuan dan teknologi yang memperhatikan dan menerapkan nilai homaniora yang sesuai dengan bidang keahliannya</w:t>
            </w:r>
            <w:r w:rsidR="00BE1D0F" w:rsidRPr="00BE1D0F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r w:rsidR="00BE1D0F" w:rsidRPr="00BE1D0F">
              <w:rPr>
                <w:rFonts w:ascii="Cambria" w:hAnsi="Cambria"/>
                <w:sz w:val="24"/>
                <w:szCs w:val="24"/>
                <w:lang w:val="de-DE"/>
              </w:rPr>
              <w:t>(CPL 3).</w:t>
            </w:r>
          </w:p>
          <w:p w14:paraId="68C3B068" w14:textId="77777777" w:rsidR="00BE1D0F" w:rsidRPr="00BE1D0F" w:rsidRDefault="00BE1D0F" w:rsidP="00221506">
            <w:pPr>
              <w:rPr>
                <w:rFonts w:ascii="Cambria" w:hAnsi="Cambria"/>
                <w:sz w:val="24"/>
                <w:szCs w:val="24"/>
                <w:lang w:val="de-DE"/>
              </w:rPr>
            </w:pPr>
          </w:p>
        </w:tc>
      </w:tr>
      <w:tr w:rsidR="00BE1D0F" w:rsidRPr="003678FD" w14:paraId="72153284" w14:textId="77777777" w:rsidTr="001661B4">
        <w:trPr>
          <w:trHeight w:val="300"/>
        </w:trPr>
        <w:tc>
          <w:tcPr>
            <w:tcW w:w="1889" w:type="dxa"/>
            <w:gridSpan w:val="2"/>
            <w:vMerge/>
          </w:tcPr>
          <w:p w14:paraId="3B313E46" w14:textId="77777777" w:rsidR="00BE1D0F" w:rsidRPr="007939E8" w:rsidRDefault="00BE1D0F" w:rsidP="00221506">
            <w:pPr>
              <w:rPr>
                <w:rFonts w:ascii="Cambria" w:hAnsi="Cambria"/>
                <w:b/>
                <w:bCs/>
                <w:lang w:val="de-DE"/>
              </w:rPr>
            </w:pPr>
          </w:p>
        </w:tc>
        <w:tc>
          <w:tcPr>
            <w:tcW w:w="1545" w:type="dxa"/>
            <w:gridSpan w:val="2"/>
            <w:noWrap/>
          </w:tcPr>
          <w:p w14:paraId="6B2EDC11" w14:textId="77777777" w:rsidR="00BE1D0F" w:rsidRDefault="00BE1D0F" w:rsidP="002215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CPMK 4</w:t>
            </w:r>
          </w:p>
        </w:tc>
        <w:tc>
          <w:tcPr>
            <w:tcW w:w="9998" w:type="dxa"/>
            <w:gridSpan w:val="9"/>
            <w:noWrap/>
          </w:tcPr>
          <w:p w14:paraId="7FBD73CE" w14:textId="479D45D8" w:rsidR="00BE1D0F" w:rsidRPr="00BE1D0F" w:rsidRDefault="00926329" w:rsidP="0022150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Mampu melakukan kajian penelitian dengan menggunakan konsep teoritis dan metode penellitian yang berkenaan dengan MK</w:t>
            </w:r>
            <w:r w:rsidR="00BE1D0F" w:rsidRPr="00BE1D0F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r w:rsidR="00BE1D0F" w:rsidRPr="00BE1D0F">
              <w:rPr>
                <w:rFonts w:ascii="Cambria" w:hAnsi="Cambria"/>
                <w:sz w:val="24"/>
                <w:szCs w:val="24"/>
              </w:rPr>
              <w:t>(CPL 4).</w:t>
            </w:r>
          </w:p>
          <w:p w14:paraId="22109AF3" w14:textId="77777777" w:rsidR="00BE1D0F" w:rsidRPr="00BE1D0F" w:rsidRDefault="00BE1D0F" w:rsidP="00221506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BE1D0F" w:rsidRPr="00F9188D" w14:paraId="074F7033" w14:textId="77777777" w:rsidTr="008504D2">
        <w:trPr>
          <w:trHeight w:val="413"/>
        </w:trPr>
        <w:tc>
          <w:tcPr>
            <w:tcW w:w="1889" w:type="dxa"/>
            <w:gridSpan w:val="2"/>
            <w:vMerge/>
            <w:hideMark/>
          </w:tcPr>
          <w:p w14:paraId="323FF4C7" w14:textId="77777777" w:rsidR="00BE1D0F" w:rsidRPr="001715FE" w:rsidRDefault="00BE1D0F" w:rsidP="00221506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1543" w:type="dxa"/>
            <w:gridSpan w:val="11"/>
            <w:noWrap/>
            <w:hideMark/>
          </w:tcPr>
          <w:p w14:paraId="5A9E55D3" w14:textId="77777777" w:rsidR="00BE1D0F" w:rsidRPr="00F9188D" w:rsidRDefault="00BE1D0F" w:rsidP="00221506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  <w:b/>
                <w:bCs/>
              </w:rPr>
              <w:t>Kemampuan akhir tiap tahapan belajar (Sub-CMPK)</w:t>
            </w:r>
          </w:p>
        </w:tc>
      </w:tr>
      <w:tr w:rsidR="00BE1D0F" w:rsidRPr="00F9188D" w14:paraId="1C3CF960" w14:textId="77777777" w:rsidTr="001661B4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0D900143" w14:textId="77777777" w:rsidR="00BE1D0F" w:rsidRPr="00F9188D" w:rsidRDefault="00BE1D0F" w:rsidP="00221506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545" w:type="dxa"/>
            <w:gridSpan w:val="2"/>
            <w:noWrap/>
            <w:hideMark/>
          </w:tcPr>
          <w:p w14:paraId="688D2BAC" w14:textId="77777777" w:rsidR="00BE1D0F" w:rsidRPr="00F9188D" w:rsidRDefault="00BE1D0F" w:rsidP="00221506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Sub-CPMK 1</w:t>
            </w:r>
          </w:p>
        </w:tc>
        <w:tc>
          <w:tcPr>
            <w:tcW w:w="9998" w:type="dxa"/>
            <w:gridSpan w:val="9"/>
            <w:noWrap/>
            <w:hideMark/>
          </w:tcPr>
          <w:p w14:paraId="0AD15881" w14:textId="6E81FA69" w:rsidR="00BE1D0F" w:rsidRPr="00045065" w:rsidRDefault="008504D2" w:rsidP="002215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Struktur Naratif (</w:t>
            </w:r>
            <w:r w:rsidR="000479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237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struktur naratif Propp, Greimas</w:t>
            </w:r>
            <w:r w:rsidR="00047929">
              <w:rPr>
                <w:rFonts w:ascii="Times New Roman" w:hAnsi="Times New Roman"/>
                <w:sz w:val="24"/>
                <w:szCs w:val="24"/>
              </w:rPr>
              <w:t>, Levis Strauss; Stanton)</w:t>
            </w:r>
          </w:p>
        </w:tc>
      </w:tr>
      <w:tr w:rsidR="00BE1D0F" w:rsidRPr="00045065" w14:paraId="2F36597C" w14:textId="77777777" w:rsidTr="001661B4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6A37874D" w14:textId="77777777" w:rsidR="00BE1D0F" w:rsidRPr="00F9188D" w:rsidRDefault="00BE1D0F" w:rsidP="00221506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545" w:type="dxa"/>
            <w:gridSpan w:val="2"/>
            <w:noWrap/>
            <w:hideMark/>
          </w:tcPr>
          <w:p w14:paraId="6F4E9459" w14:textId="77777777" w:rsidR="00BE1D0F" w:rsidRPr="00F9188D" w:rsidRDefault="00BE1D0F" w:rsidP="00221506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Sub-CPMK 2</w:t>
            </w:r>
          </w:p>
        </w:tc>
        <w:tc>
          <w:tcPr>
            <w:tcW w:w="9998" w:type="dxa"/>
            <w:gridSpan w:val="9"/>
            <w:noWrap/>
            <w:hideMark/>
          </w:tcPr>
          <w:p w14:paraId="349E1271" w14:textId="35AE3635" w:rsidR="00BE1D0F" w:rsidRPr="00D45C4A" w:rsidRDefault="002920BB" w:rsidP="002215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Sastra </w:t>
            </w:r>
            <w:r w:rsidR="000C4D4E">
              <w:rPr>
                <w:rFonts w:ascii="Cambria" w:hAnsi="Cambria"/>
              </w:rPr>
              <w:t>Pariwisata</w:t>
            </w:r>
            <w:r w:rsidR="00047929">
              <w:rPr>
                <w:rFonts w:ascii="Cambria" w:hAnsi="Cambria"/>
              </w:rPr>
              <w:t xml:space="preserve"> ( 2x, teori dan tugas)</w:t>
            </w:r>
          </w:p>
        </w:tc>
      </w:tr>
      <w:tr w:rsidR="00BE1D0F" w:rsidRPr="00F9188D" w14:paraId="15A521DA" w14:textId="77777777" w:rsidTr="001661B4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5313BB1E" w14:textId="77777777" w:rsidR="00BE1D0F" w:rsidRPr="00D45C4A" w:rsidRDefault="00BE1D0F" w:rsidP="00221506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545" w:type="dxa"/>
            <w:gridSpan w:val="2"/>
            <w:noWrap/>
            <w:hideMark/>
          </w:tcPr>
          <w:p w14:paraId="36FE5C45" w14:textId="77777777" w:rsidR="00BE1D0F" w:rsidRPr="00F9188D" w:rsidRDefault="00BE1D0F" w:rsidP="00221506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 xml:space="preserve">Sub-CPMK </w:t>
            </w:r>
            <w:r>
              <w:rPr>
                <w:rFonts w:ascii="Cambria" w:hAnsi="Cambria"/>
              </w:rPr>
              <w:t>3</w:t>
            </w:r>
          </w:p>
        </w:tc>
        <w:tc>
          <w:tcPr>
            <w:tcW w:w="9998" w:type="dxa"/>
            <w:gridSpan w:val="9"/>
            <w:noWrap/>
            <w:hideMark/>
          </w:tcPr>
          <w:p w14:paraId="57268BE5" w14:textId="161D7CEE" w:rsidR="00BE1D0F" w:rsidRPr="00045065" w:rsidRDefault="000C4D4E" w:rsidP="002215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Sastra Rempah</w:t>
            </w:r>
            <w:r w:rsidR="0004792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E1EF2">
              <w:rPr>
                <w:rFonts w:ascii="Times New Roman" w:hAnsi="Times New Roman"/>
                <w:sz w:val="24"/>
                <w:szCs w:val="24"/>
              </w:rPr>
              <w:t>2x t</w:t>
            </w:r>
            <w:r w:rsidR="00047929">
              <w:rPr>
                <w:rFonts w:ascii="Times New Roman" w:hAnsi="Times New Roman"/>
                <w:sz w:val="24"/>
                <w:szCs w:val="24"/>
              </w:rPr>
              <w:t>eori dan tugas)</w:t>
            </w:r>
          </w:p>
          <w:p w14:paraId="7CD1BF4F" w14:textId="77777777" w:rsidR="00BE1D0F" w:rsidRPr="00F9188D" w:rsidRDefault="00BE1D0F" w:rsidP="00221506">
            <w:pPr>
              <w:rPr>
                <w:rFonts w:ascii="Cambria" w:hAnsi="Cambria"/>
              </w:rPr>
            </w:pPr>
          </w:p>
        </w:tc>
      </w:tr>
      <w:tr w:rsidR="00BE1D0F" w:rsidRPr="00D45C4A" w14:paraId="616ED169" w14:textId="77777777" w:rsidTr="001661B4">
        <w:trPr>
          <w:trHeight w:val="300"/>
        </w:trPr>
        <w:tc>
          <w:tcPr>
            <w:tcW w:w="1889" w:type="dxa"/>
            <w:gridSpan w:val="2"/>
            <w:vMerge/>
          </w:tcPr>
          <w:p w14:paraId="7B106E40" w14:textId="77777777" w:rsidR="00BE1D0F" w:rsidRPr="00F9188D" w:rsidRDefault="00BE1D0F" w:rsidP="00221506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545" w:type="dxa"/>
            <w:gridSpan w:val="2"/>
            <w:noWrap/>
          </w:tcPr>
          <w:p w14:paraId="40628715" w14:textId="77777777" w:rsidR="00BE1D0F" w:rsidRPr="00F9188D" w:rsidRDefault="00BE1D0F" w:rsidP="00221506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 xml:space="preserve">Sub-CPMK </w:t>
            </w:r>
            <w:r>
              <w:rPr>
                <w:rFonts w:ascii="Cambria" w:hAnsi="Cambria"/>
              </w:rPr>
              <w:t>4</w:t>
            </w:r>
          </w:p>
        </w:tc>
        <w:tc>
          <w:tcPr>
            <w:tcW w:w="9998" w:type="dxa"/>
            <w:gridSpan w:val="9"/>
            <w:noWrap/>
          </w:tcPr>
          <w:p w14:paraId="55D4D7FC" w14:textId="779CDC3E" w:rsidR="00BE1D0F" w:rsidRPr="00D42657" w:rsidRDefault="00047929" w:rsidP="00D42657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Sastra Horor (</w:t>
            </w:r>
            <w:r w:rsidR="00BE1EF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2x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teori dan tugas)</w:t>
            </w:r>
          </w:p>
        </w:tc>
      </w:tr>
      <w:tr w:rsidR="00BE1D0F" w:rsidRPr="00F9188D" w14:paraId="63A489B6" w14:textId="77777777" w:rsidTr="001661B4">
        <w:trPr>
          <w:trHeight w:val="300"/>
        </w:trPr>
        <w:tc>
          <w:tcPr>
            <w:tcW w:w="1889" w:type="dxa"/>
            <w:gridSpan w:val="2"/>
            <w:vMerge/>
          </w:tcPr>
          <w:p w14:paraId="73649470" w14:textId="77777777" w:rsidR="00BE1D0F" w:rsidRPr="00D45C4A" w:rsidRDefault="00BE1D0F" w:rsidP="00221506">
            <w:pPr>
              <w:rPr>
                <w:rFonts w:ascii="Cambria" w:hAnsi="Cambria"/>
                <w:b/>
                <w:bCs/>
                <w:lang w:val="en-GB"/>
              </w:rPr>
            </w:pPr>
          </w:p>
        </w:tc>
        <w:tc>
          <w:tcPr>
            <w:tcW w:w="1545" w:type="dxa"/>
            <w:gridSpan w:val="2"/>
            <w:noWrap/>
          </w:tcPr>
          <w:p w14:paraId="749F9115" w14:textId="77777777" w:rsidR="00BE1D0F" w:rsidRPr="00F9188D" w:rsidRDefault="00BE1D0F" w:rsidP="00221506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 xml:space="preserve">Sub-CPMK </w:t>
            </w:r>
            <w:r>
              <w:rPr>
                <w:rFonts w:ascii="Cambria" w:hAnsi="Cambria"/>
              </w:rPr>
              <w:t>5</w:t>
            </w:r>
          </w:p>
        </w:tc>
        <w:tc>
          <w:tcPr>
            <w:tcW w:w="9998" w:type="dxa"/>
            <w:gridSpan w:val="9"/>
            <w:noWrap/>
          </w:tcPr>
          <w:p w14:paraId="288DD156" w14:textId="34F11281" w:rsidR="00BE1D0F" w:rsidRPr="00045065" w:rsidRDefault="00047929" w:rsidP="002215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Ekologi Sastra  ( </w:t>
            </w:r>
            <w:r w:rsidR="00212374">
              <w:rPr>
                <w:rFonts w:ascii="Times New Roman" w:hAnsi="Times New Roman"/>
                <w:sz w:val="24"/>
                <w:szCs w:val="24"/>
              </w:rPr>
              <w:t xml:space="preserve">2x, </w:t>
            </w:r>
            <w:r>
              <w:rPr>
                <w:rFonts w:ascii="Times New Roman" w:hAnsi="Times New Roman"/>
                <w:sz w:val="24"/>
                <w:szCs w:val="24"/>
              </w:rPr>
              <w:t>teori dan tugas)</w:t>
            </w:r>
          </w:p>
        </w:tc>
      </w:tr>
      <w:tr w:rsidR="00BE1D0F" w:rsidRPr="00F9188D" w14:paraId="4FE62D70" w14:textId="77777777" w:rsidTr="001661B4">
        <w:trPr>
          <w:trHeight w:val="300"/>
        </w:trPr>
        <w:tc>
          <w:tcPr>
            <w:tcW w:w="1889" w:type="dxa"/>
            <w:gridSpan w:val="2"/>
            <w:vMerge/>
          </w:tcPr>
          <w:p w14:paraId="3A43F12C" w14:textId="77777777" w:rsidR="00BE1D0F" w:rsidRPr="00F9188D" w:rsidRDefault="00BE1D0F" w:rsidP="00221506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545" w:type="dxa"/>
            <w:gridSpan w:val="2"/>
            <w:noWrap/>
          </w:tcPr>
          <w:p w14:paraId="5B87E798" w14:textId="77777777" w:rsidR="00BE1D0F" w:rsidRPr="00F9188D" w:rsidRDefault="00BE1D0F" w:rsidP="00221506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 xml:space="preserve">Sub-CPMK </w:t>
            </w:r>
            <w:r>
              <w:rPr>
                <w:rFonts w:ascii="Cambria" w:hAnsi="Cambria"/>
              </w:rPr>
              <w:t>6</w:t>
            </w:r>
          </w:p>
        </w:tc>
        <w:tc>
          <w:tcPr>
            <w:tcW w:w="9998" w:type="dxa"/>
            <w:gridSpan w:val="9"/>
            <w:noWrap/>
          </w:tcPr>
          <w:p w14:paraId="07CC9E6B" w14:textId="7CACDC88" w:rsidR="00BE1D0F" w:rsidRPr="00290802" w:rsidRDefault="00047929" w:rsidP="002215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Tradisi Lisan</w:t>
            </w:r>
            <w:r w:rsidR="00FA4F9E">
              <w:rPr>
                <w:rFonts w:ascii="Times New Roman" w:hAnsi="Times New Roman"/>
                <w:sz w:val="24"/>
                <w:szCs w:val="24"/>
              </w:rPr>
              <w:t xml:space="preserve"> (teori dan tugas )</w:t>
            </w:r>
          </w:p>
        </w:tc>
      </w:tr>
      <w:tr w:rsidR="00BE1D0F" w:rsidRPr="00942027" w14:paraId="17A4AAF9" w14:textId="77777777" w:rsidTr="001661B4">
        <w:trPr>
          <w:trHeight w:val="300"/>
        </w:trPr>
        <w:tc>
          <w:tcPr>
            <w:tcW w:w="1889" w:type="dxa"/>
            <w:gridSpan w:val="2"/>
            <w:vMerge/>
          </w:tcPr>
          <w:p w14:paraId="4C69EEDD" w14:textId="77777777" w:rsidR="00BE1D0F" w:rsidRPr="00F9188D" w:rsidRDefault="00BE1D0F" w:rsidP="00221506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545" w:type="dxa"/>
            <w:gridSpan w:val="2"/>
            <w:noWrap/>
          </w:tcPr>
          <w:p w14:paraId="16FD7193" w14:textId="77777777" w:rsidR="00BE1D0F" w:rsidRPr="005674F7" w:rsidRDefault="00BE1D0F" w:rsidP="00221506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Sub-CPMK 7</w:t>
            </w:r>
          </w:p>
        </w:tc>
        <w:tc>
          <w:tcPr>
            <w:tcW w:w="9998" w:type="dxa"/>
            <w:gridSpan w:val="9"/>
            <w:noWrap/>
          </w:tcPr>
          <w:p w14:paraId="13FACD5A" w14:textId="1DA5BC95" w:rsidR="00BE1D0F" w:rsidRPr="00B65E81" w:rsidRDefault="00FA4F9E" w:rsidP="00221506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Folklore (</w:t>
            </w:r>
            <w:r w:rsidR="00BE1EF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2x,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teori dan tugas) </w:t>
            </w:r>
          </w:p>
        </w:tc>
      </w:tr>
      <w:tr w:rsidR="001E5234" w:rsidRPr="00942027" w14:paraId="6851DFD0" w14:textId="77777777" w:rsidTr="001661B4">
        <w:trPr>
          <w:trHeight w:val="300"/>
        </w:trPr>
        <w:tc>
          <w:tcPr>
            <w:tcW w:w="1889" w:type="dxa"/>
            <w:gridSpan w:val="2"/>
            <w:vMerge/>
          </w:tcPr>
          <w:p w14:paraId="238B0843" w14:textId="77777777" w:rsidR="001E5234" w:rsidRPr="00F9188D" w:rsidRDefault="001E5234" w:rsidP="00221506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545" w:type="dxa"/>
            <w:gridSpan w:val="2"/>
            <w:noWrap/>
          </w:tcPr>
          <w:p w14:paraId="27C8C4C3" w14:textId="01475D45" w:rsidR="001E5234" w:rsidRPr="005674F7" w:rsidRDefault="006329C9" w:rsidP="002215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Sub-CPMK 8</w:t>
            </w:r>
          </w:p>
        </w:tc>
        <w:tc>
          <w:tcPr>
            <w:tcW w:w="9998" w:type="dxa"/>
            <w:gridSpan w:val="9"/>
            <w:noWrap/>
          </w:tcPr>
          <w:p w14:paraId="5C313F2F" w14:textId="08A28B73" w:rsidR="001E5234" w:rsidRDefault="001E5234" w:rsidP="00221506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BE1D0F" w:rsidRPr="00F9188D" w14:paraId="2867507A" w14:textId="77777777" w:rsidTr="001661B4">
        <w:trPr>
          <w:trHeight w:val="300"/>
        </w:trPr>
        <w:tc>
          <w:tcPr>
            <w:tcW w:w="1889" w:type="dxa"/>
            <w:gridSpan w:val="2"/>
            <w:vMerge/>
          </w:tcPr>
          <w:p w14:paraId="233FCB8E" w14:textId="77777777" w:rsidR="00BE1D0F" w:rsidRPr="00B65E81" w:rsidRDefault="00BE1D0F" w:rsidP="00221506">
            <w:pPr>
              <w:rPr>
                <w:rFonts w:ascii="Cambria" w:hAnsi="Cambria"/>
                <w:b/>
                <w:bCs/>
                <w:lang w:val="de-DE"/>
              </w:rPr>
            </w:pPr>
          </w:p>
        </w:tc>
        <w:tc>
          <w:tcPr>
            <w:tcW w:w="1545" w:type="dxa"/>
            <w:gridSpan w:val="2"/>
            <w:noWrap/>
          </w:tcPr>
          <w:p w14:paraId="6170C9CB" w14:textId="6F3D893B" w:rsidR="00BE1D0F" w:rsidRPr="005674F7" w:rsidRDefault="00BE1D0F" w:rsidP="00221506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 xml:space="preserve">Sub-CPMK </w:t>
            </w:r>
            <w:r w:rsidR="006329C9">
              <w:rPr>
                <w:rFonts w:ascii="Cambria" w:hAnsi="Cambria"/>
              </w:rPr>
              <w:t>9</w:t>
            </w:r>
          </w:p>
        </w:tc>
        <w:tc>
          <w:tcPr>
            <w:tcW w:w="9998" w:type="dxa"/>
            <w:gridSpan w:val="9"/>
            <w:noWrap/>
          </w:tcPr>
          <w:p w14:paraId="3EFA6E54" w14:textId="77353A3D" w:rsidR="00BE1D0F" w:rsidRPr="00B65E81" w:rsidRDefault="00BE1D0F" w:rsidP="00221506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M</w:t>
            </w:r>
            <w:r w:rsidRPr="000152B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ampu </w:t>
            </w:r>
            <w:r w:rsidR="001E5234">
              <w:rPr>
                <w:rFonts w:ascii="Times New Roman" w:hAnsi="Times New Roman"/>
                <w:sz w:val="24"/>
                <w:szCs w:val="24"/>
                <w:lang w:val="en-GB"/>
              </w:rPr>
              <w:t>menciptakan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esai</w:t>
            </w:r>
            <w:r w:rsidR="0029080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dan melakukan presentasi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dengan pilihan topik atau tema yang sudah ditentukan dan mengikuti kaidah </w:t>
            </w:r>
            <w:r w:rsidR="00290802">
              <w:rPr>
                <w:rFonts w:ascii="Times New Roman" w:hAnsi="Times New Roman"/>
                <w:sz w:val="24"/>
                <w:szCs w:val="24"/>
                <w:lang w:val="en-GB"/>
              </w:rPr>
              <w:t>penul</w:t>
            </w:r>
            <w:r w:rsidR="00FA4F9E">
              <w:rPr>
                <w:rFonts w:ascii="Times New Roman" w:hAnsi="Times New Roman"/>
                <w:sz w:val="24"/>
                <w:szCs w:val="24"/>
                <w:lang w:val="en-GB"/>
              </w:rPr>
              <w:t>isan yang benar</w:t>
            </w:r>
          </w:p>
        </w:tc>
      </w:tr>
      <w:tr w:rsidR="00C93AB3" w:rsidRPr="00F9188D" w14:paraId="53D51C4A" w14:textId="77777777" w:rsidTr="001661B4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1E87287F" w14:textId="77777777" w:rsidR="00BE1D0F" w:rsidRPr="00F9188D" w:rsidRDefault="00BE1D0F" w:rsidP="00221506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986" w:type="dxa"/>
            <w:gridSpan w:val="5"/>
            <w:noWrap/>
            <w:hideMark/>
          </w:tcPr>
          <w:p w14:paraId="42295140" w14:textId="77777777" w:rsidR="00BE1D0F" w:rsidRPr="005674F7" w:rsidRDefault="00BE1D0F" w:rsidP="00221506">
            <w:pPr>
              <w:rPr>
                <w:rFonts w:ascii="Cambria" w:hAnsi="Cambria"/>
                <w:b/>
                <w:bCs/>
              </w:rPr>
            </w:pPr>
            <w:r w:rsidRPr="005674F7">
              <w:rPr>
                <w:rFonts w:ascii="Cambria" w:hAnsi="Cambria"/>
                <w:b/>
                <w:bCs/>
              </w:rPr>
              <w:t>Korelasi CPMK  terhadap Sub-CPMK</w:t>
            </w:r>
          </w:p>
        </w:tc>
        <w:tc>
          <w:tcPr>
            <w:tcW w:w="1134" w:type="dxa"/>
            <w:noWrap/>
            <w:hideMark/>
          </w:tcPr>
          <w:p w14:paraId="461ED82B" w14:textId="77777777" w:rsidR="00BE1D0F" w:rsidRPr="005674F7" w:rsidRDefault="00BE1D0F" w:rsidP="00221506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2857D43F" w14:textId="77777777" w:rsidR="00BE1D0F" w:rsidRPr="005674F7" w:rsidRDefault="00BE1D0F" w:rsidP="00221506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C763A92" w14:textId="77777777" w:rsidR="00BE1D0F" w:rsidRPr="005674F7" w:rsidRDefault="00BE1D0F" w:rsidP="00221506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EB1CA07" w14:textId="77777777" w:rsidR="00BE1D0F" w:rsidRPr="005674F7" w:rsidRDefault="00BE1D0F" w:rsidP="00221506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35A06A53" w14:textId="77777777" w:rsidR="00BE1D0F" w:rsidRPr="005674F7" w:rsidRDefault="00BE1D0F" w:rsidP="00221506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 </w:t>
            </w:r>
          </w:p>
        </w:tc>
        <w:tc>
          <w:tcPr>
            <w:tcW w:w="1171" w:type="dxa"/>
            <w:noWrap/>
            <w:hideMark/>
          </w:tcPr>
          <w:p w14:paraId="661BCEB0" w14:textId="77777777" w:rsidR="00BE1D0F" w:rsidRPr="005674F7" w:rsidRDefault="00BE1D0F" w:rsidP="00221506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 </w:t>
            </w:r>
          </w:p>
        </w:tc>
      </w:tr>
      <w:tr w:rsidR="00ED2FB1" w:rsidRPr="00F9188D" w14:paraId="5AD756C2" w14:textId="77777777" w:rsidTr="001661B4">
        <w:trPr>
          <w:gridAfter w:val="5"/>
          <w:wAfter w:w="5423" w:type="dxa"/>
          <w:trHeight w:val="300"/>
        </w:trPr>
        <w:tc>
          <w:tcPr>
            <w:tcW w:w="1889" w:type="dxa"/>
            <w:gridSpan w:val="2"/>
            <w:vMerge w:val="restart"/>
            <w:noWrap/>
            <w:hideMark/>
          </w:tcPr>
          <w:p w14:paraId="31AB215E" w14:textId="77777777" w:rsidR="00ED2FB1" w:rsidRPr="00F9188D" w:rsidRDefault="00ED2FB1" w:rsidP="00221506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 </w:t>
            </w:r>
          </w:p>
        </w:tc>
        <w:tc>
          <w:tcPr>
            <w:tcW w:w="1545" w:type="dxa"/>
            <w:gridSpan w:val="2"/>
            <w:noWrap/>
            <w:hideMark/>
          </w:tcPr>
          <w:p w14:paraId="0D2BEEDD" w14:textId="77777777" w:rsidR="00ED2FB1" w:rsidRPr="005674F7" w:rsidRDefault="00ED2FB1" w:rsidP="00221506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 </w:t>
            </w:r>
          </w:p>
        </w:tc>
        <w:tc>
          <w:tcPr>
            <w:tcW w:w="1127" w:type="dxa"/>
            <w:noWrap/>
            <w:hideMark/>
          </w:tcPr>
          <w:p w14:paraId="69775459" w14:textId="286AC0FF" w:rsidR="00ED2FB1" w:rsidRPr="005674F7" w:rsidRDefault="00ED2FB1" w:rsidP="00221506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CPMK 1</w:t>
            </w:r>
          </w:p>
        </w:tc>
        <w:tc>
          <w:tcPr>
            <w:tcW w:w="1134" w:type="dxa"/>
            <w:noWrap/>
            <w:hideMark/>
          </w:tcPr>
          <w:p w14:paraId="21EBBFC9" w14:textId="0A1B9DE2" w:rsidR="00ED2FB1" w:rsidRPr="005674F7" w:rsidRDefault="00ED2FB1" w:rsidP="00221506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CPMK 2</w:t>
            </w:r>
          </w:p>
        </w:tc>
        <w:tc>
          <w:tcPr>
            <w:tcW w:w="1180" w:type="dxa"/>
            <w:noWrap/>
            <w:hideMark/>
          </w:tcPr>
          <w:p w14:paraId="6C29599C" w14:textId="51B7DAD5" w:rsidR="00ED2FB1" w:rsidRPr="005674F7" w:rsidRDefault="00ED2FB1" w:rsidP="00221506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CPMK 3</w:t>
            </w:r>
          </w:p>
        </w:tc>
        <w:tc>
          <w:tcPr>
            <w:tcW w:w="1134" w:type="dxa"/>
            <w:noWrap/>
            <w:hideMark/>
          </w:tcPr>
          <w:p w14:paraId="095F9C7A" w14:textId="22A3FAA0" w:rsidR="00ED2FB1" w:rsidRPr="005674F7" w:rsidRDefault="00ED2FB1" w:rsidP="00221506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CPMK 4</w:t>
            </w:r>
          </w:p>
        </w:tc>
      </w:tr>
      <w:tr w:rsidR="001661B4" w:rsidRPr="00F9188D" w14:paraId="665BDAEE" w14:textId="77777777" w:rsidTr="001661B4">
        <w:trPr>
          <w:gridAfter w:val="5"/>
          <w:wAfter w:w="5423" w:type="dxa"/>
          <w:trHeight w:val="300"/>
        </w:trPr>
        <w:tc>
          <w:tcPr>
            <w:tcW w:w="1889" w:type="dxa"/>
            <w:gridSpan w:val="2"/>
            <w:vMerge/>
            <w:hideMark/>
          </w:tcPr>
          <w:p w14:paraId="12283C00" w14:textId="77777777" w:rsidR="001661B4" w:rsidRPr="00F9188D" w:rsidRDefault="001661B4" w:rsidP="001661B4">
            <w:pPr>
              <w:rPr>
                <w:rFonts w:ascii="Cambria" w:hAnsi="Cambria"/>
              </w:rPr>
            </w:pPr>
          </w:p>
        </w:tc>
        <w:tc>
          <w:tcPr>
            <w:tcW w:w="1545" w:type="dxa"/>
            <w:gridSpan w:val="2"/>
            <w:noWrap/>
            <w:hideMark/>
          </w:tcPr>
          <w:p w14:paraId="2C929894" w14:textId="3A926BB0" w:rsidR="001661B4" w:rsidRPr="005674F7" w:rsidRDefault="001661B4" w:rsidP="001661B4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CP</w:t>
            </w:r>
            <w:r>
              <w:rPr>
                <w:rFonts w:ascii="Cambria" w:hAnsi="Cambria"/>
              </w:rPr>
              <w:t>L 1</w:t>
            </w:r>
          </w:p>
        </w:tc>
        <w:tc>
          <w:tcPr>
            <w:tcW w:w="1127" w:type="dxa"/>
            <w:noWrap/>
            <w:hideMark/>
          </w:tcPr>
          <w:p w14:paraId="0EF431AC" w14:textId="0E452759" w:rsidR="001661B4" w:rsidRPr="001661B4" w:rsidRDefault="001661B4" w:rsidP="001661B4">
            <w:pPr>
              <w:pStyle w:val="ListParagraph"/>
              <w:ind w:left="417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V</w:t>
            </w:r>
          </w:p>
        </w:tc>
        <w:tc>
          <w:tcPr>
            <w:tcW w:w="1134" w:type="dxa"/>
            <w:noWrap/>
            <w:hideMark/>
          </w:tcPr>
          <w:p w14:paraId="49224709" w14:textId="481770EB" w:rsidR="001661B4" w:rsidRPr="005674F7" w:rsidRDefault="001661B4" w:rsidP="001661B4">
            <w:pPr>
              <w:pStyle w:val="ListParagraph"/>
              <w:ind w:left="56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V</w:t>
            </w:r>
          </w:p>
        </w:tc>
        <w:tc>
          <w:tcPr>
            <w:tcW w:w="1180" w:type="dxa"/>
            <w:noWrap/>
            <w:hideMark/>
          </w:tcPr>
          <w:p w14:paraId="430BFCE9" w14:textId="077FF8EF" w:rsidR="001661B4" w:rsidRPr="007107C8" w:rsidRDefault="001661B4" w:rsidP="001661B4">
            <w:pPr>
              <w:pStyle w:val="ListParagraph"/>
              <w:ind w:left="28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V</w:t>
            </w:r>
          </w:p>
        </w:tc>
        <w:tc>
          <w:tcPr>
            <w:tcW w:w="1134" w:type="dxa"/>
            <w:noWrap/>
            <w:hideMark/>
          </w:tcPr>
          <w:p w14:paraId="3DF24BEA" w14:textId="2A194290" w:rsidR="001661B4" w:rsidRPr="005674F7" w:rsidRDefault="001661B4" w:rsidP="001661B4">
            <w:pPr>
              <w:pStyle w:val="ListParagraph"/>
              <w:ind w:left="387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V</w:t>
            </w:r>
          </w:p>
        </w:tc>
      </w:tr>
      <w:tr w:rsidR="001661B4" w:rsidRPr="00F9188D" w14:paraId="583E52E6" w14:textId="77777777" w:rsidTr="001661B4">
        <w:trPr>
          <w:gridAfter w:val="5"/>
          <w:wAfter w:w="5423" w:type="dxa"/>
          <w:trHeight w:val="300"/>
        </w:trPr>
        <w:tc>
          <w:tcPr>
            <w:tcW w:w="1889" w:type="dxa"/>
            <w:gridSpan w:val="2"/>
            <w:vMerge/>
            <w:hideMark/>
          </w:tcPr>
          <w:p w14:paraId="6CEAD744" w14:textId="77777777" w:rsidR="001661B4" w:rsidRPr="00F9188D" w:rsidRDefault="001661B4" w:rsidP="001661B4">
            <w:pPr>
              <w:rPr>
                <w:rFonts w:ascii="Cambria" w:hAnsi="Cambria"/>
              </w:rPr>
            </w:pPr>
          </w:p>
        </w:tc>
        <w:tc>
          <w:tcPr>
            <w:tcW w:w="1545" w:type="dxa"/>
            <w:gridSpan w:val="2"/>
            <w:noWrap/>
            <w:hideMark/>
          </w:tcPr>
          <w:p w14:paraId="085140BF" w14:textId="34EC8671" w:rsidR="001661B4" w:rsidRPr="005674F7" w:rsidRDefault="001661B4" w:rsidP="001661B4">
            <w:pPr>
              <w:rPr>
                <w:rFonts w:ascii="Cambria" w:hAnsi="Cambria"/>
                <w:sz w:val="24"/>
                <w:szCs w:val="24"/>
              </w:rPr>
            </w:pPr>
            <w:r w:rsidRPr="005674F7">
              <w:rPr>
                <w:rFonts w:ascii="Cambria" w:hAnsi="Cambria"/>
              </w:rPr>
              <w:t>CP</w:t>
            </w:r>
            <w:r>
              <w:rPr>
                <w:rFonts w:ascii="Cambria" w:hAnsi="Cambria"/>
              </w:rPr>
              <w:t>L 2</w:t>
            </w:r>
          </w:p>
        </w:tc>
        <w:tc>
          <w:tcPr>
            <w:tcW w:w="1127" w:type="dxa"/>
            <w:noWrap/>
            <w:hideMark/>
          </w:tcPr>
          <w:p w14:paraId="302D8860" w14:textId="568A3F11" w:rsidR="001661B4" w:rsidRPr="005674F7" w:rsidRDefault="001661B4" w:rsidP="001661B4">
            <w:pPr>
              <w:pStyle w:val="ListParagraph"/>
              <w:ind w:left="417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</w:t>
            </w:r>
          </w:p>
        </w:tc>
        <w:tc>
          <w:tcPr>
            <w:tcW w:w="1134" w:type="dxa"/>
            <w:noWrap/>
            <w:hideMark/>
          </w:tcPr>
          <w:p w14:paraId="5DD58C10" w14:textId="4653B78B" w:rsidR="001661B4" w:rsidRPr="005674F7" w:rsidRDefault="001661B4" w:rsidP="001661B4">
            <w:pPr>
              <w:pStyle w:val="ListParagraph"/>
              <w:ind w:left="565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</w:t>
            </w:r>
          </w:p>
        </w:tc>
        <w:tc>
          <w:tcPr>
            <w:tcW w:w="1180" w:type="dxa"/>
            <w:noWrap/>
            <w:hideMark/>
          </w:tcPr>
          <w:p w14:paraId="646B1CB3" w14:textId="537DAE22" w:rsidR="001661B4" w:rsidRPr="005674F7" w:rsidRDefault="001661B4" w:rsidP="001661B4">
            <w:pPr>
              <w:pStyle w:val="ListParagraph"/>
              <w:ind w:left="288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</w:t>
            </w:r>
          </w:p>
        </w:tc>
        <w:tc>
          <w:tcPr>
            <w:tcW w:w="1134" w:type="dxa"/>
            <w:noWrap/>
            <w:hideMark/>
          </w:tcPr>
          <w:p w14:paraId="7C38E587" w14:textId="04D64D93" w:rsidR="001661B4" w:rsidRPr="005674F7" w:rsidRDefault="001661B4" w:rsidP="001661B4">
            <w:pPr>
              <w:ind w:left="387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</w:t>
            </w:r>
          </w:p>
        </w:tc>
      </w:tr>
      <w:tr w:rsidR="001661B4" w:rsidRPr="00F9188D" w14:paraId="3FB4D063" w14:textId="77777777" w:rsidTr="001661B4">
        <w:trPr>
          <w:gridAfter w:val="5"/>
          <w:wAfter w:w="5423" w:type="dxa"/>
          <w:trHeight w:val="300"/>
        </w:trPr>
        <w:tc>
          <w:tcPr>
            <w:tcW w:w="1889" w:type="dxa"/>
            <w:gridSpan w:val="2"/>
            <w:vMerge/>
            <w:hideMark/>
          </w:tcPr>
          <w:p w14:paraId="69FF20AD" w14:textId="77777777" w:rsidR="001661B4" w:rsidRPr="00F9188D" w:rsidRDefault="001661B4" w:rsidP="001661B4">
            <w:pPr>
              <w:rPr>
                <w:rFonts w:ascii="Cambria" w:hAnsi="Cambria"/>
              </w:rPr>
            </w:pPr>
          </w:p>
        </w:tc>
        <w:tc>
          <w:tcPr>
            <w:tcW w:w="1545" w:type="dxa"/>
            <w:gridSpan w:val="2"/>
            <w:noWrap/>
            <w:hideMark/>
          </w:tcPr>
          <w:p w14:paraId="7B956A34" w14:textId="058ACF11" w:rsidR="001661B4" w:rsidRPr="005674F7" w:rsidRDefault="001661B4" w:rsidP="001661B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CPL 3</w:t>
            </w:r>
          </w:p>
        </w:tc>
        <w:tc>
          <w:tcPr>
            <w:tcW w:w="1127" w:type="dxa"/>
            <w:noWrap/>
            <w:hideMark/>
          </w:tcPr>
          <w:p w14:paraId="2E185988" w14:textId="5A30BF58" w:rsidR="001661B4" w:rsidRPr="005674F7" w:rsidRDefault="001661B4" w:rsidP="001661B4">
            <w:pPr>
              <w:ind w:left="417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</w:t>
            </w:r>
          </w:p>
        </w:tc>
        <w:tc>
          <w:tcPr>
            <w:tcW w:w="1134" w:type="dxa"/>
            <w:noWrap/>
            <w:hideMark/>
          </w:tcPr>
          <w:p w14:paraId="772F8DFF" w14:textId="113C69F8" w:rsidR="001661B4" w:rsidRPr="005674F7" w:rsidRDefault="001661B4" w:rsidP="001661B4">
            <w:pPr>
              <w:ind w:left="565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</w:t>
            </w:r>
          </w:p>
        </w:tc>
        <w:tc>
          <w:tcPr>
            <w:tcW w:w="1180" w:type="dxa"/>
            <w:noWrap/>
            <w:hideMark/>
          </w:tcPr>
          <w:p w14:paraId="7667566F" w14:textId="5BD08EE8" w:rsidR="001661B4" w:rsidRPr="005674F7" w:rsidRDefault="001661B4" w:rsidP="001661B4">
            <w:pPr>
              <w:ind w:left="288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</w:t>
            </w:r>
          </w:p>
        </w:tc>
        <w:tc>
          <w:tcPr>
            <w:tcW w:w="1134" w:type="dxa"/>
            <w:noWrap/>
            <w:hideMark/>
          </w:tcPr>
          <w:p w14:paraId="756BE89E" w14:textId="763F3965" w:rsidR="001661B4" w:rsidRPr="005674F7" w:rsidRDefault="001661B4" w:rsidP="001661B4">
            <w:pPr>
              <w:pStyle w:val="ListParagraph"/>
              <w:ind w:left="387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</w:t>
            </w:r>
          </w:p>
        </w:tc>
      </w:tr>
      <w:tr w:rsidR="001661B4" w:rsidRPr="00F9188D" w14:paraId="686E5D5B" w14:textId="77777777" w:rsidTr="001661B4">
        <w:trPr>
          <w:gridAfter w:val="5"/>
          <w:wAfter w:w="5423" w:type="dxa"/>
          <w:trHeight w:val="300"/>
        </w:trPr>
        <w:tc>
          <w:tcPr>
            <w:tcW w:w="1889" w:type="dxa"/>
            <w:gridSpan w:val="2"/>
            <w:vMerge/>
            <w:hideMark/>
          </w:tcPr>
          <w:p w14:paraId="16AB383D" w14:textId="77777777" w:rsidR="001661B4" w:rsidRPr="00F9188D" w:rsidRDefault="001661B4" w:rsidP="001661B4">
            <w:pPr>
              <w:rPr>
                <w:rFonts w:ascii="Cambria" w:hAnsi="Cambria"/>
              </w:rPr>
            </w:pPr>
          </w:p>
        </w:tc>
        <w:tc>
          <w:tcPr>
            <w:tcW w:w="1545" w:type="dxa"/>
            <w:gridSpan w:val="2"/>
            <w:noWrap/>
            <w:hideMark/>
          </w:tcPr>
          <w:p w14:paraId="41994092" w14:textId="76464064" w:rsidR="001661B4" w:rsidRPr="005674F7" w:rsidRDefault="001661B4" w:rsidP="001661B4">
            <w:pPr>
              <w:rPr>
                <w:rFonts w:ascii="Cambria" w:hAnsi="Cambria"/>
                <w:sz w:val="24"/>
                <w:szCs w:val="24"/>
              </w:rPr>
            </w:pPr>
            <w:r w:rsidRPr="005674F7">
              <w:rPr>
                <w:rFonts w:ascii="Cambria" w:hAnsi="Cambria"/>
                <w:sz w:val="24"/>
                <w:szCs w:val="24"/>
              </w:rPr>
              <w:t>CP</w:t>
            </w:r>
            <w:r>
              <w:rPr>
                <w:rFonts w:ascii="Cambria" w:hAnsi="Cambria"/>
                <w:sz w:val="24"/>
                <w:szCs w:val="24"/>
              </w:rPr>
              <w:t>L</w:t>
            </w:r>
            <w:r w:rsidRPr="005674F7">
              <w:rPr>
                <w:rFonts w:ascii="Cambria" w:hAnsi="Cambria"/>
                <w:sz w:val="24"/>
                <w:szCs w:val="24"/>
              </w:rPr>
              <w:t xml:space="preserve"> 4</w:t>
            </w:r>
          </w:p>
        </w:tc>
        <w:tc>
          <w:tcPr>
            <w:tcW w:w="1127" w:type="dxa"/>
            <w:noWrap/>
            <w:hideMark/>
          </w:tcPr>
          <w:p w14:paraId="2F4EF4A9" w14:textId="1B2981A4" w:rsidR="001661B4" w:rsidRPr="005674F7" w:rsidRDefault="001661B4" w:rsidP="001661B4">
            <w:pPr>
              <w:ind w:left="417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</w:t>
            </w:r>
          </w:p>
        </w:tc>
        <w:tc>
          <w:tcPr>
            <w:tcW w:w="1134" w:type="dxa"/>
            <w:noWrap/>
            <w:hideMark/>
          </w:tcPr>
          <w:p w14:paraId="030CC626" w14:textId="55BA014B" w:rsidR="001661B4" w:rsidRPr="005674F7" w:rsidRDefault="001661B4" w:rsidP="001661B4">
            <w:pPr>
              <w:ind w:left="565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</w:t>
            </w:r>
          </w:p>
        </w:tc>
        <w:tc>
          <w:tcPr>
            <w:tcW w:w="1180" w:type="dxa"/>
            <w:noWrap/>
            <w:hideMark/>
          </w:tcPr>
          <w:p w14:paraId="1C1A4F9D" w14:textId="6B07535D" w:rsidR="001661B4" w:rsidRPr="00B65E81" w:rsidRDefault="001661B4" w:rsidP="001661B4">
            <w:pPr>
              <w:pStyle w:val="ListParagraph"/>
              <w:ind w:left="288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</w:t>
            </w:r>
          </w:p>
        </w:tc>
        <w:tc>
          <w:tcPr>
            <w:tcW w:w="1134" w:type="dxa"/>
            <w:noWrap/>
            <w:hideMark/>
          </w:tcPr>
          <w:p w14:paraId="386CE92B" w14:textId="7289D365" w:rsidR="001661B4" w:rsidRPr="005674F7" w:rsidRDefault="001661B4" w:rsidP="001661B4">
            <w:pPr>
              <w:pStyle w:val="ListParagraph"/>
              <w:ind w:left="387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</w:t>
            </w:r>
          </w:p>
        </w:tc>
      </w:tr>
      <w:tr w:rsidR="001661B4" w:rsidRPr="002430D3" w14:paraId="30801A2A" w14:textId="77777777" w:rsidTr="001661B4">
        <w:trPr>
          <w:trHeight w:val="300"/>
        </w:trPr>
        <w:tc>
          <w:tcPr>
            <w:tcW w:w="1889" w:type="dxa"/>
            <w:gridSpan w:val="2"/>
            <w:noWrap/>
            <w:hideMark/>
          </w:tcPr>
          <w:p w14:paraId="6D005807" w14:textId="77777777" w:rsidR="001661B4" w:rsidRPr="00B65E81" w:rsidRDefault="001661B4" w:rsidP="001661B4">
            <w:pPr>
              <w:rPr>
                <w:rFonts w:ascii="Cambria" w:hAnsi="Cambria"/>
                <w:b/>
                <w:bCs/>
              </w:rPr>
            </w:pPr>
            <w:r w:rsidRPr="00B65E81">
              <w:rPr>
                <w:rFonts w:ascii="Cambria" w:hAnsi="Cambria"/>
                <w:b/>
                <w:bCs/>
              </w:rPr>
              <w:t>Deskripsi Singkat MK</w:t>
            </w:r>
          </w:p>
        </w:tc>
        <w:tc>
          <w:tcPr>
            <w:tcW w:w="11543" w:type="dxa"/>
            <w:gridSpan w:val="11"/>
            <w:noWrap/>
            <w:hideMark/>
          </w:tcPr>
          <w:p w14:paraId="413DFAEE" w14:textId="08F62A3D" w:rsidR="001661B4" w:rsidRPr="003167D8" w:rsidRDefault="001661B4" w:rsidP="001661B4">
            <w:pPr>
              <w:ind w:left="288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Mempelajari Teknik analisis berdasarkan obyektivitas karya secara struktural, semiotik, sosiologis, dengan keruntutan kajian, baik terhadap karya puisi, prosa, maupun drama. Menerapkan teori sastra dalam kajian dengan analisis yang mendalam.</w:t>
            </w:r>
          </w:p>
          <w:p w14:paraId="01D05601" w14:textId="77777777" w:rsidR="001661B4" w:rsidRPr="00B65E81" w:rsidRDefault="001661B4" w:rsidP="001661B4">
            <w:pPr>
              <w:ind w:left="288"/>
              <w:jc w:val="center"/>
              <w:rPr>
                <w:rFonts w:ascii="Cambria" w:eastAsia="Arial Unicode MS" w:hAnsi="Cambria" w:cs="Arial"/>
              </w:rPr>
            </w:pPr>
          </w:p>
        </w:tc>
      </w:tr>
      <w:tr w:rsidR="001661B4" w:rsidRPr="002430D3" w14:paraId="70DA719B" w14:textId="77777777" w:rsidTr="001661B4">
        <w:trPr>
          <w:trHeight w:val="300"/>
        </w:trPr>
        <w:tc>
          <w:tcPr>
            <w:tcW w:w="1889" w:type="dxa"/>
            <w:gridSpan w:val="2"/>
            <w:noWrap/>
          </w:tcPr>
          <w:p w14:paraId="1FB04B8B" w14:textId="3588DE2D" w:rsidR="001661B4" w:rsidRPr="00B65E81" w:rsidRDefault="001661B4" w:rsidP="001661B4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Bahan Kajian/Materi Pembelajaran</w:t>
            </w:r>
          </w:p>
        </w:tc>
        <w:tc>
          <w:tcPr>
            <w:tcW w:w="11543" w:type="dxa"/>
            <w:gridSpan w:val="11"/>
            <w:noWrap/>
          </w:tcPr>
          <w:p w14:paraId="11867E46" w14:textId="77777777" w:rsidR="001661B4" w:rsidRDefault="001661B4" w:rsidP="001661B4">
            <w:pPr>
              <w:pStyle w:val="ListParagraph"/>
              <w:numPr>
                <w:ilvl w:val="0"/>
                <w:numId w:val="28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Dasar kritik sastra</w:t>
            </w:r>
          </w:p>
          <w:p w14:paraId="472248F8" w14:textId="77777777" w:rsidR="001661B4" w:rsidRDefault="001661B4" w:rsidP="001661B4">
            <w:pPr>
              <w:pStyle w:val="ListParagraph"/>
              <w:numPr>
                <w:ilvl w:val="0"/>
                <w:numId w:val="28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Aspek kritik sastra</w:t>
            </w:r>
          </w:p>
          <w:p w14:paraId="60C14272" w14:textId="77777777" w:rsidR="001661B4" w:rsidRDefault="001661B4" w:rsidP="001661B4">
            <w:pPr>
              <w:pStyle w:val="ListParagraph"/>
              <w:numPr>
                <w:ilvl w:val="0"/>
                <w:numId w:val="28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Pendekatan dalam kritik sastra</w:t>
            </w:r>
          </w:p>
          <w:p w14:paraId="494ED8A8" w14:textId="1769E01E" w:rsidR="001661B4" w:rsidRPr="00ED2FB1" w:rsidRDefault="001661B4" w:rsidP="001661B4">
            <w:pPr>
              <w:pStyle w:val="ListParagraph"/>
              <w:numPr>
                <w:ilvl w:val="0"/>
                <w:numId w:val="28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Kritik sastra feminis</w:t>
            </w:r>
          </w:p>
        </w:tc>
      </w:tr>
      <w:tr w:rsidR="001661B4" w:rsidRPr="00F9188D" w14:paraId="5CCA5719" w14:textId="77777777" w:rsidTr="001661B4">
        <w:trPr>
          <w:trHeight w:val="300"/>
        </w:trPr>
        <w:tc>
          <w:tcPr>
            <w:tcW w:w="1889" w:type="dxa"/>
            <w:gridSpan w:val="2"/>
            <w:vMerge w:val="restart"/>
            <w:noWrap/>
            <w:hideMark/>
          </w:tcPr>
          <w:p w14:paraId="3D7880C5" w14:textId="77777777" w:rsidR="001661B4" w:rsidRPr="00F9188D" w:rsidRDefault="001661B4" w:rsidP="001661B4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Pustaka</w:t>
            </w:r>
          </w:p>
        </w:tc>
        <w:tc>
          <w:tcPr>
            <w:tcW w:w="1545" w:type="dxa"/>
            <w:gridSpan w:val="2"/>
            <w:noWrap/>
            <w:hideMark/>
          </w:tcPr>
          <w:p w14:paraId="52F0E94C" w14:textId="77777777" w:rsidR="001661B4" w:rsidRPr="005674F7" w:rsidRDefault="001661B4" w:rsidP="001661B4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5674F7">
              <w:rPr>
                <w:rFonts w:ascii="Cambria" w:hAnsi="Cambria"/>
                <w:b/>
                <w:bCs/>
                <w:sz w:val="24"/>
                <w:szCs w:val="24"/>
              </w:rPr>
              <w:t>Utama :</w:t>
            </w:r>
          </w:p>
        </w:tc>
        <w:tc>
          <w:tcPr>
            <w:tcW w:w="9998" w:type="dxa"/>
            <w:gridSpan w:val="9"/>
            <w:noWrap/>
            <w:hideMark/>
          </w:tcPr>
          <w:p w14:paraId="7F32D961" w14:textId="77777777" w:rsidR="001661B4" w:rsidRPr="005674F7" w:rsidRDefault="001661B4" w:rsidP="001661B4">
            <w:pPr>
              <w:rPr>
                <w:rFonts w:ascii="Cambria" w:hAnsi="Cambria"/>
                <w:sz w:val="24"/>
                <w:szCs w:val="24"/>
              </w:rPr>
            </w:pPr>
            <w:r w:rsidRPr="005674F7">
              <w:rPr>
                <w:rFonts w:ascii="Cambria" w:hAnsi="Cambria"/>
                <w:sz w:val="24"/>
                <w:szCs w:val="24"/>
              </w:rPr>
              <w:t> </w:t>
            </w:r>
          </w:p>
        </w:tc>
      </w:tr>
      <w:tr w:rsidR="001661B4" w:rsidRPr="00027908" w14:paraId="045C3EB2" w14:textId="77777777" w:rsidTr="001661B4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597C3378" w14:textId="77777777" w:rsidR="001661B4" w:rsidRPr="00F9188D" w:rsidRDefault="001661B4" w:rsidP="001661B4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1543" w:type="dxa"/>
            <w:gridSpan w:val="11"/>
            <w:noWrap/>
            <w:hideMark/>
          </w:tcPr>
          <w:p w14:paraId="48351EBD" w14:textId="506A7888" w:rsidR="001661B4" w:rsidRPr="00EF4520" w:rsidRDefault="001661B4" w:rsidP="001661B4">
            <w:pPr>
              <w:numPr>
                <w:ilvl w:val="0"/>
                <w:numId w:val="3"/>
              </w:numPr>
              <w:rPr>
                <w:rFonts w:ascii="Cambria" w:hAnsi="Cambria" w:cs="Arial"/>
                <w:sz w:val="24"/>
                <w:szCs w:val="24"/>
                <w:lang w:val="fi-FI"/>
              </w:rPr>
            </w:pPr>
            <w:r w:rsidRPr="00EF4520">
              <w:rPr>
                <w:rFonts w:ascii="Cambria" w:hAnsi="Cambria" w:cs="Arial"/>
                <w:sz w:val="24"/>
                <w:szCs w:val="24"/>
                <w:lang w:val="fi-FI"/>
              </w:rPr>
              <w:t>Endraswara, Suwardi. Prof.Dr. 2013. Metodologi Kritik Sastra. Yogyakarta : Penerbit</w:t>
            </w:r>
            <w:r>
              <w:rPr>
                <w:rFonts w:ascii="Cambria" w:hAnsi="Cambria" w:cs="Arial"/>
                <w:sz w:val="24"/>
                <w:szCs w:val="24"/>
                <w:lang w:val="fi-FI"/>
              </w:rPr>
              <w:t xml:space="preserve"> </w:t>
            </w:r>
            <w:r w:rsidRPr="00EF4520">
              <w:rPr>
                <w:rFonts w:ascii="Cambria" w:hAnsi="Cambria" w:cs="Arial"/>
                <w:sz w:val="24"/>
                <w:szCs w:val="24"/>
                <w:lang w:val="fi-FI"/>
              </w:rPr>
              <w:t>Ombak</w:t>
            </w:r>
          </w:p>
          <w:p w14:paraId="38E907DC" w14:textId="59CE1188" w:rsidR="001661B4" w:rsidRPr="00EF4520" w:rsidRDefault="001661B4" w:rsidP="001661B4">
            <w:pPr>
              <w:numPr>
                <w:ilvl w:val="0"/>
                <w:numId w:val="3"/>
              </w:numPr>
              <w:rPr>
                <w:rFonts w:ascii="Cambria" w:hAnsi="Cambria" w:cs="Arial"/>
                <w:sz w:val="24"/>
                <w:szCs w:val="24"/>
                <w:lang w:val="fi-FI"/>
              </w:rPr>
            </w:pPr>
            <w:r w:rsidRPr="00EF4520">
              <w:rPr>
                <w:rFonts w:ascii="Cambria" w:hAnsi="Cambria" w:cs="Arial"/>
                <w:sz w:val="24"/>
                <w:szCs w:val="24"/>
                <w:lang w:val="fi-FI"/>
              </w:rPr>
              <w:t>H.B. Jassin. Kesusasteraan Indonesia dalam Kritik dan Esei, I,II,III</w:t>
            </w:r>
          </w:p>
          <w:p w14:paraId="5EDF5C89" w14:textId="7F0EBE3C" w:rsidR="001661B4" w:rsidRPr="00EF4520" w:rsidRDefault="001661B4" w:rsidP="001661B4">
            <w:pPr>
              <w:numPr>
                <w:ilvl w:val="0"/>
                <w:numId w:val="3"/>
              </w:numPr>
              <w:rPr>
                <w:rFonts w:ascii="Cambria" w:hAnsi="Cambria" w:cs="Arial"/>
                <w:sz w:val="24"/>
                <w:szCs w:val="24"/>
                <w:lang w:val="fi-FI"/>
              </w:rPr>
            </w:pPr>
            <w:r w:rsidRPr="00EF4520">
              <w:rPr>
                <w:rFonts w:ascii="Cambria" w:hAnsi="Cambria" w:cs="Arial"/>
                <w:sz w:val="24"/>
                <w:szCs w:val="24"/>
                <w:lang w:val="fi-FI"/>
              </w:rPr>
              <w:t>Rachmat Djoko Pradopo. Beberapa Teori sastra, Metode Kritik, dan Penerapannya.</w:t>
            </w:r>
          </w:p>
          <w:p w14:paraId="0FD80902" w14:textId="26137C1B" w:rsidR="001661B4" w:rsidRDefault="001661B4" w:rsidP="001661B4">
            <w:pPr>
              <w:numPr>
                <w:ilvl w:val="0"/>
                <w:numId w:val="3"/>
              </w:numPr>
              <w:rPr>
                <w:rFonts w:ascii="Cambria" w:hAnsi="Cambria" w:cs="Arial"/>
                <w:sz w:val="24"/>
                <w:szCs w:val="24"/>
                <w:lang w:val="fi-FI"/>
              </w:rPr>
            </w:pPr>
            <w:r w:rsidRPr="00EF4520">
              <w:rPr>
                <w:rFonts w:ascii="Cambria" w:hAnsi="Cambria" w:cs="Arial"/>
                <w:sz w:val="24"/>
                <w:szCs w:val="24"/>
                <w:lang w:val="fi-FI"/>
              </w:rPr>
              <w:t>Maman S. Mahayana. Kitab Kritik sastra</w:t>
            </w:r>
          </w:p>
          <w:p w14:paraId="548CEDE6" w14:textId="1CEEA9A4" w:rsidR="001661B4" w:rsidRPr="00EF4520" w:rsidRDefault="001661B4" w:rsidP="001661B4">
            <w:pPr>
              <w:numPr>
                <w:ilvl w:val="0"/>
                <w:numId w:val="3"/>
              </w:numPr>
              <w:rPr>
                <w:rFonts w:ascii="Cambria" w:hAnsi="Cambria" w:cs="Arial"/>
                <w:sz w:val="24"/>
                <w:szCs w:val="24"/>
                <w:lang w:val="fi-FI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 xml:space="preserve">Sugihastuti, 2010, </w:t>
            </w:r>
            <w:r>
              <w:rPr>
                <w:rFonts w:ascii="Cambria" w:hAnsi="Cambria" w:cs="Arial"/>
                <w:i/>
                <w:iCs/>
                <w:sz w:val="24"/>
                <w:szCs w:val="24"/>
                <w:lang w:val="de-DE"/>
              </w:rPr>
              <w:t>Kritik Saastra Feminis: Teori dan Aplikasinya</w:t>
            </w:r>
            <w:r>
              <w:rPr>
                <w:rFonts w:ascii="Cambria" w:hAnsi="Cambria" w:cs="Arial"/>
                <w:sz w:val="24"/>
                <w:szCs w:val="24"/>
                <w:lang w:val="de-DE"/>
              </w:rPr>
              <w:t>. Yogyakarta, Pustaka Pelajar</w:t>
            </w:r>
          </w:p>
          <w:p w14:paraId="6DDE4DD1" w14:textId="77777777" w:rsidR="001661B4" w:rsidRPr="005674F7" w:rsidRDefault="001661B4" w:rsidP="001661B4">
            <w:pPr>
              <w:rPr>
                <w:rFonts w:ascii="Cambria" w:hAnsi="Cambria"/>
                <w:sz w:val="24"/>
                <w:szCs w:val="24"/>
                <w:lang w:val="fi-FI"/>
              </w:rPr>
            </w:pPr>
          </w:p>
        </w:tc>
      </w:tr>
      <w:tr w:rsidR="001661B4" w:rsidRPr="00F9188D" w14:paraId="15889497" w14:textId="77777777" w:rsidTr="001661B4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61DDD834" w14:textId="77777777" w:rsidR="001661B4" w:rsidRPr="00027908" w:rsidRDefault="001661B4" w:rsidP="001661B4">
            <w:pPr>
              <w:rPr>
                <w:rFonts w:ascii="Cambria" w:hAnsi="Cambria"/>
                <w:b/>
                <w:bCs/>
                <w:lang w:val="fi-FI"/>
              </w:rPr>
            </w:pPr>
          </w:p>
        </w:tc>
        <w:tc>
          <w:tcPr>
            <w:tcW w:w="1545" w:type="dxa"/>
            <w:gridSpan w:val="2"/>
            <w:noWrap/>
            <w:hideMark/>
          </w:tcPr>
          <w:p w14:paraId="16BC1CCF" w14:textId="77777777" w:rsidR="001661B4" w:rsidRPr="005674F7" w:rsidRDefault="001661B4" w:rsidP="001661B4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5674F7">
              <w:rPr>
                <w:rFonts w:ascii="Cambria" w:hAnsi="Cambria"/>
                <w:b/>
                <w:bCs/>
                <w:sz w:val="24"/>
                <w:szCs w:val="24"/>
              </w:rPr>
              <w:t>Pendukung:</w:t>
            </w:r>
          </w:p>
        </w:tc>
        <w:tc>
          <w:tcPr>
            <w:tcW w:w="9998" w:type="dxa"/>
            <w:gridSpan w:val="9"/>
            <w:noWrap/>
            <w:hideMark/>
          </w:tcPr>
          <w:p w14:paraId="49A9E37A" w14:textId="77777777" w:rsidR="001661B4" w:rsidRPr="005674F7" w:rsidRDefault="001661B4" w:rsidP="001661B4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1661B4" w:rsidRPr="005674F7" w14:paraId="5FCBEAAB" w14:textId="77777777" w:rsidTr="001661B4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33B93375" w14:textId="77777777" w:rsidR="001661B4" w:rsidRPr="00F9188D" w:rsidRDefault="001661B4" w:rsidP="001661B4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1543" w:type="dxa"/>
            <w:gridSpan w:val="11"/>
            <w:noWrap/>
            <w:hideMark/>
          </w:tcPr>
          <w:p w14:paraId="27C586AA" w14:textId="4D6F2394" w:rsidR="001661B4" w:rsidRPr="005E5476" w:rsidRDefault="001661B4" w:rsidP="001661B4">
            <w:pPr>
              <w:pStyle w:val="ListParagraph"/>
              <w:numPr>
                <w:ilvl w:val="0"/>
                <w:numId w:val="4"/>
              </w:numPr>
              <w:ind w:left="405"/>
              <w:rPr>
                <w:rFonts w:ascii="Cambria" w:hAnsi="Cambria" w:cs="Arial"/>
                <w:sz w:val="24"/>
                <w:szCs w:val="24"/>
                <w:lang w:val="en-GB"/>
              </w:rPr>
            </w:pPr>
          </w:p>
        </w:tc>
      </w:tr>
      <w:tr w:rsidR="001661B4" w:rsidRPr="00F9188D" w14:paraId="224BED8B" w14:textId="77777777" w:rsidTr="001661B4">
        <w:trPr>
          <w:trHeight w:val="300"/>
        </w:trPr>
        <w:tc>
          <w:tcPr>
            <w:tcW w:w="1889" w:type="dxa"/>
            <w:gridSpan w:val="2"/>
            <w:noWrap/>
            <w:hideMark/>
          </w:tcPr>
          <w:p w14:paraId="2CF683D4" w14:textId="77777777" w:rsidR="001661B4" w:rsidRPr="00F9188D" w:rsidRDefault="001661B4" w:rsidP="001661B4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Dosen pengampu</w:t>
            </w:r>
          </w:p>
        </w:tc>
        <w:tc>
          <w:tcPr>
            <w:tcW w:w="11543" w:type="dxa"/>
            <w:gridSpan w:val="11"/>
            <w:noWrap/>
            <w:hideMark/>
          </w:tcPr>
          <w:p w14:paraId="082C3077" w14:textId="4D59F34F" w:rsidR="001661B4" w:rsidRPr="005674F7" w:rsidRDefault="001661B4" w:rsidP="001661B4">
            <w:pPr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sz w:val="24"/>
                <w:szCs w:val="24"/>
                <w:lang w:val="de-DE"/>
              </w:rPr>
              <w:t>Fatih Maharini, M.Si</w:t>
            </w:r>
          </w:p>
        </w:tc>
      </w:tr>
      <w:tr w:rsidR="001661B4" w:rsidRPr="00F9188D" w14:paraId="69BAD0EC" w14:textId="77777777" w:rsidTr="001661B4">
        <w:trPr>
          <w:trHeight w:val="300"/>
        </w:trPr>
        <w:tc>
          <w:tcPr>
            <w:tcW w:w="1889" w:type="dxa"/>
            <w:gridSpan w:val="2"/>
            <w:noWrap/>
            <w:hideMark/>
          </w:tcPr>
          <w:p w14:paraId="55E4BCB2" w14:textId="77777777" w:rsidR="001661B4" w:rsidRPr="00F9188D" w:rsidRDefault="001661B4" w:rsidP="001661B4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Mata kuliah Syarat</w:t>
            </w:r>
          </w:p>
        </w:tc>
        <w:tc>
          <w:tcPr>
            <w:tcW w:w="11543" w:type="dxa"/>
            <w:gridSpan w:val="11"/>
            <w:noWrap/>
            <w:hideMark/>
          </w:tcPr>
          <w:p w14:paraId="4327D247" w14:textId="77777777" w:rsidR="001661B4" w:rsidRPr="00F9188D" w:rsidRDefault="001661B4" w:rsidP="001661B4">
            <w:pPr>
              <w:rPr>
                <w:rFonts w:ascii="Cambria" w:hAnsi="Cambria"/>
                <w:lang w:val="de-DE"/>
              </w:rPr>
            </w:pPr>
            <w:r>
              <w:rPr>
                <w:rFonts w:ascii="Cambria" w:hAnsi="Cambria"/>
                <w:lang w:val="de-DE"/>
              </w:rPr>
              <w:t>-</w:t>
            </w:r>
          </w:p>
        </w:tc>
      </w:tr>
    </w:tbl>
    <w:p w14:paraId="71F3F2B4" w14:textId="3CE40BAB" w:rsidR="00281CA7" w:rsidRDefault="00281CA7" w:rsidP="00BE1D0F"/>
    <w:tbl>
      <w:tblPr>
        <w:tblW w:w="14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882"/>
        <w:gridCol w:w="2409"/>
        <w:gridCol w:w="1730"/>
        <w:gridCol w:w="1843"/>
        <w:gridCol w:w="1276"/>
        <w:gridCol w:w="1276"/>
        <w:gridCol w:w="1276"/>
      </w:tblGrid>
      <w:tr w:rsidR="00660ACF" w:rsidRPr="00BC59B6" w14:paraId="702B81B4" w14:textId="77777777" w:rsidTr="00221506">
        <w:trPr>
          <w:trHeight w:val="1012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D22F22" w14:textId="77777777" w:rsidR="00660ACF" w:rsidRPr="00BC59B6" w:rsidRDefault="00660ACF" w:rsidP="002215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Mg Ke-</w:t>
            </w:r>
          </w:p>
        </w:tc>
        <w:tc>
          <w:tcPr>
            <w:tcW w:w="3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66E9EB" w14:textId="77777777" w:rsidR="00660ACF" w:rsidRPr="00BC59B6" w:rsidRDefault="00660ACF" w:rsidP="002215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C59B6">
              <w:rPr>
                <w:rFonts w:ascii="Times New Roman" w:hAnsi="Times New Roman"/>
                <w:b/>
              </w:rPr>
              <w:t>Kemampuan Akhir Yang Diharapkan (Sub CPMK)</w:t>
            </w:r>
          </w:p>
        </w:tc>
        <w:tc>
          <w:tcPr>
            <w:tcW w:w="41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8A98C" w14:textId="77777777" w:rsidR="00660ACF" w:rsidRPr="00BC59B6" w:rsidRDefault="00660ACF" w:rsidP="002215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C59B6">
              <w:rPr>
                <w:rFonts w:ascii="Times New Roman" w:hAnsi="Times New Roman"/>
                <w:b/>
              </w:rPr>
              <w:t>Penilaian</w:t>
            </w:r>
          </w:p>
          <w:p w14:paraId="59FD3D25" w14:textId="77777777" w:rsidR="00660ACF" w:rsidRPr="00BC59B6" w:rsidRDefault="00660ACF" w:rsidP="002215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1F93C0" w14:textId="77777777" w:rsidR="00660ACF" w:rsidRPr="00BC59B6" w:rsidRDefault="00660ACF" w:rsidP="0022150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de-DE"/>
              </w:rPr>
            </w:pPr>
            <w:r w:rsidRPr="00BC59B6">
              <w:rPr>
                <w:rFonts w:ascii="Times New Roman" w:hAnsi="Times New Roman"/>
                <w:b/>
                <w:lang w:val="de-DE"/>
              </w:rPr>
              <w:t>Bentuk Pembelajaran; Metode Pembelajaran; Penugasan Mahasiswa;</w:t>
            </w:r>
          </w:p>
          <w:p w14:paraId="4D740863" w14:textId="77777777" w:rsidR="00660ACF" w:rsidRPr="00BC59B6" w:rsidRDefault="00660ACF" w:rsidP="0022150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de-DE"/>
              </w:rPr>
            </w:pPr>
            <w:r w:rsidRPr="00BC59B6">
              <w:rPr>
                <w:rFonts w:ascii="Times New Roman" w:hAnsi="Times New Roman"/>
                <w:b/>
                <w:lang w:val="de-DE"/>
              </w:rPr>
              <w:t xml:space="preserve">[Estimasi Waktu] 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77729D6C" w14:textId="77777777" w:rsidR="00660ACF" w:rsidRPr="00BC59B6" w:rsidRDefault="00660ACF" w:rsidP="0022150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de-DE"/>
              </w:rPr>
            </w:pPr>
            <w:r w:rsidRPr="00BC59B6">
              <w:rPr>
                <w:rFonts w:ascii="Times New Roman" w:hAnsi="Times New Roman"/>
                <w:b/>
                <w:lang w:val="de-DE"/>
              </w:rPr>
              <w:t>Materi Pembelajaran</w:t>
            </w:r>
          </w:p>
          <w:p w14:paraId="030E21D0" w14:textId="77777777" w:rsidR="00660ACF" w:rsidRPr="00BC59B6" w:rsidRDefault="00660ACF" w:rsidP="0022150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de-DE"/>
              </w:rPr>
            </w:pPr>
            <w:r w:rsidRPr="00BC59B6">
              <w:rPr>
                <w:rFonts w:ascii="Times New Roman" w:hAnsi="Times New Roman"/>
                <w:b/>
                <w:lang w:val="de-DE"/>
              </w:rPr>
              <w:t>[Pustaka]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5033D97D" w14:textId="77777777" w:rsidR="00660ACF" w:rsidRPr="00BC59B6" w:rsidRDefault="00660ACF" w:rsidP="0022150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de-DE"/>
              </w:rPr>
            </w:pPr>
            <w:r w:rsidRPr="00BC59B6">
              <w:rPr>
                <w:rFonts w:ascii="Times New Roman" w:hAnsi="Times New Roman"/>
                <w:b/>
                <w:lang w:val="de-DE"/>
              </w:rPr>
              <w:t>Bobot Penilaian</w:t>
            </w:r>
            <w:r>
              <w:rPr>
                <w:rFonts w:ascii="Times New Roman" w:hAnsi="Times New Roman"/>
                <w:b/>
                <w:lang w:val="de-DE"/>
              </w:rPr>
              <w:t xml:space="preserve"> (%)</w:t>
            </w:r>
          </w:p>
        </w:tc>
      </w:tr>
      <w:tr w:rsidR="00660ACF" w:rsidRPr="00EB1F1A" w14:paraId="6070E440" w14:textId="77777777" w:rsidTr="0022150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01BB972" w14:textId="77777777" w:rsidR="00660ACF" w:rsidRPr="00BC59B6" w:rsidRDefault="00660ACF" w:rsidP="002215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3882" w:type="dxa"/>
            <w:shd w:val="clear" w:color="auto" w:fill="auto"/>
            <w:vAlign w:val="center"/>
          </w:tcPr>
          <w:p w14:paraId="52A62959" w14:textId="77777777" w:rsidR="00660ACF" w:rsidRPr="00BC59B6" w:rsidRDefault="00660ACF" w:rsidP="002215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B8D1A7E" w14:textId="77777777" w:rsidR="00660ACF" w:rsidRPr="00BC59B6" w:rsidRDefault="00660ACF" w:rsidP="002215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9B6">
              <w:rPr>
                <w:rFonts w:ascii="Times New Roman" w:hAnsi="Times New Roman"/>
                <w:b/>
                <w:sz w:val="24"/>
                <w:szCs w:val="24"/>
              </w:rPr>
              <w:t>Indikator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7F3E2178" w14:textId="77777777" w:rsidR="00660ACF" w:rsidRPr="00BC59B6" w:rsidRDefault="00660ACF" w:rsidP="002215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9B6">
              <w:rPr>
                <w:rFonts w:ascii="Times New Roman" w:hAnsi="Times New Roman"/>
                <w:b/>
                <w:sz w:val="24"/>
                <w:szCs w:val="24"/>
              </w:rPr>
              <w:t>Kriteria Bentuk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9706A9" w14:textId="77777777" w:rsidR="00660ACF" w:rsidRPr="00BC59B6" w:rsidRDefault="00660ACF" w:rsidP="002215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9B6">
              <w:rPr>
                <w:rFonts w:ascii="Times New Roman" w:hAnsi="Times New Roman"/>
                <w:b/>
                <w:sz w:val="24"/>
                <w:szCs w:val="24"/>
              </w:rPr>
              <w:t>Luring</w:t>
            </w:r>
          </w:p>
        </w:tc>
        <w:tc>
          <w:tcPr>
            <w:tcW w:w="1276" w:type="dxa"/>
            <w:vAlign w:val="center"/>
          </w:tcPr>
          <w:p w14:paraId="75E743DA" w14:textId="77777777" w:rsidR="00660ACF" w:rsidRPr="00BC59B6" w:rsidRDefault="00660ACF" w:rsidP="002215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59B6">
              <w:rPr>
                <w:rFonts w:ascii="Times New Roman" w:hAnsi="Times New Roman"/>
                <w:b/>
                <w:sz w:val="24"/>
                <w:szCs w:val="24"/>
              </w:rPr>
              <w:t xml:space="preserve"> Daring</w:t>
            </w:r>
          </w:p>
        </w:tc>
        <w:tc>
          <w:tcPr>
            <w:tcW w:w="1276" w:type="dxa"/>
            <w:vMerge/>
          </w:tcPr>
          <w:p w14:paraId="442306D2" w14:textId="77777777" w:rsidR="00660ACF" w:rsidRPr="00BC59B6" w:rsidRDefault="00660ACF" w:rsidP="002215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EC96D40" w14:textId="77777777" w:rsidR="00660ACF" w:rsidRPr="00BC59B6" w:rsidRDefault="00660ACF" w:rsidP="002215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0ACF" w:rsidRPr="00EB1F1A" w14:paraId="14FBA81A" w14:textId="77777777" w:rsidTr="0022150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5F14756" w14:textId="77777777" w:rsidR="00660ACF" w:rsidRPr="00BC59B6" w:rsidRDefault="00660ACF" w:rsidP="002215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(1)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744A9125" w14:textId="77777777" w:rsidR="00660ACF" w:rsidRPr="00BC59B6" w:rsidRDefault="00660ACF" w:rsidP="002215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(2)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BAF2FA6" w14:textId="77777777" w:rsidR="00660ACF" w:rsidRPr="00BC59B6" w:rsidRDefault="00660ACF" w:rsidP="002215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(3)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3AC3F335" w14:textId="77777777" w:rsidR="00660ACF" w:rsidRPr="00BC59B6" w:rsidRDefault="00660ACF" w:rsidP="002215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(4)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56147F" w14:textId="77777777" w:rsidR="00660ACF" w:rsidRPr="00BC59B6" w:rsidRDefault="00660ACF" w:rsidP="002215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(5)</w:t>
            </w:r>
          </w:p>
        </w:tc>
        <w:tc>
          <w:tcPr>
            <w:tcW w:w="1276" w:type="dxa"/>
            <w:vAlign w:val="center"/>
          </w:tcPr>
          <w:p w14:paraId="235CF041" w14:textId="77777777" w:rsidR="00660ACF" w:rsidRPr="00BC59B6" w:rsidRDefault="00660ACF" w:rsidP="002215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(6)</w:t>
            </w:r>
          </w:p>
        </w:tc>
        <w:tc>
          <w:tcPr>
            <w:tcW w:w="1276" w:type="dxa"/>
          </w:tcPr>
          <w:p w14:paraId="3F79B638" w14:textId="77777777" w:rsidR="00660ACF" w:rsidRPr="00BC59B6" w:rsidRDefault="00660ACF" w:rsidP="002215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(7)</w:t>
            </w:r>
          </w:p>
        </w:tc>
        <w:tc>
          <w:tcPr>
            <w:tcW w:w="1276" w:type="dxa"/>
          </w:tcPr>
          <w:p w14:paraId="3B505C8F" w14:textId="77777777" w:rsidR="00660ACF" w:rsidRPr="00BC59B6" w:rsidRDefault="00660ACF" w:rsidP="002215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9B6">
              <w:rPr>
                <w:rFonts w:ascii="Times New Roman" w:hAnsi="Times New Roman"/>
                <w:bCs/>
                <w:sz w:val="24"/>
                <w:szCs w:val="24"/>
              </w:rPr>
              <w:t>(8)</w:t>
            </w:r>
          </w:p>
        </w:tc>
      </w:tr>
      <w:tr w:rsidR="00660ACF" w:rsidRPr="00A95272" w14:paraId="0FDD5261" w14:textId="77777777" w:rsidTr="0022150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56CB23B" w14:textId="77777777" w:rsidR="00660ACF" w:rsidRPr="00EB1F1A" w:rsidRDefault="00660ACF" w:rsidP="00221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F1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-2 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7E25C6F8" w14:textId="77777777" w:rsidR="00660ACF" w:rsidRPr="00AC0BE8" w:rsidRDefault="00660ACF" w:rsidP="00660ACF">
            <w:pPr>
              <w:rPr>
                <w:rFonts w:ascii="Cambria" w:hAnsi="Cambria" w:cs="Calibri"/>
                <w:sz w:val="24"/>
                <w:szCs w:val="24"/>
              </w:rPr>
            </w:pPr>
            <w:r w:rsidRPr="00AC0BE8">
              <w:rPr>
                <w:rFonts w:ascii="Cambria" w:hAnsi="Cambria"/>
                <w:b/>
                <w:bCs/>
                <w:sz w:val="24"/>
                <w:szCs w:val="24"/>
              </w:rPr>
              <w:t>Sub-CPMK 1:</w:t>
            </w:r>
          </w:p>
          <w:p w14:paraId="0A4F1FA5" w14:textId="77777777" w:rsidR="00660ACF" w:rsidRPr="00AC0BE8" w:rsidRDefault="00660ACF" w:rsidP="00660ACF">
            <w:pPr>
              <w:rPr>
                <w:rFonts w:ascii="Cambria" w:hAnsi="Cambria" w:cs="Calibri"/>
                <w:sz w:val="24"/>
                <w:szCs w:val="24"/>
                <w:lang w:val="en-ID"/>
              </w:rPr>
            </w:pPr>
            <w:r w:rsidRPr="00AC0BE8">
              <w:rPr>
                <w:rFonts w:ascii="Cambria" w:hAnsi="Cambria" w:cs="Calibri"/>
                <w:sz w:val="24"/>
                <w:szCs w:val="24"/>
              </w:rPr>
              <w:t xml:space="preserve">Mahasiswa mampu mengetahui </w:t>
            </w:r>
            <w:r w:rsidRPr="00AC0BE8">
              <w:rPr>
                <w:rFonts w:ascii="Cambria" w:hAnsi="Cambria" w:cs="Calibri"/>
                <w:sz w:val="24"/>
                <w:szCs w:val="24"/>
                <w:lang w:val="en-ID"/>
              </w:rPr>
              <w:t>dan menunjukkan pengertian dasar kritik sastra [C3; A3]</w:t>
            </w:r>
          </w:p>
          <w:p w14:paraId="088AAEEB" w14:textId="77777777" w:rsidR="00660ACF" w:rsidRPr="00BC59B6" w:rsidRDefault="00660ACF" w:rsidP="00221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B651F0C" w14:textId="4E78CBE1" w:rsidR="00660ACF" w:rsidRDefault="00660ACF" w:rsidP="00660ACF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4246A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Ketepatan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menjelaskan</w:t>
            </w:r>
            <w:r w:rsidRPr="00D4246A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konsep dasar di dalam kritik sastra</w:t>
            </w:r>
            <w:r w:rsidRPr="00D4246A">
              <w:rPr>
                <w:rFonts w:ascii="Times New Roman" w:hAnsi="Times New Roman"/>
                <w:sz w:val="24"/>
                <w:szCs w:val="24"/>
                <w:lang w:val="de-DE"/>
              </w:rPr>
              <w:t>;</w:t>
            </w:r>
          </w:p>
          <w:p w14:paraId="0B325228" w14:textId="76137148" w:rsidR="000E7C2F" w:rsidRPr="00D4246A" w:rsidRDefault="000E7C2F" w:rsidP="00660ACF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Ketepatan dalam menhelaskan ruang lingkup, hakekat, dan fungsi kritik sastra</w:t>
            </w:r>
          </w:p>
          <w:p w14:paraId="0164F99D" w14:textId="7485DE57" w:rsidR="00660ACF" w:rsidRPr="00581167" w:rsidRDefault="00660ACF" w:rsidP="00581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19C89EE1" w14:textId="77777777" w:rsidR="00660ACF" w:rsidRDefault="00660ACF" w:rsidP="0022150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Pedoman Penskoran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(Marking Scheme)</w:t>
            </w:r>
          </w:p>
          <w:p w14:paraId="4083E2F9" w14:textId="77777777" w:rsidR="00660ACF" w:rsidRPr="003B2557" w:rsidRDefault="00660ACF" w:rsidP="00660AC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9" w:hanging="142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3B2557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Teknik non-tes:</w:t>
            </w:r>
          </w:p>
          <w:p w14:paraId="1EA74982" w14:textId="77777777" w:rsidR="00660ACF" w:rsidRPr="003B2557" w:rsidRDefault="00660ACF" w:rsidP="00660AC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19" w:hanging="119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Meringkas materi kuliah</w:t>
            </w:r>
          </w:p>
          <w:p w14:paraId="12BBB055" w14:textId="264C202D" w:rsidR="00660ACF" w:rsidRPr="003B2557" w:rsidRDefault="00660ACF" w:rsidP="00680F13">
            <w:pPr>
              <w:pStyle w:val="ListParagraph"/>
              <w:spacing w:after="0" w:line="240" w:lineRule="auto"/>
              <w:ind w:left="119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C92EFA2" w14:textId="77777777" w:rsidR="00680F13" w:rsidRPr="00680F13" w:rsidRDefault="00680F13" w:rsidP="00680F1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32" w:hanging="2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Small Group Discussion</w:t>
            </w:r>
          </w:p>
          <w:p w14:paraId="4FA608E2" w14:textId="77777777" w:rsidR="00680F13" w:rsidRDefault="00680F13" w:rsidP="00680F1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32" w:hanging="2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Tugas 1:</w:t>
            </w:r>
          </w:p>
          <w:p w14:paraId="043215F4" w14:textId="77777777" w:rsidR="00680F13" w:rsidRDefault="00680F13" w:rsidP="00680F13">
            <w:pPr>
              <w:pStyle w:val="ListParagraph"/>
              <w:spacing w:after="0" w:line="240" w:lineRule="auto"/>
              <w:ind w:left="2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Menyusun ringkasan materi kuliah terkait dengan konsep dasar di dalam kritik sastra</w:t>
            </w:r>
          </w:p>
          <w:p w14:paraId="3D9D2DA8" w14:textId="77777777" w:rsidR="00680F13" w:rsidRDefault="00680F13" w:rsidP="00680F13">
            <w:pPr>
              <w:pStyle w:val="ListParagraph"/>
              <w:spacing w:after="0" w:line="240" w:lineRule="auto"/>
              <w:ind w:left="232"/>
              <w:rPr>
                <w:rFonts w:ascii="Times New Roman" w:hAnsi="Times New Roman"/>
                <w:sz w:val="24"/>
                <w:szCs w:val="24"/>
              </w:rPr>
            </w:pPr>
          </w:p>
          <w:p w14:paraId="4C85B673" w14:textId="77777777" w:rsidR="00680F13" w:rsidRDefault="00680F13" w:rsidP="00680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[PB+KM:</w:t>
            </w:r>
          </w:p>
          <w:p w14:paraId="512E44FE" w14:textId="50C46628" w:rsidR="00680F13" w:rsidRPr="00680F13" w:rsidRDefault="00680F13" w:rsidP="00680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(1+1)x(2x90”)]</w:t>
            </w:r>
          </w:p>
        </w:tc>
        <w:tc>
          <w:tcPr>
            <w:tcW w:w="1276" w:type="dxa"/>
          </w:tcPr>
          <w:p w14:paraId="7719950B" w14:textId="77777777" w:rsidR="00660ACF" w:rsidRDefault="00660ACF" w:rsidP="00221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eLearning:</w:t>
            </w:r>
          </w:p>
          <w:p w14:paraId="2B77BFDB" w14:textId="77777777" w:rsidR="00660ACF" w:rsidRPr="004C21C7" w:rsidRDefault="00753710" w:rsidP="00221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660ACF" w:rsidRPr="001E47B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https://lms.unpak.ac.id/course/view.php?id=15804</w:t>
              </w:r>
            </w:hyperlink>
            <w:r w:rsidR="00660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4C0BF181" w14:textId="475B3A31" w:rsidR="00660ACF" w:rsidRPr="00581167" w:rsidRDefault="00660ACF" w:rsidP="00221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D5FBE">
              <w:rPr>
                <w:rFonts w:ascii="Times New Roman" w:hAnsi="Times New Roman"/>
                <w:sz w:val="24"/>
                <w:szCs w:val="24"/>
                <w:lang w:val="de-DE"/>
              </w:rPr>
              <w:t>Pengertian konsep</w:t>
            </w:r>
            <w:r w:rsidR="00581167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="00333F5C">
              <w:rPr>
                <w:rFonts w:ascii="Times New Roman" w:hAnsi="Times New Roman"/>
                <w:sz w:val="24"/>
                <w:szCs w:val="24"/>
                <w:lang w:val="de-DE"/>
              </w:rPr>
              <w:t>dasar kritik sastra</w:t>
            </w:r>
          </w:p>
        </w:tc>
        <w:tc>
          <w:tcPr>
            <w:tcW w:w="1276" w:type="dxa"/>
          </w:tcPr>
          <w:p w14:paraId="013CAD9F" w14:textId="2D0242D4" w:rsidR="00660ACF" w:rsidRPr="00A95272" w:rsidRDefault="00782B30" w:rsidP="00221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60ACF" w:rsidRPr="00A95272" w14:paraId="2898232D" w14:textId="77777777" w:rsidTr="0022150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8AE0DC2" w14:textId="77777777" w:rsidR="00660ACF" w:rsidRPr="00EB1F1A" w:rsidRDefault="00660ACF" w:rsidP="00221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0852AB80" w14:textId="77777777" w:rsidR="00660ACF" w:rsidRDefault="00660ACF" w:rsidP="00221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441C4ED" w14:textId="77777777" w:rsidR="00581167" w:rsidRPr="00AC0BE8" w:rsidRDefault="00581167" w:rsidP="00581167">
            <w:pPr>
              <w:rPr>
                <w:rFonts w:ascii="Cambria" w:hAnsi="Cambria" w:cs="Calibri"/>
                <w:sz w:val="24"/>
                <w:szCs w:val="24"/>
              </w:rPr>
            </w:pPr>
            <w:r w:rsidRPr="00AC0BE8">
              <w:rPr>
                <w:rFonts w:ascii="Cambria" w:hAnsi="Cambria"/>
                <w:b/>
                <w:bCs/>
                <w:sz w:val="24"/>
                <w:szCs w:val="24"/>
              </w:rPr>
              <w:t xml:space="preserve">Sub-CPMK </w:t>
            </w:r>
            <w:r w:rsidRPr="00AC0BE8">
              <w:rPr>
                <w:rFonts w:ascii="Cambria" w:hAnsi="Cambria"/>
                <w:b/>
                <w:bCs/>
                <w:sz w:val="24"/>
                <w:szCs w:val="24"/>
                <w:lang w:val="en-ID"/>
              </w:rPr>
              <w:t>2</w:t>
            </w:r>
            <w:r w:rsidRPr="00AC0BE8">
              <w:rPr>
                <w:rFonts w:ascii="Cambria" w:hAnsi="Cambria"/>
                <w:b/>
                <w:bCs/>
                <w:sz w:val="24"/>
                <w:szCs w:val="24"/>
              </w:rPr>
              <w:t>:</w:t>
            </w:r>
          </w:p>
          <w:p w14:paraId="2A2C97DC" w14:textId="20207E11" w:rsidR="00581167" w:rsidRPr="00AC0BE8" w:rsidRDefault="00581167" w:rsidP="00581167">
            <w:pPr>
              <w:rPr>
                <w:rFonts w:ascii="Cambria" w:hAnsi="Cambria" w:cs="Calibri"/>
                <w:sz w:val="24"/>
                <w:szCs w:val="24"/>
                <w:lang w:val="en-ID"/>
              </w:rPr>
            </w:pPr>
            <w:r w:rsidRPr="00AC0BE8">
              <w:rPr>
                <w:rFonts w:ascii="Cambria" w:hAnsi="Cambria" w:cs="Calibri"/>
                <w:sz w:val="24"/>
                <w:szCs w:val="24"/>
              </w:rPr>
              <w:t>Ma</w:t>
            </w:r>
            <w:r w:rsidRPr="00AC0BE8">
              <w:rPr>
                <w:rFonts w:ascii="Cambria" w:hAnsi="Cambria" w:cs="Calibri"/>
                <w:sz w:val="24"/>
                <w:szCs w:val="24"/>
                <w:lang w:val="en-ID"/>
              </w:rPr>
              <w:t xml:space="preserve">hasiswa </w:t>
            </w:r>
            <w:r w:rsidR="00680F1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mampu membedakan jenis-jenis kritik sastra </w:t>
            </w:r>
            <w:r w:rsidR="00680F13" w:rsidRPr="005E0122">
              <w:rPr>
                <w:rFonts w:ascii="Times New Roman" w:hAnsi="Times New Roman"/>
                <w:sz w:val="24"/>
                <w:szCs w:val="24"/>
                <w:lang w:val="en-GB"/>
              </w:rPr>
              <w:t>[C</w:t>
            </w:r>
            <w:r w:rsidR="00680F13"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  <w:r w:rsidR="00680F13" w:rsidRPr="005E0122">
              <w:rPr>
                <w:rFonts w:ascii="Times New Roman" w:hAnsi="Times New Roman"/>
                <w:sz w:val="24"/>
                <w:szCs w:val="24"/>
                <w:lang w:val="en-GB"/>
              </w:rPr>
              <w:t>; A3]</w:t>
            </w:r>
          </w:p>
          <w:p w14:paraId="58E3D684" w14:textId="77777777" w:rsidR="00660ACF" w:rsidRPr="005E0122" w:rsidRDefault="00660ACF" w:rsidP="00221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7A961F7" w14:textId="77777777" w:rsidR="00660ACF" w:rsidRPr="003B2557" w:rsidRDefault="00660ACF" w:rsidP="00221506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8201CAA" w14:textId="318B914C" w:rsidR="00660ACF" w:rsidRPr="00404C4A" w:rsidRDefault="00660ACF" w:rsidP="00404C4A">
            <w:pPr>
              <w:pStyle w:val="ListParagraph"/>
              <w:numPr>
                <w:ilvl w:val="1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04C4A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Ketepatan mengidentifikasi </w:t>
            </w:r>
            <w:r w:rsidR="00581167" w:rsidRPr="00404C4A">
              <w:rPr>
                <w:rFonts w:ascii="Times New Roman" w:hAnsi="Times New Roman"/>
                <w:sz w:val="24"/>
                <w:szCs w:val="24"/>
                <w:lang w:val="de-DE"/>
              </w:rPr>
              <w:t>jenis-jenis kritik sastra</w:t>
            </w:r>
          </w:p>
          <w:p w14:paraId="1748C899" w14:textId="77777777" w:rsidR="00660ACF" w:rsidRPr="00D4246A" w:rsidRDefault="00660ACF" w:rsidP="00581167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5E4455DF" w14:textId="77777777" w:rsidR="00660ACF" w:rsidRPr="00FE5290" w:rsidRDefault="00660ACF" w:rsidP="0022150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FE5290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Rubrik deskriptif</w:t>
            </w:r>
          </w:p>
          <w:p w14:paraId="7E9F3701" w14:textId="77777777" w:rsidR="00660ACF" w:rsidRPr="00FE5290" w:rsidRDefault="00660ACF" w:rsidP="00221506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de-DE"/>
              </w:rPr>
            </w:pPr>
            <w:r w:rsidRPr="00FE5290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de-DE"/>
              </w:rPr>
              <w:t>Teknik non-tes &amp; tes</w:t>
            </w:r>
          </w:p>
          <w:p w14:paraId="3D0E3041" w14:textId="3A579EED" w:rsidR="00660ACF" w:rsidRPr="00333F5C" w:rsidRDefault="000E7C2F" w:rsidP="00333F5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Mengidentifikasi jenis-jenis kritik sastra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D5F267" w14:textId="77777777" w:rsidR="00660ACF" w:rsidRDefault="00680F13" w:rsidP="00680F1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32" w:hanging="2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Diskusi</w:t>
            </w:r>
          </w:p>
          <w:p w14:paraId="59AAF352" w14:textId="77777777" w:rsidR="00680F13" w:rsidRDefault="00680F13" w:rsidP="00680F1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32" w:hanging="21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0F13">
              <w:rPr>
                <w:rFonts w:ascii="Times New Roman" w:hAnsi="Times New Roman"/>
                <w:b/>
                <w:bCs/>
                <w:sz w:val="24"/>
                <w:szCs w:val="24"/>
              </w:rPr>
              <w:t>Tugas 2:</w:t>
            </w:r>
          </w:p>
          <w:p w14:paraId="088B30E3" w14:textId="77777777" w:rsidR="000E7C2F" w:rsidRDefault="000E7C2F" w:rsidP="000E7C2F">
            <w:pPr>
              <w:pStyle w:val="ListParagraph"/>
              <w:spacing w:after="0" w:line="240" w:lineRule="auto"/>
              <w:ind w:left="2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Menyusun ringkasan materi kuliah terkait dengan jenis-jenis kritik sastra</w:t>
            </w:r>
          </w:p>
          <w:p w14:paraId="31CFD3EF" w14:textId="77777777" w:rsidR="000E7C2F" w:rsidRDefault="000E7C2F" w:rsidP="000E7C2F">
            <w:pPr>
              <w:pStyle w:val="ListParagraph"/>
              <w:spacing w:after="0" w:line="240" w:lineRule="auto"/>
              <w:ind w:left="232"/>
              <w:rPr>
                <w:rFonts w:ascii="Times New Roman" w:hAnsi="Times New Roman"/>
                <w:sz w:val="24"/>
                <w:szCs w:val="24"/>
              </w:rPr>
            </w:pPr>
          </w:p>
          <w:p w14:paraId="109065E5" w14:textId="77777777" w:rsidR="000E7C2F" w:rsidRPr="00C5494A" w:rsidRDefault="00C5494A" w:rsidP="00C54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94A">
              <w:rPr>
                <w:rFonts w:ascii="Times New Roman" w:hAnsi="Times New Roman"/>
                <w:sz w:val="24"/>
                <w:szCs w:val="24"/>
              </w:rPr>
              <w:t>[PB+PT:</w:t>
            </w:r>
          </w:p>
          <w:p w14:paraId="5A91AC5A" w14:textId="33F71196" w:rsidR="00C5494A" w:rsidRPr="00C5494A" w:rsidRDefault="00C5494A" w:rsidP="00C54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94A">
              <w:rPr>
                <w:rFonts w:ascii="Times New Roman" w:hAnsi="Times New Roman"/>
                <w:sz w:val="24"/>
                <w:szCs w:val="24"/>
              </w:rPr>
              <w:t>(1+1)x(2x45”)]</w:t>
            </w:r>
          </w:p>
        </w:tc>
        <w:tc>
          <w:tcPr>
            <w:tcW w:w="1276" w:type="dxa"/>
          </w:tcPr>
          <w:p w14:paraId="218DD8C1" w14:textId="77777777" w:rsidR="00660ACF" w:rsidRDefault="00660ACF" w:rsidP="00221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eLearning:</w:t>
            </w:r>
          </w:p>
          <w:p w14:paraId="59C138B5" w14:textId="77777777" w:rsidR="00660ACF" w:rsidRPr="004C21C7" w:rsidRDefault="00753710" w:rsidP="00221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660ACF" w:rsidRPr="001E47BF">
                <w:rPr>
                  <w:rStyle w:val="Hyperlink"/>
                </w:rPr>
                <w:t>https://lms.unpak.ac.id/course/view.php?id=15804</w:t>
              </w:r>
            </w:hyperlink>
            <w:r w:rsidR="00660ACF">
              <w:t xml:space="preserve"> </w:t>
            </w:r>
          </w:p>
        </w:tc>
        <w:tc>
          <w:tcPr>
            <w:tcW w:w="1276" w:type="dxa"/>
          </w:tcPr>
          <w:p w14:paraId="64A9545D" w14:textId="21AB759E" w:rsidR="00660ACF" w:rsidRPr="00FD5FBE" w:rsidRDefault="00660ACF" w:rsidP="00221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D5FB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Kajian </w:t>
            </w:r>
            <w:r w:rsidR="00333F5C">
              <w:rPr>
                <w:rFonts w:ascii="Times New Roman" w:hAnsi="Times New Roman"/>
                <w:sz w:val="24"/>
                <w:szCs w:val="24"/>
                <w:lang w:val="en-GB"/>
              </w:rPr>
              <w:t>jenis-jenis kritik sastra untuk dapat menilai sebuah karya sastra</w:t>
            </w:r>
          </w:p>
        </w:tc>
        <w:tc>
          <w:tcPr>
            <w:tcW w:w="1276" w:type="dxa"/>
          </w:tcPr>
          <w:p w14:paraId="4F16611B" w14:textId="5FF049D2" w:rsidR="00660ACF" w:rsidRPr="00A95272" w:rsidRDefault="00782B30" w:rsidP="00221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10</w:t>
            </w:r>
          </w:p>
        </w:tc>
      </w:tr>
      <w:tr w:rsidR="00660ACF" w:rsidRPr="00691A87" w14:paraId="4413D653" w14:textId="77777777" w:rsidTr="0022150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F8A2B12" w14:textId="4C3C0D7B" w:rsidR="00660ACF" w:rsidRPr="00EB1F1A" w:rsidRDefault="00660ACF" w:rsidP="00221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5F638EF7" w14:textId="77777777" w:rsidR="00333F5C" w:rsidRPr="00AC0BE8" w:rsidRDefault="00333F5C" w:rsidP="00333F5C">
            <w:pPr>
              <w:rPr>
                <w:rFonts w:ascii="Cambria" w:hAnsi="Cambria" w:cs="Calibri"/>
                <w:sz w:val="24"/>
                <w:szCs w:val="24"/>
              </w:rPr>
            </w:pPr>
            <w:r w:rsidRPr="00AC0BE8">
              <w:rPr>
                <w:rFonts w:ascii="Cambria" w:hAnsi="Cambria"/>
                <w:b/>
                <w:bCs/>
                <w:sz w:val="24"/>
                <w:szCs w:val="24"/>
              </w:rPr>
              <w:t>Sub-CPMK 3:</w:t>
            </w:r>
          </w:p>
          <w:p w14:paraId="0970809C" w14:textId="1C43DE6E" w:rsidR="00333F5C" w:rsidRPr="00AC0BE8" w:rsidRDefault="00333F5C" w:rsidP="00333F5C">
            <w:pPr>
              <w:rPr>
                <w:rFonts w:ascii="Cambria" w:hAnsi="Cambria" w:cs="Calibri"/>
                <w:sz w:val="24"/>
                <w:szCs w:val="24"/>
                <w:lang w:val="en-ID"/>
              </w:rPr>
            </w:pPr>
            <w:r w:rsidRPr="00AC0BE8">
              <w:rPr>
                <w:rFonts w:ascii="Cambria" w:hAnsi="Cambria" w:cs="Calibri"/>
                <w:sz w:val="24"/>
                <w:szCs w:val="24"/>
              </w:rPr>
              <w:t>Mahasiswa</w:t>
            </w:r>
            <w:r w:rsidR="00C5494A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 w:rsidR="007107C8">
              <w:rPr>
                <w:rFonts w:ascii="Cambria" w:hAnsi="Cambria" w:cs="Calibri"/>
                <w:sz w:val="24"/>
                <w:szCs w:val="24"/>
              </w:rPr>
              <w:t xml:space="preserve">mampu </w:t>
            </w:r>
            <w:r w:rsidR="007107C8" w:rsidRPr="00357DEF">
              <w:rPr>
                <w:rFonts w:ascii="Times New Roman" w:hAnsi="Times New Roman"/>
                <w:sz w:val="24"/>
                <w:szCs w:val="24"/>
              </w:rPr>
              <w:t>mengidentifikasi</w:t>
            </w:r>
            <w:r w:rsidR="007107C8">
              <w:rPr>
                <w:rFonts w:ascii="Times New Roman" w:hAnsi="Times New Roman"/>
                <w:sz w:val="24"/>
                <w:szCs w:val="24"/>
              </w:rPr>
              <w:t xml:space="preserve"> aspek-aspek kritik sastra</w:t>
            </w:r>
            <w:r w:rsidR="007107C8" w:rsidRPr="00357DEF">
              <w:rPr>
                <w:rFonts w:ascii="Times New Roman" w:hAnsi="Times New Roman"/>
                <w:sz w:val="24"/>
                <w:szCs w:val="24"/>
              </w:rPr>
              <w:t xml:space="preserve"> [C</w:t>
            </w:r>
            <w:r w:rsidR="007107C8">
              <w:rPr>
                <w:rFonts w:ascii="Times New Roman" w:hAnsi="Times New Roman"/>
                <w:sz w:val="24"/>
                <w:szCs w:val="24"/>
              </w:rPr>
              <w:t>4</w:t>
            </w:r>
            <w:r w:rsidR="007107C8" w:rsidRPr="00357DEF">
              <w:rPr>
                <w:rFonts w:ascii="Times New Roman" w:hAnsi="Times New Roman"/>
                <w:sz w:val="24"/>
                <w:szCs w:val="24"/>
              </w:rPr>
              <w:t>; A3]</w:t>
            </w:r>
          </w:p>
          <w:p w14:paraId="6A1FCA42" w14:textId="77777777" w:rsidR="00660ACF" w:rsidRPr="00357DEF" w:rsidRDefault="00660ACF" w:rsidP="00333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09F45CD" w14:textId="77777777" w:rsidR="00660ACF" w:rsidRPr="00357DEF" w:rsidRDefault="00660ACF" w:rsidP="00221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45C507" w14:textId="5E15C7AA" w:rsidR="00660ACF" w:rsidRDefault="00404C4A" w:rsidP="00221506">
            <w:pPr>
              <w:spacing w:after="0" w:line="240" w:lineRule="auto"/>
              <w:ind w:left="403" w:hanging="426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3.1 </w:t>
            </w:r>
            <w:r w:rsidR="00660ACF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="00660ACF" w:rsidRPr="0017335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Ketepatan </w:t>
            </w:r>
            <w:r w:rsidR="00660ACF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mengidentifikasi </w:t>
            </w:r>
            <w:r w:rsidR="00333F5C">
              <w:rPr>
                <w:rFonts w:ascii="Times New Roman" w:hAnsi="Times New Roman"/>
                <w:sz w:val="24"/>
                <w:szCs w:val="24"/>
                <w:lang w:val="de-DE"/>
              </w:rPr>
              <w:t>aspek-aspek kritik sastra.</w:t>
            </w:r>
          </w:p>
          <w:p w14:paraId="64A48B89" w14:textId="77777777" w:rsidR="00660ACF" w:rsidRPr="0017335C" w:rsidRDefault="00660ACF" w:rsidP="00221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14:paraId="1789F97D" w14:textId="15493B0A" w:rsidR="00660ACF" w:rsidRDefault="00404C4A" w:rsidP="00221506">
            <w:pPr>
              <w:spacing w:after="0" w:line="240" w:lineRule="auto"/>
              <w:ind w:left="403" w:hanging="403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3</w:t>
            </w:r>
            <w:r w:rsidR="00660ACF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.2  Keakuratan dalam menentukan </w:t>
            </w:r>
            <w:r w:rsidR="00333F5C">
              <w:rPr>
                <w:rFonts w:ascii="Times New Roman" w:hAnsi="Times New Roman"/>
                <w:sz w:val="24"/>
                <w:szCs w:val="24"/>
                <w:lang w:val="de-DE"/>
              </w:rPr>
              <w:t>nilai sebuah karya sastra</w:t>
            </w:r>
          </w:p>
          <w:p w14:paraId="2334E769" w14:textId="77777777" w:rsidR="00660ACF" w:rsidRPr="004555EF" w:rsidRDefault="00660ACF" w:rsidP="00221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3F9E670F" w14:textId="77777777" w:rsidR="00660ACF" w:rsidRPr="00FE5290" w:rsidRDefault="00660ACF" w:rsidP="0022150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Pedoman Penskoran </w:t>
            </w:r>
            <w:r w:rsidRPr="00FE5290"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>(Marking Scheme)</w:t>
            </w:r>
          </w:p>
          <w:p w14:paraId="3AE481F7" w14:textId="77777777" w:rsidR="00660ACF" w:rsidRPr="00C32885" w:rsidRDefault="00660ACF" w:rsidP="002215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C3288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Teknik non-tes:</w:t>
            </w:r>
          </w:p>
          <w:p w14:paraId="139A3A5E" w14:textId="54B77A89" w:rsidR="00660ACF" w:rsidRPr="00C32885" w:rsidRDefault="007107C8" w:rsidP="002215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mbria" w:hAnsi="Cambria" w:cs="Calibri"/>
                <w:sz w:val="24"/>
                <w:szCs w:val="24"/>
                <w:lang w:val="en-ID"/>
              </w:rPr>
              <w:t>Mengidentifikasi aspek-aspek kritik sastra dan membuat contoh penilaian sebuah karya sastra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E07B79" w14:textId="6F200318" w:rsidR="00660ACF" w:rsidRPr="007107C8" w:rsidRDefault="007107C8" w:rsidP="007107C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32" w:hanging="2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Case Based Learning</w:t>
            </w:r>
          </w:p>
          <w:p w14:paraId="3A23A1FC" w14:textId="7620DEC7" w:rsidR="007107C8" w:rsidRDefault="007107C8" w:rsidP="007107C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32" w:hanging="2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Diskusi</w:t>
            </w:r>
          </w:p>
          <w:p w14:paraId="660F5F05" w14:textId="2EA6932A" w:rsidR="007107C8" w:rsidRDefault="007107C8" w:rsidP="007107C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32" w:hanging="2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Tugas 3:</w:t>
            </w:r>
          </w:p>
          <w:p w14:paraId="476887D3" w14:textId="79D0A781" w:rsidR="007107C8" w:rsidRPr="007107C8" w:rsidRDefault="007107C8" w:rsidP="007107C8">
            <w:pPr>
              <w:pStyle w:val="ListParagraph"/>
              <w:spacing w:after="0" w:line="240" w:lineRule="auto"/>
              <w:ind w:left="2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Menilai karya sastra sesuai dengan aspek-aspek penialaian dalam kritik sastra</w:t>
            </w:r>
          </w:p>
          <w:p w14:paraId="6AD6BB72" w14:textId="77777777" w:rsidR="00660ACF" w:rsidRDefault="00660ACF" w:rsidP="00221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14:paraId="46ED8E66" w14:textId="7DC6000C" w:rsidR="006E3A3D" w:rsidRPr="006E3A3D" w:rsidRDefault="006E3A3D" w:rsidP="006E3A3D">
            <w:r>
              <w:rPr>
                <w:rFonts w:ascii="Times New Roman" w:hAnsi="Times New Roman"/>
                <w:sz w:val="24"/>
                <w:szCs w:val="24"/>
              </w:rPr>
              <w:t>[PB+KM: (1+1)x(1x45”)]</w:t>
            </w:r>
          </w:p>
        </w:tc>
        <w:tc>
          <w:tcPr>
            <w:tcW w:w="1276" w:type="dxa"/>
          </w:tcPr>
          <w:p w14:paraId="227CB6CC" w14:textId="77777777" w:rsidR="00660ACF" w:rsidRPr="00A95272" w:rsidRDefault="00660ACF" w:rsidP="00221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A95272">
              <w:rPr>
                <w:rFonts w:ascii="Times New Roman" w:hAnsi="Times New Roman"/>
                <w:sz w:val="24"/>
                <w:szCs w:val="24"/>
                <w:lang w:val="de-DE"/>
              </w:rPr>
              <w:t>eLearning:</w:t>
            </w:r>
          </w:p>
          <w:p w14:paraId="257D7E7C" w14:textId="77777777" w:rsidR="00660ACF" w:rsidRPr="00942027" w:rsidRDefault="00753710" w:rsidP="00221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hyperlink r:id="rId10" w:history="1">
              <w:r w:rsidR="00660ACF" w:rsidRPr="001E47BF">
                <w:rPr>
                  <w:rStyle w:val="Hyperlink"/>
                  <w:lang w:val="de-DE"/>
                </w:rPr>
                <w:t>https://lms.unpak.ac.id/course/view.php?id=15804</w:t>
              </w:r>
            </w:hyperlink>
            <w:r w:rsidR="00660ACF">
              <w:rPr>
                <w:lang w:val="de-DE"/>
              </w:rPr>
              <w:t xml:space="preserve"> </w:t>
            </w:r>
          </w:p>
        </w:tc>
        <w:tc>
          <w:tcPr>
            <w:tcW w:w="1276" w:type="dxa"/>
          </w:tcPr>
          <w:p w14:paraId="5A6A34BC" w14:textId="37A6BA9E" w:rsidR="00660ACF" w:rsidRPr="00691A87" w:rsidRDefault="00333F5C" w:rsidP="00221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Membedakan setiap aspek di dalam pembelajaran kritik sastra dalam menilai sebuah karya sastra</w:t>
            </w:r>
          </w:p>
        </w:tc>
        <w:tc>
          <w:tcPr>
            <w:tcW w:w="1276" w:type="dxa"/>
          </w:tcPr>
          <w:p w14:paraId="3775FA65" w14:textId="78CD2D54" w:rsidR="00660ACF" w:rsidRPr="00691A87" w:rsidRDefault="00004529" w:rsidP="00221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5</w:t>
            </w:r>
          </w:p>
        </w:tc>
      </w:tr>
      <w:tr w:rsidR="00660ACF" w:rsidRPr="00EB1F1A" w14:paraId="426B1BEB" w14:textId="77777777" w:rsidTr="0022150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811FBA1" w14:textId="6A96FC92" w:rsidR="00660ACF" w:rsidRPr="00EB1F1A" w:rsidRDefault="00225B1E" w:rsidP="00221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54BC8108" w14:textId="77777777" w:rsidR="00225B1E" w:rsidRPr="00AC0BE8" w:rsidRDefault="00225B1E" w:rsidP="00225B1E">
            <w:pPr>
              <w:rPr>
                <w:rFonts w:ascii="Cambria" w:hAnsi="Cambria" w:cs="Calibri"/>
                <w:sz w:val="24"/>
                <w:szCs w:val="24"/>
              </w:rPr>
            </w:pPr>
            <w:r w:rsidRPr="00AC0BE8">
              <w:rPr>
                <w:rFonts w:ascii="Cambria" w:hAnsi="Cambria"/>
                <w:b/>
                <w:bCs/>
                <w:sz w:val="24"/>
                <w:szCs w:val="24"/>
              </w:rPr>
              <w:t>Sub-CPMK 4:</w:t>
            </w:r>
          </w:p>
          <w:p w14:paraId="74EF2248" w14:textId="49F35947" w:rsidR="00660ACF" w:rsidRPr="00225B1E" w:rsidRDefault="00225B1E" w:rsidP="00225B1E">
            <w:pPr>
              <w:rPr>
                <w:rFonts w:ascii="Cambria" w:hAnsi="Cambria" w:cs="Calibri"/>
                <w:sz w:val="24"/>
                <w:szCs w:val="24"/>
                <w:lang w:val="en-ID"/>
              </w:rPr>
            </w:pPr>
            <w:r w:rsidRPr="00AC0BE8">
              <w:rPr>
                <w:rFonts w:ascii="Cambria" w:hAnsi="Cambria" w:cs="Calibri"/>
                <w:sz w:val="24"/>
                <w:szCs w:val="24"/>
              </w:rPr>
              <w:t xml:space="preserve">Mahasiswa mampu </w:t>
            </w:r>
            <w:r w:rsidR="000F2FA3">
              <w:rPr>
                <w:rFonts w:ascii="Cambria" w:hAnsi="Cambria" w:cs="Calibri"/>
                <w:sz w:val="24"/>
                <w:szCs w:val="24"/>
              </w:rPr>
              <w:t>merinci</w:t>
            </w:r>
            <w:r w:rsidRPr="00AC0BE8">
              <w:rPr>
                <w:rFonts w:ascii="Cambria" w:hAnsi="Cambria" w:cs="Calibri"/>
                <w:sz w:val="24"/>
                <w:szCs w:val="24"/>
              </w:rPr>
              <w:t xml:space="preserve"> sejarah </w:t>
            </w:r>
            <w:r w:rsidRPr="00AC0BE8">
              <w:rPr>
                <w:rFonts w:ascii="Cambria" w:hAnsi="Cambria" w:cs="Calibri"/>
                <w:sz w:val="24"/>
                <w:szCs w:val="24"/>
                <w:lang w:val="en-ID"/>
              </w:rPr>
              <w:t>dan perkembangan kritik sastra di Indonesia</w:t>
            </w:r>
            <w:r>
              <w:rPr>
                <w:rFonts w:ascii="Cambria" w:hAnsi="Cambria" w:cs="Calibri"/>
                <w:sz w:val="24"/>
                <w:szCs w:val="24"/>
                <w:lang w:val="en-ID"/>
              </w:rPr>
              <w:t xml:space="preserve"> </w:t>
            </w:r>
            <w:r w:rsidR="006E3A3D" w:rsidRPr="00D45C4A">
              <w:rPr>
                <w:rFonts w:ascii="Times New Roman" w:hAnsi="Times New Roman"/>
                <w:sz w:val="24"/>
                <w:szCs w:val="24"/>
                <w:lang w:val="en-GB"/>
              </w:rPr>
              <w:t>[C</w:t>
            </w:r>
            <w:r w:rsidR="006E3A3D"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  <w:r w:rsidR="006E3A3D" w:rsidRPr="00D45C4A">
              <w:rPr>
                <w:rFonts w:ascii="Times New Roman" w:hAnsi="Times New Roman"/>
                <w:sz w:val="24"/>
                <w:szCs w:val="24"/>
                <w:lang w:val="en-GB"/>
              </w:rPr>
              <w:t>; A3, P2]</w:t>
            </w:r>
          </w:p>
          <w:p w14:paraId="15031959" w14:textId="77777777" w:rsidR="00660ACF" w:rsidRPr="00BD5BBF" w:rsidRDefault="00660ACF" w:rsidP="00221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2F0221B" w14:textId="77777777" w:rsidR="00660ACF" w:rsidRPr="00BD5BBF" w:rsidRDefault="00660ACF" w:rsidP="00221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59372E" w14:textId="59BC9C9B" w:rsidR="00660ACF" w:rsidRPr="00A90B88" w:rsidRDefault="00404C4A" w:rsidP="00221506">
            <w:pPr>
              <w:spacing w:after="0" w:line="240" w:lineRule="auto"/>
              <w:ind w:left="403" w:hanging="403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4</w:t>
            </w:r>
            <w:r w:rsidR="00660ACF" w:rsidRPr="00A90B88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.1 Ketepatan </w:t>
            </w:r>
            <w:r w:rsidR="00225B1E">
              <w:rPr>
                <w:rFonts w:ascii="Times New Roman" w:hAnsi="Times New Roman"/>
                <w:sz w:val="24"/>
                <w:szCs w:val="24"/>
                <w:lang w:val="de-DE"/>
              </w:rPr>
              <w:t>menjelaskan sejarah dan perkembangan kritik sastra di Indonesia.</w:t>
            </w:r>
            <w:r w:rsidR="00660ACF" w:rsidRPr="00A90B88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</w:p>
          <w:p w14:paraId="16A6C398" w14:textId="6C98CA41" w:rsidR="00660ACF" w:rsidRPr="00A90B88" w:rsidRDefault="00404C4A" w:rsidP="00221506">
            <w:pPr>
              <w:spacing w:after="0" w:line="240" w:lineRule="auto"/>
              <w:ind w:left="403" w:hanging="403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4</w:t>
            </w:r>
            <w:r w:rsidR="00660ACF" w:rsidRPr="00A90B88">
              <w:rPr>
                <w:rFonts w:ascii="Times New Roman" w:hAnsi="Times New Roman"/>
                <w:sz w:val="24"/>
                <w:szCs w:val="24"/>
                <w:lang w:val="de-DE"/>
              </w:rPr>
              <w:t>.2 Ke</w:t>
            </w:r>
            <w:r w:rsidR="00660ACF">
              <w:rPr>
                <w:rFonts w:ascii="Times New Roman" w:hAnsi="Times New Roman"/>
                <w:sz w:val="24"/>
                <w:szCs w:val="24"/>
                <w:lang w:val="de-DE"/>
              </w:rPr>
              <w:t>sesuaia</w:t>
            </w:r>
            <w:r w:rsidR="00660ACF" w:rsidRPr="00A90B88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n dalam mengidentifikasi karakteristik </w:t>
            </w:r>
            <w:r w:rsidR="00225B1E">
              <w:rPr>
                <w:rFonts w:ascii="Times New Roman" w:hAnsi="Times New Roman"/>
                <w:sz w:val="24"/>
                <w:szCs w:val="24"/>
                <w:lang w:val="de-DE"/>
              </w:rPr>
              <w:t>setiap perkembangan kritik sastra.</w:t>
            </w:r>
          </w:p>
          <w:p w14:paraId="16AA5691" w14:textId="77777777" w:rsidR="00660ACF" w:rsidRPr="00A90B88" w:rsidRDefault="00660ACF" w:rsidP="00221506">
            <w:pPr>
              <w:spacing w:after="0" w:line="240" w:lineRule="auto"/>
              <w:ind w:left="403" w:hanging="403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1FC7C2EF" w14:textId="77777777" w:rsidR="00660ACF" w:rsidRPr="00A90B88" w:rsidRDefault="00660ACF" w:rsidP="0022150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</w:p>
          <w:p w14:paraId="6071D99F" w14:textId="77777777" w:rsidR="00AC4C35" w:rsidRPr="00FE5290" w:rsidRDefault="00AC4C35" w:rsidP="00AC4C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FE5290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Rubrik deskriptif</w:t>
            </w:r>
          </w:p>
          <w:p w14:paraId="0AB68168" w14:textId="1DC10F6E" w:rsidR="00AC4C35" w:rsidRPr="00FE5290" w:rsidRDefault="00AC4C35" w:rsidP="00AC4C35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de-DE"/>
              </w:rPr>
            </w:pPr>
            <w:r w:rsidRPr="00FE5290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de-DE"/>
              </w:rPr>
              <w:t>Teknik non-tes</w:t>
            </w:r>
            <w:r w:rsidR="003A0C9B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de-DE"/>
              </w:rPr>
              <w:t>:</w:t>
            </w:r>
          </w:p>
          <w:p w14:paraId="2F19B703" w14:textId="7067A084" w:rsidR="00660ACF" w:rsidRPr="000F2FA3" w:rsidRDefault="000F2FA3" w:rsidP="000F2FA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Merinci sejarah dan perkembangan kritik sastra di Indonesia dengan menelusuri sumber-sumber yang ada.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99B4" w14:textId="6B0683C8" w:rsidR="00660ACF" w:rsidRPr="006E3A3D" w:rsidRDefault="000F2FA3" w:rsidP="006E3A3D">
            <w:pPr>
              <w:pStyle w:val="ListParagraph"/>
              <w:numPr>
                <w:ilvl w:val="0"/>
                <w:numId w:val="22"/>
              </w:numPr>
              <w:ind w:left="232" w:hanging="2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Discovery</w:t>
            </w:r>
            <w:r w:rsidR="006E3A3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Learning</w:t>
            </w:r>
          </w:p>
          <w:p w14:paraId="439FEE8E" w14:textId="77777777" w:rsidR="006E3A3D" w:rsidRDefault="006E3A3D" w:rsidP="006E3A3D">
            <w:pPr>
              <w:pStyle w:val="ListParagraph"/>
              <w:numPr>
                <w:ilvl w:val="0"/>
                <w:numId w:val="22"/>
              </w:numPr>
              <w:ind w:left="232" w:hanging="2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Diskusi dalam kelompok</w:t>
            </w:r>
          </w:p>
          <w:p w14:paraId="127B780B" w14:textId="42092CA8" w:rsidR="006E3A3D" w:rsidRDefault="006E3A3D" w:rsidP="006E3A3D">
            <w:pPr>
              <w:pStyle w:val="ListParagraph"/>
              <w:numPr>
                <w:ilvl w:val="0"/>
                <w:numId w:val="22"/>
              </w:numPr>
              <w:ind w:left="232" w:hanging="2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Merinci sejarah dari kritik sastra</w:t>
            </w:r>
          </w:p>
          <w:p w14:paraId="0CCE09B1" w14:textId="77777777" w:rsidR="006E3A3D" w:rsidRDefault="006E3A3D" w:rsidP="006E3A3D">
            <w:pPr>
              <w:pStyle w:val="ListParagraph"/>
              <w:numPr>
                <w:ilvl w:val="0"/>
                <w:numId w:val="22"/>
              </w:numPr>
              <w:ind w:left="232" w:hanging="2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Merumuskan perkembangan kritik sastra di Indonesia </w:t>
            </w:r>
          </w:p>
          <w:p w14:paraId="7295BA6F" w14:textId="33E3E518" w:rsidR="006E3A3D" w:rsidRPr="006E3A3D" w:rsidRDefault="006E3A3D" w:rsidP="006E3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[PB+KM: (1+1)x(2x90”)]</w:t>
            </w:r>
          </w:p>
        </w:tc>
        <w:tc>
          <w:tcPr>
            <w:tcW w:w="1276" w:type="dxa"/>
          </w:tcPr>
          <w:p w14:paraId="751E2F6E" w14:textId="77777777" w:rsidR="00660ACF" w:rsidRDefault="00660ACF" w:rsidP="00221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eLearning:</w:t>
            </w:r>
          </w:p>
          <w:p w14:paraId="220E7996" w14:textId="77777777" w:rsidR="00660ACF" w:rsidRDefault="00753710" w:rsidP="00221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660ACF" w:rsidRPr="001E47BF">
                <w:rPr>
                  <w:rStyle w:val="Hyperlink"/>
                </w:rPr>
                <w:t>https://lms.unpak.ac.id/course/view.php?id=15804</w:t>
              </w:r>
            </w:hyperlink>
            <w:r w:rsidR="00660ACF">
              <w:t xml:space="preserve"> </w:t>
            </w:r>
          </w:p>
        </w:tc>
        <w:tc>
          <w:tcPr>
            <w:tcW w:w="1276" w:type="dxa"/>
          </w:tcPr>
          <w:p w14:paraId="6616B635" w14:textId="1657CDCA" w:rsidR="00660ACF" w:rsidRPr="00293A93" w:rsidRDefault="0060536B" w:rsidP="00660AC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89" w:hanging="141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Kajian Sejarah dan perekembangan kritik sastra di Indonesia`</w:t>
            </w:r>
          </w:p>
        </w:tc>
        <w:tc>
          <w:tcPr>
            <w:tcW w:w="1276" w:type="dxa"/>
          </w:tcPr>
          <w:p w14:paraId="105906EB" w14:textId="531792B3" w:rsidR="00660ACF" w:rsidRDefault="00004529" w:rsidP="00221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04529" w:rsidRPr="00EB1F1A" w14:paraId="5D9C20DD" w14:textId="77777777" w:rsidTr="00BB491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1CBA584" w14:textId="49A5A157" w:rsidR="00004529" w:rsidRDefault="00004529" w:rsidP="00004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2401DB36" w14:textId="77777777" w:rsidR="00004529" w:rsidRPr="00AC0BE8" w:rsidRDefault="00004529" w:rsidP="00004529">
            <w:pPr>
              <w:rPr>
                <w:rFonts w:ascii="Cambria" w:hAnsi="Cambria"/>
                <w:b/>
                <w:bCs/>
                <w:sz w:val="24"/>
                <w:szCs w:val="24"/>
                <w:lang w:val="en-ID"/>
              </w:rPr>
            </w:pPr>
            <w:r w:rsidRPr="00AC0BE8">
              <w:rPr>
                <w:rFonts w:ascii="Cambria" w:hAnsi="Cambria"/>
                <w:b/>
                <w:bCs/>
                <w:sz w:val="24"/>
                <w:szCs w:val="24"/>
              </w:rPr>
              <w:t xml:space="preserve">Sub-CPMK </w:t>
            </w:r>
            <w:r w:rsidRPr="00AC0BE8">
              <w:rPr>
                <w:rFonts w:ascii="Cambria" w:hAnsi="Cambria"/>
                <w:b/>
                <w:bCs/>
                <w:sz w:val="24"/>
                <w:szCs w:val="24"/>
                <w:lang w:val="en-ID"/>
              </w:rPr>
              <w:t>5:</w:t>
            </w:r>
          </w:p>
          <w:p w14:paraId="1C997054" w14:textId="2DC5CF5F" w:rsidR="00004529" w:rsidRPr="00AC0BE8" w:rsidRDefault="006E3A3D" w:rsidP="00004529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Mahasiswa mampu menentukan permasalahan kritik sastra di Indonesia </w:t>
            </w:r>
            <w:r w:rsidR="000F2FA3">
              <w:rPr>
                <w:rFonts w:ascii="Times New Roman" w:hAnsi="Times New Roman"/>
                <w:sz w:val="24"/>
                <w:szCs w:val="24"/>
              </w:rPr>
              <w:t>kontemporer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[C4; A3]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B3F61ED" w14:textId="77777777" w:rsidR="00004529" w:rsidRPr="00BD5BBF" w:rsidRDefault="00004529" w:rsidP="00004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9CA774" w14:textId="19D1C3E2" w:rsidR="00004529" w:rsidRPr="00A90B88" w:rsidRDefault="00404C4A" w:rsidP="00004529">
            <w:pPr>
              <w:spacing w:after="0" w:line="240" w:lineRule="auto"/>
              <w:ind w:left="403" w:hanging="403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5</w:t>
            </w:r>
            <w:r w:rsidR="00004529" w:rsidRPr="00A90B88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.1 Ketepatan </w:t>
            </w:r>
            <w:r w:rsidR="00004529">
              <w:rPr>
                <w:rFonts w:ascii="Times New Roman" w:hAnsi="Times New Roman"/>
                <w:sz w:val="24"/>
                <w:szCs w:val="24"/>
                <w:lang w:val="de-DE"/>
              </w:rPr>
              <w:t>menjelaskan permasalahan di dalam perkembangan kritik sastra Indoneisa</w:t>
            </w:r>
          </w:p>
          <w:p w14:paraId="59D0C543" w14:textId="0872B6F2" w:rsidR="00004529" w:rsidRPr="00A90B88" w:rsidRDefault="00404C4A" w:rsidP="00004529">
            <w:pPr>
              <w:spacing w:after="0" w:line="240" w:lineRule="auto"/>
              <w:ind w:left="403" w:hanging="403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5</w:t>
            </w:r>
            <w:r w:rsidR="00004529" w:rsidRPr="00A90B88">
              <w:rPr>
                <w:rFonts w:ascii="Times New Roman" w:hAnsi="Times New Roman"/>
                <w:sz w:val="24"/>
                <w:szCs w:val="24"/>
                <w:lang w:val="de-DE"/>
              </w:rPr>
              <w:t>.2 Ke</w:t>
            </w:r>
            <w:r w:rsidR="00004529">
              <w:rPr>
                <w:rFonts w:ascii="Times New Roman" w:hAnsi="Times New Roman"/>
                <w:sz w:val="24"/>
                <w:szCs w:val="24"/>
                <w:lang w:val="de-DE"/>
              </w:rPr>
              <w:t>sesuaia</w:t>
            </w:r>
            <w:r w:rsidR="00004529" w:rsidRPr="00A90B88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n dalam mengidentifikasi </w:t>
            </w:r>
            <w:r w:rsidR="00004529">
              <w:rPr>
                <w:rFonts w:ascii="Times New Roman" w:hAnsi="Times New Roman"/>
                <w:sz w:val="24"/>
                <w:szCs w:val="24"/>
                <w:lang w:val="de-DE"/>
              </w:rPr>
              <w:t>setiap permasalahan di dalam kritik sastra Indonesia</w:t>
            </w:r>
          </w:p>
          <w:p w14:paraId="457702E8" w14:textId="77777777" w:rsidR="00004529" w:rsidRPr="00BD5BBF" w:rsidRDefault="00004529" w:rsidP="00004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14:paraId="591A9FB0" w14:textId="77777777" w:rsidR="00004529" w:rsidRDefault="00004529" w:rsidP="0000452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Pedoman Penskoran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(Marking Scheme)</w:t>
            </w:r>
          </w:p>
          <w:p w14:paraId="6D6D070A" w14:textId="77777777" w:rsidR="00004529" w:rsidRPr="003B2557" w:rsidRDefault="00004529" w:rsidP="000045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9" w:hanging="142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3B2557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Teknik non-tes:</w:t>
            </w:r>
          </w:p>
          <w:p w14:paraId="0AB3FE40" w14:textId="6691407E" w:rsidR="000F2FA3" w:rsidRPr="000F2FA3" w:rsidRDefault="000F2FA3" w:rsidP="000F2FA3">
            <w:pPr>
              <w:spacing w:after="0" w:line="240" w:lineRule="auto"/>
              <w:ind w:left="-23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Menentukan permasalahan kritik sastra di Indonesia pada masa kontemporer dengan mene</w:t>
            </w:r>
            <w:r w:rsidR="00BF06F3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lusuri sejarahnya</w:t>
            </w:r>
          </w:p>
          <w:p w14:paraId="01B7678F" w14:textId="5285E741" w:rsidR="00004529" w:rsidRPr="00A90B88" w:rsidRDefault="00004529" w:rsidP="0000452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2586873" w14:textId="77777777" w:rsidR="000F2FA3" w:rsidRPr="000F2FA3" w:rsidRDefault="000F2FA3" w:rsidP="000F2FA3">
            <w:pPr>
              <w:pStyle w:val="ListParagraph"/>
              <w:numPr>
                <w:ilvl w:val="0"/>
                <w:numId w:val="23"/>
              </w:numPr>
              <w:ind w:left="232" w:hanging="2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Discovery Learing</w:t>
            </w:r>
          </w:p>
          <w:p w14:paraId="578195B6" w14:textId="77777777" w:rsidR="000F2FA3" w:rsidRDefault="000F2FA3" w:rsidP="000F2FA3">
            <w:pPr>
              <w:pStyle w:val="ListParagraph"/>
              <w:numPr>
                <w:ilvl w:val="0"/>
                <w:numId w:val="23"/>
              </w:numPr>
              <w:ind w:left="232" w:hanging="2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Diskusi dalam kelompok</w:t>
            </w:r>
          </w:p>
          <w:p w14:paraId="6B0B1CB5" w14:textId="77777777" w:rsidR="000F2FA3" w:rsidRPr="001C53A2" w:rsidRDefault="000F2FA3" w:rsidP="001C53A2">
            <w:pPr>
              <w:rPr>
                <w:rFonts w:ascii="Times New Roman" w:hAnsi="Times New Roman"/>
                <w:sz w:val="24"/>
                <w:szCs w:val="24"/>
              </w:rPr>
            </w:pPr>
            <w:r w:rsidRPr="001C53A2">
              <w:rPr>
                <w:rFonts w:ascii="Times New Roman" w:hAnsi="Times New Roman"/>
                <w:sz w:val="24"/>
                <w:szCs w:val="24"/>
              </w:rPr>
              <w:t>Menjelaskan permasalahan kritik sastra di Indonesia pada masa sekarang</w:t>
            </w:r>
          </w:p>
          <w:p w14:paraId="740C944A" w14:textId="4D883AAE" w:rsidR="000F2FA3" w:rsidRPr="000F2FA3" w:rsidRDefault="000F2FA3" w:rsidP="000F2FA3">
            <w:pPr>
              <w:ind w:left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[PB+PT: (1+1)x(2x45”)]</w:t>
            </w:r>
          </w:p>
        </w:tc>
        <w:tc>
          <w:tcPr>
            <w:tcW w:w="1276" w:type="dxa"/>
          </w:tcPr>
          <w:p w14:paraId="4D2C3B9F" w14:textId="77777777" w:rsidR="00004529" w:rsidRDefault="00004529" w:rsidP="00004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eLearning:</w:t>
            </w:r>
          </w:p>
          <w:p w14:paraId="21A1D5B2" w14:textId="2C2C201A" w:rsidR="00004529" w:rsidRDefault="00753710" w:rsidP="00004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004529" w:rsidRPr="001E47BF">
                <w:rPr>
                  <w:rStyle w:val="Hyperlink"/>
                </w:rPr>
                <w:t>https://lms.unpak.ac.id/course/view.php?id=15804</w:t>
              </w:r>
            </w:hyperlink>
          </w:p>
        </w:tc>
        <w:tc>
          <w:tcPr>
            <w:tcW w:w="1276" w:type="dxa"/>
          </w:tcPr>
          <w:p w14:paraId="588FCCFA" w14:textId="0F1317C7" w:rsidR="00004529" w:rsidRDefault="00004529" w:rsidP="0000452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89" w:hanging="141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Permasalahan kritik sastra di Indonesia</w:t>
            </w:r>
          </w:p>
        </w:tc>
        <w:tc>
          <w:tcPr>
            <w:tcW w:w="1276" w:type="dxa"/>
          </w:tcPr>
          <w:p w14:paraId="1FB77F52" w14:textId="35FDDB3F" w:rsidR="00004529" w:rsidRDefault="00004529" w:rsidP="00004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C53A2" w:rsidRPr="00EB1F1A" w14:paraId="7BC21826" w14:textId="77777777" w:rsidTr="00523130">
        <w:trPr>
          <w:trHeight w:val="62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21AE934" w14:textId="77777777" w:rsidR="001C53A2" w:rsidRPr="00EB1F1A" w:rsidRDefault="001C53A2" w:rsidP="00004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F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692" w:type="dxa"/>
            <w:gridSpan w:val="7"/>
            <w:shd w:val="clear" w:color="auto" w:fill="auto"/>
            <w:vAlign w:val="center"/>
          </w:tcPr>
          <w:p w14:paraId="7D7139C4" w14:textId="3250FA13" w:rsidR="001C53A2" w:rsidRPr="003B2557" w:rsidRDefault="001C53A2" w:rsidP="001C53A2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Evaluasi </w:t>
            </w:r>
            <w:r w:rsidRPr="003B2557">
              <w:rPr>
                <w:rFonts w:ascii="Times New Roman" w:hAnsi="Times New Roman"/>
                <w:b/>
                <w:bCs/>
                <w:sz w:val="24"/>
                <w:szCs w:val="24"/>
              </w:rPr>
              <w:t>Tengah Semester : Melakukan validasi hasil penilaian, evaluasi, dan perbaikan proses pembelajaran berikutnya</w:t>
            </w:r>
          </w:p>
        </w:tc>
      </w:tr>
      <w:tr w:rsidR="00004529" w:rsidRPr="00EB1F1A" w14:paraId="0D8B10AF" w14:textId="77777777" w:rsidTr="00221506">
        <w:trPr>
          <w:trHeight w:val="8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025650F" w14:textId="1B15FA35" w:rsidR="00004529" w:rsidRPr="00EB1F1A" w:rsidRDefault="00BF06F3" w:rsidP="00004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011712">
              <w:rPr>
                <w:rFonts w:ascii="Times New Roman" w:hAnsi="Times New Roman"/>
                <w:sz w:val="24"/>
                <w:szCs w:val="24"/>
              </w:rPr>
              <w:t>-10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279BDE42" w14:textId="77777777" w:rsidR="00004529" w:rsidRDefault="00BF06F3" w:rsidP="000045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Sum-CPMK 6:</w:t>
            </w:r>
          </w:p>
          <w:p w14:paraId="7DF99A25" w14:textId="5B2BE7A5" w:rsidR="00BF06F3" w:rsidRPr="00BF06F3" w:rsidRDefault="001C53A2" w:rsidP="00004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Mahasiswa mampu </w:t>
            </w:r>
            <w:r w:rsidR="00BF06F3">
              <w:rPr>
                <w:rFonts w:ascii="Times New Roman" w:hAnsi="Times New Roman"/>
                <w:sz w:val="24"/>
                <w:szCs w:val="24"/>
              </w:rPr>
              <w:t xml:space="preserve">menganalisis pendekatan dalam kritik sastra Indonesia </w:t>
            </w:r>
            <w:r w:rsidR="00BF06F3" w:rsidRPr="00B94DF2">
              <w:rPr>
                <w:rFonts w:ascii="Times New Roman" w:hAnsi="Times New Roman"/>
                <w:sz w:val="24"/>
                <w:szCs w:val="24"/>
              </w:rPr>
              <w:t>[C3; A3]</w:t>
            </w:r>
          </w:p>
        </w:tc>
        <w:tc>
          <w:tcPr>
            <w:tcW w:w="2409" w:type="dxa"/>
            <w:shd w:val="clear" w:color="auto" w:fill="auto"/>
          </w:tcPr>
          <w:p w14:paraId="41C21632" w14:textId="5B4C6287" w:rsidR="00004529" w:rsidRDefault="00404C4A" w:rsidP="00004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6</w:t>
            </w:r>
            <w:r w:rsidR="001C53A2">
              <w:rPr>
                <w:rFonts w:ascii="Times New Roman" w:hAnsi="Times New Roman"/>
                <w:sz w:val="24"/>
                <w:szCs w:val="24"/>
                <w:lang w:val="de-DE"/>
              </w:rPr>
              <w:t>.1 Ketepatan dalam menganalisis pendekatan dalam kritik sastra</w:t>
            </w:r>
          </w:p>
          <w:p w14:paraId="19525C74" w14:textId="11B177F0" w:rsidR="001C53A2" w:rsidRPr="00B94DF2" w:rsidRDefault="00404C4A" w:rsidP="00004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6</w:t>
            </w:r>
            <w:r w:rsidR="001C53A2">
              <w:rPr>
                <w:rFonts w:ascii="Times New Roman" w:hAnsi="Times New Roman"/>
                <w:sz w:val="24"/>
                <w:szCs w:val="24"/>
                <w:lang w:val="de-DE"/>
              </w:rPr>
              <w:t>.2 Pemikiran yang logis dalam melakukan penilaian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1BC0EB84" w14:textId="77777777" w:rsidR="00004529" w:rsidRDefault="001C53A2" w:rsidP="001C53A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Portofolio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showcase</w:t>
            </w:r>
          </w:p>
          <w:p w14:paraId="436CB897" w14:textId="77777777" w:rsidR="001C53A2" w:rsidRDefault="001C53A2" w:rsidP="001C53A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Teknik non-tes:</w:t>
            </w:r>
          </w:p>
          <w:p w14:paraId="4B28D0EC" w14:textId="087FB2D3" w:rsidR="001C53A2" w:rsidRPr="001C53A2" w:rsidRDefault="001C53A2" w:rsidP="001C53A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Menganalisis sebuah karya sastra dengan menggunakan pendekatan di dalam kritik sastra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AC5F46" w14:textId="77777777" w:rsidR="00004529" w:rsidRPr="001C53A2" w:rsidRDefault="001C53A2" w:rsidP="001C53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32" w:hanging="2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Problem Based Learning</w:t>
            </w:r>
          </w:p>
          <w:p w14:paraId="63B4055A" w14:textId="77777777" w:rsidR="001C53A2" w:rsidRDefault="001C53A2" w:rsidP="001C53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32" w:hanging="2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Diskusi dalam merumuskan</w:t>
            </w:r>
            <w:r w:rsidR="00011712">
              <w:rPr>
                <w:rFonts w:ascii="Times New Roman" w:hAnsi="Times New Roman"/>
                <w:sz w:val="24"/>
                <w:szCs w:val="24"/>
              </w:rPr>
              <w:t xml:space="preserve"> pendekatan yang dapat digunakan di dalam menilai sebuah karya sastra</w:t>
            </w:r>
          </w:p>
          <w:p w14:paraId="79928F9A" w14:textId="1B27A706" w:rsidR="00011712" w:rsidRPr="00011712" w:rsidRDefault="00011712" w:rsidP="0001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[PB+KM: (1+1)x(</w:t>
            </w:r>
            <w:r w:rsidR="00906D3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906D33">
              <w:rPr>
                <w:rFonts w:ascii="Times New Roman" w:hAnsi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/>
                <w:sz w:val="24"/>
                <w:szCs w:val="24"/>
              </w:rPr>
              <w:t>”)]</w:t>
            </w:r>
          </w:p>
        </w:tc>
        <w:tc>
          <w:tcPr>
            <w:tcW w:w="1276" w:type="dxa"/>
          </w:tcPr>
          <w:p w14:paraId="2C2F7E84" w14:textId="65806ED0" w:rsidR="00004529" w:rsidRDefault="00004529" w:rsidP="00004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156206" w14:textId="76ACFD5A" w:rsidR="00004529" w:rsidRPr="00293A93" w:rsidRDefault="00004529" w:rsidP="00004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276" w:type="dxa"/>
          </w:tcPr>
          <w:p w14:paraId="105E5261" w14:textId="3EA3C1A3" w:rsidR="00004529" w:rsidRDefault="00782B30" w:rsidP="0000452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F06F3" w:rsidRPr="00EB1F1A" w14:paraId="50389B58" w14:textId="77777777" w:rsidTr="00221506">
        <w:trPr>
          <w:trHeight w:val="8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12FD3DF" w14:textId="41162393" w:rsidR="00BF06F3" w:rsidRPr="00EB1F1A" w:rsidRDefault="00011712" w:rsidP="00BF06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11-12</w:t>
            </w:r>
            <w:r w:rsidR="00BF06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4D7E6E07" w14:textId="44E2211A" w:rsidR="00BF06F3" w:rsidRPr="00AC0BE8" w:rsidRDefault="00BF06F3" w:rsidP="00BF06F3">
            <w:pPr>
              <w:rPr>
                <w:rFonts w:ascii="Cambria" w:hAnsi="Cambria"/>
                <w:b/>
                <w:bCs/>
                <w:sz w:val="24"/>
                <w:szCs w:val="24"/>
                <w:lang w:val="en-ID"/>
              </w:rPr>
            </w:pPr>
            <w:r w:rsidRPr="00AC0BE8">
              <w:rPr>
                <w:rFonts w:ascii="Cambria" w:hAnsi="Cambria"/>
                <w:b/>
                <w:bCs/>
                <w:sz w:val="24"/>
                <w:szCs w:val="24"/>
              </w:rPr>
              <w:t xml:space="preserve">Sub-CPMK </w:t>
            </w:r>
            <w:r w:rsidR="00011712">
              <w:rPr>
                <w:rFonts w:ascii="Cambria" w:hAnsi="Cambria"/>
                <w:b/>
                <w:bCs/>
                <w:sz w:val="24"/>
                <w:szCs w:val="24"/>
              </w:rPr>
              <w:t>7</w:t>
            </w:r>
            <w:r w:rsidRPr="00AC0BE8">
              <w:rPr>
                <w:rFonts w:ascii="Cambria" w:hAnsi="Cambria"/>
                <w:b/>
                <w:bCs/>
                <w:sz w:val="24"/>
                <w:szCs w:val="24"/>
                <w:lang w:val="en-ID"/>
              </w:rPr>
              <w:t>:</w:t>
            </w:r>
          </w:p>
          <w:p w14:paraId="22DFBDA0" w14:textId="69BEE54B" w:rsidR="00BF06F3" w:rsidRPr="00AC0BE8" w:rsidRDefault="00BF06F3" w:rsidP="00BF06F3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C0BE8">
              <w:rPr>
                <w:rFonts w:ascii="Cambria" w:hAnsi="Cambria" w:cs="Calibri"/>
                <w:sz w:val="24"/>
                <w:szCs w:val="24"/>
                <w:lang w:val="en-ID"/>
              </w:rPr>
              <w:t xml:space="preserve">Mampu </w:t>
            </w:r>
            <w:r w:rsidR="00011712">
              <w:rPr>
                <w:rFonts w:ascii="Times New Roman" w:hAnsi="Times New Roman"/>
                <w:sz w:val="24"/>
                <w:szCs w:val="24"/>
                <w:lang w:val="de-DE"/>
              </w:rPr>
              <w:t>mengembangkan</w:t>
            </w:r>
            <w:r w:rsidR="00011712" w:rsidRPr="00A90B88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="0001171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teori-teori </w:t>
            </w:r>
            <w:r w:rsidR="00404C4A">
              <w:rPr>
                <w:rFonts w:ascii="Times New Roman" w:hAnsi="Times New Roman"/>
                <w:sz w:val="24"/>
                <w:szCs w:val="24"/>
                <w:lang w:val="de-DE"/>
              </w:rPr>
              <w:t>dalam kritik sastra</w:t>
            </w:r>
            <w:r w:rsidR="0001171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dipelajari</w:t>
            </w:r>
            <w:r w:rsidR="00011712" w:rsidRPr="00A90B88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="0001171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dan melakukan penilaian terhadap sebuah karya sastra </w:t>
            </w:r>
            <w:r w:rsidR="00011712" w:rsidRPr="00A90B88">
              <w:rPr>
                <w:rFonts w:ascii="Times New Roman" w:hAnsi="Times New Roman"/>
                <w:sz w:val="24"/>
                <w:szCs w:val="24"/>
                <w:lang w:val="de-DE"/>
              </w:rPr>
              <w:t>[C</w:t>
            </w:r>
            <w:r w:rsidR="00011712">
              <w:rPr>
                <w:rFonts w:ascii="Times New Roman" w:hAnsi="Times New Roman"/>
                <w:sz w:val="24"/>
                <w:szCs w:val="24"/>
                <w:lang w:val="de-DE"/>
              </w:rPr>
              <w:t>6</w:t>
            </w:r>
            <w:r w:rsidR="00011712" w:rsidRPr="00A90B88">
              <w:rPr>
                <w:rFonts w:ascii="Times New Roman" w:hAnsi="Times New Roman"/>
                <w:sz w:val="24"/>
                <w:szCs w:val="24"/>
                <w:lang w:val="de-DE"/>
              </w:rPr>
              <w:t>; A3</w:t>
            </w:r>
            <w:r w:rsidR="00011712">
              <w:rPr>
                <w:rFonts w:ascii="Times New Roman" w:hAnsi="Times New Roman"/>
                <w:sz w:val="24"/>
                <w:szCs w:val="24"/>
                <w:lang w:val="de-DE"/>
              </w:rPr>
              <w:t>]</w:t>
            </w:r>
          </w:p>
        </w:tc>
        <w:tc>
          <w:tcPr>
            <w:tcW w:w="2409" w:type="dxa"/>
            <w:shd w:val="clear" w:color="auto" w:fill="auto"/>
          </w:tcPr>
          <w:p w14:paraId="41FCDF4E" w14:textId="77777777" w:rsidR="00BF06F3" w:rsidRDefault="00BF06F3" w:rsidP="00BF0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14:paraId="1D0F9C03" w14:textId="6A18BBB5" w:rsidR="00BF06F3" w:rsidRDefault="00404C4A" w:rsidP="00BF06F3">
            <w:pPr>
              <w:spacing w:after="0" w:line="240" w:lineRule="auto"/>
              <w:ind w:left="414" w:hanging="414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7</w:t>
            </w:r>
            <w:r w:rsidR="00BF06F3" w:rsidRPr="00B94DF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.1 </w:t>
            </w:r>
            <w:r w:rsidR="00BF06F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="00BF06F3" w:rsidRPr="00B94DF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Ketepatan </w:t>
            </w:r>
            <w:r w:rsidR="00BF06F3">
              <w:rPr>
                <w:rFonts w:ascii="Times New Roman" w:hAnsi="Times New Roman"/>
                <w:sz w:val="24"/>
                <w:szCs w:val="24"/>
                <w:lang w:val="de-DE"/>
              </w:rPr>
              <w:t>pemahaman teori-teori yang berkaitan dengan penilaian terhadap suatu karya sastra</w:t>
            </w:r>
          </w:p>
          <w:p w14:paraId="7AE0EF69" w14:textId="00C1CB39" w:rsidR="00BF06F3" w:rsidRDefault="00404C4A" w:rsidP="00BF06F3">
            <w:pPr>
              <w:spacing w:after="0" w:line="240" w:lineRule="auto"/>
              <w:ind w:left="414" w:hanging="414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7</w:t>
            </w:r>
            <w:r w:rsidR="00BF06F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.2 Kecermatan menentukan teori yang dipilih untuk menilai sebuah karya sastra </w:t>
            </w:r>
          </w:p>
          <w:p w14:paraId="7C7A62A8" w14:textId="77777777" w:rsidR="00BF06F3" w:rsidRDefault="00BF06F3" w:rsidP="00BF0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224D848F" w14:textId="77777777" w:rsidR="00BF06F3" w:rsidRDefault="00BF06F3" w:rsidP="00BF06F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Portfolio </w:t>
            </w:r>
            <w:r w:rsidRPr="00D07502">
              <w:rPr>
                <w:rFonts w:ascii="Times New Roman" w:hAnsi="Times New Roman"/>
                <w:i/>
                <w:sz w:val="24"/>
                <w:szCs w:val="24"/>
              </w:rPr>
              <w:t>showcase</w:t>
            </w:r>
          </w:p>
          <w:p w14:paraId="12E32DB4" w14:textId="4D42EB83" w:rsidR="00BF06F3" w:rsidRDefault="00BF06F3" w:rsidP="00BF06F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Teknik tes:</w:t>
            </w:r>
          </w:p>
          <w:p w14:paraId="305D1E5F" w14:textId="3F63969A" w:rsidR="00BF06F3" w:rsidRPr="00906D33" w:rsidRDefault="00906D33" w:rsidP="00BF06F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Memahami dan mengembangkan teori yang dipelajari dalam melakukan penilaian terhadap karya sastra</w:t>
            </w:r>
          </w:p>
          <w:p w14:paraId="7E27B549" w14:textId="77777777" w:rsidR="00BF06F3" w:rsidRDefault="00BF06F3" w:rsidP="00BF06F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675D3C9" w14:textId="7FB9395D" w:rsidR="00906D33" w:rsidRPr="001C53A2" w:rsidRDefault="00BF06F3" w:rsidP="00906D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32" w:hanging="219"/>
              <w:rPr>
                <w:rFonts w:ascii="Times New Roman" w:hAnsi="Times New Roman"/>
                <w:sz w:val="24"/>
                <w:szCs w:val="24"/>
              </w:rPr>
            </w:pPr>
            <w:r w:rsidRPr="00AD3B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D33">
              <w:rPr>
                <w:rFonts w:ascii="Times New Roman" w:hAnsi="Times New Roman"/>
                <w:i/>
                <w:iCs/>
                <w:sz w:val="24"/>
                <w:szCs w:val="24"/>
              </w:rPr>
              <w:t>Case Based Learning</w:t>
            </w:r>
          </w:p>
          <w:p w14:paraId="114AA016" w14:textId="5E8A3B49" w:rsidR="00906D33" w:rsidRDefault="00906D33" w:rsidP="00906D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32" w:hanging="2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Diskusi kelompok dalam merumuskan dan mengembangkan teori yang dapat digunakan di dalam menilai sebuah karya sastra</w:t>
            </w:r>
          </w:p>
          <w:p w14:paraId="456D9F2D" w14:textId="77777777" w:rsidR="00906D33" w:rsidRDefault="00906D33" w:rsidP="00906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62A97B" w14:textId="57933539" w:rsidR="00BF06F3" w:rsidRPr="00906D33" w:rsidRDefault="00906D33" w:rsidP="00906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D33">
              <w:rPr>
                <w:rFonts w:ascii="Times New Roman" w:hAnsi="Times New Roman"/>
                <w:sz w:val="24"/>
                <w:szCs w:val="24"/>
              </w:rPr>
              <w:t>[PB+KM: (1+1)x(1x90”)]</w:t>
            </w:r>
          </w:p>
        </w:tc>
        <w:tc>
          <w:tcPr>
            <w:tcW w:w="1276" w:type="dxa"/>
          </w:tcPr>
          <w:p w14:paraId="0EC6506E" w14:textId="77777777" w:rsidR="00BF06F3" w:rsidRDefault="00BF06F3" w:rsidP="00BF0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eLearning:</w:t>
            </w:r>
          </w:p>
          <w:p w14:paraId="680CA62D" w14:textId="69083B3D" w:rsidR="00BF06F3" w:rsidRDefault="00753710" w:rsidP="00BF0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BF06F3" w:rsidRPr="001E47BF">
                <w:rPr>
                  <w:rStyle w:val="Hyperlink"/>
                </w:rPr>
                <w:t>https://lms.unpak.ac.id/course/view.php?id=15804</w:t>
              </w:r>
            </w:hyperlink>
            <w:r w:rsidR="00BF06F3">
              <w:t xml:space="preserve"> </w:t>
            </w:r>
          </w:p>
        </w:tc>
        <w:tc>
          <w:tcPr>
            <w:tcW w:w="1276" w:type="dxa"/>
          </w:tcPr>
          <w:p w14:paraId="48500C06" w14:textId="7BD58499" w:rsidR="00BF06F3" w:rsidRDefault="00BF06F3" w:rsidP="00BF0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Teori Kritik Sastra</w:t>
            </w:r>
          </w:p>
        </w:tc>
        <w:tc>
          <w:tcPr>
            <w:tcW w:w="1276" w:type="dxa"/>
          </w:tcPr>
          <w:p w14:paraId="41EA2FCD" w14:textId="540E4FE0" w:rsidR="00BF06F3" w:rsidRDefault="00782B30" w:rsidP="00BF06F3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06D33" w:rsidRPr="00EB1F1A" w14:paraId="61A58AE3" w14:textId="77777777" w:rsidTr="00CC7EA1">
        <w:trPr>
          <w:trHeight w:val="8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0053D7F" w14:textId="7010CA6A" w:rsidR="00906D33" w:rsidRDefault="00906D33" w:rsidP="00906D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36181618" w14:textId="77777777" w:rsidR="00906D33" w:rsidRDefault="00906D33" w:rsidP="00906D33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Sub-CPMK 8:</w:t>
            </w:r>
          </w:p>
          <w:p w14:paraId="24151578" w14:textId="1D126002" w:rsidR="00906D33" w:rsidRPr="00011712" w:rsidRDefault="00906D33" w:rsidP="00906D3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Mahasiswa mampu mengkritik karya sastra dengan teori dan pendekatan yang telah dipelajari [C5; A4; P2]</w:t>
            </w:r>
          </w:p>
        </w:tc>
        <w:tc>
          <w:tcPr>
            <w:tcW w:w="2409" w:type="dxa"/>
            <w:shd w:val="clear" w:color="auto" w:fill="auto"/>
          </w:tcPr>
          <w:p w14:paraId="57E55863" w14:textId="1D437621" w:rsidR="00906D33" w:rsidRDefault="00906D33" w:rsidP="00906D33">
            <w:pPr>
              <w:spacing w:after="0" w:line="240" w:lineRule="auto"/>
              <w:ind w:left="261" w:hanging="284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8.1 Ketepatan pemahaman mengkritik dengan menggunakan teori dan pendekatan</w:t>
            </w:r>
          </w:p>
        </w:tc>
        <w:tc>
          <w:tcPr>
            <w:tcW w:w="1730" w:type="dxa"/>
            <w:shd w:val="clear" w:color="auto" w:fill="auto"/>
          </w:tcPr>
          <w:p w14:paraId="2977D417" w14:textId="77777777" w:rsidR="00906D33" w:rsidRDefault="00906D33" w:rsidP="00906D3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Pedoman Penskoran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(Marking Scheme)</w:t>
            </w:r>
          </w:p>
          <w:p w14:paraId="75104900" w14:textId="77777777" w:rsidR="00906D33" w:rsidRPr="003B2557" w:rsidRDefault="00906D33" w:rsidP="00906D3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9" w:hanging="142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3B2557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Teknik non-tes:</w:t>
            </w:r>
          </w:p>
          <w:p w14:paraId="147CA5DC" w14:textId="7E8551FC" w:rsidR="00906D33" w:rsidRDefault="00906D33" w:rsidP="00906D33">
            <w:pPr>
              <w:spacing w:after="0" w:line="240" w:lineRule="auto"/>
              <w:ind w:left="-2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Menentukan metode kritik yang sesuai dalam melakukan kritik pada karya sastra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E58D06" w14:textId="09E63172" w:rsidR="00906D33" w:rsidRPr="001C53A2" w:rsidRDefault="00906D33" w:rsidP="00906D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32" w:hanging="219"/>
              <w:rPr>
                <w:rFonts w:ascii="Times New Roman" w:hAnsi="Times New Roman"/>
                <w:sz w:val="24"/>
                <w:szCs w:val="24"/>
              </w:rPr>
            </w:pPr>
            <w:r w:rsidRPr="00AD3B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Case Based Learning</w:t>
            </w:r>
          </w:p>
          <w:p w14:paraId="3E5FFC9E" w14:textId="2E96768D" w:rsidR="00906D33" w:rsidRDefault="00906D33" w:rsidP="00906D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32" w:hanging="2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Diskusi kelompok dalam menganalisis dan melakukan penialain dengan menggunakan teori dan pendekatan dalam kritik sastra</w:t>
            </w:r>
          </w:p>
          <w:p w14:paraId="036B0049" w14:textId="77777777" w:rsidR="00906D33" w:rsidRDefault="00906D33" w:rsidP="00906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F39EE0" w14:textId="3AF69D8D" w:rsidR="00906D33" w:rsidRPr="00906D33" w:rsidRDefault="00906D33" w:rsidP="00906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D33">
              <w:rPr>
                <w:rFonts w:ascii="Times New Roman" w:hAnsi="Times New Roman"/>
                <w:sz w:val="24"/>
                <w:szCs w:val="24"/>
              </w:rPr>
              <w:t>[PB+KM: (1+1)x(1x90”)]</w:t>
            </w:r>
          </w:p>
        </w:tc>
        <w:tc>
          <w:tcPr>
            <w:tcW w:w="1276" w:type="dxa"/>
          </w:tcPr>
          <w:p w14:paraId="7922A275" w14:textId="77777777" w:rsidR="00906D33" w:rsidRDefault="00906D33" w:rsidP="00906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BF4D5A" w14:textId="6D9DDE55" w:rsidR="00906D33" w:rsidRDefault="00782B30" w:rsidP="00906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Teori dan aplikasi dalam kritik sastra </w:t>
            </w:r>
          </w:p>
        </w:tc>
        <w:tc>
          <w:tcPr>
            <w:tcW w:w="1276" w:type="dxa"/>
          </w:tcPr>
          <w:p w14:paraId="06075070" w14:textId="4AB957B5" w:rsidR="00906D33" w:rsidRDefault="00782B30" w:rsidP="00906D33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06D33" w:rsidRPr="00EB1F1A" w14:paraId="35D60057" w14:textId="77777777" w:rsidTr="00221506">
        <w:trPr>
          <w:trHeight w:val="8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207A83D" w14:textId="12A4889D" w:rsidR="00906D33" w:rsidRDefault="00906D33" w:rsidP="00906D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2725C032" w14:textId="77777777" w:rsidR="00906D33" w:rsidRDefault="00906D33" w:rsidP="00906D33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Sub-CPMK 9:</w:t>
            </w:r>
          </w:p>
          <w:p w14:paraId="5ACE2252" w14:textId="1737B402" w:rsidR="00906D33" w:rsidRDefault="00906D33" w:rsidP="00906D33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Mahasiswa m</w:t>
            </w:r>
            <w:r w:rsidRPr="000152B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ampu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menciptakan esai dan melakukan presentasi dengan pilihan topik atau tema yang sudah ditentukan dan mengikuti kaidah penulisan dengan benar</w:t>
            </w:r>
            <w:r w:rsidRPr="000152B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[C6; A3, P2]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5674F7">
              <w:rPr>
                <w:rFonts w:ascii="Cambria" w:hAnsi="Cambria"/>
                <w:sz w:val="24"/>
                <w:szCs w:val="24"/>
                <w:lang w:val="en-GB"/>
              </w:rPr>
              <w:t xml:space="preserve">(CPMK 1, </w:t>
            </w:r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CPMK 2, </w:t>
            </w:r>
            <w:r w:rsidRPr="005674F7">
              <w:rPr>
                <w:rFonts w:ascii="Cambria" w:hAnsi="Cambria"/>
                <w:sz w:val="24"/>
                <w:szCs w:val="24"/>
                <w:lang w:val="en-GB"/>
              </w:rPr>
              <w:t>CPMK</w:t>
            </w:r>
          </w:p>
        </w:tc>
        <w:tc>
          <w:tcPr>
            <w:tcW w:w="2409" w:type="dxa"/>
            <w:shd w:val="clear" w:color="auto" w:fill="auto"/>
          </w:tcPr>
          <w:p w14:paraId="4E2096EA" w14:textId="77777777" w:rsidR="00225238" w:rsidRDefault="00906D33" w:rsidP="00906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9.1 Ketepatan menyusun artikel penelitian</w:t>
            </w:r>
            <w:r w:rsidR="00225238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terkait kritik sastra</w:t>
            </w:r>
          </w:p>
          <w:p w14:paraId="31078ECA" w14:textId="171E2685" w:rsidR="00906D33" w:rsidRDefault="00225238" w:rsidP="00906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9.2 Kecermatan menentukan metode penelitian yang tepat</w:t>
            </w:r>
            <w:r w:rsidR="00906D3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3F1E6E71" w14:textId="77777777" w:rsidR="00906D33" w:rsidRDefault="00225238" w:rsidP="00906D3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Portofolio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showcase</w:t>
            </w:r>
          </w:p>
          <w:p w14:paraId="7A978481" w14:textId="77777777" w:rsidR="00225238" w:rsidRDefault="00225238" w:rsidP="00906D3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Teknik tes:</w:t>
            </w:r>
          </w:p>
          <w:p w14:paraId="09FD9D8C" w14:textId="4AD2DE8A" w:rsidR="00225238" w:rsidRPr="00225238" w:rsidRDefault="00225238" w:rsidP="00906D3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Kuis 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0ED014" w14:textId="0CB558AF" w:rsidR="00906D33" w:rsidRPr="000B3A22" w:rsidRDefault="000B3A22" w:rsidP="000B3A2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32" w:hanging="2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Case Bases Learning</w:t>
            </w:r>
          </w:p>
          <w:p w14:paraId="2417E3DA" w14:textId="184164F4" w:rsidR="000B3A22" w:rsidRPr="000B3A22" w:rsidRDefault="000B3A22" w:rsidP="000B3A2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32" w:hanging="2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Tugas 4:</w:t>
            </w:r>
          </w:p>
          <w:p w14:paraId="1FCA92E0" w14:textId="2E3B1981" w:rsidR="000B3A22" w:rsidRDefault="000B3A22" w:rsidP="000B3A22">
            <w:pPr>
              <w:pStyle w:val="ListParagraph"/>
              <w:spacing w:after="0" w:line="240" w:lineRule="auto"/>
              <w:ind w:left="2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Membuat esai dengan menganalisis karya sastra menggunakan pendekatan dan teori yang telah dipelajari di dalam kritik sastra. </w:t>
            </w:r>
          </w:p>
          <w:p w14:paraId="2C4E3937" w14:textId="63A4CF33" w:rsidR="00782B30" w:rsidRDefault="00782B30" w:rsidP="00782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2C6CCD" w14:textId="77777777" w:rsidR="00782B30" w:rsidRDefault="00782B30" w:rsidP="00782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[PB+KM:</w:t>
            </w:r>
          </w:p>
          <w:p w14:paraId="44ADB603" w14:textId="5E56DAE6" w:rsidR="00782B30" w:rsidRPr="00782B30" w:rsidRDefault="00782B30" w:rsidP="00782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(1+1)x(2x90”)]</w:t>
            </w:r>
          </w:p>
          <w:p w14:paraId="6191C63E" w14:textId="16B021D6" w:rsidR="00225238" w:rsidRPr="00AD3B3D" w:rsidRDefault="00225238" w:rsidP="00906D33">
            <w:pPr>
              <w:pStyle w:val="ListParagraph"/>
              <w:spacing w:after="0" w:line="240" w:lineRule="auto"/>
              <w:ind w:left="2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6F362E" w14:textId="77777777" w:rsidR="00906D33" w:rsidRDefault="00906D33" w:rsidP="00906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7E4DA4" w14:textId="38C12154" w:rsidR="00906D33" w:rsidRDefault="00782B30" w:rsidP="00906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Teori dan aplikasi dalam kritik sastra</w:t>
            </w:r>
          </w:p>
        </w:tc>
        <w:tc>
          <w:tcPr>
            <w:tcW w:w="1276" w:type="dxa"/>
          </w:tcPr>
          <w:p w14:paraId="497558A1" w14:textId="10170296" w:rsidR="00906D33" w:rsidRDefault="00782B30" w:rsidP="00906D33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06D33" w:rsidRPr="00EB1F1A" w14:paraId="70CBCDB6" w14:textId="77777777" w:rsidTr="00221E7D">
        <w:trPr>
          <w:trHeight w:val="8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3FC0D08" w14:textId="6BF184BE" w:rsidR="00906D33" w:rsidRDefault="00906D33" w:rsidP="00906D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692" w:type="dxa"/>
            <w:gridSpan w:val="7"/>
            <w:shd w:val="clear" w:color="auto" w:fill="auto"/>
            <w:vAlign w:val="center"/>
          </w:tcPr>
          <w:p w14:paraId="7AD24C73" w14:textId="4AC6D254" w:rsidR="00906D33" w:rsidRPr="00011712" w:rsidRDefault="00906D33" w:rsidP="00906D33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Evaluasi Akhir Semester: Melakukan validasi penilaian akhir dan menentukan kelulusan mahasiswa</w:t>
            </w:r>
          </w:p>
        </w:tc>
      </w:tr>
    </w:tbl>
    <w:p w14:paraId="13A061BC" w14:textId="77777777" w:rsidR="00660ACF" w:rsidRPr="00BE1D0F" w:rsidRDefault="00660ACF" w:rsidP="00BE1D0F"/>
    <w:sectPr w:rsidR="00660ACF" w:rsidRPr="00BE1D0F" w:rsidSect="00BE1D0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92AD4" w14:textId="77777777" w:rsidR="00753710" w:rsidRDefault="00753710" w:rsidP="002920BB">
      <w:pPr>
        <w:spacing w:after="0" w:line="240" w:lineRule="auto"/>
      </w:pPr>
      <w:r>
        <w:separator/>
      </w:r>
    </w:p>
  </w:endnote>
  <w:endnote w:type="continuationSeparator" w:id="0">
    <w:p w14:paraId="2A0A8D01" w14:textId="77777777" w:rsidR="00753710" w:rsidRDefault="00753710" w:rsidP="00292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1AE6F" w14:textId="77777777" w:rsidR="00753710" w:rsidRDefault="00753710" w:rsidP="002920BB">
      <w:pPr>
        <w:spacing w:after="0" w:line="240" w:lineRule="auto"/>
      </w:pPr>
      <w:r>
        <w:separator/>
      </w:r>
    </w:p>
  </w:footnote>
  <w:footnote w:type="continuationSeparator" w:id="0">
    <w:p w14:paraId="3A8EC2BC" w14:textId="77777777" w:rsidR="00753710" w:rsidRDefault="00753710" w:rsidP="00292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4D39"/>
    <w:multiLevelType w:val="hybridMultilevel"/>
    <w:tmpl w:val="84BCC80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87622"/>
    <w:multiLevelType w:val="hybridMultilevel"/>
    <w:tmpl w:val="6BF4051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32EE4"/>
    <w:multiLevelType w:val="hybridMultilevel"/>
    <w:tmpl w:val="406E3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031AA"/>
    <w:multiLevelType w:val="multilevel"/>
    <w:tmpl w:val="01A8DE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AF2AEB"/>
    <w:multiLevelType w:val="hybridMultilevel"/>
    <w:tmpl w:val="670817EE"/>
    <w:lvl w:ilvl="0" w:tplc="3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204685"/>
    <w:multiLevelType w:val="hybridMultilevel"/>
    <w:tmpl w:val="8D3006C2"/>
    <w:lvl w:ilvl="0" w:tplc="3809000D">
      <w:start w:val="1"/>
      <w:numFmt w:val="bullet"/>
      <w:lvlText w:val=""/>
      <w:lvlJc w:val="left"/>
      <w:pPr>
        <w:ind w:left="148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6" w15:restartNumberingAfterBreak="0">
    <w:nsid w:val="1CA22F8B"/>
    <w:multiLevelType w:val="hybridMultilevel"/>
    <w:tmpl w:val="036EED8E"/>
    <w:lvl w:ilvl="0" w:tplc="0409000D">
      <w:start w:val="1"/>
      <w:numFmt w:val="bullet"/>
      <w:lvlText w:val=""/>
      <w:lvlJc w:val="left"/>
      <w:pPr>
        <w:ind w:left="76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7" w15:restartNumberingAfterBreak="0">
    <w:nsid w:val="1D8D6FB6"/>
    <w:multiLevelType w:val="multilevel"/>
    <w:tmpl w:val="DFECEA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1B798F"/>
    <w:multiLevelType w:val="hybridMultilevel"/>
    <w:tmpl w:val="47224B20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A1B66"/>
    <w:multiLevelType w:val="hybridMultilevel"/>
    <w:tmpl w:val="BDEA3568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DC0BEB"/>
    <w:multiLevelType w:val="hybridMultilevel"/>
    <w:tmpl w:val="BDA87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64B24"/>
    <w:multiLevelType w:val="hybridMultilevel"/>
    <w:tmpl w:val="D674B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C3C0C"/>
    <w:multiLevelType w:val="multilevel"/>
    <w:tmpl w:val="A7B40D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9C24CD"/>
    <w:multiLevelType w:val="hybridMultilevel"/>
    <w:tmpl w:val="FE8AC146"/>
    <w:lvl w:ilvl="0" w:tplc="3809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14" w15:restartNumberingAfterBreak="0">
    <w:nsid w:val="3E256082"/>
    <w:multiLevelType w:val="hybridMultilevel"/>
    <w:tmpl w:val="6B949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A7250"/>
    <w:multiLevelType w:val="multilevel"/>
    <w:tmpl w:val="91BAFC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2B62C6"/>
    <w:multiLevelType w:val="hybridMultilevel"/>
    <w:tmpl w:val="177E7B06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20ACC"/>
    <w:multiLevelType w:val="hybridMultilevel"/>
    <w:tmpl w:val="E1EA4812"/>
    <w:lvl w:ilvl="0" w:tplc="3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930544"/>
    <w:multiLevelType w:val="hybridMultilevel"/>
    <w:tmpl w:val="409E7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510C2"/>
    <w:multiLevelType w:val="hybridMultilevel"/>
    <w:tmpl w:val="51384688"/>
    <w:lvl w:ilvl="0" w:tplc="3809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20" w15:restartNumberingAfterBreak="0">
    <w:nsid w:val="4AC82E5C"/>
    <w:multiLevelType w:val="hybridMultilevel"/>
    <w:tmpl w:val="70781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910ABF"/>
    <w:multiLevelType w:val="hybridMultilevel"/>
    <w:tmpl w:val="FC387A1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35B03"/>
    <w:multiLevelType w:val="hybridMultilevel"/>
    <w:tmpl w:val="25B63D34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7B3B6A"/>
    <w:multiLevelType w:val="hybridMultilevel"/>
    <w:tmpl w:val="476A265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597400"/>
    <w:multiLevelType w:val="hybridMultilevel"/>
    <w:tmpl w:val="4FFAB3AE"/>
    <w:lvl w:ilvl="0" w:tplc="0409000D">
      <w:start w:val="1"/>
      <w:numFmt w:val="bullet"/>
      <w:lvlText w:val=""/>
      <w:lvlJc w:val="left"/>
      <w:pPr>
        <w:ind w:left="76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5" w15:restartNumberingAfterBreak="0">
    <w:nsid w:val="76020012"/>
    <w:multiLevelType w:val="hybridMultilevel"/>
    <w:tmpl w:val="B730522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520AD0"/>
    <w:multiLevelType w:val="hybridMultilevel"/>
    <w:tmpl w:val="72581330"/>
    <w:lvl w:ilvl="0" w:tplc="C51699B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DB06D9"/>
    <w:multiLevelType w:val="hybridMultilevel"/>
    <w:tmpl w:val="C318109A"/>
    <w:lvl w:ilvl="0" w:tplc="3809000D">
      <w:start w:val="1"/>
      <w:numFmt w:val="bullet"/>
      <w:lvlText w:val=""/>
      <w:lvlJc w:val="left"/>
      <w:pPr>
        <w:ind w:left="1486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18"/>
  </w:num>
  <w:num w:numId="4">
    <w:abstractNumId w:val="2"/>
  </w:num>
  <w:num w:numId="5">
    <w:abstractNumId w:val="3"/>
  </w:num>
  <w:num w:numId="6">
    <w:abstractNumId w:val="7"/>
  </w:num>
  <w:num w:numId="7">
    <w:abstractNumId w:val="26"/>
  </w:num>
  <w:num w:numId="8">
    <w:abstractNumId w:val="14"/>
  </w:num>
  <w:num w:numId="9">
    <w:abstractNumId w:val="11"/>
  </w:num>
  <w:num w:numId="10">
    <w:abstractNumId w:val="10"/>
  </w:num>
  <w:num w:numId="11">
    <w:abstractNumId w:val="20"/>
  </w:num>
  <w:num w:numId="12">
    <w:abstractNumId w:val="15"/>
  </w:num>
  <w:num w:numId="13">
    <w:abstractNumId w:val="16"/>
  </w:num>
  <w:num w:numId="14">
    <w:abstractNumId w:val="23"/>
  </w:num>
  <w:num w:numId="15">
    <w:abstractNumId w:val="21"/>
  </w:num>
  <w:num w:numId="16">
    <w:abstractNumId w:val="27"/>
  </w:num>
  <w:num w:numId="17">
    <w:abstractNumId w:val="5"/>
  </w:num>
  <w:num w:numId="18">
    <w:abstractNumId w:val="17"/>
  </w:num>
  <w:num w:numId="19">
    <w:abstractNumId w:val="4"/>
  </w:num>
  <w:num w:numId="20">
    <w:abstractNumId w:val="8"/>
  </w:num>
  <w:num w:numId="21">
    <w:abstractNumId w:val="9"/>
  </w:num>
  <w:num w:numId="22">
    <w:abstractNumId w:val="0"/>
  </w:num>
  <w:num w:numId="23">
    <w:abstractNumId w:val="25"/>
  </w:num>
  <w:num w:numId="24">
    <w:abstractNumId w:val="1"/>
  </w:num>
  <w:num w:numId="25">
    <w:abstractNumId w:val="13"/>
  </w:num>
  <w:num w:numId="26">
    <w:abstractNumId w:val="12"/>
  </w:num>
  <w:num w:numId="27">
    <w:abstractNumId w:val="19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D0F"/>
    <w:rsid w:val="00004529"/>
    <w:rsid w:val="00011712"/>
    <w:rsid w:val="00047929"/>
    <w:rsid w:val="000B3A22"/>
    <w:rsid w:val="000C4D4E"/>
    <w:rsid w:val="000E7C2F"/>
    <w:rsid w:val="000F2FA3"/>
    <w:rsid w:val="001661B4"/>
    <w:rsid w:val="00181E7D"/>
    <w:rsid w:val="001C53A2"/>
    <w:rsid w:val="001E5234"/>
    <w:rsid w:val="00212374"/>
    <w:rsid w:val="00225238"/>
    <w:rsid w:val="00225B1E"/>
    <w:rsid w:val="00281CA7"/>
    <w:rsid w:val="00290802"/>
    <w:rsid w:val="002920BB"/>
    <w:rsid w:val="003167D8"/>
    <w:rsid w:val="00333F5C"/>
    <w:rsid w:val="003A0C9B"/>
    <w:rsid w:val="00404C4A"/>
    <w:rsid w:val="004149AA"/>
    <w:rsid w:val="00504256"/>
    <w:rsid w:val="00581167"/>
    <w:rsid w:val="0060536B"/>
    <w:rsid w:val="006329C9"/>
    <w:rsid w:val="00660ACF"/>
    <w:rsid w:val="0066723F"/>
    <w:rsid w:val="00680F13"/>
    <w:rsid w:val="006D3248"/>
    <w:rsid w:val="006D4766"/>
    <w:rsid w:val="006E3A3D"/>
    <w:rsid w:val="007107C8"/>
    <w:rsid w:val="00753710"/>
    <w:rsid w:val="0077667C"/>
    <w:rsid w:val="00782B30"/>
    <w:rsid w:val="008504D2"/>
    <w:rsid w:val="008A36F4"/>
    <w:rsid w:val="008D14D6"/>
    <w:rsid w:val="00906D33"/>
    <w:rsid w:val="00924374"/>
    <w:rsid w:val="00926329"/>
    <w:rsid w:val="00AC4C35"/>
    <w:rsid w:val="00BB308F"/>
    <w:rsid w:val="00BE1D0F"/>
    <w:rsid w:val="00BE1EF2"/>
    <w:rsid w:val="00BF06F3"/>
    <w:rsid w:val="00C12F5C"/>
    <w:rsid w:val="00C5494A"/>
    <w:rsid w:val="00C93AB3"/>
    <w:rsid w:val="00CE2421"/>
    <w:rsid w:val="00D42657"/>
    <w:rsid w:val="00DB463A"/>
    <w:rsid w:val="00E05C79"/>
    <w:rsid w:val="00ED2FB1"/>
    <w:rsid w:val="00EF4520"/>
    <w:rsid w:val="00FA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8A31C"/>
  <w15:chartTrackingRefBased/>
  <w15:docId w15:val="{04EA2F79-073E-4324-9FB3-64D59E7E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1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/>
    <w:rsid w:val="00BE1D0F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"/>
    <w:link w:val="ListParagraph"/>
    <w:uiPriority w:val="34"/>
    <w:locked/>
    <w:rsid w:val="00BE1D0F"/>
  </w:style>
  <w:style w:type="character" w:customStyle="1" w:styleId="fontstyle01">
    <w:name w:val="fontstyle01"/>
    <w:basedOn w:val="DefaultParagraphFont"/>
    <w:rsid w:val="00BE1D0F"/>
    <w:rPr>
      <w:rFonts w:ascii="Centaur" w:hAnsi="Centaur" w:hint="default"/>
      <w:b w:val="0"/>
      <w:bCs w:val="0"/>
      <w:i w:val="0"/>
      <w:iCs w:val="0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660AC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A36F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92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0BB"/>
  </w:style>
  <w:style w:type="paragraph" w:styleId="Footer">
    <w:name w:val="footer"/>
    <w:basedOn w:val="Normal"/>
    <w:link w:val="FooterChar"/>
    <w:uiPriority w:val="99"/>
    <w:unhideWhenUsed/>
    <w:rsid w:val="00292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.unpak.ac.id/course/view.php?id=15804" TargetMode="External"/><Relationship Id="rId13" Type="http://schemas.openxmlformats.org/officeDocument/2006/relationships/hyperlink" Target="https://lms.unpak.ac.id/course/view.php?id=1580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ms.unpak.ac.id/course/view.php?id=158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ms.unpak.ac.id/course/view.php?id=1580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ms.unpak.ac.id/course/view.php?id=158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ms.unpak.ac.id/course/view.php?id=1580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Agatha Trisari</cp:lastModifiedBy>
  <cp:revision>13</cp:revision>
  <dcterms:created xsi:type="dcterms:W3CDTF">2021-08-14T17:10:00Z</dcterms:created>
  <dcterms:modified xsi:type="dcterms:W3CDTF">2024-02-26T05:28:00Z</dcterms:modified>
</cp:coreProperties>
</file>