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7B1" w14:textId="77777777" w:rsidR="00482882" w:rsidRPr="00143DD5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="Arial"/>
          <w:color w:val="000000"/>
          <w:sz w:val="24"/>
          <w:szCs w:val="24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40"/>
        <w:gridCol w:w="1720"/>
        <w:gridCol w:w="1061"/>
      </w:tblGrid>
      <w:tr w:rsidR="00482882" w:rsidRPr="00143DD5" w14:paraId="1C7846FB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24C021F7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143DD5">
              <w:rPr>
                <w:rFonts w:asciiTheme="minorHAnsi" w:eastAsia="Arial" w:hAnsiTheme="minorHAnsi" w:cs="Arial"/>
                <w:noProof/>
                <w:sz w:val="24"/>
                <w:szCs w:val="24"/>
              </w:rPr>
              <w:drawing>
                <wp:inline distT="0" distB="0" distL="0" distR="0" wp14:anchorId="5EBE2C5F" wp14:editId="40B92A54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0"/>
            <w:shd w:val="clear" w:color="auto" w:fill="5B9BD5"/>
          </w:tcPr>
          <w:p w14:paraId="79E3D133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UNIVERSITAS PAKUAN</w:t>
            </w:r>
          </w:p>
          <w:p w14:paraId="33DD94E1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FAKULTAS</w:t>
            </w:r>
            <w:r w:rsidR="000F3990"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ILMU SOSIAL DAN ILMU BUDAYA</w:t>
            </w:r>
          </w:p>
          <w:p w14:paraId="56A53F3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STUDI </w:t>
            </w:r>
          </w:p>
        </w:tc>
      </w:tr>
      <w:tr w:rsidR="00482882" w:rsidRPr="00143DD5" w14:paraId="08030492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4D47BEA9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0"/>
            <w:shd w:val="clear" w:color="auto" w:fill="5B9BD5"/>
          </w:tcPr>
          <w:p w14:paraId="546A2B11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:rsidRPr="00143DD5" w14:paraId="5AFE9C90" w14:textId="77777777" w:rsidTr="009616CC">
        <w:tc>
          <w:tcPr>
            <w:tcW w:w="3406" w:type="dxa"/>
          </w:tcPr>
          <w:p w14:paraId="76D2FCE6" w14:textId="77777777" w:rsidR="00482882" w:rsidRPr="00143DD5" w:rsidRDefault="00120B80">
            <w:pPr>
              <w:spacing w:line="276" w:lineRule="auto"/>
              <w:ind w:left="-99" w:right="-115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173CF5AC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KODE</w:t>
            </w:r>
          </w:p>
        </w:tc>
        <w:tc>
          <w:tcPr>
            <w:tcW w:w="3041" w:type="dxa"/>
            <w:gridSpan w:val="2"/>
          </w:tcPr>
          <w:p w14:paraId="18A9938A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3879" w:type="dxa"/>
            <w:gridSpan w:val="2"/>
          </w:tcPr>
          <w:p w14:paraId="3C8DD69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BOBOT (SKS)</w:t>
            </w:r>
          </w:p>
        </w:tc>
        <w:tc>
          <w:tcPr>
            <w:tcW w:w="1720" w:type="dxa"/>
          </w:tcPr>
          <w:p w14:paraId="286F6229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SEMESTER</w:t>
            </w:r>
          </w:p>
        </w:tc>
        <w:tc>
          <w:tcPr>
            <w:tcW w:w="1061" w:type="dxa"/>
          </w:tcPr>
          <w:p w14:paraId="541594E9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NO&amp;TGL DOK</w:t>
            </w:r>
          </w:p>
        </w:tc>
      </w:tr>
      <w:tr w:rsidR="00482882" w:rsidRPr="00143DD5" w14:paraId="11F98258" w14:textId="77777777" w:rsidTr="009616CC">
        <w:trPr>
          <w:trHeight w:val="539"/>
        </w:trPr>
        <w:tc>
          <w:tcPr>
            <w:tcW w:w="3406" w:type="dxa"/>
          </w:tcPr>
          <w:p w14:paraId="74C92C0E" w14:textId="21CCE2C0" w:rsidR="00482882" w:rsidRPr="00143DD5" w:rsidRDefault="00600554">
            <w:pPr>
              <w:spacing w:line="276" w:lineRule="auto"/>
              <w:jc w:val="center"/>
              <w:rPr>
                <w:rFonts w:asciiTheme="minorHAnsi" w:eastAsia="Arial" w:hAnsiTheme="minorHAnsi" w:cs="Arial"/>
                <w:iCs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iCs/>
                <w:sz w:val="24"/>
                <w:szCs w:val="24"/>
              </w:rPr>
              <w:t>SPEAKING III</w:t>
            </w:r>
          </w:p>
        </w:tc>
        <w:tc>
          <w:tcPr>
            <w:tcW w:w="4011" w:type="dxa"/>
            <w:gridSpan w:val="4"/>
          </w:tcPr>
          <w:p w14:paraId="64AC1CEE" w14:textId="0886A846" w:rsidR="00482882" w:rsidRPr="00143DD5" w:rsidRDefault="004D7B4A" w:rsidP="003D7E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ING</w:t>
            </w:r>
            <w:r w:rsidR="00A377DE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6117</w:t>
            </w:r>
          </w:p>
        </w:tc>
        <w:tc>
          <w:tcPr>
            <w:tcW w:w="3041" w:type="dxa"/>
            <w:gridSpan w:val="2"/>
          </w:tcPr>
          <w:p w14:paraId="39DEBC70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Keahlian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Prodi</w:t>
            </w:r>
          </w:p>
        </w:tc>
        <w:tc>
          <w:tcPr>
            <w:tcW w:w="3879" w:type="dxa"/>
            <w:gridSpan w:val="2"/>
          </w:tcPr>
          <w:p w14:paraId="30EFF6B2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14:paraId="00D7D49F" w14:textId="3BA9428E" w:rsidR="00482882" w:rsidRPr="00143DD5" w:rsidRDefault="0060055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III</w:t>
            </w:r>
          </w:p>
        </w:tc>
        <w:tc>
          <w:tcPr>
            <w:tcW w:w="1061" w:type="dxa"/>
          </w:tcPr>
          <w:p w14:paraId="730495F3" w14:textId="637C6E98" w:rsidR="00482882" w:rsidRPr="00143DD5" w:rsidRDefault="00143DD5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September 2</w:t>
            </w:r>
            <w:r w:rsidR="00600554" w:rsidRPr="00143DD5">
              <w:rPr>
                <w:rFonts w:asciiTheme="minorHAnsi" w:eastAsia="Arial" w:hAnsiTheme="minorHAnsi" w:cs="Arial"/>
                <w:sz w:val="24"/>
                <w:szCs w:val="24"/>
              </w:rPr>
              <w:t>023</w:t>
            </w:r>
          </w:p>
        </w:tc>
      </w:tr>
      <w:tr w:rsidR="00482882" w:rsidRPr="00143DD5" w14:paraId="4F10ED7C" w14:textId="77777777" w:rsidTr="009616CC">
        <w:tc>
          <w:tcPr>
            <w:tcW w:w="3406" w:type="dxa"/>
          </w:tcPr>
          <w:p w14:paraId="2C0A1AC0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4011" w:type="dxa"/>
            <w:gridSpan w:val="4"/>
          </w:tcPr>
          <w:p w14:paraId="1AB0F4B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Pengembang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6920" w:type="dxa"/>
            <w:gridSpan w:val="4"/>
          </w:tcPr>
          <w:p w14:paraId="11A9F152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Koordinator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781" w:type="dxa"/>
            <w:gridSpan w:val="2"/>
          </w:tcPr>
          <w:p w14:paraId="3F9B9787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Ketua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Prodi</w:t>
            </w:r>
          </w:p>
        </w:tc>
      </w:tr>
      <w:tr w:rsidR="00482882" w:rsidRPr="00143DD5" w14:paraId="7D34275F" w14:textId="77777777" w:rsidTr="009616CC">
        <w:tc>
          <w:tcPr>
            <w:tcW w:w="3406" w:type="dxa"/>
          </w:tcPr>
          <w:p w14:paraId="577386E9" w14:textId="3FE538AA" w:rsidR="00482882" w:rsidRPr="00143DD5" w:rsidRDefault="00600554" w:rsidP="0060055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Dyah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Kristyowati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M.Hum</w:t>
            </w:r>
            <w:proofErr w:type="spellEnd"/>
            <w:proofErr w:type="gram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.</w:t>
            </w:r>
          </w:p>
          <w:p w14:paraId="060B82D2" w14:textId="77777777" w:rsidR="00482882" w:rsidRPr="00143DD5" w:rsidRDefault="00482882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4011" w:type="dxa"/>
            <w:gridSpan w:val="4"/>
          </w:tcPr>
          <w:p w14:paraId="02A67488" w14:textId="0A430052" w:rsidR="00482882" w:rsidRPr="00143DD5" w:rsidRDefault="004D7B4A" w:rsidP="00627687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Padel Muhamad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Rallie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R, </w:t>
            </w:r>
            <w:proofErr w:type="spellStart"/>
            <w:proofErr w:type="gramStart"/>
            <w:r w:rsidRPr="00143DD5">
              <w:rPr>
                <w:rFonts w:asciiTheme="minorHAnsi" w:hAnsiTheme="minorHAnsi"/>
                <w:sz w:val="24"/>
                <w:szCs w:val="24"/>
              </w:rPr>
              <w:t>M.Hum</w:t>
            </w:r>
            <w:proofErr w:type="spellEnd"/>
            <w:proofErr w:type="gram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6920" w:type="dxa"/>
            <w:gridSpan w:val="4"/>
          </w:tcPr>
          <w:p w14:paraId="46D12866" w14:textId="3E1B5575" w:rsidR="00482882" w:rsidRPr="00143DD5" w:rsidRDefault="00627687" w:rsidP="00627687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Ni Made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Widisanti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M.Hum</w:t>
            </w:r>
            <w:proofErr w:type="spellEnd"/>
            <w:proofErr w:type="gram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.</w:t>
            </w:r>
          </w:p>
        </w:tc>
        <w:tc>
          <w:tcPr>
            <w:tcW w:w="2781" w:type="dxa"/>
            <w:gridSpan w:val="2"/>
          </w:tcPr>
          <w:p w14:paraId="6107A43A" w14:textId="53FB120A" w:rsidR="00482882" w:rsidRPr="00143DD5" w:rsidRDefault="00600554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Dyah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Kristyowati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M.Hum</w:t>
            </w:r>
            <w:proofErr w:type="spellEnd"/>
            <w:proofErr w:type="gram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.</w:t>
            </w:r>
          </w:p>
        </w:tc>
      </w:tr>
      <w:tr w:rsidR="00482882" w:rsidRPr="00143DD5" w14:paraId="5B1524EF" w14:textId="77777777">
        <w:tc>
          <w:tcPr>
            <w:tcW w:w="3406" w:type="dxa"/>
            <w:vMerge w:val="restart"/>
            <w:vAlign w:val="center"/>
          </w:tcPr>
          <w:p w14:paraId="54D773B4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Capaian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Pembelajaran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687E9488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CPL-PRODI yang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dibebankan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pada MK</w:t>
            </w:r>
          </w:p>
        </w:tc>
      </w:tr>
      <w:tr w:rsidR="004D7B4A" w:rsidRPr="00143DD5" w14:paraId="649234BC" w14:textId="77777777">
        <w:trPr>
          <w:trHeight w:val="638"/>
        </w:trPr>
        <w:tc>
          <w:tcPr>
            <w:tcW w:w="3406" w:type="dxa"/>
            <w:vMerge/>
            <w:vAlign w:val="center"/>
          </w:tcPr>
          <w:p w14:paraId="5536C482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311D8758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CPL 1</w:t>
            </w:r>
          </w:p>
        </w:tc>
        <w:tc>
          <w:tcPr>
            <w:tcW w:w="12291" w:type="dxa"/>
            <w:gridSpan w:val="8"/>
          </w:tcPr>
          <w:p w14:paraId="54DE05D2" w14:textId="4C5FBE8F" w:rsidR="004D7B4A" w:rsidRPr="00143DD5" w:rsidRDefault="004D7B4A" w:rsidP="004D7B4A">
            <w:pPr>
              <w:rPr>
                <w:rFonts w:asciiTheme="minorHAnsi" w:eastAsia="Arial" w:hAnsiTheme="minorHAnsi" w:cs="Arial"/>
                <w:i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Memiliki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sikap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komunikatif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kritis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etis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apresiatif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partisipatif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, dan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toleran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terhadap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keberagaman</w:t>
            </w:r>
            <w:proofErr w:type="spellEnd"/>
            <w:r w:rsidRPr="00143DD5">
              <w:rPr>
                <w:rFonts w:asciiTheme="minorHAnsi" w:hAnsiTheme="minorHAnsi" w:cs="Times New Roman"/>
                <w:color w:val="171616"/>
                <w:sz w:val="24"/>
                <w:szCs w:val="24"/>
              </w:rPr>
              <w:t>.</w:t>
            </w:r>
          </w:p>
        </w:tc>
      </w:tr>
      <w:tr w:rsidR="004D7B4A" w:rsidRPr="00143DD5" w14:paraId="2A0AF75B" w14:textId="77777777">
        <w:tc>
          <w:tcPr>
            <w:tcW w:w="3406" w:type="dxa"/>
            <w:vMerge/>
            <w:vAlign w:val="center"/>
          </w:tcPr>
          <w:p w14:paraId="57FDFC44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i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45C3B317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CPL 2</w:t>
            </w:r>
          </w:p>
        </w:tc>
        <w:tc>
          <w:tcPr>
            <w:tcW w:w="12291" w:type="dxa"/>
            <w:gridSpan w:val="8"/>
          </w:tcPr>
          <w:p w14:paraId="7FBA52E4" w14:textId="75FCCBA8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menunjukkan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kecakapan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berbahasa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Inggris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ditandai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pencapaian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setara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minimum CEFR level C1.</w:t>
            </w:r>
          </w:p>
        </w:tc>
      </w:tr>
      <w:tr w:rsidR="004D7B4A" w:rsidRPr="00143DD5" w14:paraId="14EF5E14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01C021B9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42DA6A82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CPL 3</w:t>
            </w:r>
          </w:p>
        </w:tc>
        <w:tc>
          <w:tcPr>
            <w:tcW w:w="12291" w:type="dxa"/>
            <w:gridSpan w:val="8"/>
          </w:tcPr>
          <w:p w14:paraId="5034CED3" w14:textId="592B3783" w:rsidR="004D7B4A" w:rsidRPr="00143DD5" w:rsidRDefault="004D7B4A" w:rsidP="004D7B4A">
            <w:pPr>
              <w:jc w:val="both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beragam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wacana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perspektif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sastra-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budaya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linguistik</w:t>
            </w:r>
            <w:proofErr w:type="spellEnd"/>
            <w:r w:rsidRPr="00143DD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2882" w:rsidRPr="00143DD5" w14:paraId="7C075E3C" w14:textId="77777777">
        <w:tc>
          <w:tcPr>
            <w:tcW w:w="3406" w:type="dxa"/>
            <w:vMerge/>
            <w:vAlign w:val="center"/>
          </w:tcPr>
          <w:p w14:paraId="3DF8EE8C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11E43D11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Capaian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Pembelajaran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Mata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Kuliah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(CPMK)</w:t>
            </w:r>
          </w:p>
        </w:tc>
      </w:tr>
      <w:tr w:rsidR="004D7B4A" w:rsidRPr="00143DD5" w14:paraId="42CD69A3" w14:textId="77777777">
        <w:tc>
          <w:tcPr>
            <w:tcW w:w="3406" w:type="dxa"/>
            <w:vMerge/>
            <w:vAlign w:val="center"/>
          </w:tcPr>
          <w:p w14:paraId="41B71251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27468445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1</w:t>
            </w:r>
          </w:p>
        </w:tc>
        <w:tc>
          <w:tcPr>
            <w:tcW w:w="12291" w:type="dxa"/>
            <w:gridSpan w:val="8"/>
          </w:tcPr>
          <w:p w14:paraId="574D128C" w14:textId="07FA7D08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Menunjukan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sikap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bertanggung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jawab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atas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pekerjaan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di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bidang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keahliannya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secara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mandiri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D7B4A" w:rsidRPr="00143DD5" w14:paraId="0AB377DD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5D5A77D1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2B37273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2</w:t>
            </w:r>
          </w:p>
        </w:tc>
        <w:tc>
          <w:tcPr>
            <w:tcW w:w="12291" w:type="dxa"/>
            <w:gridSpan w:val="8"/>
          </w:tcPr>
          <w:p w14:paraId="693AAAB3" w14:textId="23CF6F56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Menguasai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konsep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teoritis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kebahasaan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kebudayaan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,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kesastraan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D7B4A" w:rsidRPr="00143DD5" w14:paraId="44921838" w14:textId="77777777">
        <w:tc>
          <w:tcPr>
            <w:tcW w:w="3406" w:type="dxa"/>
            <w:vMerge/>
            <w:vAlign w:val="center"/>
          </w:tcPr>
          <w:p w14:paraId="2209FCCE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434220E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3</w:t>
            </w:r>
          </w:p>
        </w:tc>
        <w:tc>
          <w:tcPr>
            <w:tcW w:w="12291" w:type="dxa"/>
            <w:gridSpan w:val="8"/>
          </w:tcPr>
          <w:p w14:paraId="0F0B6E45" w14:textId="3DAA221C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sz w:val="24"/>
                <w:szCs w:val="24"/>
                <w:lang w:val="de-DE"/>
              </w:rPr>
              <w:t xml:space="preserve">Mampu menerapkan pemikiran logis, kritis, sistematis, dan inovatif dalam konteks pengembangan atau implementasi ilmu pengetahuan dan teknologi yang memperhatikan dan menerapkan nilai humaniora yang sesuai dengan bidang keahliannya. </w:t>
            </w:r>
          </w:p>
        </w:tc>
      </w:tr>
      <w:tr w:rsidR="004D7B4A" w:rsidRPr="00143DD5" w14:paraId="2A24E902" w14:textId="77777777">
        <w:tc>
          <w:tcPr>
            <w:tcW w:w="3406" w:type="dxa"/>
            <w:vMerge/>
            <w:vAlign w:val="center"/>
          </w:tcPr>
          <w:p w14:paraId="3CE5F6A6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5D34204F" w14:textId="4CCCB19A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4</w:t>
            </w:r>
          </w:p>
        </w:tc>
        <w:tc>
          <w:tcPr>
            <w:tcW w:w="12291" w:type="dxa"/>
            <w:gridSpan w:val="8"/>
          </w:tcPr>
          <w:p w14:paraId="33C86705" w14:textId="4A379C9A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Mampu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menunjukan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kecakapan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berbahasa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Inggris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ditandai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dengan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pencapaian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berbahasa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Inggris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setara</w:t>
            </w:r>
            <w:proofErr w:type="spellEnd"/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 CEFR level C1</w:t>
            </w:r>
            <w:r w:rsidR="009616CC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</w:tr>
      <w:tr w:rsidR="00482882" w:rsidRPr="00143DD5" w14:paraId="4637D664" w14:textId="77777777">
        <w:tc>
          <w:tcPr>
            <w:tcW w:w="3406" w:type="dxa"/>
            <w:vMerge/>
            <w:vAlign w:val="center"/>
          </w:tcPr>
          <w:p w14:paraId="33B7FD4D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347D4E76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akhir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tiap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tahapan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belajar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(Sub-CMPK)</w:t>
            </w:r>
          </w:p>
        </w:tc>
      </w:tr>
      <w:tr w:rsidR="004D7B4A" w:rsidRPr="00143DD5" w14:paraId="37EE9182" w14:textId="77777777">
        <w:tc>
          <w:tcPr>
            <w:tcW w:w="3406" w:type="dxa"/>
            <w:vMerge/>
            <w:vAlign w:val="center"/>
          </w:tcPr>
          <w:p w14:paraId="672885C7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18A12020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Sub-CPMK 1</w:t>
            </w:r>
          </w:p>
        </w:tc>
        <w:tc>
          <w:tcPr>
            <w:tcW w:w="12315" w:type="dxa"/>
            <w:gridSpan w:val="9"/>
          </w:tcPr>
          <w:p w14:paraId="785A36A0" w14:textId="29A0A19A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Mempraktekkan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komunikasi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sederhana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berupa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keep a conversation going</w:t>
            </w:r>
            <w:r w:rsidR="0066308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D7B4A" w:rsidRPr="00143DD5" w14:paraId="02BBE8C7" w14:textId="77777777">
        <w:tc>
          <w:tcPr>
            <w:tcW w:w="3406" w:type="dxa"/>
            <w:vMerge/>
            <w:vAlign w:val="center"/>
          </w:tcPr>
          <w:p w14:paraId="56510BF5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E4486C6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Sub-CPMK 2</w:t>
            </w:r>
          </w:p>
        </w:tc>
        <w:tc>
          <w:tcPr>
            <w:tcW w:w="12315" w:type="dxa"/>
            <w:gridSpan w:val="9"/>
          </w:tcPr>
          <w:p w14:paraId="25F352CA" w14:textId="12645F8C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Mendemonstrasikan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bentuk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giving reasons</w:t>
            </w:r>
            <w:r w:rsidR="0066308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D7B4A" w:rsidRPr="00143DD5" w14:paraId="6DE11150" w14:textId="77777777">
        <w:tc>
          <w:tcPr>
            <w:tcW w:w="3406" w:type="dxa"/>
            <w:vMerge/>
            <w:vAlign w:val="center"/>
          </w:tcPr>
          <w:p w14:paraId="7DDDC227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F6E4449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Sub-CPMK 3</w:t>
            </w:r>
          </w:p>
        </w:tc>
        <w:tc>
          <w:tcPr>
            <w:tcW w:w="12315" w:type="dxa"/>
            <w:gridSpan w:val="9"/>
          </w:tcPr>
          <w:p w14:paraId="043E8781" w14:textId="2FB24617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Memperagakan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komunikasi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sehari-hari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lewat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asking for and giving clarifications</w:t>
            </w:r>
            <w:r w:rsidR="0066308C">
              <w:rPr>
                <w:rFonts w:asciiTheme="minorHAnsi" w:hAnsiTheme="minorHAnsi"/>
                <w:sz w:val="24"/>
                <w:szCs w:val="24"/>
                <w:lang w:val="en-GB"/>
              </w:rPr>
              <w:t>.</w:t>
            </w:r>
          </w:p>
        </w:tc>
      </w:tr>
      <w:tr w:rsidR="004D7B4A" w:rsidRPr="00143DD5" w14:paraId="5D8FAC86" w14:textId="77777777">
        <w:tc>
          <w:tcPr>
            <w:tcW w:w="3406" w:type="dxa"/>
            <w:vMerge/>
            <w:vAlign w:val="center"/>
          </w:tcPr>
          <w:p w14:paraId="6E6225C4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4FCC36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Sub-CPMK 4</w:t>
            </w:r>
          </w:p>
        </w:tc>
        <w:tc>
          <w:tcPr>
            <w:tcW w:w="12315" w:type="dxa"/>
            <w:gridSpan w:val="9"/>
          </w:tcPr>
          <w:p w14:paraId="7E59FEC4" w14:textId="6537BE17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Menganalisis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topik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konteks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berdiskusi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lewat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berupa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asking for and giving opinions</w:t>
            </w:r>
            <w:r w:rsidR="0066308C">
              <w:rPr>
                <w:rFonts w:asciiTheme="minorHAnsi" w:hAnsiTheme="minorHAnsi"/>
                <w:sz w:val="24"/>
                <w:szCs w:val="24"/>
                <w:lang w:val="en-GB"/>
              </w:rPr>
              <w:t>.</w:t>
            </w:r>
          </w:p>
        </w:tc>
      </w:tr>
      <w:tr w:rsidR="004D7B4A" w:rsidRPr="00143DD5" w14:paraId="3BD1BB08" w14:textId="77777777">
        <w:tc>
          <w:tcPr>
            <w:tcW w:w="3406" w:type="dxa"/>
            <w:vMerge/>
            <w:vAlign w:val="center"/>
          </w:tcPr>
          <w:p w14:paraId="149EA558" w14:textId="77777777" w:rsidR="004D7B4A" w:rsidRPr="00143DD5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539E1B5" w14:textId="551AD52A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Sub-CPMK 5</w:t>
            </w:r>
          </w:p>
        </w:tc>
        <w:tc>
          <w:tcPr>
            <w:tcW w:w="12315" w:type="dxa"/>
            <w:gridSpan w:val="9"/>
          </w:tcPr>
          <w:p w14:paraId="3894B432" w14:textId="14C9918E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Mempresentasikan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kemahiran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level pre-intermediate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berdasarkan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seperti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applying information, predicting, synthesizing, analysing visuals, activating prior knowledge dan reflecting.</w:t>
            </w:r>
          </w:p>
        </w:tc>
      </w:tr>
      <w:tr w:rsidR="00482882" w:rsidRPr="00143DD5" w14:paraId="76920F50" w14:textId="77777777">
        <w:tc>
          <w:tcPr>
            <w:tcW w:w="3406" w:type="dxa"/>
            <w:vMerge/>
            <w:vAlign w:val="center"/>
          </w:tcPr>
          <w:p w14:paraId="4EBF41CD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1A4C2772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Korelasi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CPL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terhadap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CPMK</w:t>
            </w:r>
          </w:p>
        </w:tc>
      </w:tr>
      <w:tr w:rsidR="00482882" w:rsidRPr="00143DD5" w14:paraId="335BD20B" w14:textId="77777777">
        <w:tc>
          <w:tcPr>
            <w:tcW w:w="3406" w:type="dxa"/>
            <w:vMerge w:val="restart"/>
            <w:vAlign w:val="center"/>
          </w:tcPr>
          <w:p w14:paraId="5C62542A" w14:textId="77777777" w:rsidR="00482882" w:rsidRPr="00143DD5" w:rsidRDefault="00482882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4343C2DF" w14:textId="77777777" w:rsidR="00482882" w:rsidRPr="00143DD5" w:rsidRDefault="00482882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1997C945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1</w:t>
            </w:r>
          </w:p>
        </w:tc>
        <w:tc>
          <w:tcPr>
            <w:tcW w:w="3510" w:type="dxa"/>
            <w:gridSpan w:val="2"/>
          </w:tcPr>
          <w:p w14:paraId="6F1110E3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2</w:t>
            </w:r>
          </w:p>
        </w:tc>
        <w:tc>
          <w:tcPr>
            <w:tcW w:w="3321" w:type="dxa"/>
            <w:gridSpan w:val="3"/>
          </w:tcPr>
          <w:p w14:paraId="7CC1D6D6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CPMK 3</w:t>
            </w:r>
          </w:p>
        </w:tc>
      </w:tr>
      <w:tr w:rsidR="00482882" w:rsidRPr="00143DD5" w14:paraId="68243E1C" w14:textId="77777777">
        <w:tc>
          <w:tcPr>
            <w:tcW w:w="3406" w:type="dxa"/>
            <w:vMerge/>
            <w:vAlign w:val="center"/>
          </w:tcPr>
          <w:p w14:paraId="6495C50A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60B4F0B0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CPL 1</w:t>
            </w:r>
          </w:p>
        </w:tc>
        <w:tc>
          <w:tcPr>
            <w:tcW w:w="3060" w:type="dxa"/>
            <w:gridSpan w:val="2"/>
          </w:tcPr>
          <w:p w14:paraId="18828AE6" w14:textId="0432AAF3" w:rsidR="00482882" w:rsidRPr="00143DD5" w:rsidRDefault="006B221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63174FCD" w14:textId="5BCD053F" w:rsidR="00482882" w:rsidRPr="00143DD5" w:rsidRDefault="006B2210" w:rsidP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  <w:tc>
          <w:tcPr>
            <w:tcW w:w="3321" w:type="dxa"/>
            <w:gridSpan w:val="3"/>
          </w:tcPr>
          <w:p w14:paraId="105D58CC" w14:textId="634F2324" w:rsidR="00482882" w:rsidRPr="00143DD5" w:rsidRDefault="006B2210" w:rsidP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</w:tr>
      <w:tr w:rsidR="00482882" w:rsidRPr="00143DD5" w14:paraId="2DE62D0D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516F9442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40978AE2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CPL 2</w:t>
            </w:r>
          </w:p>
        </w:tc>
        <w:tc>
          <w:tcPr>
            <w:tcW w:w="3060" w:type="dxa"/>
            <w:gridSpan w:val="2"/>
          </w:tcPr>
          <w:p w14:paraId="10B7D0F4" w14:textId="5281E43B" w:rsidR="00482882" w:rsidRPr="00143DD5" w:rsidRDefault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76D7D3BD" w14:textId="5C1D89B1" w:rsidR="00482882" w:rsidRPr="00143DD5" w:rsidRDefault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  <w:tc>
          <w:tcPr>
            <w:tcW w:w="3321" w:type="dxa"/>
            <w:gridSpan w:val="3"/>
          </w:tcPr>
          <w:p w14:paraId="50E2F537" w14:textId="74383878" w:rsidR="00482882" w:rsidRPr="00143DD5" w:rsidRDefault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</w:tr>
      <w:tr w:rsidR="00482882" w:rsidRPr="00143DD5" w14:paraId="2BBF0EA9" w14:textId="77777777">
        <w:tc>
          <w:tcPr>
            <w:tcW w:w="3406" w:type="dxa"/>
            <w:vMerge/>
            <w:vAlign w:val="center"/>
          </w:tcPr>
          <w:p w14:paraId="725B1F0A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2CC2C23D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CPL 3</w:t>
            </w:r>
          </w:p>
        </w:tc>
        <w:tc>
          <w:tcPr>
            <w:tcW w:w="3060" w:type="dxa"/>
            <w:gridSpan w:val="2"/>
          </w:tcPr>
          <w:p w14:paraId="46A25E86" w14:textId="2BDB4663" w:rsidR="00482882" w:rsidRPr="00143DD5" w:rsidRDefault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5E1115A4" w14:textId="162801EF" w:rsidR="00482882" w:rsidRPr="00143DD5" w:rsidRDefault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  <w:tc>
          <w:tcPr>
            <w:tcW w:w="3321" w:type="dxa"/>
            <w:gridSpan w:val="3"/>
          </w:tcPr>
          <w:p w14:paraId="5078220C" w14:textId="17DEE99F" w:rsidR="00482882" w:rsidRPr="00143DD5" w:rsidRDefault="00973E64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sym w:font="Wingdings" w:char="F0FC"/>
            </w:r>
          </w:p>
        </w:tc>
      </w:tr>
      <w:tr w:rsidR="004D7B4A" w:rsidRPr="00143DD5" w14:paraId="73A18BBA" w14:textId="77777777">
        <w:tc>
          <w:tcPr>
            <w:tcW w:w="3406" w:type="dxa"/>
            <w:vAlign w:val="center"/>
          </w:tcPr>
          <w:p w14:paraId="5BA23D3D" w14:textId="77777777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Deskripsi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Singkat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712" w:type="dxa"/>
            <w:gridSpan w:val="10"/>
          </w:tcPr>
          <w:p w14:paraId="7A1430D0" w14:textId="73D0EAF2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Mata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kuliah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ini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didesain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untuk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melatih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mahasiswa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mempraktikkan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kemahiran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komunikasi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sehari-hari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bahasa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Inggris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level pre-intermediate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melalui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kalimat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sederhana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.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Pembelajaran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utama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diberikan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adalah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untuk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membicarakan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topik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diskusi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meminta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dan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memberikan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pendapat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atau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saran, dan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presentasi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secara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individu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maupun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>berkelompok</w:t>
            </w:r>
            <w:proofErr w:type="spellEnd"/>
            <w:r w:rsidRPr="00143DD5">
              <w:rPr>
                <w:rFonts w:asciiTheme="minorHAnsi" w:eastAsia="Arial Unicode MS" w:hAnsiTheme="minorHAnsi" w:cs="Arial"/>
                <w:sz w:val="24"/>
                <w:szCs w:val="24"/>
              </w:rPr>
              <w:t xml:space="preserve">. </w:t>
            </w:r>
          </w:p>
        </w:tc>
      </w:tr>
      <w:tr w:rsidR="004D7B4A" w:rsidRPr="00143DD5" w14:paraId="7FA3E5FF" w14:textId="77777777">
        <w:tc>
          <w:tcPr>
            <w:tcW w:w="3406" w:type="dxa"/>
            <w:vAlign w:val="center"/>
          </w:tcPr>
          <w:p w14:paraId="177A5BA1" w14:textId="77777777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Bahan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Kajian/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Materi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12" w:type="dxa"/>
            <w:gridSpan w:val="10"/>
          </w:tcPr>
          <w:p w14:paraId="0E517938" w14:textId="77777777" w:rsidR="004D7B4A" w:rsidRPr="00143DD5" w:rsidRDefault="004D7B4A" w:rsidP="004D7B4A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Keeping a conversation going </w:t>
            </w:r>
          </w:p>
          <w:p w14:paraId="66A3FFB4" w14:textId="77777777" w:rsidR="004D7B4A" w:rsidRPr="00143DD5" w:rsidRDefault="004D7B4A" w:rsidP="004D7B4A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Giving reasons </w:t>
            </w:r>
          </w:p>
          <w:p w14:paraId="3C959C98" w14:textId="77777777" w:rsidR="004D7B4A" w:rsidRPr="00143DD5" w:rsidRDefault="004D7B4A" w:rsidP="004D7B4A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sz w:val="24"/>
                <w:szCs w:val="24"/>
              </w:rPr>
              <w:t xml:space="preserve">Asking for and giving clarification </w:t>
            </w:r>
          </w:p>
          <w:p w14:paraId="6A5F5E89" w14:textId="77777777" w:rsidR="004D7B4A" w:rsidRPr="00143DD5" w:rsidRDefault="004D7B4A" w:rsidP="004D7B4A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  <w:lang w:val="en-GB"/>
              </w:rPr>
              <w:t>Asking for and giving opinions</w:t>
            </w:r>
          </w:p>
          <w:p w14:paraId="4DACF79B" w14:textId="5942951D" w:rsidR="004D7B4A" w:rsidRPr="00143DD5" w:rsidRDefault="004D7B4A" w:rsidP="004D7B4A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hAnsiTheme="minorHAnsi" w:cs="Times New Roman"/>
                <w:sz w:val="24"/>
                <w:szCs w:val="24"/>
              </w:rPr>
              <w:t>Making suggestions</w:t>
            </w:r>
          </w:p>
        </w:tc>
      </w:tr>
      <w:tr w:rsidR="00482882" w:rsidRPr="00143DD5" w14:paraId="4076650F" w14:textId="77777777">
        <w:tc>
          <w:tcPr>
            <w:tcW w:w="3406" w:type="dxa"/>
            <w:vMerge w:val="restart"/>
            <w:vAlign w:val="center"/>
          </w:tcPr>
          <w:p w14:paraId="4DBB6F08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Pustaka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2A9F6870" w14:textId="5C9F504B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Utama:</w:t>
            </w:r>
          </w:p>
        </w:tc>
      </w:tr>
      <w:tr w:rsidR="00482882" w:rsidRPr="00143DD5" w14:paraId="4C38E96F" w14:textId="77777777">
        <w:tc>
          <w:tcPr>
            <w:tcW w:w="3406" w:type="dxa"/>
            <w:vMerge/>
            <w:vAlign w:val="center"/>
          </w:tcPr>
          <w:p w14:paraId="190FB829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0"/>
          </w:tcPr>
          <w:p w14:paraId="0B18A9DB" w14:textId="06B78AB1" w:rsidR="00482882" w:rsidRPr="00143DD5" w:rsidRDefault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 w:cs="Arial"/>
                <w:sz w:val="24"/>
                <w:szCs w:val="24"/>
                <w:lang w:val="en-GB"/>
              </w:rPr>
              <w:t>Chase, Becky Tarver. (2018). Pathways: Listening, Speaking and Critical Thinking 2 2nd Edition. USA: National Geographic Learning.</w:t>
            </w:r>
          </w:p>
        </w:tc>
      </w:tr>
      <w:tr w:rsidR="00482882" w:rsidRPr="00143DD5" w14:paraId="01295428" w14:textId="77777777">
        <w:tc>
          <w:tcPr>
            <w:tcW w:w="3406" w:type="dxa"/>
            <w:vMerge/>
            <w:vAlign w:val="center"/>
          </w:tcPr>
          <w:p w14:paraId="3E602DFA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0AD0A3D2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proofErr w:type="gram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Pendukung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482882" w:rsidRPr="00143DD5" w14:paraId="45903D64" w14:textId="77777777">
        <w:tc>
          <w:tcPr>
            <w:tcW w:w="3406" w:type="dxa"/>
            <w:vMerge/>
            <w:vAlign w:val="center"/>
          </w:tcPr>
          <w:p w14:paraId="298E4418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0"/>
          </w:tcPr>
          <w:p w14:paraId="28C8E6E8" w14:textId="553FD270" w:rsidR="00482882" w:rsidRPr="00143DD5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1.</w:t>
            </w:r>
            <w:r w:rsidR="00FF3F69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 xml:space="preserve"> Richards, C. J. &amp; </w:t>
            </w:r>
            <w:proofErr w:type="spellStart"/>
            <w:r w:rsidR="00FF3F69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Bohlke</w:t>
            </w:r>
            <w:proofErr w:type="spellEnd"/>
            <w:r w:rsidR="00FF3F69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 xml:space="preserve">, D. (2012). </w:t>
            </w:r>
            <w:r w:rsidR="00FF3F69" w:rsidRPr="00143DD5">
              <w:rPr>
                <w:rFonts w:asciiTheme="minorHAnsi" w:eastAsia="Arial" w:hAnsiTheme="minorHAnsi" w:cs="Arial"/>
                <w:i/>
                <w:iCs/>
                <w:color w:val="222222"/>
                <w:sz w:val="24"/>
                <w:szCs w:val="24"/>
              </w:rPr>
              <w:t>Speak Now 3</w:t>
            </w:r>
            <w:r w:rsidR="00FF3F69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. OUP Oxford.</w:t>
            </w:r>
          </w:p>
          <w:p w14:paraId="74D22D45" w14:textId="44762A22" w:rsidR="008C26B7" w:rsidRPr="00143DD5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2.</w:t>
            </w:r>
            <w:r w:rsidR="00540F76" w:rsidRPr="00143DD5">
              <w:rPr>
                <w:rFonts w:asciiTheme="minorHAnsi" w:hAnsiTheme="minorHAnsi"/>
                <w:sz w:val="24"/>
                <w:szCs w:val="24"/>
              </w:rPr>
              <w:t xml:space="preserve"> Editors of Think English! Magazine.</w:t>
            </w:r>
            <w:r w:rsidR="00564B3A" w:rsidRPr="00143DD5">
              <w:rPr>
                <w:rFonts w:asciiTheme="minorHAnsi" w:hAnsiTheme="minorHAnsi"/>
                <w:sz w:val="24"/>
                <w:szCs w:val="24"/>
              </w:rPr>
              <w:t xml:space="preserve"> (2007).</w:t>
            </w:r>
            <w:r w:rsidR="00564B3A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 xml:space="preserve"> </w:t>
            </w:r>
            <w:r w:rsidR="00564B3A" w:rsidRPr="00143DD5">
              <w:rPr>
                <w:rFonts w:asciiTheme="minorHAnsi" w:eastAsia="Arial" w:hAnsiTheme="minorHAnsi" w:cs="Arial"/>
                <w:i/>
                <w:iCs/>
                <w:color w:val="222222"/>
                <w:sz w:val="24"/>
                <w:szCs w:val="24"/>
              </w:rPr>
              <w:t>Read</w:t>
            </w:r>
            <w:r w:rsidR="00540F76" w:rsidRPr="00143DD5">
              <w:rPr>
                <w:rFonts w:asciiTheme="minorHAnsi" w:eastAsia="Arial" w:hAnsiTheme="minorHAnsi" w:cs="Arial"/>
                <w:i/>
                <w:iCs/>
                <w:color w:val="222222"/>
                <w:sz w:val="24"/>
                <w:szCs w:val="24"/>
              </w:rPr>
              <w:t xml:space="preserve"> &amp; Think English</w:t>
            </w:r>
            <w:r w:rsidR="00540F76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 xml:space="preserve"> (Book Only).</w:t>
            </w:r>
            <w:r w:rsidR="00564B3A" w:rsidRPr="00143DD5">
              <w:rPr>
                <w:rFonts w:asciiTheme="minorHAnsi" w:hAnsiTheme="minorHAnsi" w:cs="Arial"/>
                <w:color w:val="0F1111"/>
                <w:sz w:val="24"/>
                <w:szCs w:val="24"/>
                <w:shd w:val="clear" w:color="auto" w:fill="FFFFFF"/>
              </w:rPr>
              <w:t xml:space="preserve"> McGraw Hill</w:t>
            </w:r>
          </w:p>
          <w:p w14:paraId="51D72416" w14:textId="3C1786FE" w:rsidR="008C26B7" w:rsidRPr="00143DD5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3.</w:t>
            </w:r>
            <w:r w:rsidR="00564B3A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 xml:space="preserve"> </w:t>
            </w:r>
            <w:r w:rsidR="00646EC6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Hadfield, J. A. (1999). </w:t>
            </w:r>
            <w:r w:rsidR="00646EC6" w:rsidRPr="00143DD5">
              <w:rPr>
                <w:rFonts w:asciiTheme="minorHAnsi" w:eastAsia="Arial" w:hAnsiTheme="minorHAnsi" w:cs="Arial"/>
                <w:i/>
                <w:iCs/>
                <w:color w:val="222222"/>
                <w:sz w:val="24"/>
                <w:szCs w:val="24"/>
              </w:rPr>
              <w:t>Simple speaking activities</w:t>
            </w:r>
            <w:r w:rsidR="00646EC6" w:rsidRPr="00143DD5">
              <w:rPr>
                <w:rFonts w:asciiTheme="minorHAnsi" w:eastAsia="Arial" w:hAnsiTheme="minorHAnsi" w:cs="Arial"/>
                <w:color w:val="222222"/>
                <w:sz w:val="24"/>
                <w:szCs w:val="24"/>
              </w:rPr>
              <w:t>. OUP Oxford.</w:t>
            </w:r>
          </w:p>
        </w:tc>
      </w:tr>
      <w:tr w:rsidR="00482882" w:rsidRPr="00143DD5" w14:paraId="1987DB57" w14:textId="77777777">
        <w:tc>
          <w:tcPr>
            <w:tcW w:w="3406" w:type="dxa"/>
            <w:vAlign w:val="center"/>
          </w:tcPr>
          <w:p w14:paraId="498FFBF2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Dosen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712" w:type="dxa"/>
            <w:gridSpan w:val="10"/>
          </w:tcPr>
          <w:p w14:paraId="33C14BDB" w14:textId="1369CB0C" w:rsidR="00482882" w:rsidRPr="00143DD5" w:rsidRDefault="008C26B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Prita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Setya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Maharani, </w:t>
            </w:r>
            <w:proofErr w:type="spellStart"/>
            <w:proofErr w:type="gram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M.Hum</w:t>
            </w:r>
            <w:proofErr w:type="spellEnd"/>
            <w:proofErr w:type="gram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.</w:t>
            </w:r>
            <w:r w:rsidR="001C1F3A"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dan Padel Muhamad </w:t>
            </w:r>
            <w:proofErr w:type="spellStart"/>
            <w:r w:rsidR="001C1F3A" w:rsidRPr="00143DD5">
              <w:rPr>
                <w:rFonts w:asciiTheme="minorHAnsi" w:eastAsia="Arial" w:hAnsiTheme="minorHAnsi" w:cs="Arial"/>
                <w:sz w:val="24"/>
                <w:szCs w:val="24"/>
              </w:rPr>
              <w:t>Rallie</w:t>
            </w:r>
            <w:proofErr w:type="spellEnd"/>
            <w:r w:rsidR="001C1F3A"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R, M.</w:t>
            </w:r>
            <w:r w:rsidR="004D7B4A"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Hum.</w:t>
            </w:r>
          </w:p>
        </w:tc>
      </w:tr>
      <w:tr w:rsidR="00482882" w:rsidRPr="00143DD5" w14:paraId="681B86D6" w14:textId="77777777">
        <w:tc>
          <w:tcPr>
            <w:tcW w:w="3406" w:type="dxa"/>
            <w:vAlign w:val="center"/>
          </w:tcPr>
          <w:p w14:paraId="0BF656B9" w14:textId="77777777" w:rsidR="00482882" w:rsidRPr="00143DD5" w:rsidRDefault="00120B80">
            <w:pP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Mata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Kuliah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712" w:type="dxa"/>
            <w:gridSpan w:val="10"/>
          </w:tcPr>
          <w:p w14:paraId="0469C0F1" w14:textId="20EB2BAD" w:rsidR="00482882" w:rsidRPr="00143DD5" w:rsidRDefault="008C26B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Speaking I dan Speaking II</w:t>
            </w:r>
          </w:p>
        </w:tc>
      </w:tr>
    </w:tbl>
    <w:p w14:paraId="03109CCF" w14:textId="77777777" w:rsidR="00482882" w:rsidRPr="00143DD5" w:rsidRDefault="00482882">
      <w:pPr>
        <w:spacing w:after="0" w:line="276" w:lineRule="auto"/>
        <w:rPr>
          <w:rFonts w:asciiTheme="minorHAnsi" w:eastAsia="Times New Roman" w:hAnsiTheme="minorHAnsi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:rsidRPr="00143DD5" w14:paraId="5DFC7D7E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2F5C553E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Minggu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ke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043EED2B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akhir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tiap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tahapan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belajar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7D1D333B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64434981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Bentuk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Pembelajaran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Metode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Pembelajaran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,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Penugasan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Mahasiswa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r w:rsidRPr="00143DD5">
              <w:rPr>
                <w:rFonts w:asciiTheme="minorHAnsi" w:eastAsia="Arial" w:hAnsiTheme="minorHAnsi" w:cs="Arial"/>
                <w:b/>
                <w:color w:val="2E75B5"/>
                <w:sz w:val="24"/>
                <w:szCs w:val="24"/>
              </w:rPr>
              <w:t>(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color w:val="2E75B5"/>
                <w:sz w:val="24"/>
                <w:szCs w:val="24"/>
              </w:rPr>
              <w:t>Estimasi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color w:val="2E75B5"/>
                <w:sz w:val="24"/>
                <w:szCs w:val="24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0467C96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Materi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Pembelajaran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r w:rsidRPr="00143DD5">
              <w:rPr>
                <w:rFonts w:asciiTheme="minorHAnsi" w:eastAsia="Arial" w:hAnsiTheme="minorHAnsi" w:cs="Arial"/>
                <w:b/>
                <w:color w:val="2E75B5"/>
                <w:sz w:val="24"/>
                <w:szCs w:val="24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1CA76C8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Bobot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Penilaian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%</w:t>
            </w:r>
          </w:p>
        </w:tc>
      </w:tr>
      <w:tr w:rsidR="00482882" w:rsidRPr="00143DD5" w14:paraId="1AE73187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3A6738EB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4050" w:type="dxa"/>
            <w:vMerge/>
            <w:vAlign w:val="center"/>
          </w:tcPr>
          <w:p w14:paraId="24FF69A9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5854D83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15FB819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&amp; </w:t>
            </w: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6CA85AF2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Luring</w:t>
            </w:r>
          </w:p>
        </w:tc>
        <w:tc>
          <w:tcPr>
            <w:tcW w:w="1620" w:type="dxa"/>
            <w:vAlign w:val="center"/>
          </w:tcPr>
          <w:p w14:paraId="11B5D9DF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0873FF7B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14:paraId="651CBF63" w14:textId="77777777" w:rsidR="00482882" w:rsidRPr="00143DD5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</w:p>
        </w:tc>
      </w:tr>
      <w:tr w:rsidR="004D7B4A" w:rsidRPr="00143DD5" w14:paraId="5FC9711D" w14:textId="77777777" w:rsidTr="00CC4610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3263C57C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1-2</w:t>
            </w:r>
          </w:p>
        </w:tc>
        <w:tc>
          <w:tcPr>
            <w:tcW w:w="4050" w:type="dxa"/>
          </w:tcPr>
          <w:p w14:paraId="26DD3D42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Sub-CPMK 1:</w:t>
            </w:r>
          </w:p>
          <w:p w14:paraId="389BFDCA" w14:textId="1083DB0E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Menelaah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mempraktekkan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komunikasi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sederhana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berupa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keep a conversation going</w:t>
            </w:r>
          </w:p>
        </w:tc>
        <w:tc>
          <w:tcPr>
            <w:tcW w:w="2700" w:type="dxa"/>
          </w:tcPr>
          <w:p w14:paraId="0B6ED168" w14:textId="77777777" w:rsidR="002E7E1E" w:rsidRPr="00143DD5" w:rsidRDefault="004D7B4A" w:rsidP="002E7E1E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00E2CD5C" w14:textId="1B1839D1" w:rsidR="004D7B4A" w:rsidRPr="00143DD5" w:rsidRDefault="004D7B4A" w:rsidP="002E7E1E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160C3B57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6E4D41A8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Pedoman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Penskoran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143DD5">
              <w:rPr>
                <w:rFonts w:asciiTheme="minorHAnsi" w:hAnsiTheme="minorHAnsi"/>
                <w:i/>
                <w:iCs/>
                <w:sz w:val="24"/>
                <w:szCs w:val="24"/>
              </w:rPr>
              <w:t>Marking Scheme</w:t>
            </w:r>
            <w:r w:rsidRPr="00143DD5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24DCCE0F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5D9CB06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Teknik:</w:t>
            </w:r>
          </w:p>
          <w:p w14:paraId="17ECFDB1" w14:textId="4F4E7A26" w:rsidR="004D7B4A" w:rsidRPr="00143DD5" w:rsidRDefault="002E7E1E" w:rsidP="002E7E1E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Small group discussion, controlled practice</w:t>
            </w:r>
          </w:p>
        </w:tc>
        <w:tc>
          <w:tcPr>
            <w:tcW w:w="2250" w:type="dxa"/>
            <w:vAlign w:val="center"/>
          </w:tcPr>
          <w:p w14:paraId="79CD3CC6" w14:textId="77777777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5567AB51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Kuliah</w:t>
            </w:r>
            <w:proofErr w:type="spellEnd"/>
          </w:p>
          <w:p w14:paraId="05242868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72ED96C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Diskusi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case-based method:</w:t>
            </w:r>
          </w:p>
          <w:p w14:paraId="3B358A71" w14:textId="45C6A3E9" w:rsidR="002E7E1E" w:rsidRPr="00143DD5" w:rsidRDefault="002E7E1E" w:rsidP="002E7E1E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Menyelesaikan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lembar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mahasiswa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  <w:p w14:paraId="100CE5DF" w14:textId="167707FE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DB672A" w14:textId="06BCF449" w:rsidR="004D7B4A" w:rsidRPr="00143DD5" w:rsidRDefault="004D7B4A" w:rsidP="004D7B4A">
            <w:pPr>
              <w:spacing w:line="276" w:lineRule="auto"/>
              <w:jc w:val="both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="002E7E1E"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</w:t>
            </w:r>
            <w:r w:rsidR="002E7E1E" w:rsidRPr="00143DD5">
              <w:rPr>
                <w:rFonts w:asciiTheme="minorHAnsi" w:eastAsia="Arial" w:hAnsiTheme="minorHAnsi" w:cs="Arial"/>
                <w:sz w:val="24"/>
                <w:szCs w:val="24"/>
              </w:rPr>
              <w:t>-</w:t>
            </w: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51119737" w14:textId="4CF9A060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Pustaka Utama</w:t>
            </w:r>
          </w:p>
        </w:tc>
        <w:tc>
          <w:tcPr>
            <w:tcW w:w="1013" w:type="dxa"/>
            <w:vAlign w:val="center"/>
          </w:tcPr>
          <w:p w14:paraId="2AE2F478" w14:textId="7B310C31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10</w:t>
            </w:r>
          </w:p>
        </w:tc>
      </w:tr>
      <w:tr w:rsidR="004D7B4A" w:rsidRPr="00143DD5" w14:paraId="046B2426" w14:textId="77777777">
        <w:trPr>
          <w:gridAfter w:val="1"/>
          <w:wAfter w:w="10" w:type="dxa"/>
        </w:trPr>
        <w:tc>
          <w:tcPr>
            <w:tcW w:w="927" w:type="dxa"/>
          </w:tcPr>
          <w:p w14:paraId="4E05575A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3-4</w:t>
            </w:r>
          </w:p>
        </w:tc>
        <w:tc>
          <w:tcPr>
            <w:tcW w:w="4050" w:type="dxa"/>
          </w:tcPr>
          <w:p w14:paraId="3DF4EE2A" w14:textId="42C2F635" w:rsidR="004D7B4A" w:rsidRPr="00143DD5" w:rsidRDefault="004D7B4A" w:rsidP="004D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Sub-CPMK 2: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Mendemonstrasikan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bentuk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giving reasons</w:t>
            </w:r>
          </w:p>
        </w:tc>
        <w:tc>
          <w:tcPr>
            <w:tcW w:w="2700" w:type="dxa"/>
          </w:tcPr>
          <w:p w14:paraId="2B321C10" w14:textId="527F9BCE" w:rsidR="00800D47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5429E227" w14:textId="5B7EE088" w:rsidR="004D7B4A" w:rsidRPr="00143DD5" w:rsidRDefault="004D7B4A" w:rsidP="002E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6B6A49A4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6798055F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Pedoman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Penskoran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143DD5">
              <w:rPr>
                <w:rFonts w:asciiTheme="minorHAnsi" w:hAnsiTheme="minorHAnsi"/>
                <w:i/>
                <w:iCs/>
                <w:sz w:val="24"/>
                <w:szCs w:val="24"/>
              </w:rPr>
              <w:t>Marking Scheme</w:t>
            </w:r>
            <w:r w:rsidRPr="00143DD5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4E1303D3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A868839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Teknik:</w:t>
            </w:r>
          </w:p>
          <w:p w14:paraId="65D5C2F0" w14:textId="2624D2FE" w:rsidR="004D7B4A" w:rsidRPr="00143DD5" w:rsidRDefault="002E7E1E" w:rsidP="002E7E1E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Small group discussion, controlled practice</w:t>
            </w:r>
          </w:p>
        </w:tc>
        <w:tc>
          <w:tcPr>
            <w:tcW w:w="2250" w:type="dxa"/>
            <w:vAlign w:val="center"/>
          </w:tcPr>
          <w:p w14:paraId="2E96C9A9" w14:textId="77777777" w:rsidR="002E7E1E" w:rsidRPr="00143DD5" w:rsidRDefault="002E7E1E" w:rsidP="002E7E1E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69C328F1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Kuliah</w:t>
            </w:r>
            <w:proofErr w:type="spellEnd"/>
          </w:p>
          <w:p w14:paraId="7F068980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8D5FF8B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Diskusi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case-based method:</w:t>
            </w:r>
          </w:p>
          <w:p w14:paraId="582EDEAE" w14:textId="518103CC" w:rsidR="004D7B4A" w:rsidRPr="00143DD5" w:rsidRDefault="002E7E1E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Menyelesaikan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lembar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mahasiswa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921AB2E" w14:textId="3BADBD9B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3</w:t>
            </w:r>
            <w:r w:rsidR="002E7E1E" w:rsidRPr="00143DD5">
              <w:rPr>
                <w:rFonts w:asciiTheme="minorHAnsi" w:eastAsia="Arial" w:hAnsiTheme="minorHAnsi" w:cs="Arial"/>
                <w:sz w:val="24"/>
                <w:szCs w:val="24"/>
              </w:rPr>
              <w:t>-</w:t>
            </w: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3BB0C1C1" w14:textId="13C44485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Pustaka Utama </w:t>
            </w:r>
          </w:p>
        </w:tc>
        <w:tc>
          <w:tcPr>
            <w:tcW w:w="1013" w:type="dxa"/>
            <w:vAlign w:val="center"/>
          </w:tcPr>
          <w:p w14:paraId="0705CBE1" w14:textId="577837C9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   15</w:t>
            </w:r>
          </w:p>
        </w:tc>
      </w:tr>
      <w:tr w:rsidR="004D7B4A" w:rsidRPr="00143DD5" w14:paraId="41004E0C" w14:textId="77777777">
        <w:trPr>
          <w:gridAfter w:val="1"/>
          <w:wAfter w:w="10" w:type="dxa"/>
        </w:trPr>
        <w:tc>
          <w:tcPr>
            <w:tcW w:w="927" w:type="dxa"/>
          </w:tcPr>
          <w:p w14:paraId="1D567C21" w14:textId="77777777" w:rsidR="004D7B4A" w:rsidRPr="00143DD5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lastRenderedPageBreak/>
              <w:t>5-7</w:t>
            </w:r>
          </w:p>
        </w:tc>
        <w:tc>
          <w:tcPr>
            <w:tcW w:w="4050" w:type="dxa"/>
          </w:tcPr>
          <w:p w14:paraId="5FDF21B8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Sub-CPMK 1:</w:t>
            </w:r>
          </w:p>
          <w:p w14:paraId="0E1D686A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Menelaah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mempraktekkan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komunikasi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sederhana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berupa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keep a conversation going</w:t>
            </w:r>
          </w:p>
          <w:p w14:paraId="193B5273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3D6B223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Sub-CPMK 2: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Mendemonstrasikan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bentuk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giving reasons</w:t>
            </w:r>
          </w:p>
          <w:p w14:paraId="2E7CB093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08EB24D" w14:textId="77777777" w:rsidR="004D7B4A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Sub-CPMK 3:</w:t>
            </w:r>
          </w:p>
          <w:p w14:paraId="19E4CBEB" w14:textId="7D5ADE9A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Memperagakan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kemampuan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komunikasi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sehari-hari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berupa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asking for and giving clarifications</w:t>
            </w:r>
          </w:p>
        </w:tc>
        <w:tc>
          <w:tcPr>
            <w:tcW w:w="2700" w:type="dxa"/>
          </w:tcPr>
          <w:p w14:paraId="135FBD56" w14:textId="04892234" w:rsidR="00800D47" w:rsidRPr="00143DD5" w:rsidRDefault="004D7B4A" w:rsidP="004D7B4A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B49C1B6" w14:textId="79E24CE6" w:rsidR="004D7B4A" w:rsidRPr="00143DD5" w:rsidRDefault="004D7B4A" w:rsidP="002E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57D81564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17B98BDA" w14:textId="3C2C010E" w:rsidR="002E7E1E" w:rsidRPr="00143DD5" w:rsidRDefault="00800D47" w:rsidP="002E7E1E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Rubric assessment </w:t>
            </w:r>
          </w:p>
          <w:p w14:paraId="4436DA99" w14:textId="77777777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76D0676" w14:textId="77777777" w:rsidR="002E7E1E" w:rsidRPr="00143DD5" w:rsidRDefault="002E7E1E" w:rsidP="002E7E1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Teknik:</w:t>
            </w:r>
          </w:p>
          <w:p w14:paraId="679942A6" w14:textId="2F080F29" w:rsidR="004D7B4A" w:rsidRPr="00143DD5" w:rsidRDefault="00800D47" w:rsidP="002E7E1E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Group presentation</w:t>
            </w:r>
          </w:p>
        </w:tc>
        <w:tc>
          <w:tcPr>
            <w:tcW w:w="2250" w:type="dxa"/>
            <w:vAlign w:val="center"/>
          </w:tcPr>
          <w:p w14:paraId="671EED27" w14:textId="7D74DA9A" w:rsidR="002E7E1E" w:rsidRPr="00143DD5" w:rsidRDefault="002E7E1E" w:rsidP="002E7E1E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7F451491" w14:textId="1A71E717" w:rsidR="002E7E1E" w:rsidRPr="00143DD5" w:rsidRDefault="002E7E1E" w:rsidP="002E7E1E">
            <w:pPr>
              <w:spacing w:line="276" w:lineRule="auto"/>
              <w:rPr>
                <w:rFonts w:asciiTheme="minorHAnsi" w:eastAsia="Arial" w:hAnsiTheme="minorHAnsi" w:cs="Arial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bCs/>
                <w:sz w:val="24"/>
                <w:szCs w:val="24"/>
              </w:rPr>
              <w:t xml:space="preserve">Project based </w:t>
            </w:r>
            <w:r w:rsidR="00800D47" w:rsidRPr="00143DD5">
              <w:rPr>
                <w:rFonts w:asciiTheme="minorHAnsi" w:eastAsia="Arial" w:hAnsiTheme="minorHAnsi" w:cs="Arial"/>
                <w:b/>
                <w:bCs/>
                <w:sz w:val="24"/>
                <w:szCs w:val="24"/>
              </w:rPr>
              <w:t>method:</w:t>
            </w:r>
          </w:p>
          <w:p w14:paraId="0C32699C" w14:textId="2E2FDE6D" w:rsidR="002E7E1E" w:rsidRPr="00143DD5" w:rsidRDefault="002E7E1E" w:rsidP="002E7E1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Unjuk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kelompok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  <w:p w14:paraId="64D875A1" w14:textId="5D7B880B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F25969A" w14:textId="3AE5D191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5-7</w:t>
            </w:r>
          </w:p>
        </w:tc>
        <w:tc>
          <w:tcPr>
            <w:tcW w:w="2160" w:type="dxa"/>
            <w:vAlign w:val="center"/>
          </w:tcPr>
          <w:p w14:paraId="400F681D" w14:textId="41476CE5" w:rsidR="004D7B4A" w:rsidRPr="00143DD5" w:rsidRDefault="00143DD5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Selected topics</w:t>
            </w:r>
          </w:p>
        </w:tc>
        <w:tc>
          <w:tcPr>
            <w:tcW w:w="1013" w:type="dxa"/>
            <w:vAlign w:val="center"/>
          </w:tcPr>
          <w:p w14:paraId="2A19F608" w14:textId="5178CD24" w:rsidR="004D7B4A" w:rsidRPr="00143DD5" w:rsidRDefault="004D7B4A" w:rsidP="004D7B4A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15</w:t>
            </w:r>
          </w:p>
        </w:tc>
      </w:tr>
      <w:tr w:rsidR="00482882" w:rsidRPr="00143DD5" w14:paraId="6ED58BAB" w14:textId="77777777">
        <w:tc>
          <w:tcPr>
            <w:tcW w:w="927" w:type="dxa"/>
            <w:shd w:val="clear" w:color="auto" w:fill="D9D9D9"/>
          </w:tcPr>
          <w:p w14:paraId="43BF0497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121FF3B8" w14:textId="77777777" w:rsidR="00482882" w:rsidRPr="00143DD5" w:rsidRDefault="00120B80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Ujian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800D47" w:rsidRPr="00143DD5" w14:paraId="4B3D2C8C" w14:textId="77777777">
        <w:trPr>
          <w:gridAfter w:val="1"/>
          <w:wAfter w:w="10" w:type="dxa"/>
        </w:trPr>
        <w:tc>
          <w:tcPr>
            <w:tcW w:w="927" w:type="dxa"/>
          </w:tcPr>
          <w:p w14:paraId="115C174F" w14:textId="2887BA01" w:rsidR="00800D47" w:rsidRPr="00143DD5" w:rsidRDefault="00800D47" w:rsidP="00800D47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9-10</w:t>
            </w:r>
          </w:p>
        </w:tc>
        <w:tc>
          <w:tcPr>
            <w:tcW w:w="4050" w:type="dxa"/>
          </w:tcPr>
          <w:p w14:paraId="14F6F2AA" w14:textId="10EB7425" w:rsidR="00800D47" w:rsidRPr="00143DD5" w:rsidRDefault="00143DD5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Cambria" w:hAnsi="Cambria"/>
                <w:lang w:val="en-GB"/>
              </w:rPr>
              <w:t xml:space="preserve">Sub-CPMK 4: </w:t>
            </w:r>
            <w:proofErr w:type="spellStart"/>
            <w:r>
              <w:rPr>
                <w:rFonts w:ascii="Cambria" w:hAnsi="Cambria"/>
                <w:lang w:val="en-GB"/>
              </w:rPr>
              <w:t>Menganalisis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topik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dalam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konteks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berdiskusi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lewat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kemampuan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speaking </w:t>
            </w:r>
            <w:proofErr w:type="spellStart"/>
            <w:r>
              <w:rPr>
                <w:rFonts w:ascii="Cambria" w:hAnsi="Cambria"/>
                <w:lang w:val="en-GB"/>
              </w:rPr>
              <w:t>berupa</w:t>
            </w:r>
            <w:proofErr w:type="spellEnd"/>
            <w:r>
              <w:rPr>
                <w:rFonts w:ascii="Cambria" w:hAnsi="Cambria"/>
                <w:lang w:val="en-GB"/>
              </w:rPr>
              <w:t xml:space="preserve"> asking for and giving opinions</w:t>
            </w:r>
          </w:p>
        </w:tc>
        <w:tc>
          <w:tcPr>
            <w:tcW w:w="2700" w:type="dxa"/>
          </w:tcPr>
          <w:p w14:paraId="1BB8E934" w14:textId="77777777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3CA41F9" w14:textId="1CCAAF6F" w:rsidR="00800D47" w:rsidRPr="00143DD5" w:rsidRDefault="00800D47" w:rsidP="00800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1559E424" w14:textId="77777777" w:rsidR="00800D47" w:rsidRPr="00143DD5" w:rsidRDefault="00800D47" w:rsidP="00800D4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3491F027" w14:textId="77777777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Pedoman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Penskoran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143DD5">
              <w:rPr>
                <w:rFonts w:asciiTheme="minorHAnsi" w:hAnsiTheme="minorHAnsi"/>
                <w:i/>
                <w:iCs/>
                <w:sz w:val="24"/>
                <w:szCs w:val="24"/>
              </w:rPr>
              <w:t>Marking Scheme</w:t>
            </w:r>
            <w:r w:rsidRPr="00143DD5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5DB6CF0C" w14:textId="77777777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931F91E" w14:textId="77777777" w:rsidR="00800D47" w:rsidRPr="00143DD5" w:rsidRDefault="00800D47" w:rsidP="00800D4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Teknik:</w:t>
            </w:r>
          </w:p>
          <w:p w14:paraId="3151F1DB" w14:textId="1D2ED41C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Small group discussion, controlled practice</w:t>
            </w:r>
          </w:p>
        </w:tc>
        <w:tc>
          <w:tcPr>
            <w:tcW w:w="2250" w:type="dxa"/>
            <w:vAlign w:val="center"/>
          </w:tcPr>
          <w:p w14:paraId="7724D71B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5B5D3180" w14:textId="77777777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Kuliah</w:t>
            </w:r>
            <w:proofErr w:type="spellEnd"/>
          </w:p>
          <w:p w14:paraId="2140DDBC" w14:textId="77777777" w:rsidR="00800D47" w:rsidRPr="00143DD5" w:rsidRDefault="00800D47" w:rsidP="00800D4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0872DCB" w14:textId="77777777" w:rsidR="00800D47" w:rsidRPr="00143DD5" w:rsidRDefault="00800D47" w:rsidP="00800D4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Diskusi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case-based method:</w:t>
            </w:r>
          </w:p>
          <w:p w14:paraId="6CF49CEF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Menyelesaikan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lembar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mahasiswa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  <w:p w14:paraId="32F1C18A" w14:textId="050A4C7C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F9A9096" w14:textId="7E455F24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9-10</w:t>
            </w:r>
          </w:p>
        </w:tc>
        <w:tc>
          <w:tcPr>
            <w:tcW w:w="2160" w:type="dxa"/>
            <w:vAlign w:val="center"/>
          </w:tcPr>
          <w:p w14:paraId="67A9D94E" w14:textId="0D68CFD1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Pustaka Utama</w:t>
            </w:r>
          </w:p>
          <w:p w14:paraId="7A026744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4940850D" w14:textId="47367319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20</w:t>
            </w:r>
          </w:p>
        </w:tc>
      </w:tr>
      <w:tr w:rsidR="00143DD5" w:rsidRPr="00143DD5" w14:paraId="323B93F1" w14:textId="77777777">
        <w:trPr>
          <w:gridAfter w:val="1"/>
          <w:wAfter w:w="10" w:type="dxa"/>
        </w:trPr>
        <w:tc>
          <w:tcPr>
            <w:tcW w:w="927" w:type="dxa"/>
          </w:tcPr>
          <w:p w14:paraId="04E2D520" w14:textId="77777777" w:rsidR="00143DD5" w:rsidRPr="00143DD5" w:rsidRDefault="00143DD5" w:rsidP="00143DD5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11-12</w:t>
            </w:r>
          </w:p>
        </w:tc>
        <w:tc>
          <w:tcPr>
            <w:tcW w:w="4050" w:type="dxa"/>
          </w:tcPr>
          <w:p w14:paraId="7DD1D18C" w14:textId="77777777" w:rsidR="00143DD5" w:rsidRDefault="00143DD5" w:rsidP="0014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5:</w:t>
            </w:r>
          </w:p>
          <w:p w14:paraId="0D16CD13" w14:textId="7560F180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521B3E">
              <w:rPr>
                <w:rFonts w:ascii="Cambria" w:hAnsi="Cambria"/>
              </w:rPr>
              <w:t>Mempresentasikan</w:t>
            </w:r>
            <w:proofErr w:type="spellEnd"/>
            <w:r w:rsidRPr="00521B3E">
              <w:rPr>
                <w:rFonts w:ascii="Cambria" w:hAnsi="Cambria"/>
              </w:rPr>
              <w:t xml:space="preserve"> </w:t>
            </w:r>
            <w:proofErr w:type="spellStart"/>
            <w:r w:rsidRPr="00521B3E">
              <w:rPr>
                <w:rFonts w:ascii="Cambria" w:hAnsi="Cambria"/>
              </w:rPr>
              <w:t>kemahiran</w:t>
            </w:r>
            <w:proofErr w:type="spellEnd"/>
            <w:r w:rsidRPr="00521B3E">
              <w:rPr>
                <w:rFonts w:ascii="Cambria" w:hAnsi="Cambria"/>
              </w:rPr>
              <w:t xml:space="preserve"> level pre-intermediate </w:t>
            </w:r>
            <w:proofErr w:type="spellStart"/>
            <w:r>
              <w:rPr>
                <w:rFonts w:ascii="Cambria" w:hAnsi="Cambria"/>
              </w:rPr>
              <w:t>berdasarkan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kriteria</w:t>
            </w:r>
            <w:proofErr w:type="spellEnd"/>
            <w:r>
              <w:rPr>
                <w:rFonts w:ascii="Cambria" w:hAnsi="Cambria"/>
              </w:rPr>
              <w:t xml:space="preserve"> critical thinking </w:t>
            </w:r>
            <w:proofErr w:type="spellStart"/>
            <w:r w:rsidRPr="00521B3E">
              <w:rPr>
                <w:rFonts w:ascii="Cambria" w:hAnsi="Cambria"/>
                <w:lang w:val="en-GB"/>
              </w:rPr>
              <w:t>seperti</w:t>
            </w:r>
            <w:proofErr w:type="spellEnd"/>
            <w:r w:rsidRPr="00521B3E">
              <w:rPr>
                <w:rFonts w:ascii="Cambria" w:hAnsi="Cambria"/>
                <w:lang w:val="en-GB"/>
              </w:rPr>
              <w:t xml:space="preserve"> applying information, predicting, synthesizing, </w:t>
            </w:r>
            <w:r w:rsidRPr="00521B3E">
              <w:rPr>
                <w:rFonts w:ascii="Cambria" w:hAnsi="Cambria"/>
                <w:lang w:val="en-GB"/>
              </w:rPr>
              <w:lastRenderedPageBreak/>
              <w:t>analysing visuals, activating prior knowledge dan reflecting.</w:t>
            </w:r>
          </w:p>
        </w:tc>
        <w:tc>
          <w:tcPr>
            <w:tcW w:w="2700" w:type="dxa"/>
          </w:tcPr>
          <w:p w14:paraId="64EDD4E5" w14:textId="77777777" w:rsidR="00143DD5" w:rsidRPr="00143DD5" w:rsidRDefault="00143DD5" w:rsidP="00143DD5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EC5F7F7" w14:textId="7BC977F6" w:rsidR="00143DD5" w:rsidRPr="00143DD5" w:rsidRDefault="00143DD5" w:rsidP="00143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69A37CD4" w14:textId="77777777" w:rsidR="00143DD5" w:rsidRPr="00143DD5" w:rsidRDefault="00143DD5" w:rsidP="00143DD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3FF8CB60" w14:textId="2281E8EC" w:rsidR="00143DD5" w:rsidRPr="00143DD5" w:rsidRDefault="00143DD5" w:rsidP="00143DD5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Rubric assessment</w:t>
            </w:r>
          </w:p>
          <w:p w14:paraId="469EED1A" w14:textId="77777777" w:rsidR="00143DD5" w:rsidRPr="00143DD5" w:rsidRDefault="00143DD5" w:rsidP="00143DD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9FAE65F" w14:textId="77777777" w:rsidR="00143DD5" w:rsidRPr="00143DD5" w:rsidRDefault="00143DD5" w:rsidP="00143DD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Teknik:</w:t>
            </w:r>
          </w:p>
          <w:p w14:paraId="4BC6A30F" w14:textId="5C1AED08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>Individual presentation</w:t>
            </w:r>
          </w:p>
        </w:tc>
        <w:tc>
          <w:tcPr>
            <w:tcW w:w="2250" w:type="dxa"/>
            <w:vAlign w:val="center"/>
          </w:tcPr>
          <w:p w14:paraId="40D6B50E" w14:textId="7777777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75B997D1" w14:textId="067533D8" w:rsidR="00143DD5" w:rsidRPr="00143DD5" w:rsidRDefault="00143DD5" w:rsidP="00143DD5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Project based method:</w:t>
            </w:r>
          </w:p>
          <w:p w14:paraId="100F638E" w14:textId="64A4B03D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Unjuk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individu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96B0312" w14:textId="70DFDFC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11-12</w:t>
            </w:r>
          </w:p>
        </w:tc>
        <w:tc>
          <w:tcPr>
            <w:tcW w:w="2160" w:type="dxa"/>
            <w:vAlign w:val="center"/>
          </w:tcPr>
          <w:p w14:paraId="5961A420" w14:textId="158FFC10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Selected topics</w:t>
            </w:r>
          </w:p>
        </w:tc>
        <w:tc>
          <w:tcPr>
            <w:tcW w:w="1013" w:type="dxa"/>
            <w:vAlign w:val="center"/>
          </w:tcPr>
          <w:p w14:paraId="11E2509F" w14:textId="7777777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15</w:t>
            </w:r>
          </w:p>
        </w:tc>
      </w:tr>
      <w:tr w:rsidR="00800D47" w:rsidRPr="00143DD5" w14:paraId="5583B168" w14:textId="77777777">
        <w:trPr>
          <w:gridAfter w:val="1"/>
          <w:wAfter w:w="10" w:type="dxa"/>
        </w:trPr>
        <w:tc>
          <w:tcPr>
            <w:tcW w:w="927" w:type="dxa"/>
          </w:tcPr>
          <w:p w14:paraId="32A75686" w14:textId="77777777" w:rsidR="00800D47" w:rsidRPr="00143DD5" w:rsidRDefault="00800D47" w:rsidP="00800D47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13-14</w:t>
            </w:r>
          </w:p>
        </w:tc>
        <w:tc>
          <w:tcPr>
            <w:tcW w:w="4050" w:type="dxa"/>
          </w:tcPr>
          <w:p w14:paraId="58AF2194" w14:textId="286A9343" w:rsidR="00800D47" w:rsidRPr="00143DD5" w:rsidRDefault="00143DD5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Cambria" w:hAnsi="Cambria"/>
                <w:lang w:val="en-GB"/>
              </w:rPr>
              <w:t xml:space="preserve">Sub-CPMK 4: </w:t>
            </w:r>
            <w:proofErr w:type="spellStart"/>
            <w:r>
              <w:rPr>
                <w:rFonts w:ascii="Cambria" w:hAnsi="Cambria"/>
                <w:lang w:val="en-GB"/>
              </w:rPr>
              <w:t>Menganalisis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topik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dalam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konteks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berdiskusi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lewat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kemampuan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speaking </w:t>
            </w:r>
            <w:proofErr w:type="spellStart"/>
            <w:r>
              <w:rPr>
                <w:rFonts w:ascii="Cambria" w:hAnsi="Cambria"/>
                <w:lang w:val="en-GB"/>
              </w:rPr>
              <w:t>berupa</w:t>
            </w:r>
            <w:proofErr w:type="spellEnd"/>
            <w:r>
              <w:rPr>
                <w:rFonts w:ascii="Cambria" w:hAnsi="Cambria"/>
                <w:lang w:val="en-GB"/>
              </w:rPr>
              <w:t xml:space="preserve"> asking for and giving opinions</w:t>
            </w:r>
          </w:p>
        </w:tc>
        <w:tc>
          <w:tcPr>
            <w:tcW w:w="2700" w:type="dxa"/>
          </w:tcPr>
          <w:p w14:paraId="31E74A58" w14:textId="77777777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74F4E43" w14:textId="76E7793B" w:rsidR="00800D47" w:rsidRPr="00143DD5" w:rsidRDefault="00800D47" w:rsidP="00800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7A6E5F68" w14:textId="77777777" w:rsidR="00800D47" w:rsidRPr="00143DD5" w:rsidRDefault="00800D47" w:rsidP="00800D4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774F1289" w14:textId="77777777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Pedoman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Penskoran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143DD5">
              <w:rPr>
                <w:rFonts w:asciiTheme="minorHAnsi" w:hAnsiTheme="minorHAnsi"/>
                <w:i/>
                <w:iCs/>
                <w:sz w:val="24"/>
                <w:szCs w:val="24"/>
              </w:rPr>
              <w:t>Marking Scheme</w:t>
            </w:r>
            <w:r w:rsidRPr="00143DD5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6CC08414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14:paraId="787A4497" w14:textId="6805FBEF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9616CC">
              <w:rPr>
                <w:rFonts w:asciiTheme="minorHAnsi" w:eastAsia="Arial" w:hAnsiTheme="minorHAnsi" w:cs="Arial"/>
                <w:b/>
                <w:bCs/>
                <w:sz w:val="24"/>
                <w:szCs w:val="24"/>
              </w:rPr>
              <w:t>Teknik</w:t>
            </w: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: Round-table discussion</w:t>
            </w:r>
          </w:p>
        </w:tc>
        <w:tc>
          <w:tcPr>
            <w:tcW w:w="2250" w:type="dxa"/>
            <w:vAlign w:val="center"/>
          </w:tcPr>
          <w:p w14:paraId="2CDEE17C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156BE143" w14:textId="36A1F84E" w:rsidR="00800D47" w:rsidRPr="00143DD5" w:rsidRDefault="00800D47" w:rsidP="00800D4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Diskusi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143DD5"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case-based</w:t>
            </w: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method:</w:t>
            </w:r>
          </w:p>
          <w:p w14:paraId="66AD8754" w14:textId="5EB5878B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Unjuk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partisipasi</w:t>
            </w:r>
            <w:proofErr w:type="spellEnd"/>
          </w:p>
          <w:p w14:paraId="5DE1AA6F" w14:textId="56419430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543DCA" w14:textId="78AC1132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13-14</w:t>
            </w:r>
          </w:p>
        </w:tc>
        <w:tc>
          <w:tcPr>
            <w:tcW w:w="2160" w:type="dxa"/>
            <w:vAlign w:val="center"/>
          </w:tcPr>
          <w:p w14:paraId="7BD34393" w14:textId="2405B45A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Pustaka 1 dan Pustaka 2</w:t>
            </w:r>
          </w:p>
        </w:tc>
        <w:tc>
          <w:tcPr>
            <w:tcW w:w="1013" w:type="dxa"/>
            <w:vAlign w:val="center"/>
          </w:tcPr>
          <w:p w14:paraId="72D44C65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15</w:t>
            </w:r>
          </w:p>
        </w:tc>
      </w:tr>
      <w:tr w:rsidR="00143DD5" w:rsidRPr="00143DD5" w14:paraId="7E60C2C7" w14:textId="77777777">
        <w:trPr>
          <w:gridAfter w:val="1"/>
          <w:wAfter w:w="10" w:type="dxa"/>
        </w:trPr>
        <w:tc>
          <w:tcPr>
            <w:tcW w:w="927" w:type="dxa"/>
          </w:tcPr>
          <w:p w14:paraId="3839C038" w14:textId="77777777" w:rsidR="00143DD5" w:rsidRPr="00143DD5" w:rsidRDefault="00143DD5" w:rsidP="00143DD5">
            <w:pPr>
              <w:spacing w:line="276" w:lineRule="auto"/>
              <w:jc w:val="center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15</w:t>
            </w:r>
          </w:p>
        </w:tc>
        <w:tc>
          <w:tcPr>
            <w:tcW w:w="4050" w:type="dxa"/>
          </w:tcPr>
          <w:p w14:paraId="026D9BF5" w14:textId="77777777" w:rsidR="00143DD5" w:rsidRDefault="00143DD5" w:rsidP="0014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5:</w:t>
            </w:r>
          </w:p>
          <w:p w14:paraId="1A8FEB3B" w14:textId="4204A52D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521B3E">
              <w:rPr>
                <w:rFonts w:ascii="Cambria" w:hAnsi="Cambria"/>
              </w:rPr>
              <w:t>Mempresentasikan</w:t>
            </w:r>
            <w:proofErr w:type="spellEnd"/>
            <w:r w:rsidRPr="00521B3E">
              <w:rPr>
                <w:rFonts w:ascii="Cambria" w:hAnsi="Cambria"/>
              </w:rPr>
              <w:t xml:space="preserve"> </w:t>
            </w:r>
            <w:proofErr w:type="spellStart"/>
            <w:r w:rsidRPr="00521B3E">
              <w:rPr>
                <w:rFonts w:ascii="Cambria" w:hAnsi="Cambria"/>
              </w:rPr>
              <w:t>kemahiran</w:t>
            </w:r>
            <w:proofErr w:type="spellEnd"/>
            <w:r w:rsidRPr="00521B3E">
              <w:rPr>
                <w:rFonts w:ascii="Cambria" w:hAnsi="Cambria"/>
              </w:rPr>
              <w:t xml:space="preserve"> level pre-intermediate </w:t>
            </w:r>
            <w:proofErr w:type="spellStart"/>
            <w:r>
              <w:rPr>
                <w:rFonts w:ascii="Cambria" w:hAnsi="Cambria"/>
              </w:rPr>
              <w:t>berdasarkan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kriteria</w:t>
            </w:r>
            <w:proofErr w:type="spellEnd"/>
            <w:r>
              <w:rPr>
                <w:rFonts w:ascii="Cambria" w:hAnsi="Cambria"/>
              </w:rPr>
              <w:t xml:space="preserve"> critical thinking </w:t>
            </w:r>
            <w:proofErr w:type="spellStart"/>
            <w:r w:rsidRPr="00521B3E">
              <w:rPr>
                <w:rFonts w:ascii="Cambria" w:hAnsi="Cambria"/>
                <w:lang w:val="en-GB"/>
              </w:rPr>
              <w:t>seperti</w:t>
            </w:r>
            <w:proofErr w:type="spellEnd"/>
            <w:r w:rsidRPr="00521B3E">
              <w:rPr>
                <w:rFonts w:ascii="Cambria" w:hAnsi="Cambria"/>
                <w:lang w:val="en-GB"/>
              </w:rPr>
              <w:t xml:space="preserve"> applying information, predicting, synthesizing, analysing visuals, activating prior knowledge dan reflecting.</w:t>
            </w:r>
          </w:p>
        </w:tc>
        <w:tc>
          <w:tcPr>
            <w:tcW w:w="2700" w:type="dxa"/>
          </w:tcPr>
          <w:p w14:paraId="1EF6E5F8" w14:textId="77777777" w:rsidR="00143DD5" w:rsidRPr="00143DD5" w:rsidRDefault="00143DD5" w:rsidP="00143DD5">
            <w:pPr>
              <w:rPr>
                <w:rFonts w:asciiTheme="minorHAnsi" w:hAnsiTheme="minorHAnsi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1.Memahami dan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mengaplikasikan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teknik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penyampaian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lisan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yang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baik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4062C71" w14:textId="548B8DA0" w:rsidR="00143DD5" w:rsidRPr="00143DD5" w:rsidRDefault="00143DD5" w:rsidP="00143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="Arial"/>
                <w:color w:val="000000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2.Mengaplikasikan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critical thinking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dalam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praktik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speaking.</w:t>
            </w:r>
          </w:p>
        </w:tc>
        <w:tc>
          <w:tcPr>
            <w:tcW w:w="2430" w:type="dxa"/>
            <w:vAlign w:val="center"/>
          </w:tcPr>
          <w:p w14:paraId="77FBAF49" w14:textId="77777777" w:rsidR="00143DD5" w:rsidRPr="00143DD5" w:rsidRDefault="00143DD5" w:rsidP="00143DD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Kriteria</w:t>
            </w:r>
            <w:proofErr w:type="spellEnd"/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0D808BF8" w14:textId="77777777" w:rsidR="00143DD5" w:rsidRPr="00143DD5" w:rsidRDefault="00143DD5" w:rsidP="00143DD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Pedoman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Penskoran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143DD5">
              <w:rPr>
                <w:rFonts w:asciiTheme="minorHAnsi" w:hAnsiTheme="minorHAnsi"/>
                <w:i/>
                <w:iCs/>
                <w:sz w:val="24"/>
                <w:szCs w:val="24"/>
              </w:rPr>
              <w:t>Marking Scheme</w:t>
            </w:r>
            <w:r w:rsidRPr="00143DD5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1746EDF9" w14:textId="7777777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14:paraId="4BE3A738" w14:textId="37F40949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9616CC">
              <w:rPr>
                <w:rFonts w:asciiTheme="minorHAnsi" w:eastAsia="Arial" w:hAnsiTheme="minorHAnsi" w:cs="Arial"/>
                <w:b/>
                <w:bCs/>
                <w:sz w:val="24"/>
                <w:szCs w:val="24"/>
              </w:rPr>
              <w:t>Teknik</w:t>
            </w: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: Assistance session</w:t>
            </w:r>
          </w:p>
        </w:tc>
        <w:tc>
          <w:tcPr>
            <w:tcW w:w="2250" w:type="dxa"/>
            <w:vAlign w:val="center"/>
          </w:tcPr>
          <w:p w14:paraId="2E945BB7" w14:textId="7777777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Model:</w:t>
            </w:r>
          </w:p>
          <w:p w14:paraId="17EBC9DF" w14:textId="6935FDB8" w:rsidR="00143DD5" w:rsidRPr="00143DD5" w:rsidRDefault="00143DD5" w:rsidP="00143DD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43DD5">
              <w:rPr>
                <w:rFonts w:asciiTheme="minorHAnsi" w:hAnsiTheme="minorHAnsi"/>
                <w:b/>
                <w:bCs/>
                <w:sz w:val="24"/>
                <w:szCs w:val="24"/>
              </w:rPr>
              <w:t>Project based method:</w:t>
            </w:r>
          </w:p>
          <w:p w14:paraId="67358296" w14:textId="0F16706C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hAnsiTheme="minorHAnsi"/>
                <w:sz w:val="24"/>
                <w:szCs w:val="24"/>
              </w:rPr>
              <w:t xml:space="preserve">Lembar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kerja</w:t>
            </w:r>
            <w:proofErr w:type="spellEnd"/>
            <w:r w:rsidRPr="00143DD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hAnsiTheme="minorHAnsi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620" w:type="dxa"/>
            <w:vAlign w:val="center"/>
          </w:tcPr>
          <w:p w14:paraId="0ADF9707" w14:textId="4B7E37B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LMS Universitas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Pakuan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: </w:t>
            </w:r>
            <w:proofErr w:type="spellStart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Pertemuan</w:t>
            </w:r>
            <w:proofErr w:type="spellEnd"/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15</w:t>
            </w:r>
          </w:p>
        </w:tc>
        <w:tc>
          <w:tcPr>
            <w:tcW w:w="2160" w:type="dxa"/>
            <w:vAlign w:val="center"/>
          </w:tcPr>
          <w:p w14:paraId="3EB1958D" w14:textId="423D544C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Selected topics</w:t>
            </w:r>
          </w:p>
        </w:tc>
        <w:tc>
          <w:tcPr>
            <w:tcW w:w="1013" w:type="dxa"/>
            <w:vAlign w:val="center"/>
          </w:tcPr>
          <w:p w14:paraId="3DC309EE" w14:textId="77777777" w:rsidR="00143DD5" w:rsidRPr="00143DD5" w:rsidRDefault="00143DD5" w:rsidP="00143DD5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>10</w:t>
            </w:r>
          </w:p>
        </w:tc>
      </w:tr>
      <w:tr w:rsidR="00800D47" w:rsidRPr="00143DD5" w14:paraId="52DFF055" w14:textId="77777777">
        <w:tc>
          <w:tcPr>
            <w:tcW w:w="927" w:type="dxa"/>
            <w:shd w:val="clear" w:color="auto" w:fill="D9D9D9"/>
          </w:tcPr>
          <w:p w14:paraId="611D4BE5" w14:textId="77777777" w:rsidR="00800D47" w:rsidRPr="00143DD5" w:rsidRDefault="00800D47" w:rsidP="00800D47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3BF576EB" w14:textId="77777777" w:rsidR="00800D47" w:rsidRPr="00143DD5" w:rsidRDefault="00800D47" w:rsidP="00800D47">
            <w:pPr>
              <w:spacing w:line="276" w:lineRule="auto"/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>Ujian</w:t>
            </w:r>
            <w:proofErr w:type="spellEnd"/>
            <w:r w:rsidRPr="00143DD5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800D47" w:rsidRPr="00143DD5" w14:paraId="6B312D2C" w14:textId="77777777">
        <w:trPr>
          <w:gridAfter w:val="1"/>
          <w:wAfter w:w="10" w:type="dxa"/>
        </w:trPr>
        <w:tc>
          <w:tcPr>
            <w:tcW w:w="927" w:type="dxa"/>
          </w:tcPr>
          <w:p w14:paraId="7413DA59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8AC70A2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69CAB2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91F251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09FD99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5286D6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0B98AE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ED3C5B" w14:textId="77777777" w:rsidR="00800D47" w:rsidRPr="00143DD5" w:rsidRDefault="00800D47" w:rsidP="00800D47">
            <w:pPr>
              <w:spacing w:line="276" w:lineRule="auto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43DD5">
              <w:rPr>
                <w:rFonts w:asciiTheme="minorHAnsi" w:eastAsia="Arial" w:hAnsiTheme="minorHAnsi" w:cs="Arial"/>
                <w:sz w:val="24"/>
                <w:szCs w:val="24"/>
              </w:rPr>
              <w:t xml:space="preserve">    100</w:t>
            </w:r>
          </w:p>
        </w:tc>
      </w:tr>
    </w:tbl>
    <w:p w14:paraId="589EE113" w14:textId="77777777" w:rsidR="00482882" w:rsidRPr="00143DD5" w:rsidRDefault="00482882">
      <w:pPr>
        <w:spacing w:after="0" w:line="276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622D8BEA" w14:textId="77777777" w:rsidR="00482882" w:rsidRPr="00143DD5" w:rsidRDefault="00482882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085D6D13" w14:textId="77777777" w:rsidR="00482882" w:rsidRPr="00143DD5" w:rsidRDefault="00482882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42DC1F1D" w14:textId="77777777" w:rsidR="00EA5271" w:rsidRPr="00143DD5" w:rsidRDefault="00EA5271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032E15F2" w14:textId="77777777" w:rsidR="00482882" w:rsidRPr="00143DD5" w:rsidRDefault="00482882">
      <w:pPr>
        <w:spacing w:after="0" w:line="276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1A0CA68E" w14:textId="517FD0BA" w:rsidR="00482882" w:rsidRPr="00143DD5" w:rsidRDefault="00120B80">
      <w:pPr>
        <w:rPr>
          <w:rFonts w:asciiTheme="minorHAnsi" w:eastAsia="Times New Roman" w:hAnsiTheme="minorHAnsi" w:cs="Times New Roman"/>
          <w:b/>
          <w:sz w:val="24"/>
          <w:szCs w:val="24"/>
        </w:rPr>
      </w:pPr>
      <w:proofErr w:type="spellStart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>Rencana</w:t>
      </w:r>
      <w:proofErr w:type="spellEnd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 xml:space="preserve">, </w:t>
      </w:r>
      <w:proofErr w:type="spellStart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>Distribusi</w:t>
      </w:r>
      <w:proofErr w:type="spellEnd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 xml:space="preserve">, dan </w:t>
      </w:r>
      <w:proofErr w:type="spellStart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>Persentase</w:t>
      </w:r>
      <w:proofErr w:type="spellEnd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proofErr w:type="spellStart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>Penilaian</w:t>
      </w:r>
      <w:proofErr w:type="spellEnd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 xml:space="preserve"> M</w:t>
      </w:r>
      <w:r w:rsidR="00EA5271" w:rsidRPr="00143DD5">
        <w:rPr>
          <w:rFonts w:asciiTheme="minorHAnsi" w:eastAsia="Times New Roman" w:hAnsiTheme="minorHAnsi" w:cs="Times New Roman"/>
          <w:b/>
          <w:sz w:val="24"/>
          <w:szCs w:val="24"/>
        </w:rPr>
        <w:t xml:space="preserve">ata </w:t>
      </w:r>
      <w:proofErr w:type="spellStart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>K</w:t>
      </w:r>
      <w:r w:rsidR="00EA5271" w:rsidRPr="00143DD5">
        <w:rPr>
          <w:rFonts w:asciiTheme="minorHAnsi" w:eastAsia="Times New Roman" w:hAnsiTheme="minorHAnsi" w:cs="Times New Roman"/>
          <w:b/>
          <w:sz w:val="24"/>
          <w:szCs w:val="24"/>
        </w:rPr>
        <w:t>uliah</w:t>
      </w:r>
      <w:proofErr w:type="spellEnd"/>
      <w:r w:rsidRPr="00143DD5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EA5271" w:rsidRPr="00143DD5">
        <w:rPr>
          <w:rFonts w:asciiTheme="minorHAnsi" w:eastAsia="Times New Roman" w:hAnsiTheme="minorHAnsi" w:cs="Times New Roman"/>
          <w:b/>
          <w:sz w:val="24"/>
          <w:szCs w:val="24"/>
        </w:rPr>
        <w:t>Speaking III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 w:rsidRPr="00143DD5" w14:paraId="15347B87" w14:textId="77777777">
        <w:tc>
          <w:tcPr>
            <w:tcW w:w="1680" w:type="dxa"/>
            <w:vAlign w:val="center"/>
          </w:tcPr>
          <w:p w14:paraId="725E4D8F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>Sub-CPMK</w:t>
            </w:r>
          </w:p>
        </w:tc>
        <w:tc>
          <w:tcPr>
            <w:tcW w:w="1080" w:type="dxa"/>
            <w:vAlign w:val="center"/>
          </w:tcPr>
          <w:p w14:paraId="26D24BBB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6CB0043F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379FD162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14:paraId="0930770B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14:paraId="23539DB1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Presentasi</w:t>
            </w:r>
            <w:proofErr w:type="spellEnd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</w:t>
            </w:r>
          </w:p>
          <w:p w14:paraId="59D547B8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Unjuk</w:t>
            </w:r>
            <w:proofErr w:type="spellEnd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965" w:type="dxa"/>
            <w:vAlign w:val="center"/>
          </w:tcPr>
          <w:p w14:paraId="662D556D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743332E7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Tes</w:t>
            </w:r>
            <w:proofErr w:type="spellEnd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6B34AEDE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5F256AAA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14:paraId="3979EAE1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Persentase</w:t>
            </w:r>
            <w:proofErr w:type="spellEnd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82882" w:rsidRPr="00143DD5" w14:paraId="496CCA9F" w14:textId="77777777">
        <w:tc>
          <w:tcPr>
            <w:tcW w:w="1680" w:type="dxa"/>
          </w:tcPr>
          <w:p w14:paraId="1973AFF4" w14:textId="77777777" w:rsidR="00482882" w:rsidRPr="00143DD5" w:rsidRDefault="00120B80">
            <w:pPr>
              <w:spacing w:line="36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0631E92E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3CB2C67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4734914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5C7600E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CBCC01E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023203B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E984F6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42ADF5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BC6B392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0E3ACE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15%</w:t>
            </w:r>
          </w:p>
        </w:tc>
      </w:tr>
      <w:tr w:rsidR="00482882" w:rsidRPr="00143DD5" w14:paraId="5BC3CFCD" w14:textId="77777777">
        <w:tc>
          <w:tcPr>
            <w:tcW w:w="1680" w:type="dxa"/>
          </w:tcPr>
          <w:p w14:paraId="6DA61225" w14:textId="77777777" w:rsidR="00482882" w:rsidRPr="00143DD5" w:rsidRDefault="00120B80">
            <w:pPr>
              <w:spacing w:line="36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17131439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1FB8F12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AAC8081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6CA9BF9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5CE6165" w14:textId="67933365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10%</w:t>
            </w:r>
          </w:p>
        </w:tc>
        <w:tc>
          <w:tcPr>
            <w:tcW w:w="1965" w:type="dxa"/>
            <w:vAlign w:val="center"/>
          </w:tcPr>
          <w:p w14:paraId="797B3388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0674F26E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F85098D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DCC4AC7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15D84FD" w14:textId="3CD32C27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</w:tr>
      <w:tr w:rsidR="00482882" w:rsidRPr="00143DD5" w14:paraId="59A57EC5" w14:textId="77777777">
        <w:tc>
          <w:tcPr>
            <w:tcW w:w="1680" w:type="dxa"/>
          </w:tcPr>
          <w:p w14:paraId="0207C8EA" w14:textId="77777777" w:rsidR="00482882" w:rsidRPr="00143DD5" w:rsidRDefault="00120B80">
            <w:pPr>
              <w:spacing w:line="36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FB3598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E7E6371" w14:textId="0C51B0EF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71B9B6E5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CAA6F04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71E829" w14:textId="55E42605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965" w:type="dxa"/>
            <w:vAlign w:val="center"/>
          </w:tcPr>
          <w:p w14:paraId="79E44289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4D9733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6525B8C1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32DB1A8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B05694D" w14:textId="31CADDDD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30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482882" w:rsidRPr="00143DD5" w14:paraId="4C047109" w14:textId="77777777">
        <w:tc>
          <w:tcPr>
            <w:tcW w:w="1680" w:type="dxa"/>
          </w:tcPr>
          <w:p w14:paraId="3CFD3691" w14:textId="77777777" w:rsidR="00482882" w:rsidRPr="00143DD5" w:rsidRDefault="00120B80">
            <w:pPr>
              <w:spacing w:line="36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59231AD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32C96C7E" w14:textId="34FD6F5B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7453F510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3ED581A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359CFDC" w14:textId="77777777" w:rsidR="00482882" w:rsidRPr="00143DD5" w:rsidRDefault="00482882">
            <w:pPr>
              <w:spacing w:line="36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78812C6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A450653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5109A89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9054154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9A7F8E6" w14:textId="5D8CE4D1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30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</w:tr>
      <w:tr w:rsidR="00482882" w:rsidRPr="00143DD5" w14:paraId="4DA3826A" w14:textId="77777777">
        <w:tc>
          <w:tcPr>
            <w:tcW w:w="1680" w:type="dxa"/>
          </w:tcPr>
          <w:p w14:paraId="31FCBB3D" w14:textId="77777777" w:rsidR="00482882" w:rsidRPr="00143DD5" w:rsidRDefault="00120B80">
            <w:pPr>
              <w:spacing w:line="36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Persentase</w:t>
            </w:r>
            <w:proofErr w:type="spellEnd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47A7E7D4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0F759399" w14:textId="01A8A82D" w:rsidR="00482882" w:rsidRPr="00143DD5" w:rsidRDefault="00F4417C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2CAC176B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10B3E9C" w14:textId="77777777" w:rsidR="00482882" w:rsidRPr="00143DD5" w:rsidRDefault="00482882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76DBF3E" w14:textId="143F315A" w:rsidR="00482882" w:rsidRPr="00143DD5" w:rsidRDefault="00AB3E85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15%</w:t>
            </w:r>
          </w:p>
        </w:tc>
        <w:tc>
          <w:tcPr>
            <w:tcW w:w="1965" w:type="dxa"/>
            <w:vAlign w:val="center"/>
          </w:tcPr>
          <w:p w14:paraId="184E5577" w14:textId="74DA17A0" w:rsidR="00482882" w:rsidRPr="00143DD5" w:rsidRDefault="00AB3E85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0%</w:t>
            </w:r>
          </w:p>
        </w:tc>
        <w:tc>
          <w:tcPr>
            <w:tcW w:w="1605" w:type="dxa"/>
            <w:vAlign w:val="center"/>
          </w:tcPr>
          <w:p w14:paraId="10316297" w14:textId="58EAF9D6" w:rsidR="00482882" w:rsidRPr="00143DD5" w:rsidRDefault="00AB3E85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12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51A002B6" w14:textId="3863B1E3" w:rsidR="00482882" w:rsidRPr="00143DD5" w:rsidRDefault="00AB3E85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4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0294E161" w14:textId="5BD5C5BC" w:rsidR="00482882" w:rsidRPr="00143DD5" w:rsidRDefault="00AB3E85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4</w:t>
            </w:r>
            <w:r w:rsidR="00120B80" w:rsidRPr="00143DD5">
              <w:rPr>
                <w:rFonts w:asciiTheme="minorHAnsi" w:eastAsia="Times New Roman" w:hAnsiTheme="minorHAnsi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2496F0E0" w14:textId="77777777" w:rsidR="00482882" w:rsidRPr="00143DD5" w:rsidRDefault="00120B80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43DD5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100%</w:t>
            </w:r>
          </w:p>
        </w:tc>
      </w:tr>
    </w:tbl>
    <w:p w14:paraId="14CF0077" w14:textId="77777777" w:rsidR="00482882" w:rsidRPr="00143DD5" w:rsidRDefault="00482882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6451948B" w14:textId="77777777" w:rsidR="00482882" w:rsidRPr="00143DD5" w:rsidRDefault="00482882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28BC84FE" w14:textId="12DB09D0" w:rsidR="00482882" w:rsidRPr="00143DD5" w:rsidRDefault="00120B80">
      <w:pPr>
        <w:rPr>
          <w:rFonts w:asciiTheme="minorHAnsi" w:eastAsia="Times New Roman" w:hAnsiTheme="minorHAnsi" w:cs="Times New Roman"/>
          <w:sz w:val="24"/>
          <w:szCs w:val="24"/>
        </w:rPr>
      </w:pP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</w:r>
      <w:r w:rsidRPr="00143DD5">
        <w:rPr>
          <w:rFonts w:asciiTheme="minorHAnsi" w:eastAsia="Times New Roman" w:hAnsiTheme="minorHAnsi" w:cs="Times New Roman"/>
          <w:sz w:val="24"/>
          <w:szCs w:val="24"/>
        </w:rPr>
        <w:tab/>
        <w:t xml:space="preserve">Bogor, </w:t>
      </w:r>
      <w:r w:rsidR="00800D47" w:rsidRPr="00143DD5">
        <w:rPr>
          <w:rFonts w:asciiTheme="minorHAnsi" w:eastAsia="Times New Roman" w:hAnsiTheme="minorHAnsi" w:cs="Times New Roman"/>
          <w:sz w:val="24"/>
          <w:szCs w:val="24"/>
        </w:rPr>
        <w:t xml:space="preserve">September </w:t>
      </w:r>
      <w:r w:rsidRPr="00143DD5">
        <w:rPr>
          <w:rFonts w:asciiTheme="minorHAnsi" w:eastAsia="Times New Roman" w:hAnsiTheme="minorHAnsi" w:cs="Times New Roman"/>
          <w:sz w:val="24"/>
          <w:szCs w:val="24"/>
        </w:rPr>
        <w:t>202</w:t>
      </w:r>
      <w:r w:rsidR="000F3990" w:rsidRPr="00143DD5">
        <w:rPr>
          <w:rFonts w:asciiTheme="minorHAnsi" w:eastAsia="Times New Roman" w:hAnsiTheme="minorHAnsi" w:cs="Times New Roman"/>
          <w:sz w:val="24"/>
          <w:szCs w:val="24"/>
        </w:rPr>
        <w:t>3</w:t>
      </w:r>
    </w:p>
    <w:p w14:paraId="6346DEB6" w14:textId="77777777" w:rsidR="00482882" w:rsidRPr="00143DD5" w:rsidRDefault="00482882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30DACF2C" w14:textId="77777777" w:rsidR="00482882" w:rsidRPr="00143DD5" w:rsidRDefault="00120B80">
      <w:pPr>
        <w:rPr>
          <w:rFonts w:asciiTheme="minorHAnsi" w:eastAsia="Times New Roman" w:hAnsiTheme="minorHAnsi" w:cs="Times New Roman"/>
          <w:sz w:val="24"/>
          <w:szCs w:val="24"/>
        </w:rPr>
      </w:pPr>
      <w:r w:rsidRPr="00143DD5">
        <w:rPr>
          <w:rFonts w:asciiTheme="minorHAnsi" w:eastAsia="Times New Roman" w:hAnsiTheme="min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4AA9C5" w14:textId="6F88483F" w:rsidR="00482882" w:rsidRPr="00143DD5" w:rsidRDefault="00120B80">
      <w:pPr>
        <w:rPr>
          <w:rFonts w:asciiTheme="minorHAnsi" w:eastAsia="Times New Roman" w:hAnsiTheme="minorHAnsi" w:cs="Times New Roman"/>
          <w:sz w:val="24"/>
          <w:szCs w:val="24"/>
        </w:rPr>
      </w:pPr>
      <w:r w:rsidRPr="00143DD5">
        <w:rPr>
          <w:rFonts w:asciiTheme="minorHAnsi" w:eastAsia="Times New Roman" w:hAnsiTheme="min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 w:rsidRPr="00143DD5">
        <w:rPr>
          <w:rFonts w:asciiTheme="minorHAnsi" w:eastAsia="Times New Roman" w:hAnsiTheme="minorHAnsi" w:cs="Times New Roman"/>
          <w:sz w:val="24"/>
          <w:szCs w:val="24"/>
        </w:rPr>
        <w:t xml:space="preserve">                         </w:t>
      </w:r>
      <w:r w:rsidR="00EA5271" w:rsidRPr="00143DD5">
        <w:rPr>
          <w:rFonts w:asciiTheme="minorHAnsi" w:eastAsia="Times New Roman" w:hAnsiTheme="minorHAnsi" w:cs="Times New Roman"/>
          <w:sz w:val="24"/>
          <w:szCs w:val="24"/>
        </w:rPr>
        <w:t>P</w:t>
      </w:r>
      <w:r w:rsidR="00800D47" w:rsidRPr="00143DD5">
        <w:rPr>
          <w:rFonts w:asciiTheme="minorHAnsi" w:eastAsia="Times New Roman" w:hAnsiTheme="minorHAnsi" w:cs="Times New Roman"/>
          <w:sz w:val="24"/>
          <w:szCs w:val="24"/>
        </w:rPr>
        <w:t xml:space="preserve">adel Muhamad </w:t>
      </w:r>
      <w:proofErr w:type="spellStart"/>
      <w:r w:rsidR="00800D47" w:rsidRPr="00143DD5">
        <w:rPr>
          <w:rFonts w:asciiTheme="minorHAnsi" w:eastAsia="Times New Roman" w:hAnsiTheme="minorHAnsi" w:cs="Times New Roman"/>
          <w:sz w:val="24"/>
          <w:szCs w:val="24"/>
        </w:rPr>
        <w:t>Rallie</w:t>
      </w:r>
      <w:proofErr w:type="spellEnd"/>
      <w:r w:rsidR="00800D47" w:rsidRPr="00143DD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proofErr w:type="spellStart"/>
      <w:r w:rsidR="00800D47" w:rsidRPr="00143DD5">
        <w:rPr>
          <w:rFonts w:asciiTheme="minorHAnsi" w:eastAsia="Times New Roman" w:hAnsiTheme="minorHAnsi" w:cs="Times New Roman"/>
          <w:sz w:val="24"/>
          <w:szCs w:val="24"/>
        </w:rPr>
        <w:t>Rivaldy</w:t>
      </w:r>
      <w:proofErr w:type="spellEnd"/>
      <w:r w:rsidR="00EA5271" w:rsidRPr="00143DD5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  <w:proofErr w:type="spellStart"/>
      <w:proofErr w:type="gramStart"/>
      <w:r w:rsidR="00EA5271" w:rsidRPr="00143DD5">
        <w:rPr>
          <w:rFonts w:asciiTheme="minorHAnsi" w:eastAsia="Times New Roman" w:hAnsiTheme="minorHAnsi" w:cs="Times New Roman"/>
          <w:sz w:val="24"/>
          <w:szCs w:val="24"/>
        </w:rPr>
        <w:t>M.Hum</w:t>
      </w:r>
      <w:proofErr w:type="spellEnd"/>
      <w:proofErr w:type="gramEnd"/>
      <w:r w:rsidRPr="00143DD5">
        <w:rPr>
          <w:rFonts w:asciiTheme="minorHAnsi" w:eastAsia="Times New Roman" w:hAnsiTheme="minorHAnsi" w:cs="Times New Roman"/>
          <w:sz w:val="24"/>
          <w:szCs w:val="24"/>
        </w:rPr>
        <w:t>.</w:t>
      </w:r>
    </w:p>
    <w:sectPr w:rsidR="00482882" w:rsidRPr="00143DD5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46D2E"/>
    <w:multiLevelType w:val="hybridMultilevel"/>
    <w:tmpl w:val="9CD0491A"/>
    <w:lvl w:ilvl="0" w:tplc="0FDCEF52">
      <w:start w:val="16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4288F"/>
    <w:multiLevelType w:val="hybridMultilevel"/>
    <w:tmpl w:val="7C1A77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A629E"/>
    <w:multiLevelType w:val="hybridMultilevel"/>
    <w:tmpl w:val="074068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3tDS1MDcyNzc3NjFS0lEKTi0uzszPAykwqQUAPcoYjywAAAA="/>
  </w:docVars>
  <w:rsids>
    <w:rsidRoot w:val="00482882"/>
    <w:rsid w:val="00042B7F"/>
    <w:rsid w:val="000603A8"/>
    <w:rsid w:val="000904BF"/>
    <w:rsid w:val="00093E6F"/>
    <w:rsid w:val="000F3990"/>
    <w:rsid w:val="00120B80"/>
    <w:rsid w:val="00143DD5"/>
    <w:rsid w:val="00157E2F"/>
    <w:rsid w:val="0018452B"/>
    <w:rsid w:val="001A31FB"/>
    <w:rsid w:val="001C1F3A"/>
    <w:rsid w:val="001E06B1"/>
    <w:rsid w:val="00253416"/>
    <w:rsid w:val="002D6D48"/>
    <w:rsid w:val="002D7B73"/>
    <w:rsid w:val="002E7E1E"/>
    <w:rsid w:val="00393B11"/>
    <w:rsid w:val="003C6315"/>
    <w:rsid w:val="003D7E9D"/>
    <w:rsid w:val="00482882"/>
    <w:rsid w:val="004D7B4A"/>
    <w:rsid w:val="004F2542"/>
    <w:rsid w:val="00500174"/>
    <w:rsid w:val="00530C22"/>
    <w:rsid w:val="00540F76"/>
    <w:rsid w:val="00564B3A"/>
    <w:rsid w:val="00580DD1"/>
    <w:rsid w:val="005A7AAF"/>
    <w:rsid w:val="005C7A06"/>
    <w:rsid w:val="005F6FB3"/>
    <w:rsid w:val="00600554"/>
    <w:rsid w:val="00627687"/>
    <w:rsid w:val="00646EC6"/>
    <w:rsid w:val="0066308C"/>
    <w:rsid w:val="006B2210"/>
    <w:rsid w:val="00800D47"/>
    <w:rsid w:val="008C26B7"/>
    <w:rsid w:val="009616CC"/>
    <w:rsid w:val="00973E64"/>
    <w:rsid w:val="009916BF"/>
    <w:rsid w:val="009B2C80"/>
    <w:rsid w:val="00A01FD9"/>
    <w:rsid w:val="00A377DE"/>
    <w:rsid w:val="00A57ACA"/>
    <w:rsid w:val="00A77403"/>
    <w:rsid w:val="00AB3E85"/>
    <w:rsid w:val="00AB5750"/>
    <w:rsid w:val="00AB7DA1"/>
    <w:rsid w:val="00C979E0"/>
    <w:rsid w:val="00CA4616"/>
    <w:rsid w:val="00D868DB"/>
    <w:rsid w:val="00DB37D0"/>
    <w:rsid w:val="00E5503D"/>
    <w:rsid w:val="00EA5271"/>
    <w:rsid w:val="00EE5026"/>
    <w:rsid w:val="00F23269"/>
    <w:rsid w:val="00F4417C"/>
    <w:rsid w:val="00FE21F9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505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KisiTabel">
    <w:name w:val="Table Grid"/>
    <w:basedOn w:val="Tabel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Body of text,Colorful List - Accent 11,List Paragraph1,anak bab,List Paragraph11,1List N,spasi 2 taiiii,body text,Subtitle 4,Isi diagram,Ayat-ayat,kepala 1"/>
    <w:basedOn w:val="Normal"/>
    <w:link w:val="DaftarParagrafK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DaftarParagrafKAR">
    <w:name w:val="Daftar Paragraf KAR"/>
    <w:aliases w:val="Body of text KAR,Colorful List - Accent 11 KAR,List Paragraph1 KAR,anak bab KAR,List Paragraph11 KAR,1List N KAR,spasi 2 taiiii KAR,body text KAR,Subtitle 4 KAR,Isi diagram KAR,Ayat-ayat KAR,kepala 1 KAR"/>
    <w:link w:val="DaftarParagraf"/>
    <w:uiPriority w:val="34"/>
    <w:locked/>
    <w:rsid w:val="00F4485C"/>
    <w:rPr>
      <w:noProof/>
      <w:lang w:val="id-ID"/>
    </w:rPr>
  </w:style>
  <w:style w:type="paragraph" w:styleId="TidakAdaSpasi">
    <w:name w:val="No Spacing"/>
    <w:uiPriority w:val="1"/>
    <w:qFormat/>
    <w:rsid w:val="00D34ED6"/>
    <w:pPr>
      <w:spacing w:after="0" w:line="240" w:lineRule="auto"/>
    </w:p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0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Reviewer</cp:lastModifiedBy>
  <cp:revision>56</cp:revision>
  <dcterms:created xsi:type="dcterms:W3CDTF">2023-03-28T09:00:00Z</dcterms:created>
  <dcterms:modified xsi:type="dcterms:W3CDTF">2023-12-15T17:57:00Z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