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A9" w:rsidRDefault="003163A9" w:rsidP="003163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10"/>
          <w:szCs w:val="10"/>
        </w:rPr>
      </w:pPr>
    </w:p>
    <w:tbl>
      <w:tblPr>
        <w:tblW w:w="171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6"/>
        <w:gridCol w:w="1397"/>
        <w:gridCol w:w="24"/>
        <w:gridCol w:w="2400"/>
        <w:gridCol w:w="190"/>
        <w:gridCol w:w="2870"/>
        <w:gridCol w:w="171"/>
        <w:gridCol w:w="3339"/>
        <w:gridCol w:w="534"/>
        <w:gridCol w:w="19"/>
        <w:gridCol w:w="1707"/>
        <w:gridCol w:w="1061"/>
      </w:tblGrid>
      <w:tr w:rsidR="003163A9" w:rsidTr="00D565A8">
        <w:tc>
          <w:tcPr>
            <w:tcW w:w="3406" w:type="dxa"/>
            <w:vMerge w:val="restart"/>
            <w:shd w:val="clear" w:color="auto" w:fill="5B9BD5"/>
            <w:vAlign w:val="center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26345CD5" wp14:editId="41DA224F">
                  <wp:extent cx="805729" cy="813526"/>
                  <wp:effectExtent l="0" t="0" r="0" b="0"/>
                  <wp:docPr id="14590559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2" w:type="dxa"/>
            <w:gridSpan w:val="11"/>
            <w:shd w:val="clear" w:color="auto" w:fill="5B9BD5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UNIVERSITAS PAKUAN</w:t>
            </w:r>
          </w:p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FAKULTASILMU SOSIAL DAN ILMU BUDAYA</w:t>
            </w:r>
          </w:p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PROGRAM STUDI </w:t>
            </w:r>
          </w:p>
        </w:tc>
      </w:tr>
      <w:tr w:rsidR="003163A9" w:rsidTr="00D565A8">
        <w:tc>
          <w:tcPr>
            <w:tcW w:w="3406" w:type="dxa"/>
            <w:vMerge/>
            <w:shd w:val="clear" w:color="auto" w:fill="5B9BD5"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3712" w:type="dxa"/>
            <w:gridSpan w:val="11"/>
            <w:shd w:val="clear" w:color="auto" w:fill="5B9BD5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3163A9" w:rsidTr="00D565A8">
        <w:tc>
          <w:tcPr>
            <w:tcW w:w="3406" w:type="dxa"/>
          </w:tcPr>
          <w:p w:rsidR="003163A9" w:rsidRDefault="003163A9" w:rsidP="00D565A8">
            <w:pPr>
              <w:spacing w:line="276" w:lineRule="auto"/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(MK)</w:t>
            </w:r>
          </w:p>
          <w:p w:rsidR="003163A9" w:rsidRDefault="003163A9" w:rsidP="00D565A8">
            <w:pPr>
              <w:spacing w:line="276" w:lineRule="auto"/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Perkembangan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Komunikasi</w:t>
            </w:r>
            <w:proofErr w:type="spellEnd"/>
          </w:p>
        </w:tc>
        <w:tc>
          <w:tcPr>
            <w:tcW w:w="4011" w:type="dxa"/>
            <w:gridSpan w:val="4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3041" w:type="dxa"/>
            <w:gridSpan w:val="2"/>
          </w:tcPr>
          <w:p w:rsidR="009810E5" w:rsidRDefault="003163A9" w:rsidP="009810E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RUMPUN MK</w:t>
            </w:r>
          </w:p>
          <w:p w:rsidR="009810E5" w:rsidRDefault="009810E5" w:rsidP="009810E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92" w:type="dxa"/>
            <w:gridSpan w:val="3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707" w:type="dxa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061" w:type="dxa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3163A9" w:rsidTr="00D565A8">
        <w:trPr>
          <w:trHeight w:val="539"/>
        </w:trPr>
        <w:tc>
          <w:tcPr>
            <w:tcW w:w="3406" w:type="dxa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4011" w:type="dxa"/>
            <w:gridSpan w:val="4"/>
          </w:tcPr>
          <w:p w:rsidR="003163A9" w:rsidRDefault="00E56586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56586">
              <w:rPr>
                <w:rFonts w:ascii="Arial" w:eastAsia="Arial" w:hAnsi="Arial" w:cs="Arial"/>
                <w:sz w:val="20"/>
                <w:szCs w:val="20"/>
              </w:rPr>
              <w:t>441KK3403</w:t>
            </w:r>
          </w:p>
        </w:tc>
        <w:tc>
          <w:tcPr>
            <w:tcW w:w="3041" w:type="dxa"/>
            <w:gridSpan w:val="2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</w:p>
        </w:tc>
        <w:tc>
          <w:tcPr>
            <w:tcW w:w="3892" w:type="dxa"/>
            <w:gridSpan w:val="3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707" w:type="dxa"/>
          </w:tcPr>
          <w:p w:rsidR="003163A9" w:rsidRPr="00604B8A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061" w:type="dxa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63A9" w:rsidTr="00D565A8">
        <w:tc>
          <w:tcPr>
            <w:tcW w:w="3406" w:type="dxa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011" w:type="dxa"/>
            <w:gridSpan w:val="4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Pengembang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6933" w:type="dxa"/>
            <w:gridSpan w:val="5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Koordinator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2768" w:type="dxa"/>
            <w:gridSpan w:val="2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Ketua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3163A9" w:rsidTr="00D565A8">
        <w:trPr>
          <w:trHeight w:val="400"/>
        </w:trPr>
        <w:tc>
          <w:tcPr>
            <w:tcW w:w="3406" w:type="dxa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11" w:type="dxa"/>
            <w:gridSpan w:val="4"/>
          </w:tcPr>
          <w:p w:rsidR="003163A9" w:rsidRPr="00137712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137712">
              <w:rPr>
                <w:rFonts w:ascii="Arial" w:eastAsia="Arial" w:hAnsi="Arial" w:cs="Arial"/>
                <w:b/>
                <w:sz w:val="20"/>
                <w:szCs w:val="20"/>
              </w:rPr>
              <w:t>Jati</w:t>
            </w:r>
            <w:proofErr w:type="spellEnd"/>
            <w:r w:rsidRPr="00137712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37712">
              <w:rPr>
                <w:rFonts w:ascii="Arial" w:eastAsia="Arial" w:hAnsi="Arial" w:cs="Arial"/>
                <w:b/>
                <w:sz w:val="20"/>
                <w:szCs w:val="20"/>
              </w:rPr>
              <w:t>Noegroho</w:t>
            </w:r>
            <w:proofErr w:type="spellEnd"/>
            <w:r w:rsidRPr="00137712"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137712">
              <w:rPr>
                <w:rFonts w:ascii="Arial" w:eastAsia="Arial" w:hAnsi="Arial" w:cs="Arial"/>
                <w:b/>
                <w:sz w:val="20"/>
                <w:szCs w:val="20"/>
              </w:rPr>
              <w:t>S.Tr.Kom</w:t>
            </w:r>
            <w:proofErr w:type="spellEnd"/>
            <w:r w:rsidRPr="00137712"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137712">
              <w:rPr>
                <w:rFonts w:ascii="Arial" w:eastAsia="Arial" w:hAnsi="Arial" w:cs="Arial"/>
                <w:b/>
                <w:sz w:val="20"/>
                <w:szCs w:val="20"/>
              </w:rPr>
              <w:t>M.Sn</w:t>
            </w:r>
            <w:proofErr w:type="spellEnd"/>
          </w:p>
        </w:tc>
        <w:tc>
          <w:tcPr>
            <w:tcW w:w="6914" w:type="dxa"/>
            <w:gridSpan w:val="4"/>
          </w:tcPr>
          <w:p w:rsidR="003163A9" w:rsidRPr="00137712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Layung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Paramesti</w:t>
            </w:r>
            <w:proofErr w:type="spellEnd"/>
            <w:r w:rsidR="007664CA">
              <w:rPr>
                <w:rFonts w:ascii="Arial" w:eastAsia="Arial" w:hAnsi="Arial" w:cs="Arial"/>
                <w:b/>
                <w:sz w:val="20"/>
                <w:szCs w:val="20"/>
              </w:rPr>
              <w:t xml:space="preserve"> Martha , </w:t>
            </w:r>
            <w:proofErr w:type="spellStart"/>
            <w:r w:rsidR="007664CA">
              <w:rPr>
                <w:rFonts w:ascii="Arial" w:eastAsia="Arial" w:hAnsi="Arial" w:cs="Arial"/>
                <w:b/>
                <w:sz w:val="20"/>
                <w:szCs w:val="20"/>
              </w:rPr>
              <w:t>M.Si</w:t>
            </w:r>
            <w:proofErr w:type="spellEnd"/>
          </w:p>
        </w:tc>
        <w:tc>
          <w:tcPr>
            <w:tcW w:w="2787" w:type="dxa"/>
            <w:gridSpan w:val="3"/>
          </w:tcPr>
          <w:p w:rsidR="003163A9" w:rsidRPr="00137712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37712">
              <w:rPr>
                <w:b/>
              </w:rPr>
              <w:t xml:space="preserve">Dr. </w:t>
            </w:r>
            <w:proofErr w:type="spellStart"/>
            <w:r w:rsidRPr="00137712">
              <w:rPr>
                <w:b/>
              </w:rPr>
              <w:t>Dwi</w:t>
            </w:r>
            <w:proofErr w:type="spellEnd"/>
            <w:r w:rsidRPr="00137712">
              <w:rPr>
                <w:b/>
              </w:rPr>
              <w:t xml:space="preserve"> </w:t>
            </w:r>
            <w:proofErr w:type="spellStart"/>
            <w:r w:rsidRPr="00137712">
              <w:rPr>
                <w:b/>
              </w:rPr>
              <w:t>Rini</w:t>
            </w:r>
            <w:proofErr w:type="spellEnd"/>
            <w:r w:rsidRPr="00137712">
              <w:rPr>
                <w:b/>
              </w:rPr>
              <w:t xml:space="preserve"> </w:t>
            </w:r>
            <w:proofErr w:type="spellStart"/>
            <w:r w:rsidRPr="00137712">
              <w:rPr>
                <w:b/>
              </w:rPr>
              <w:t>Sovia</w:t>
            </w:r>
            <w:proofErr w:type="spellEnd"/>
            <w:r w:rsidRPr="00137712">
              <w:rPr>
                <w:b/>
              </w:rPr>
              <w:t xml:space="preserve"> </w:t>
            </w:r>
            <w:proofErr w:type="spellStart"/>
            <w:r w:rsidRPr="00137712">
              <w:rPr>
                <w:b/>
              </w:rPr>
              <w:t>Firdaus</w:t>
            </w:r>
            <w:proofErr w:type="spellEnd"/>
            <w:r w:rsidRPr="00137712">
              <w:rPr>
                <w:b/>
              </w:rPr>
              <w:t xml:space="preserve">, </w:t>
            </w:r>
            <w:proofErr w:type="spellStart"/>
            <w:r w:rsidRPr="00137712">
              <w:rPr>
                <w:b/>
              </w:rPr>
              <w:t>M.Comm</w:t>
            </w:r>
            <w:proofErr w:type="spellEnd"/>
            <w:r w:rsidRPr="00137712">
              <w:rPr>
                <w:b/>
              </w:rPr>
              <w:t>.</w:t>
            </w:r>
          </w:p>
        </w:tc>
      </w:tr>
      <w:tr w:rsidR="003163A9" w:rsidTr="00D565A8">
        <w:tc>
          <w:tcPr>
            <w:tcW w:w="3406" w:type="dxa"/>
            <w:vMerge w:val="restart"/>
            <w:vAlign w:val="center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3712" w:type="dxa"/>
            <w:gridSpan w:val="11"/>
            <w:shd w:val="clear" w:color="auto" w:fill="D9D9D9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dibebankan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pada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MK</w:t>
            </w:r>
          </w:p>
        </w:tc>
      </w:tr>
      <w:tr w:rsidR="003163A9" w:rsidTr="00D565A8">
        <w:trPr>
          <w:trHeight w:val="638"/>
        </w:trPr>
        <w:tc>
          <w:tcPr>
            <w:tcW w:w="3406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12291" w:type="dxa"/>
            <w:gridSpan w:val="9"/>
            <w:vAlign w:val="bottom"/>
          </w:tcPr>
          <w:p w:rsidR="003163A9" w:rsidRPr="00872F67" w:rsidRDefault="003163A9" w:rsidP="00D565A8">
            <w:pPr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Lulusan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Program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Studi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Ilmu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menerapkan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pengetahuan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teori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metode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alisis</w:t>
            </w:r>
            <w:proofErr w:type="spellEnd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</w:tc>
      </w:tr>
      <w:tr w:rsidR="003163A9" w:rsidTr="00D565A8">
        <w:tc>
          <w:tcPr>
            <w:tcW w:w="3406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12291" w:type="dxa"/>
            <w:gridSpan w:val="9"/>
            <w:vAlign w:val="bottom"/>
          </w:tcPr>
          <w:p w:rsidR="003163A9" w:rsidRPr="00872F67" w:rsidRDefault="003163A9" w:rsidP="00D565A8">
            <w:pPr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Lulusan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Program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Studi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Ilmu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mengembangkan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keterampilan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menulis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akademik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konteks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pembuatan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ngenai</w:t>
            </w:r>
            <w:proofErr w:type="spellEnd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</w:tc>
      </w:tr>
      <w:tr w:rsidR="003163A9" w:rsidTr="00D565A8">
        <w:trPr>
          <w:trHeight w:val="548"/>
        </w:trPr>
        <w:tc>
          <w:tcPr>
            <w:tcW w:w="3406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12291" w:type="dxa"/>
            <w:gridSpan w:val="9"/>
            <w:vAlign w:val="bottom"/>
          </w:tcPr>
          <w:p w:rsidR="003163A9" w:rsidRPr="00872F67" w:rsidRDefault="003163A9" w:rsidP="00D565A8">
            <w:pPr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Lulusan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Program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Studi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Ilmu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menganalisis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dampak</w:t>
            </w:r>
            <w:proofErr w:type="spellEnd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terhadap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masyarakat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budaya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politik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melalui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yang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ditulis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</w:tc>
      </w:tr>
      <w:tr w:rsidR="003163A9" w:rsidTr="00D565A8">
        <w:trPr>
          <w:trHeight w:val="548"/>
        </w:trPr>
        <w:tc>
          <w:tcPr>
            <w:tcW w:w="3406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4</w:t>
            </w:r>
          </w:p>
        </w:tc>
        <w:tc>
          <w:tcPr>
            <w:tcW w:w="12291" w:type="dxa"/>
            <w:gridSpan w:val="9"/>
            <w:vAlign w:val="bottom"/>
          </w:tcPr>
          <w:p w:rsidR="003163A9" w:rsidRDefault="003163A9" w:rsidP="00D565A8">
            <w:pPr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Lulusan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Program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Studi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Ilmu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memiliki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kemampuan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untuk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mempresentasikan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mendiskusikan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mereka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baik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</w:tc>
      </w:tr>
      <w:tr w:rsidR="003163A9" w:rsidTr="00D565A8">
        <w:trPr>
          <w:gridAfter w:val="11"/>
          <w:wAfter w:w="13712" w:type="dxa"/>
          <w:trHeight w:val="548"/>
        </w:trPr>
        <w:tc>
          <w:tcPr>
            <w:tcW w:w="3406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63A9" w:rsidTr="00D565A8">
        <w:trPr>
          <w:gridAfter w:val="11"/>
          <w:wAfter w:w="13712" w:type="dxa"/>
          <w:trHeight w:val="424"/>
        </w:trPr>
        <w:tc>
          <w:tcPr>
            <w:tcW w:w="3406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63A9" w:rsidTr="00D565A8">
        <w:tc>
          <w:tcPr>
            <w:tcW w:w="3406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(CPMK)</w:t>
            </w:r>
          </w:p>
        </w:tc>
      </w:tr>
      <w:tr w:rsidR="003163A9" w:rsidTr="00D565A8">
        <w:tc>
          <w:tcPr>
            <w:tcW w:w="3406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12291" w:type="dxa"/>
            <w:gridSpan w:val="9"/>
          </w:tcPr>
          <w:p w:rsidR="003163A9" w:rsidRPr="00872F67" w:rsidRDefault="003163A9" w:rsidP="00D565A8">
            <w:p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merumuskan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topik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tujuan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relevan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mereka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</w:tc>
      </w:tr>
      <w:tr w:rsidR="003163A9" w:rsidTr="00D565A8">
        <w:trPr>
          <w:trHeight w:val="332"/>
        </w:trPr>
        <w:tc>
          <w:tcPr>
            <w:tcW w:w="3406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12291" w:type="dxa"/>
            <w:gridSpan w:val="9"/>
          </w:tcPr>
          <w:p w:rsidR="003163A9" w:rsidRPr="00A31D60" w:rsidRDefault="003163A9" w:rsidP="00D565A8">
            <w:p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mengumpulkan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menganalisis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menafsirkan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data yang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diperlukan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untuk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penulisan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entang</w:t>
            </w:r>
            <w:proofErr w:type="spellEnd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</w:tc>
      </w:tr>
      <w:tr w:rsidR="003163A9" w:rsidTr="00D565A8">
        <w:tc>
          <w:tcPr>
            <w:tcW w:w="3406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12291" w:type="dxa"/>
            <w:gridSpan w:val="9"/>
          </w:tcPr>
          <w:p w:rsidR="003163A9" w:rsidRPr="00A31D60" w:rsidRDefault="003163A9" w:rsidP="00D565A8">
            <w:p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menulis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yang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terstruktur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baik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menggunakan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referensi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relevan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menyajikan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argumen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logis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ngenai</w:t>
            </w:r>
            <w:proofErr w:type="spellEnd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</w:tc>
      </w:tr>
      <w:tr w:rsidR="003163A9" w:rsidTr="00D565A8">
        <w:tc>
          <w:tcPr>
            <w:tcW w:w="3406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4</w:t>
            </w:r>
          </w:p>
        </w:tc>
        <w:tc>
          <w:tcPr>
            <w:tcW w:w="12291" w:type="dxa"/>
            <w:gridSpan w:val="9"/>
          </w:tcPr>
          <w:p w:rsidR="003163A9" w:rsidRPr="00872F67" w:rsidRDefault="003163A9" w:rsidP="00D565A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mempresentasikan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mendiskusikan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mereka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secara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jelas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terorganisir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</w:tc>
      </w:tr>
      <w:tr w:rsidR="003163A9" w:rsidTr="00D565A8">
        <w:tc>
          <w:tcPr>
            <w:tcW w:w="3406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91" w:type="dxa"/>
            <w:gridSpan w:val="9"/>
          </w:tcPr>
          <w:p w:rsidR="003163A9" w:rsidRPr="00A31D60" w:rsidRDefault="003163A9" w:rsidP="00D565A8">
            <w:p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</w:tc>
      </w:tr>
      <w:tr w:rsidR="003163A9" w:rsidTr="00D565A8">
        <w:tc>
          <w:tcPr>
            <w:tcW w:w="3406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(Sub-CMPK)</w:t>
            </w:r>
          </w:p>
        </w:tc>
      </w:tr>
      <w:tr w:rsidR="003163A9" w:rsidTr="00D565A8">
        <w:tc>
          <w:tcPr>
            <w:tcW w:w="3406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2315" w:type="dxa"/>
            <w:gridSpan w:val="10"/>
          </w:tcPr>
          <w:p w:rsidR="003163A9" w:rsidRPr="00A31D60" w:rsidRDefault="003163A9" w:rsidP="00D565A8">
            <w:pPr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merumuskan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pertanyaan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relevan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</w:tc>
      </w:tr>
      <w:tr w:rsidR="003163A9" w:rsidTr="00D565A8">
        <w:trPr>
          <w:gridAfter w:val="11"/>
          <w:wAfter w:w="13712" w:type="dxa"/>
          <w:trHeight w:val="424"/>
        </w:trPr>
        <w:tc>
          <w:tcPr>
            <w:tcW w:w="3406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63A9" w:rsidTr="00D565A8">
        <w:tc>
          <w:tcPr>
            <w:tcW w:w="3406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2315" w:type="dxa"/>
            <w:gridSpan w:val="10"/>
          </w:tcPr>
          <w:p w:rsidR="003163A9" w:rsidRPr="00A31D60" w:rsidRDefault="003163A9" w:rsidP="003163A9">
            <w:pPr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mengumpulkan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data primer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/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atau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data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sekunder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relevan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untuk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tentang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. </w:t>
            </w:r>
          </w:p>
        </w:tc>
      </w:tr>
      <w:tr w:rsidR="003163A9" w:rsidTr="00D565A8">
        <w:trPr>
          <w:gridAfter w:val="11"/>
          <w:wAfter w:w="13712" w:type="dxa"/>
          <w:trHeight w:val="424"/>
        </w:trPr>
        <w:tc>
          <w:tcPr>
            <w:tcW w:w="3406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63A9" w:rsidTr="00D565A8">
        <w:tc>
          <w:tcPr>
            <w:tcW w:w="3406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2315" w:type="dxa"/>
            <w:gridSpan w:val="10"/>
          </w:tcPr>
          <w:p w:rsidR="003163A9" w:rsidRPr="00872F67" w:rsidRDefault="003163A9" w:rsidP="00D565A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menyusun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struktur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jelas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termasuk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pendahuluan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metodologi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hasil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kesimpulan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relevan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</w:tc>
      </w:tr>
      <w:tr w:rsidR="003163A9" w:rsidTr="00D565A8">
        <w:tc>
          <w:tcPr>
            <w:tcW w:w="3406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2315" w:type="dxa"/>
            <w:gridSpan w:val="10"/>
          </w:tcPr>
          <w:p w:rsidR="003163A9" w:rsidRPr="004B5166" w:rsidRDefault="003163A9" w:rsidP="00D565A8">
            <w:pPr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mempresentasikan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mereka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secara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terstruktur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mengkomunikasikan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hasil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jelas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  <w:p w:rsidR="003163A9" w:rsidRPr="00872F67" w:rsidRDefault="003163A9" w:rsidP="00D565A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3163A9" w:rsidTr="00D565A8">
        <w:tc>
          <w:tcPr>
            <w:tcW w:w="3406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2315" w:type="dxa"/>
            <w:gridSpan w:val="10"/>
          </w:tcPr>
          <w:p w:rsidR="003163A9" w:rsidRPr="00CA4451" w:rsidRDefault="003163A9" w:rsidP="00D565A8">
            <w:pPr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mengikuti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etika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termasuk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integritas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akademik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pengakuan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sumber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informasi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penggunaan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referensi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benar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  <w:p w:rsidR="003163A9" w:rsidRPr="00872F67" w:rsidRDefault="003163A9" w:rsidP="00D565A8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3163A9" w:rsidTr="00D565A8">
        <w:trPr>
          <w:gridAfter w:val="11"/>
          <w:wAfter w:w="13712" w:type="dxa"/>
          <w:trHeight w:val="424"/>
        </w:trPr>
        <w:tc>
          <w:tcPr>
            <w:tcW w:w="3406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63A9" w:rsidTr="00D565A8">
        <w:trPr>
          <w:gridAfter w:val="11"/>
          <w:wAfter w:w="13712" w:type="dxa"/>
          <w:trHeight w:val="424"/>
        </w:trPr>
        <w:tc>
          <w:tcPr>
            <w:tcW w:w="3406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63A9" w:rsidTr="00D565A8">
        <w:tc>
          <w:tcPr>
            <w:tcW w:w="3406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Korelasi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terhadap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CPMK</w:t>
            </w:r>
          </w:p>
        </w:tc>
      </w:tr>
      <w:tr w:rsidR="003163A9" w:rsidTr="00D565A8">
        <w:tc>
          <w:tcPr>
            <w:tcW w:w="3406" w:type="dxa"/>
            <w:vMerge w:val="restart"/>
            <w:vAlign w:val="center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3510" w:type="dxa"/>
            <w:gridSpan w:val="2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3321" w:type="dxa"/>
            <w:gridSpan w:val="4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</w:tr>
      <w:tr w:rsidR="003163A9" w:rsidTr="00D565A8">
        <w:tc>
          <w:tcPr>
            <w:tcW w:w="3406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3060" w:type="dxa"/>
            <w:gridSpan w:val="2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510" w:type="dxa"/>
            <w:gridSpan w:val="2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321" w:type="dxa"/>
            <w:gridSpan w:val="4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3163A9" w:rsidTr="00D565A8">
        <w:trPr>
          <w:trHeight w:val="350"/>
        </w:trPr>
        <w:tc>
          <w:tcPr>
            <w:tcW w:w="3406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3060" w:type="dxa"/>
            <w:gridSpan w:val="2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510" w:type="dxa"/>
            <w:gridSpan w:val="2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321" w:type="dxa"/>
            <w:gridSpan w:val="4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3163A9" w:rsidTr="00D565A8">
        <w:tc>
          <w:tcPr>
            <w:tcW w:w="3406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3060" w:type="dxa"/>
            <w:gridSpan w:val="2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510" w:type="dxa"/>
            <w:gridSpan w:val="2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321" w:type="dxa"/>
            <w:gridSpan w:val="4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3163A9" w:rsidTr="00D565A8">
        <w:tc>
          <w:tcPr>
            <w:tcW w:w="3406" w:type="dxa"/>
            <w:vAlign w:val="center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Deskripsi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Singkat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3712" w:type="dxa"/>
            <w:gridSpan w:val="11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63A9" w:rsidTr="00D565A8">
        <w:tc>
          <w:tcPr>
            <w:tcW w:w="3406" w:type="dxa"/>
            <w:vAlign w:val="center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Bahan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Kajian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3712" w:type="dxa"/>
            <w:gridSpan w:val="11"/>
          </w:tcPr>
          <w:p w:rsidR="003163A9" w:rsidRPr="001A134E" w:rsidRDefault="003163A9" w:rsidP="003163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Ruang</w:t>
            </w:r>
            <w:proofErr w:type="spellEnd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</w:t>
            </w:r>
            <w:r w:rsidR="00A37447"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ingkup</w:t>
            </w:r>
            <w:proofErr w:type="spellEnd"/>
            <w:r w:rsidR="00A37447"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37447"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Perkembangan</w:t>
            </w:r>
            <w:proofErr w:type="spellEnd"/>
            <w:r w:rsidR="00A37447"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Media </w:t>
            </w:r>
            <w:proofErr w:type="spellStart"/>
            <w:r w:rsidR="00A37447"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Komunikasi</w:t>
            </w:r>
            <w:proofErr w:type="spellEnd"/>
          </w:p>
          <w:p w:rsidR="003163A9" w:rsidRPr="001A134E" w:rsidRDefault="003163A9" w:rsidP="003163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Perkembangan</w:t>
            </w:r>
            <w:proofErr w:type="spellEnd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Media </w:t>
            </w:r>
            <w:proofErr w:type="spellStart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Komunikasi</w:t>
            </w:r>
            <w:proofErr w:type="spellEnd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Konvensional</w:t>
            </w:r>
            <w:proofErr w:type="spellEnd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dan</w:t>
            </w:r>
            <w:proofErr w:type="spellEnd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Cetak</w:t>
            </w:r>
            <w:proofErr w:type="spellEnd"/>
          </w:p>
          <w:p w:rsidR="003163A9" w:rsidRPr="001A134E" w:rsidRDefault="003163A9" w:rsidP="003163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Digitalisasi</w:t>
            </w:r>
            <w:proofErr w:type="spellEnd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Media</w:t>
            </w:r>
          </w:p>
          <w:p w:rsidR="003163A9" w:rsidRPr="001A134E" w:rsidRDefault="003163A9" w:rsidP="003163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Konvergensi</w:t>
            </w:r>
            <w:proofErr w:type="spellEnd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Media </w:t>
            </w:r>
            <w:proofErr w:type="spellStart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dan</w:t>
            </w:r>
            <w:proofErr w:type="spellEnd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Analog Switch Off</w:t>
            </w:r>
          </w:p>
          <w:p w:rsidR="003163A9" w:rsidRPr="001A134E" w:rsidRDefault="003163A9" w:rsidP="003163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Undang-Undang</w:t>
            </w:r>
            <w:proofErr w:type="spellEnd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Penyiaran</w:t>
            </w:r>
            <w:proofErr w:type="spellEnd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dan</w:t>
            </w:r>
            <w:proofErr w:type="spellEnd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Media </w:t>
            </w:r>
            <w:proofErr w:type="spellStart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Baru</w:t>
            </w:r>
            <w:proofErr w:type="spellEnd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3163A9" w:rsidRPr="001A134E" w:rsidRDefault="003163A9" w:rsidP="003163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Pembuatan</w:t>
            </w:r>
            <w:proofErr w:type="spellEnd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Paper</w:t>
            </w:r>
          </w:p>
          <w:p w:rsidR="003163A9" w:rsidRDefault="003163A9" w:rsidP="003163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Metodelogi</w:t>
            </w:r>
            <w:proofErr w:type="spellEnd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3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Penelitian</w:t>
            </w:r>
            <w:proofErr w:type="spellEnd"/>
          </w:p>
        </w:tc>
      </w:tr>
      <w:tr w:rsidR="003163A9" w:rsidTr="00D565A8">
        <w:tc>
          <w:tcPr>
            <w:tcW w:w="3406" w:type="dxa"/>
            <w:vMerge w:val="restart"/>
            <w:vAlign w:val="center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Pustaka</w:t>
            </w:r>
            <w:proofErr w:type="spellEnd"/>
          </w:p>
        </w:tc>
        <w:tc>
          <w:tcPr>
            <w:tcW w:w="13712" w:type="dxa"/>
            <w:gridSpan w:val="11"/>
            <w:shd w:val="clear" w:color="auto" w:fill="D9D9D9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Utama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:</w:t>
            </w:r>
          </w:p>
          <w:p w:rsidR="003163A9" w:rsidRPr="0030777A" w:rsidRDefault="003163A9" w:rsidP="003163A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lang w:val="id-ID"/>
              </w:rPr>
            </w:pPr>
            <w:r w:rsidRPr="0030777A">
              <w:rPr>
                <w:b/>
                <w:lang w:val="id-ID"/>
              </w:rPr>
              <w:t>Black, Jay dan Jennings Bryant, 1995, Introduction to Media Communication, United State of America: Wm. C. Brown Communications, Inc.</w:t>
            </w:r>
          </w:p>
          <w:p w:rsidR="003163A9" w:rsidRPr="0030777A" w:rsidRDefault="003163A9" w:rsidP="003163A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lang w:val="id-ID"/>
              </w:rPr>
            </w:pPr>
            <w:r w:rsidRPr="0030777A">
              <w:rPr>
                <w:b/>
                <w:lang w:val="id-ID"/>
              </w:rPr>
              <w:t xml:space="preserve">Bungin, Burhan, Sosiologi Komunikasi, 2008, Jakarta: Kencana Prenada Media Group, </w:t>
            </w:r>
          </w:p>
          <w:p w:rsidR="003163A9" w:rsidRPr="0030777A" w:rsidRDefault="003163A9" w:rsidP="003163A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lang w:val="id-ID"/>
              </w:rPr>
            </w:pPr>
            <w:r w:rsidRPr="0030777A">
              <w:rPr>
                <w:b/>
                <w:lang w:val="id-ID"/>
              </w:rPr>
              <w:t>Nurudin, Pengantar Komunikasi Massa, 2007, Jakarta: P.T, Raja Grafindo Persada.</w:t>
            </w:r>
          </w:p>
          <w:p w:rsidR="003163A9" w:rsidRPr="0030777A" w:rsidRDefault="003163A9" w:rsidP="003163A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lang w:val="id-ID"/>
              </w:rPr>
            </w:pPr>
            <w:r w:rsidRPr="0030777A">
              <w:rPr>
                <w:b/>
                <w:lang w:val="id-ID"/>
              </w:rPr>
              <w:t>Undang-undang Nomor 32 tahun 2002 tentang Penyiaran</w:t>
            </w:r>
          </w:p>
          <w:p w:rsidR="003163A9" w:rsidRPr="0030777A" w:rsidRDefault="003163A9" w:rsidP="003163A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lang w:val="id-ID"/>
              </w:rPr>
            </w:pPr>
            <w:r w:rsidRPr="0030777A">
              <w:rPr>
                <w:b/>
                <w:lang w:val="id-ID"/>
              </w:rPr>
              <w:t>Undang-undang Nomor 40 tahun 1999 tentang Pers</w:t>
            </w:r>
          </w:p>
          <w:p w:rsidR="003163A9" w:rsidRPr="0030777A" w:rsidRDefault="003163A9" w:rsidP="003163A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lang w:val="id-ID"/>
              </w:rPr>
            </w:pPr>
            <w:r w:rsidRPr="0030777A">
              <w:rPr>
                <w:b/>
                <w:lang w:val="id-ID"/>
              </w:rPr>
              <w:t>Mulyana, Deddy, Ilmu Komunikasi suatu Pengantar, 2005, Bandung, PT Remaja Rosdakarya</w:t>
            </w:r>
          </w:p>
          <w:p w:rsidR="003163A9" w:rsidRPr="0030777A" w:rsidRDefault="003163A9" w:rsidP="003163A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lang w:val="id-ID"/>
              </w:rPr>
            </w:pPr>
            <w:r w:rsidRPr="0030777A">
              <w:rPr>
                <w:b/>
                <w:lang w:val="id-ID"/>
              </w:rPr>
              <w:t>Rakhmat, Jalaluddin, Psikologi Komunikasi, 2011, Bandung: PT Remaja Rosdakarya</w:t>
            </w:r>
          </w:p>
          <w:p w:rsidR="003163A9" w:rsidRPr="0030777A" w:rsidRDefault="003163A9" w:rsidP="003163A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lang w:val="id-ID"/>
              </w:rPr>
            </w:pPr>
            <w:r w:rsidRPr="0030777A">
              <w:rPr>
                <w:b/>
                <w:lang w:val="id-ID"/>
              </w:rPr>
              <w:t>Suyanto, Pengantar Ilmu Komunikasi, 2015, Bandung: CV Pustaka Setia.</w:t>
            </w:r>
          </w:p>
          <w:p w:rsidR="003163A9" w:rsidRPr="0030777A" w:rsidRDefault="003163A9" w:rsidP="003163A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lang w:val="id-ID"/>
              </w:rPr>
            </w:pPr>
            <w:r w:rsidRPr="0030777A">
              <w:rPr>
                <w:b/>
                <w:lang w:val="id-ID"/>
              </w:rPr>
              <w:lastRenderedPageBreak/>
              <w:t>Effenfy, Onong Uchajana, Ilmu Komunikasi, 2009, Bandung: PT Remaja Rosdakarya</w:t>
            </w:r>
          </w:p>
          <w:p w:rsidR="003163A9" w:rsidRPr="0030777A" w:rsidRDefault="003163A9" w:rsidP="003163A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lang w:val="id-ID"/>
              </w:rPr>
            </w:pPr>
            <w:r w:rsidRPr="0030777A">
              <w:rPr>
                <w:b/>
                <w:lang w:val="id-ID"/>
              </w:rPr>
              <w:t>Ruben, Brent D, Lea P. Stewart, Komunikasi dan Prilaku Manusia, 2014, Jakarta: PT Raja Grafindo Persada</w:t>
            </w:r>
          </w:p>
          <w:p w:rsidR="003163A9" w:rsidRPr="0030777A" w:rsidRDefault="003163A9" w:rsidP="003163A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lang w:val="id-ID"/>
              </w:rPr>
            </w:pPr>
            <w:r w:rsidRPr="0030777A">
              <w:rPr>
                <w:b/>
                <w:lang w:val="id-ID"/>
              </w:rPr>
              <w:t>Kartosapoetro, Ishadi Soetopo, Media dan Kekuasaan, 2012, Jakarta: Kompas</w:t>
            </w:r>
          </w:p>
          <w:p w:rsidR="003163A9" w:rsidRPr="0030777A" w:rsidRDefault="003163A9" w:rsidP="003163A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lang w:val="id-ID"/>
              </w:rPr>
            </w:pPr>
            <w:r w:rsidRPr="0030777A">
              <w:rPr>
                <w:b/>
                <w:lang w:val="id-ID"/>
              </w:rPr>
              <w:t>Latief, Yusman dan Yusiatie Utud, Siaran Televisi Non-Drama, 2015, Jakarta: Prenada Media Group</w:t>
            </w:r>
          </w:p>
          <w:p w:rsidR="003163A9" w:rsidRPr="0030777A" w:rsidRDefault="003163A9" w:rsidP="003163A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lang w:val="id-ID"/>
              </w:rPr>
            </w:pPr>
            <w:r w:rsidRPr="0030777A">
              <w:rPr>
                <w:b/>
                <w:lang w:val="id-ID"/>
              </w:rPr>
              <w:t>Fachruddin, Andi, Dasar-dasar Produksi Televisi, 2012, Jakarta: Prenada Media Group</w:t>
            </w:r>
          </w:p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0777A">
              <w:rPr>
                <w:b/>
                <w:lang w:val="id-ID"/>
              </w:rPr>
              <w:t>Kartosapoetro, Ishadi Soetopo, Media dan Kekuasaan, 2012, Jakarta: Kompas</w:t>
            </w:r>
          </w:p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163A9" w:rsidTr="00D565A8">
        <w:tc>
          <w:tcPr>
            <w:tcW w:w="3406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1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63A9" w:rsidTr="00D565A8">
        <w:tc>
          <w:tcPr>
            <w:tcW w:w="3406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Pendukung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:</w:t>
            </w:r>
          </w:p>
        </w:tc>
      </w:tr>
      <w:tr w:rsidR="003163A9" w:rsidTr="00D565A8">
        <w:tc>
          <w:tcPr>
            <w:tcW w:w="3406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1"/>
          </w:tcPr>
          <w:p w:rsidR="003163A9" w:rsidRDefault="003163A9" w:rsidP="00D5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.</w:t>
            </w:r>
          </w:p>
        </w:tc>
      </w:tr>
      <w:tr w:rsidR="003163A9" w:rsidTr="00D565A8">
        <w:tc>
          <w:tcPr>
            <w:tcW w:w="3406" w:type="dxa"/>
            <w:vAlign w:val="center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Dosen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13712" w:type="dxa"/>
            <w:gridSpan w:val="11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137712">
              <w:rPr>
                <w:rFonts w:ascii="Arial" w:eastAsia="Arial" w:hAnsi="Arial" w:cs="Arial"/>
                <w:b/>
                <w:sz w:val="20"/>
                <w:szCs w:val="20"/>
              </w:rPr>
              <w:t>Jati</w:t>
            </w:r>
            <w:proofErr w:type="spellEnd"/>
            <w:r w:rsidRPr="00137712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37712">
              <w:rPr>
                <w:rFonts w:ascii="Arial" w:eastAsia="Arial" w:hAnsi="Arial" w:cs="Arial"/>
                <w:b/>
                <w:sz w:val="20"/>
                <w:szCs w:val="20"/>
              </w:rPr>
              <w:t>Noegroho</w:t>
            </w:r>
            <w:proofErr w:type="spellEnd"/>
            <w:r w:rsidRPr="00137712"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137712">
              <w:rPr>
                <w:rFonts w:ascii="Arial" w:eastAsia="Arial" w:hAnsi="Arial" w:cs="Arial"/>
                <w:b/>
                <w:sz w:val="20"/>
                <w:szCs w:val="20"/>
              </w:rPr>
              <w:t>S.Tr.Kom</w:t>
            </w:r>
            <w:proofErr w:type="spellEnd"/>
            <w:r w:rsidRPr="00137712"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137712">
              <w:rPr>
                <w:rFonts w:ascii="Arial" w:eastAsia="Arial" w:hAnsi="Arial" w:cs="Arial"/>
                <w:b/>
                <w:sz w:val="20"/>
                <w:szCs w:val="20"/>
              </w:rPr>
              <w:t>M.Sn</w:t>
            </w:r>
            <w:proofErr w:type="spellEnd"/>
          </w:p>
        </w:tc>
      </w:tr>
      <w:tr w:rsidR="003163A9" w:rsidTr="00D565A8">
        <w:tc>
          <w:tcPr>
            <w:tcW w:w="3406" w:type="dxa"/>
            <w:vAlign w:val="center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3712" w:type="dxa"/>
            <w:gridSpan w:val="11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ada</w:t>
            </w:r>
            <w:proofErr w:type="spellEnd"/>
          </w:p>
        </w:tc>
      </w:tr>
    </w:tbl>
    <w:p w:rsidR="003163A9" w:rsidRDefault="003163A9" w:rsidP="003163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63A9" w:rsidRDefault="003163A9" w:rsidP="003163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63A9" w:rsidRDefault="003163A9" w:rsidP="003163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63A9" w:rsidRDefault="003163A9" w:rsidP="003163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63A9" w:rsidRDefault="003163A9" w:rsidP="003163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63A9" w:rsidRDefault="003163A9" w:rsidP="003163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63A9" w:rsidRDefault="003163A9" w:rsidP="003163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63A9" w:rsidRDefault="003163A9" w:rsidP="003163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63A9" w:rsidRDefault="003163A9" w:rsidP="003163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63A9" w:rsidRDefault="003163A9" w:rsidP="003163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63A9" w:rsidRDefault="003163A9" w:rsidP="003163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63A9" w:rsidRDefault="003163A9" w:rsidP="003163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63A9" w:rsidRDefault="003163A9" w:rsidP="003163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63A9" w:rsidRDefault="003163A9" w:rsidP="003163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63A9" w:rsidRDefault="003163A9" w:rsidP="003163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71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4050"/>
        <w:gridCol w:w="2700"/>
        <w:gridCol w:w="2430"/>
        <w:gridCol w:w="2250"/>
        <w:gridCol w:w="1620"/>
        <w:gridCol w:w="2438"/>
        <w:gridCol w:w="735"/>
        <w:gridCol w:w="10"/>
      </w:tblGrid>
      <w:tr w:rsidR="003163A9" w:rsidTr="00972632">
        <w:trPr>
          <w:gridAfter w:val="1"/>
          <w:wAfter w:w="10" w:type="dxa"/>
        </w:trPr>
        <w:tc>
          <w:tcPr>
            <w:tcW w:w="927" w:type="dxa"/>
            <w:vMerge w:val="restart"/>
            <w:vAlign w:val="center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Minggu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050" w:type="dxa"/>
            <w:vMerge w:val="restart"/>
            <w:vAlign w:val="center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5130" w:type="dxa"/>
            <w:gridSpan w:val="2"/>
            <w:vAlign w:val="center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3870" w:type="dxa"/>
            <w:gridSpan w:val="2"/>
            <w:vAlign w:val="center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Metode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Estimasi</w:t>
            </w:r>
            <w:proofErr w:type="spellEnd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Waktu</w:t>
            </w:r>
            <w:proofErr w:type="spellEnd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)</w:t>
            </w:r>
          </w:p>
        </w:tc>
        <w:tc>
          <w:tcPr>
            <w:tcW w:w="2438" w:type="dxa"/>
            <w:vMerge w:val="restart"/>
            <w:vAlign w:val="center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Pustaka</w:t>
            </w:r>
            <w:proofErr w:type="spellEnd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)</w:t>
            </w:r>
          </w:p>
        </w:tc>
        <w:tc>
          <w:tcPr>
            <w:tcW w:w="735" w:type="dxa"/>
            <w:vMerge w:val="restart"/>
            <w:vAlign w:val="center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Bobot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3163A9" w:rsidTr="00972632">
        <w:trPr>
          <w:gridAfter w:val="1"/>
          <w:wAfter w:w="10" w:type="dxa"/>
        </w:trPr>
        <w:tc>
          <w:tcPr>
            <w:tcW w:w="927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2430" w:type="dxa"/>
            <w:vAlign w:val="center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Kriteria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2250" w:type="dxa"/>
            <w:vAlign w:val="center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620" w:type="dxa"/>
            <w:vAlign w:val="center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438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35" w:type="dxa"/>
            <w:vMerge/>
            <w:vAlign w:val="center"/>
          </w:tcPr>
          <w:p w:rsidR="003163A9" w:rsidRDefault="003163A9" w:rsidP="00D5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163A9" w:rsidTr="00972632">
        <w:trPr>
          <w:gridAfter w:val="1"/>
          <w:wAfter w:w="10" w:type="dxa"/>
        </w:trPr>
        <w:tc>
          <w:tcPr>
            <w:tcW w:w="927" w:type="dxa"/>
            <w:vAlign w:val="center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*1-3</w:t>
            </w:r>
          </w:p>
        </w:tc>
        <w:tc>
          <w:tcPr>
            <w:tcW w:w="4050" w:type="dxa"/>
          </w:tcPr>
          <w:p w:rsidR="003163A9" w:rsidRDefault="003163A9" w:rsidP="00D565A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Default="003163A9" w:rsidP="00D565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3163A9" w:rsidRDefault="003163A9" w:rsidP="00D565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3163A9" w:rsidRDefault="003163A9" w:rsidP="00D565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3163A9" w:rsidRDefault="003163A9" w:rsidP="00D565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3163A9" w:rsidRDefault="003163A9" w:rsidP="00D565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3163A9" w:rsidRDefault="003163A9" w:rsidP="00D565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3163A9" w:rsidRDefault="003163A9" w:rsidP="00D565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3163A9" w:rsidRDefault="003163A9" w:rsidP="00D565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3163A9" w:rsidRDefault="003163A9" w:rsidP="00D565A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merumuskan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pertanyaan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relevan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  <w:proofErr w:type="gramEnd"/>
            <w:r w:rsidRPr="00CA4451">
              <w:rPr>
                <w:rFonts w:ascii="Arial" w:eastAsia="Arial" w:hAnsi="Arial" w:cs="Arial"/>
                <w:sz w:val="20"/>
                <w:szCs w:val="20"/>
              </w:rPr>
              <w:t xml:space="preserve"> (Sub CPMK 1 )</w:t>
            </w:r>
          </w:p>
        </w:tc>
        <w:tc>
          <w:tcPr>
            <w:tcW w:w="2700" w:type="dxa"/>
            <w:vAlign w:val="center"/>
          </w:tcPr>
          <w:p w:rsidR="003163A9" w:rsidRPr="0048268F" w:rsidRDefault="003163A9" w:rsidP="00D5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  <w:p w:rsidR="003163A9" w:rsidRPr="00755665" w:rsidRDefault="003163A9" w:rsidP="003163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Kemampuan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untuk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merumuskan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pertanyaan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jelas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terkait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topik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  <w:p w:rsidR="003163A9" w:rsidRPr="00755665" w:rsidRDefault="003163A9" w:rsidP="003163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Relevansi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kebermaknaan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pertanyaan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konteks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  <w:p w:rsidR="003163A9" w:rsidRPr="00755665" w:rsidRDefault="003163A9" w:rsidP="003163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Konsistensi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antara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pertanyaan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tujuan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penulisan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  <w:p w:rsidR="003163A9" w:rsidRDefault="003163A9" w:rsidP="00D5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Project  Based Learning</w:t>
            </w:r>
          </w:p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Studi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Pustaka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terkait</w:t>
            </w:r>
            <w:proofErr w:type="spellEnd"/>
          </w:p>
        </w:tc>
        <w:tc>
          <w:tcPr>
            <w:tcW w:w="1620" w:type="dxa"/>
            <w:vAlign w:val="center"/>
          </w:tcPr>
          <w:p w:rsidR="003163A9" w:rsidRDefault="003163A9" w:rsidP="00D565A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Universitas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438" w:type="dxa"/>
            <w:vAlign w:val="center"/>
          </w:tcPr>
          <w:p w:rsidR="003163A9" w:rsidRPr="00F367B2" w:rsidRDefault="003163A9" w:rsidP="003163A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Pengenalan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mata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kuliah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tujuan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pembelajaran</w:t>
            </w:r>
            <w:proofErr w:type="spellEnd"/>
          </w:p>
          <w:p w:rsidR="003163A9" w:rsidRPr="00F367B2" w:rsidRDefault="003163A9" w:rsidP="003163A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Konsep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dasar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perkembangan</w:t>
            </w:r>
            <w:proofErr w:type="spellEnd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</w:p>
          <w:p w:rsidR="003163A9" w:rsidRPr="00F367B2" w:rsidRDefault="003163A9" w:rsidP="003163A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Penjelasan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mengenai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pentingnya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pembuatan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konteks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perkembangan</w:t>
            </w:r>
            <w:proofErr w:type="spellEnd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</w:p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3163A9" w:rsidTr="00972632">
        <w:trPr>
          <w:gridAfter w:val="1"/>
          <w:wAfter w:w="10" w:type="dxa"/>
        </w:trPr>
        <w:tc>
          <w:tcPr>
            <w:tcW w:w="927" w:type="dxa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*4-5</w:t>
            </w:r>
          </w:p>
        </w:tc>
        <w:tc>
          <w:tcPr>
            <w:tcW w:w="4050" w:type="dxa"/>
          </w:tcPr>
          <w:p w:rsidR="003163A9" w:rsidRPr="00CA4451" w:rsidRDefault="003163A9" w:rsidP="00D5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mengumpulkan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data primer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/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atau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data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sekunder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relevan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untuk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entang</w:t>
            </w:r>
            <w:proofErr w:type="spellEnd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  <w:r w:rsidRPr="00CA44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(Sub-CPMK 2).</w:t>
            </w:r>
          </w:p>
        </w:tc>
        <w:tc>
          <w:tcPr>
            <w:tcW w:w="2700" w:type="dxa"/>
          </w:tcPr>
          <w:p w:rsidR="003163A9" w:rsidRPr="00755665" w:rsidRDefault="003163A9" w:rsidP="003163A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Kemampuan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untuk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mengidentifikasi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kerangka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teoritis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relevan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topik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  <w:p w:rsidR="003163A9" w:rsidRPr="00755665" w:rsidRDefault="003163A9" w:rsidP="003163A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Kualitas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kedalaman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kerangka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teoritis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disusun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mendukung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analisis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paper.</w:t>
            </w:r>
          </w:p>
          <w:p w:rsidR="003163A9" w:rsidRPr="00755665" w:rsidRDefault="003163A9" w:rsidP="003163A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Penggunaan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referensi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sumber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tepat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untuk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menyusun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kerangka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teoritis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paper.</w:t>
            </w:r>
          </w:p>
          <w:p w:rsidR="003163A9" w:rsidRDefault="003163A9" w:rsidP="00D5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Studi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Pustaka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Penerapan</w:t>
            </w:r>
            <w:proofErr w:type="spellEnd"/>
          </w:p>
        </w:tc>
        <w:tc>
          <w:tcPr>
            <w:tcW w:w="1620" w:type="dxa"/>
            <w:vAlign w:val="center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Universitas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438" w:type="dxa"/>
            <w:vAlign w:val="center"/>
          </w:tcPr>
          <w:p w:rsidR="003163A9" w:rsidRPr="00F367B2" w:rsidRDefault="003163A9" w:rsidP="003163A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Identifikasi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topik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perkembangan</w:t>
            </w:r>
            <w:proofErr w:type="spellEnd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</w:p>
          <w:p w:rsidR="003163A9" w:rsidRPr="00F367B2" w:rsidRDefault="003163A9" w:rsidP="003163A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Pemilihan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judul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perumusan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pertanyaan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</w:p>
          <w:p w:rsidR="003163A9" w:rsidRPr="00F367B2" w:rsidRDefault="003163A9" w:rsidP="003163A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Pembahasan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mengenai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cara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memilih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topik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relevan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menarik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perkembangan</w:t>
            </w:r>
            <w:proofErr w:type="spellEnd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</w:p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3163A9" w:rsidTr="00972632">
        <w:trPr>
          <w:gridAfter w:val="1"/>
          <w:wAfter w:w="10" w:type="dxa"/>
        </w:trPr>
        <w:tc>
          <w:tcPr>
            <w:tcW w:w="927" w:type="dxa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*6-7</w:t>
            </w:r>
          </w:p>
        </w:tc>
        <w:tc>
          <w:tcPr>
            <w:tcW w:w="4050" w:type="dxa"/>
          </w:tcPr>
          <w:p w:rsidR="003163A9" w:rsidRDefault="003163A9" w:rsidP="00D565A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Pr="00506723" w:rsidRDefault="003163A9" w:rsidP="00D565A8">
            <w:pPr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menyusun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struktur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jelas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termasuk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pendahuluan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metodologi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hasil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kesimpulan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relevan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  <w:r w:rsidRPr="00CA4451">
              <w:rPr>
                <w:rFonts w:ascii="Arial" w:eastAsia="Arial" w:hAnsi="Arial" w:cs="Arial"/>
                <w:sz w:val="20"/>
                <w:szCs w:val="20"/>
              </w:rPr>
              <w:t xml:space="preserve"> (Sub-CPMK 3).</w:t>
            </w:r>
          </w:p>
        </w:tc>
        <w:tc>
          <w:tcPr>
            <w:tcW w:w="2700" w:type="dxa"/>
          </w:tcPr>
          <w:p w:rsidR="003163A9" w:rsidRPr="00755665" w:rsidRDefault="003163A9" w:rsidP="003163A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Kemampuan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mengidentifikasi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mengumpulkan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data primer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atau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data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sekunder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lastRenderedPageBreak/>
              <w:t xml:space="preserve">yang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relevan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topik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  <w:p w:rsidR="003163A9" w:rsidRPr="00755665" w:rsidRDefault="003163A9" w:rsidP="003163A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Keakuratan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keberagaman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data yang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dikumpulkan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sesuai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kebutuhan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  <w:p w:rsidR="003163A9" w:rsidRPr="00755665" w:rsidRDefault="003163A9" w:rsidP="003163A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Pemilihan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metode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pengumpulan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data yang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sesuai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kredibel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untuk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  <w:p w:rsidR="003163A9" w:rsidRDefault="003163A9" w:rsidP="00D5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uji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kinerja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Menyelesaikan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peserta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didik</w:t>
            </w:r>
            <w:proofErr w:type="spellEnd"/>
          </w:p>
        </w:tc>
        <w:tc>
          <w:tcPr>
            <w:tcW w:w="1620" w:type="dxa"/>
            <w:vAlign w:val="center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Universitas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438" w:type="dxa"/>
            <w:vAlign w:val="center"/>
          </w:tcPr>
          <w:p w:rsidR="003163A9" w:rsidRPr="00F367B2" w:rsidRDefault="003163A9" w:rsidP="003163A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Kerangka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teoritis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pembuatan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</w:t>
            </w:r>
          </w:p>
          <w:p w:rsidR="003163A9" w:rsidRPr="00F367B2" w:rsidRDefault="003163A9" w:rsidP="003163A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Identifikasi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sumber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referensi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lastRenderedPageBreak/>
              <w:t>relevan</w:t>
            </w:r>
            <w:proofErr w:type="spellEnd"/>
          </w:p>
          <w:p w:rsidR="003163A9" w:rsidRPr="00F367B2" w:rsidRDefault="003163A9" w:rsidP="003163A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Penjelasan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mengenai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pentingnya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kerangka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teoritis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mendukung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analisis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tentang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perkembangan</w:t>
            </w:r>
            <w:proofErr w:type="spellEnd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</w:p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15</w:t>
            </w:r>
          </w:p>
        </w:tc>
      </w:tr>
      <w:tr w:rsidR="003163A9" w:rsidTr="00D565A8">
        <w:tc>
          <w:tcPr>
            <w:tcW w:w="927" w:type="dxa"/>
            <w:shd w:val="clear" w:color="auto" w:fill="D9D9D9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6233" w:type="dxa"/>
            <w:gridSpan w:val="8"/>
            <w:shd w:val="clear" w:color="auto" w:fill="D9D9D9"/>
          </w:tcPr>
          <w:p w:rsidR="00194F29" w:rsidRPr="006753D9" w:rsidRDefault="003163A9" w:rsidP="00E5658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6753D9"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6753D9">
              <w:rPr>
                <w:rFonts w:ascii="Arial" w:eastAsia="Arial" w:hAnsi="Arial" w:cs="Arial"/>
                <w:b/>
                <w:sz w:val="20"/>
                <w:szCs w:val="20"/>
              </w:rPr>
              <w:t xml:space="preserve"> Tengah Semester   </w:t>
            </w:r>
          </w:p>
          <w:p w:rsidR="00E56586" w:rsidRPr="00E56586" w:rsidRDefault="00E56586" w:rsidP="00E5658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Soal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:</w:t>
            </w:r>
          </w:p>
          <w:p w:rsidR="00E56586" w:rsidRPr="00E56586" w:rsidRDefault="00E56586" w:rsidP="00E5658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Buatlah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sebua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wawancara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aturan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sbb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:</w:t>
            </w:r>
          </w:p>
          <w:p w:rsidR="00E56586" w:rsidRPr="00E56586" w:rsidRDefault="00E56586" w:rsidP="00E5658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•</w:t>
            </w: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Tema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wawancara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berhubungan</w:t>
            </w:r>
            <w:proofErr w:type="spellEnd"/>
            <w:proofErr w:type="gram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Perkembangan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Media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Komunikasi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!</w:t>
            </w:r>
          </w:p>
          <w:p w:rsidR="00E56586" w:rsidRPr="00E56586" w:rsidRDefault="00E56586" w:rsidP="00E5658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•</w:t>
            </w: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Dikerjakan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perkelompok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!</w:t>
            </w:r>
            <w:proofErr w:type="gramEnd"/>
          </w:p>
          <w:p w:rsidR="00E56586" w:rsidRPr="00E56586" w:rsidRDefault="00E56586" w:rsidP="00E5658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•</w:t>
            </w: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Hasil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wawancara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harus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berkaitan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dengan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 project</w:t>
            </w:r>
            <w:proofErr w:type="gram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UAS (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membuat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artikel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ilmiah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) !</w:t>
            </w:r>
          </w:p>
          <w:p w:rsidR="00E56586" w:rsidRPr="00E56586" w:rsidRDefault="00E56586" w:rsidP="00E5658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•</w:t>
            </w: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Hasil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wawancara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dikumpulkan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saat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UTS </w:t>
            </w:r>
            <w:proofErr w:type="spellStart"/>
            <w:proofErr w:type="gram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berlangsung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!</w:t>
            </w:r>
            <w:proofErr w:type="gramEnd"/>
          </w:p>
          <w:p w:rsidR="00E56586" w:rsidRPr="00E56586" w:rsidRDefault="00E56586" w:rsidP="00E5658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•</w:t>
            </w: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Hasil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wawancara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disertai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bukti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dokumentasi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foto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saat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wawancara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!</w:t>
            </w:r>
            <w:proofErr w:type="gramEnd"/>
          </w:p>
          <w:p w:rsidR="00E56586" w:rsidRPr="00E56586" w:rsidRDefault="00E56586" w:rsidP="00E5658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•</w:t>
            </w: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Bisa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memakai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G-form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untuk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mengumpulkan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data !</w:t>
            </w:r>
            <w:proofErr w:type="gramEnd"/>
          </w:p>
          <w:p w:rsidR="003163A9" w:rsidRDefault="00E56586" w:rsidP="00E5658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•</w:t>
            </w: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Jangan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lupa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mengisi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lembar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absensi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UTS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secara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luring !</w:t>
            </w:r>
            <w:proofErr w:type="gramEnd"/>
            <w:r w:rsidR="003163A9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</w:tc>
      </w:tr>
      <w:tr w:rsidR="003163A9" w:rsidTr="00972632">
        <w:trPr>
          <w:gridAfter w:val="1"/>
          <w:wAfter w:w="10" w:type="dxa"/>
        </w:trPr>
        <w:tc>
          <w:tcPr>
            <w:tcW w:w="927" w:type="dxa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*9 - 11</w:t>
            </w:r>
          </w:p>
        </w:tc>
        <w:tc>
          <w:tcPr>
            <w:tcW w:w="4050" w:type="dxa"/>
          </w:tcPr>
          <w:p w:rsidR="003163A9" w:rsidRDefault="003163A9" w:rsidP="00D565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3163A9" w:rsidRDefault="003163A9" w:rsidP="00D565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3163A9" w:rsidRDefault="003163A9" w:rsidP="00D565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3163A9" w:rsidRDefault="003163A9" w:rsidP="00D565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3163A9" w:rsidRDefault="003163A9" w:rsidP="00D565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3163A9" w:rsidRDefault="003163A9" w:rsidP="00D565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3163A9" w:rsidRPr="00CA4451" w:rsidRDefault="003163A9" w:rsidP="00D565A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mempresentasikan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mereka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secara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terstruktur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mengkomunikasikan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hasil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jelas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  <w:r w:rsidRPr="00CA4451">
              <w:rPr>
                <w:rFonts w:ascii="Arial" w:eastAsia="Arial" w:hAnsi="Arial" w:cs="Arial"/>
                <w:sz w:val="20"/>
                <w:szCs w:val="20"/>
              </w:rPr>
              <w:t xml:space="preserve"> (Sub-CPMK </w:t>
            </w:r>
            <w:proofErr w:type="gramStart"/>
            <w:r w:rsidRPr="00CA4451"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3163A9" w:rsidRPr="00755665" w:rsidRDefault="003163A9" w:rsidP="003163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Kemampuan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menerapkan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metode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analisis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relevan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untuk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mengolah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data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perkembangan</w:t>
            </w:r>
            <w:proofErr w:type="spellEnd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  <w:p w:rsidR="003163A9" w:rsidRPr="00755665" w:rsidRDefault="003163A9" w:rsidP="003163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Keberhasilan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memahami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menginterpretasikan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hasil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analisis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data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tepat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  <w:p w:rsidR="003163A9" w:rsidRPr="00755665" w:rsidRDefault="003163A9" w:rsidP="003163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Ketepatan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penggunaan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metode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analisis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menjawab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pertanyaan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tentang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perkembangan</w:t>
            </w:r>
            <w:proofErr w:type="spellEnd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  <w:p w:rsidR="003163A9" w:rsidRPr="00CA4451" w:rsidRDefault="003163A9" w:rsidP="00D5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30" w:type="dxa"/>
            <w:vAlign w:val="center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portofolio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reflective journal,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Pembuatan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teks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wawancara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narasumber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pembuatan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Paper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Artikel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Ilmiah</w:t>
            </w:r>
            <w:proofErr w:type="spellEnd"/>
          </w:p>
        </w:tc>
        <w:tc>
          <w:tcPr>
            <w:tcW w:w="1620" w:type="dxa"/>
            <w:vAlign w:val="center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Universitas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438" w:type="dxa"/>
            <w:vAlign w:val="center"/>
          </w:tcPr>
          <w:p w:rsidR="003163A9" w:rsidRPr="00F367B2" w:rsidRDefault="003163A9" w:rsidP="003163A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Metodologi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untuk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penulisan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</w:t>
            </w:r>
          </w:p>
          <w:p w:rsidR="003163A9" w:rsidRPr="00F367B2" w:rsidRDefault="003163A9" w:rsidP="003163A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Pengumpulan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data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informasi</w:t>
            </w:r>
            <w:proofErr w:type="spellEnd"/>
          </w:p>
          <w:p w:rsidR="003163A9" w:rsidRPr="009810E5" w:rsidRDefault="003163A9" w:rsidP="00D565A8">
            <w:pPr>
              <w:numPr>
                <w:ilvl w:val="0"/>
                <w:numId w:val="10"/>
              </w:num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Pembahasan</w:t>
            </w:r>
            <w:proofErr w:type="spellEnd"/>
            <w:r w:rsidRP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mengenai</w:t>
            </w:r>
            <w:proofErr w:type="spellEnd"/>
            <w:r w:rsidRP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metode</w:t>
            </w:r>
            <w:proofErr w:type="spellEnd"/>
            <w:r w:rsidRP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tepat</w:t>
            </w:r>
            <w:proofErr w:type="spellEnd"/>
            <w:r w:rsidRP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konteks</w:t>
            </w:r>
            <w:proofErr w:type="spellEnd"/>
            <w:r w:rsidRP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perkembangan</w:t>
            </w:r>
            <w:proofErr w:type="spellEnd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</w:p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3163A9" w:rsidTr="00972632">
        <w:trPr>
          <w:gridAfter w:val="1"/>
          <w:wAfter w:w="10" w:type="dxa"/>
        </w:trPr>
        <w:tc>
          <w:tcPr>
            <w:tcW w:w="927" w:type="dxa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*12-15</w:t>
            </w:r>
          </w:p>
        </w:tc>
        <w:tc>
          <w:tcPr>
            <w:tcW w:w="4050" w:type="dxa"/>
          </w:tcPr>
          <w:p w:rsidR="003163A9" w:rsidRDefault="003163A9" w:rsidP="00D565A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Default="003163A9" w:rsidP="00D565A8">
            <w:p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3163A9" w:rsidRDefault="003163A9" w:rsidP="00D565A8">
            <w:p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3163A9" w:rsidRDefault="003163A9" w:rsidP="00D565A8">
            <w:p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3163A9" w:rsidRDefault="003163A9" w:rsidP="00D565A8">
            <w:p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3163A9" w:rsidRDefault="003163A9" w:rsidP="00D565A8">
            <w:p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3163A9" w:rsidRDefault="003163A9" w:rsidP="00D565A8">
            <w:p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3163A9" w:rsidRPr="00CA4451" w:rsidRDefault="003163A9" w:rsidP="00D565A8">
            <w:p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mengikuti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etika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termasuk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integritas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akademik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pengakuan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sumber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informasi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penggunaan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referensi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benar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. </w:t>
            </w:r>
            <w:proofErr w:type="gram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  <w:r w:rsidRPr="00CA4451"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gramEnd"/>
            <w:r w:rsidRPr="00CA4451">
              <w:rPr>
                <w:rFonts w:ascii="Arial" w:eastAsia="Arial" w:hAnsi="Arial" w:cs="Arial"/>
                <w:sz w:val="20"/>
                <w:szCs w:val="20"/>
              </w:rPr>
              <w:t>Sub-CPMK 5 ).</w:t>
            </w:r>
          </w:p>
          <w:p w:rsidR="003163A9" w:rsidRDefault="003163A9" w:rsidP="00D565A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Default="003163A9" w:rsidP="00D565A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Default="003163A9" w:rsidP="00D565A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Default="003163A9" w:rsidP="00D565A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3A9" w:rsidRPr="00506723" w:rsidRDefault="003163A9" w:rsidP="00D565A8">
            <w:pPr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</w:tc>
        <w:tc>
          <w:tcPr>
            <w:tcW w:w="2700" w:type="dxa"/>
          </w:tcPr>
          <w:p w:rsidR="003163A9" w:rsidRPr="00C54A7F" w:rsidRDefault="003163A9" w:rsidP="003163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lastRenderedPageBreak/>
              <w:t>Kualitas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kejelasan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struktur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lastRenderedPageBreak/>
              <w:t xml:space="preserve">paper yang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disusun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termasuk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pendahuluan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metodologi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hasil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kesimpulan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  <w:p w:rsidR="003163A9" w:rsidRPr="00C54A7F" w:rsidRDefault="003163A9" w:rsidP="003163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Kohesivitas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keselarasan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antara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bagian-bagian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paper.</w:t>
            </w:r>
          </w:p>
          <w:p w:rsidR="003163A9" w:rsidRPr="00C54A7F" w:rsidRDefault="003163A9" w:rsidP="003163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Kualitas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penulisan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termasuk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kelancaran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kejelasan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kesesuaian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gaya</w:t>
            </w:r>
            <w:proofErr w:type="spellEnd"/>
            <w:proofErr w:type="gram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penulisan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</w:t>
            </w:r>
            <w:proofErr w:type="spellStart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perkembangan</w:t>
            </w:r>
            <w:proofErr w:type="spellEnd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  <w:p w:rsidR="003163A9" w:rsidRDefault="003163A9" w:rsidP="00D5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Model:</w:t>
            </w:r>
          </w:p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GBA</w:t>
            </w:r>
          </w:p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Pembuatan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Paper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Artikel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Ilmiah</w:t>
            </w:r>
            <w:proofErr w:type="spellEnd"/>
          </w:p>
        </w:tc>
        <w:tc>
          <w:tcPr>
            <w:tcW w:w="1620" w:type="dxa"/>
            <w:vAlign w:val="center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LMS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Universitas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Pakuan</w:t>
            </w:r>
            <w:proofErr w:type="spellEnd"/>
          </w:p>
        </w:tc>
        <w:tc>
          <w:tcPr>
            <w:tcW w:w="2438" w:type="dxa"/>
            <w:vAlign w:val="center"/>
          </w:tcPr>
          <w:p w:rsidR="003163A9" w:rsidRPr="00F367B2" w:rsidRDefault="003163A9" w:rsidP="003163A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lastRenderedPageBreak/>
              <w:t>Analisis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interpretasi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lastRenderedPageBreak/>
              <w:t xml:space="preserve">data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konteks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perkembangan</w:t>
            </w:r>
            <w:proofErr w:type="spellEnd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</w:p>
          <w:p w:rsidR="003163A9" w:rsidRPr="00F367B2" w:rsidRDefault="003163A9" w:rsidP="003163A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Penyusunan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struktur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tata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letak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</w:t>
            </w:r>
          </w:p>
          <w:p w:rsidR="003163A9" w:rsidRPr="00F367B2" w:rsidRDefault="003163A9" w:rsidP="003163A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Pembahasan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mengenai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teknik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analisis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data yang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relevan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perkembangan</w:t>
            </w:r>
            <w:proofErr w:type="spellEnd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="009810E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</w:p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20</w:t>
            </w:r>
          </w:p>
        </w:tc>
      </w:tr>
      <w:tr w:rsidR="003163A9" w:rsidTr="00D565A8">
        <w:tc>
          <w:tcPr>
            <w:tcW w:w="927" w:type="dxa"/>
            <w:shd w:val="clear" w:color="auto" w:fill="D9D9D9"/>
          </w:tcPr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16233" w:type="dxa"/>
            <w:gridSpan w:val="8"/>
            <w:shd w:val="clear" w:color="auto" w:fill="D9D9D9"/>
          </w:tcPr>
          <w:p w:rsidR="00194F29" w:rsidRPr="006753D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6753D9"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6753D9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753D9"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6753D9">
              <w:rPr>
                <w:rFonts w:ascii="Arial" w:eastAsia="Arial" w:hAnsi="Arial" w:cs="Arial"/>
                <w:b/>
                <w:sz w:val="20"/>
                <w:szCs w:val="20"/>
              </w:rPr>
              <w:t xml:space="preserve"> Semester    </w:t>
            </w:r>
          </w:p>
          <w:p w:rsidR="00E56586" w:rsidRPr="00E56586" w:rsidRDefault="00E56586" w:rsidP="00E5658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Soal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:</w:t>
            </w:r>
          </w:p>
          <w:p w:rsidR="00E56586" w:rsidRPr="00E56586" w:rsidRDefault="00E56586" w:rsidP="00E5658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uatlah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sebuah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Kerangaka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Paper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dengan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aturan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sbb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:</w:t>
            </w:r>
            <w:bookmarkStart w:id="1" w:name="_GoBack"/>
            <w:bookmarkEnd w:id="1"/>
          </w:p>
          <w:p w:rsidR="00E56586" w:rsidRPr="00E56586" w:rsidRDefault="00E56586" w:rsidP="00E5658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•</w:t>
            </w: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Tema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mengenai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Perkembangan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Media </w:t>
            </w:r>
            <w:proofErr w:type="spellStart"/>
            <w:proofErr w:type="gram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Komunikasi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!</w:t>
            </w:r>
            <w:proofErr w:type="gramEnd"/>
          </w:p>
          <w:p w:rsidR="00E56586" w:rsidRPr="00E56586" w:rsidRDefault="00E56586" w:rsidP="00E5658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•</w:t>
            </w: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Dikerjakan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perkelompok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!</w:t>
            </w:r>
            <w:proofErr w:type="gramEnd"/>
          </w:p>
          <w:p w:rsidR="00E56586" w:rsidRPr="00E56586" w:rsidRDefault="00E56586" w:rsidP="00E5658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•</w:t>
            </w: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Kerangka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Paper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berisi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rangkuman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paper yang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dibuat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dalam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tabel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kerja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!</w:t>
            </w:r>
            <w:proofErr w:type="gramEnd"/>
          </w:p>
          <w:p w:rsidR="00E56586" w:rsidRPr="00E56586" w:rsidRDefault="00E56586" w:rsidP="00E5658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•</w:t>
            </w: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Dalam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Paper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berisi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tentang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  :</w:t>
            </w:r>
          </w:p>
          <w:p w:rsidR="00E56586" w:rsidRPr="00E56586" w:rsidRDefault="00E56586" w:rsidP="00E5658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•</w:t>
            </w: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1. </w:t>
            </w:r>
            <w:proofErr w:type="spellStart"/>
            <w:proofErr w:type="gram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Judul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 Paper</w:t>
            </w:r>
            <w:proofErr w:type="gram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!</w:t>
            </w:r>
          </w:p>
          <w:p w:rsidR="00E56586" w:rsidRPr="00E56586" w:rsidRDefault="00E56586" w:rsidP="00E5658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•</w:t>
            </w: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2. </w:t>
            </w:r>
            <w:proofErr w:type="spellStart"/>
            <w:proofErr w:type="gram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Abstrak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!</w:t>
            </w:r>
            <w:proofErr w:type="gramEnd"/>
          </w:p>
          <w:p w:rsidR="00E56586" w:rsidRPr="00E56586" w:rsidRDefault="00E56586" w:rsidP="00E5658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•</w:t>
            </w: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3. Kata </w:t>
            </w:r>
            <w:proofErr w:type="spellStart"/>
            <w:proofErr w:type="gram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kunci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!</w:t>
            </w:r>
            <w:proofErr w:type="gramEnd"/>
          </w:p>
          <w:p w:rsidR="00E56586" w:rsidRPr="00E56586" w:rsidRDefault="00E56586" w:rsidP="00E5658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•</w:t>
            </w: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4. </w:t>
            </w:r>
            <w:proofErr w:type="spellStart"/>
            <w:proofErr w:type="gram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Pendahuluan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!</w:t>
            </w:r>
            <w:proofErr w:type="gramEnd"/>
          </w:p>
          <w:p w:rsidR="00E56586" w:rsidRPr="00E56586" w:rsidRDefault="00E56586" w:rsidP="00E5658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•</w:t>
            </w: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5.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Riset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dan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Metode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!</w:t>
            </w:r>
            <w:proofErr w:type="gramEnd"/>
          </w:p>
          <w:p w:rsidR="00E56586" w:rsidRPr="00E56586" w:rsidRDefault="00E56586" w:rsidP="00E5658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•</w:t>
            </w: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6.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Hasil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dan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Pembahasan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!</w:t>
            </w:r>
            <w:proofErr w:type="gramEnd"/>
          </w:p>
          <w:p w:rsidR="00E56586" w:rsidRPr="00E56586" w:rsidRDefault="00E56586" w:rsidP="00E5658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•</w:t>
            </w: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7. </w:t>
            </w:r>
            <w:proofErr w:type="spellStart"/>
            <w:proofErr w:type="gram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Kesimpulan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!</w:t>
            </w:r>
            <w:proofErr w:type="gramEnd"/>
          </w:p>
          <w:p w:rsidR="00E56586" w:rsidRPr="00E56586" w:rsidRDefault="00E56586" w:rsidP="00E5658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•</w:t>
            </w: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8.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Daftar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Pustaka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!</w:t>
            </w:r>
            <w:proofErr w:type="gramEnd"/>
          </w:p>
          <w:p w:rsidR="00E56586" w:rsidRDefault="00E56586" w:rsidP="00E5658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•</w:t>
            </w:r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Hasil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dicetak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perkelompok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dan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dikumpulkan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saat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UAS </w:t>
            </w:r>
            <w:proofErr w:type="spellStart"/>
            <w:proofErr w:type="gramStart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>berlangsung</w:t>
            </w:r>
            <w:proofErr w:type="spellEnd"/>
            <w:r w:rsidRPr="00E56586">
              <w:rPr>
                <w:rFonts w:ascii="Arial" w:eastAsia="Arial" w:hAnsi="Arial" w:cs="Arial"/>
                <w:b/>
                <w:sz w:val="20"/>
                <w:szCs w:val="20"/>
              </w:rPr>
              <w:t xml:space="preserve"> !</w:t>
            </w:r>
            <w:proofErr w:type="gramEnd"/>
          </w:p>
          <w:p w:rsidR="003163A9" w:rsidRDefault="003163A9" w:rsidP="00D565A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</w:p>
        </w:tc>
      </w:tr>
      <w:tr w:rsidR="003163A9" w:rsidTr="00972632">
        <w:trPr>
          <w:gridAfter w:val="1"/>
          <w:wAfter w:w="10" w:type="dxa"/>
        </w:trPr>
        <w:tc>
          <w:tcPr>
            <w:tcW w:w="927" w:type="dxa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8" w:type="dxa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:rsidR="003163A9" w:rsidRDefault="003163A9" w:rsidP="00D565A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100</w:t>
            </w:r>
          </w:p>
        </w:tc>
      </w:tr>
    </w:tbl>
    <w:p w:rsidR="003163A9" w:rsidRDefault="003163A9" w:rsidP="003163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63A9" w:rsidRDefault="003163A9" w:rsidP="003163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F29" w:rsidRDefault="00194F29" w:rsidP="003163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586" w:rsidRDefault="00E56586" w:rsidP="003163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586" w:rsidRDefault="00E56586" w:rsidP="003163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586" w:rsidRDefault="00E56586" w:rsidP="003163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586" w:rsidRDefault="00E56586" w:rsidP="003163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586" w:rsidRDefault="00E56586" w:rsidP="003163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586" w:rsidRDefault="00E56586" w:rsidP="003163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63A9" w:rsidRDefault="003163A9" w:rsidP="003163A9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Rencana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Distribusi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MK </w:t>
      </w:r>
      <w:proofErr w:type="spellStart"/>
      <w:r w:rsidR="009810E5">
        <w:rPr>
          <w:rFonts w:ascii="Times New Roman" w:eastAsia="Times New Roman" w:hAnsi="Times New Roman" w:cs="Times New Roman"/>
          <w:b/>
          <w:sz w:val="24"/>
          <w:szCs w:val="24"/>
        </w:rPr>
        <w:t>Perkembangan</w:t>
      </w:r>
      <w:proofErr w:type="spellEnd"/>
      <w:r w:rsidR="009810E5">
        <w:rPr>
          <w:rFonts w:ascii="Times New Roman" w:eastAsia="Times New Roman" w:hAnsi="Times New Roman" w:cs="Times New Roman"/>
          <w:b/>
          <w:sz w:val="24"/>
          <w:szCs w:val="24"/>
        </w:rPr>
        <w:t xml:space="preserve"> Media </w:t>
      </w:r>
      <w:proofErr w:type="spellStart"/>
      <w:r w:rsidR="009810E5">
        <w:rPr>
          <w:rFonts w:ascii="Times New Roman" w:eastAsia="Times New Roman" w:hAnsi="Times New Roman" w:cs="Times New Roman"/>
          <w:b/>
          <w:sz w:val="24"/>
          <w:szCs w:val="24"/>
        </w:rPr>
        <w:t>Komunikasi</w:t>
      </w:r>
      <w:proofErr w:type="spellEnd"/>
    </w:p>
    <w:tbl>
      <w:tblPr>
        <w:tblW w:w="16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215"/>
        <w:gridCol w:w="975"/>
        <w:gridCol w:w="1695"/>
        <w:gridCol w:w="1965"/>
        <w:gridCol w:w="1605"/>
        <w:gridCol w:w="1755"/>
        <w:gridCol w:w="1185"/>
        <w:gridCol w:w="2370"/>
      </w:tblGrid>
      <w:tr w:rsidR="003163A9" w:rsidTr="00D565A8">
        <w:tc>
          <w:tcPr>
            <w:tcW w:w="1680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1080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103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21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97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Journal/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69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Unjuk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Kinerja</w:t>
            </w:r>
            <w:proofErr w:type="spellEnd"/>
          </w:p>
        </w:tc>
        <w:tc>
          <w:tcPr>
            <w:tcW w:w="196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Lembar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60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lisan</w:t>
            </w:r>
            <w:proofErr w:type="spellEnd"/>
          </w:p>
        </w:tc>
        <w:tc>
          <w:tcPr>
            <w:tcW w:w="175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18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370" w:type="dxa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3163A9" w:rsidTr="00D565A8">
        <w:tc>
          <w:tcPr>
            <w:tcW w:w="1680" w:type="dxa"/>
          </w:tcPr>
          <w:p w:rsidR="003163A9" w:rsidRDefault="003163A9" w:rsidP="00D565A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1080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3163A9" w:rsidTr="00D565A8">
        <w:tc>
          <w:tcPr>
            <w:tcW w:w="1680" w:type="dxa"/>
          </w:tcPr>
          <w:p w:rsidR="003163A9" w:rsidRDefault="003163A9" w:rsidP="00D565A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80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3163A9" w:rsidTr="00D565A8">
        <w:tc>
          <w:tcPr>
            <w:tcW w:w="1680" w:type="dxa"/>
          </w:tcPr>
          <w:p w:rsidR="003163A9" w:rsidRDefault="003163A9" w:rsidP="00D565A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80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3163A9" w:rsidTr="00D565A8">
        <w:tc>
          <w:tcPr>
            <w:tcW w:w="1680" w:type="dxa"/>
          </w:tcPr>
          <w:p w:rsidR="003163A9" w:rsidRDefault="003163A9" w:rsidP="00D565A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1080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3163A9" w:rsidRDefault="003163A9" w:rsidP="00D565A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3163A9" w:rsidTr="00D565A8">
        <w:tc>
          <w:tcPr>
            <w:tcW w:w="1680" w:type="dxa"/>
          </w:tcPr>
          <w:p w:rsidR="003163A9" w:rsidRDefault="003163A9" w:rsidP="00D565A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1080" w:type="dxa"/>
            <w:vAlign w:val="center"/>
          </w:tcPr>
          <w:p w:rsidR="003163A9" w:rsidRPr="0045615E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3163A9" w:rsidRPr="0045615E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5E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15" w:type="dxa"/>
            <w:vAlign w:val="center"/>
          </w:tcPr>
          <w:p w:rsidR="003163A9" w:rsidRPr="0045615E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3163A9" w:rsidRPr="0045615E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3163A9" w:rsidRPr="0045615E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3163A9" w:rsidRPr="0045615E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5E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605" w:type="dxa"/>
            <w:vAlign w:val="center"/>
          </w:tcPr>
          <w:p w:rsidR="003163A9" w:rsidRPr="0045615E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5E">
              <w:rPr>
                <w:rFonts w:ascii="Times New Roman" w:eastAsia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755" w:type="dxa"/>
            <w:vAlign w:val="center"/>
          </w:tcPr>
          <w:p w:rsidR="003163A9" w:rsidRPr="0045615E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5E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185" w:type="dxa"/>
            <w:vAlign w:val="center"/>
          </w:tcPr>
          <w:p w:rsidR="003163A9" w:rsidRPr="0045615E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5E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2370" w:type="dxa"/>
          </w:tcPr>
          <w:p w:rsidR="003163A9" w:rsidRPr="0045615E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5E"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3163A9" w:rsidTr="00D565A8">
        <w:tc>
          <w:tcPr>
            <w:tcW w:w="1680" w:type="dxa"/>
          </w:tcPr>
          <w:p w:rsidR="003163A9" w:rsidRDefault="003163A9" w:rsidP="00D565A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080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03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1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60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75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185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2370" w:type="dxa"/>
            <w:vAlign w:val="center"/>
          </w:tcPr>
          <w:p w:rsidR="003163A9" w:rsidRDefault="003163A9" w:rsidP="00D56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3163A9" w:rsidRDefault="003163A9" w:rsidP="003163A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63A9" w:rsidRDefault="003163A9" w:rsidP="003163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BDE0082" wp14:editId="1EC65824">
            <wp:simplePos x="0" y="0"/>
            <wp:positionH relativeFrom="column">
              <wp:posOffset>8023198</wp:posOffset>
            </wp:positionH>
            <wp:positionV relativeFrom="paragraph">
              <wp:posOffset>205928</wp:posOffset>
            </wp:positionV>
            <wp:extent cx="907960" cy="631065"/>
            <wp:effectExtent l="0" t="0" r="6985" b="0"/>
            <wp:wrapNone/>
            <wp:docPr id="1" name="Picture 1" descr="D:\Kumpulan_Poster_mahasiswa\def6b500-0f0e-401e-9812-34b18606ec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umpulan_Poster_mahasiswa\def6b500-0f0e-401e-9812-34b18606ecc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60" cy="63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Bogor,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</w:p>
    <w:p w:rsidR="003163A9" w:rsidRDefault="003163A9" w:rsidP="003163A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63A9" w:rsidRDefault="003163A9" w:rsidP="003163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3163A9" w:rsidRDefault="003163A9" w:rsidP="003163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Noegroho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S.Tr.Kom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M.Sn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163A9" w:rsidRDefault="003163A9" w:rsidP="003163A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63A9" w:rsidRDefault="003163A9" w:rsidP="003163A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77C8" w:rsidRDefault="006753D9"/>
    <w:sectPr w:rsidR="003A77C8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72E"/>
    <w:multiLevelType w:val="multilevel"/>
    <w:tmpl w:val="AB9A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65E4C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A6431"/>
    <w:multiLevelType w:val="multilevel"/>
    <w:tmpl w:val="1420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410D1"/>
    <w:multiLevelType w:val="multilevel"/>
    <w:tmpl w:val="BC90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9251B0"/>
    <w:multiLevelType w:val="multilevel"/>
    <w:tmpl w:val="3FCA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1F2AFE"/>
    <w:multiLevelType w:val="multilevel"/>
    <w:tmpl w:val="0F26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9319EB"/>
    <w:multiLevelType w:val="multilevel"/>
    <w:tmpl w:val="1D50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1D03B2"/>
    <w:multiLevelType w:val="multilevel"/>
    <w:tmpl w:val="F248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271F34"/>
    <w:multiLevelType w:val="hybridMultilevel"/>
    <w:tmpl w:val="AF1E9EB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0E71EA"/>
    <w:multiLevelType w:val="multilevel"/>
    <w:tmpl w:val="F414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48541B"/>
    <w:multiLevelType w:val="multilevel"/>
    <w:tmpl w:val="A4B8A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A9"/>
    <w:rsid w:val="00194F29"/>
    <w:rsid w:val="001A134E"/>
    <w:rsid w:val="003163A9"/>
    <w:rsid w:val="006073AA"/>
    <w:rsid w:val="006325C1"/>
    <w:rsid w:val="006753D9"/>
    <w:rsid w:val="006F147C"/>
    <w:rsid w:val="007128ED"/>
    <w:rsid w:val="007664CA"/>
    <w:rsid w:val="007767C3"/>
    <w:rsid w:val="00784169"/>
    <w:rsid w:val="00972632"/>
    <w:rsid w:val="009763BF"/>
    <w:rsid w:val="00981033"/>
    <w:rsid w:val="009810E5"/>
    <w:rsid w:val="00A37447"/>
    <w:rsid w:val="00AD4294"/>
    <w:rsid w:val="00E56586"/>
    <w:rsid w:val="00F11A61"/>
    <w:rsid w:val="00F4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3A9"/>
    <w:pPr>
      <w:spacing w:after="160" w:line="259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A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3A9"/>
    <w:pPr>
      <w:spacing w:after="160" w:line="259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12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Anoegrah_53</dc:creator>
  <cp:lastModifiedBy>Anoegrah_53</cp:lastModifiedBy>
  <cp:revision>14</cp:revision>
  <dcterms:created xsi:type="dcterms:W3CDTF">2023-08-30T12:09:00Z</dcterms:created>
  <dcterms:modified xsi:type="dcterms:W3CDTF">2023-09-06T04:23:00Z</dcterms:modified>
</cp:coreProperties>
</file>