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9F1449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9F1449" w:rsidRDefault="004821A0" w:rsidP="0048742F">
            <w:pPr>
              <w:jc w:val="center"/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9F1449" w:rsidRDefault="004821A0" w:rsidP="0048742F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9F1449">
              <w:rPr>
                <w:rFonts w:ascii="Calibri" w:hAnsi="Calibri" w:cs="Calibri"/>
                <w:b/>
                <w:sz w:val="36"/>
                <w:szCs w:val="36"/>
              </w:rPr>
              <w:t>RENCANA ASESMEN &amp; EVALUASI</w:t>
            </w:r>
          </w:p>
          <w:p w14:paraId="31FA638E" w14:textId="0B0B7D34" w:rsidR="004821A0" w:rsidRPr="009F1449" w:rsidRDefault="000A2E8A" w:rsidP="0048742F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>Studi</w:t>
            </w:r>
            <w:proofErr w:type="spellEnd"/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Ilmu</w:t>
            </w:r>
            <w:proofErr w:type="spellEnd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Komunikasi</w:t>
            </w:r>
            <w:proofErr w:type="spellEnd"/>
          </w:p>
          <w:p w14:paraId="6DCA0CF5" w14:textId="560E5B39" w:rsidR="004821A0" w:rsidRPr="009F1449" w:rsidRDefault="004821A0" w:rsidP="0048742F">
            <w:pPr>
              <w:rPr>
                <w:rFonts w:ascii="Calibri" w:hAnsi="Calibri" w:cs="Calibri"/>
                <w:bCs/>
                <w:sz w:val="32"/>
                <w:szCs w:val="32"/>
              </w:rPr>
            </w:pPr>
            <w:r w:rsidRPr="009F1449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E62">
              <w:rPr>
                <w:rFonts w:ascii="Calibri" w:hAnsi="Calibri" w:cs="Calibri"/>
                <w:bCs/>
                <w:sz w:val="32"/>
                <w:szCs w:val="32"/>
                <w:lang w:val="en-MY"/>
              </w:rPr>
              <w:t xml:space="preserve">RISET KHALAYAK </w:t>
            </w:r>
          </w:p>
        </w:tc>
      </w:tr>
      <w:tr w:rsidR="00A82DA8" w:rsidRPr="009F1449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AF2453E" w:rsidR="00484DC3" w:rsidRPr="00C307CE" w:rsidRDefault="00484DC3" w:rsidP="0048742F">
            <w:pPr>
              <w:ind w:right="-108"/>
              <w:rPr>
                <w:rFonts w:asciiTheme="minorHAnsi" w:hAnsiTheme="minorHAnsi" w:cstheme="minorHAnsi"/>
                <w:b/>
                <w:lang w:val="en-US"/>
              </w:rPr>
            </w:pPr>
            <w:r w:rsidRPr="00C307CE">
              <w:rPr>
                <w:rFonts w:asciiTheme="minorHAnsi" w:hAnsiTheme="minorHAnsi" w:cstheme="minorHAnsi"/>
                <w:b/>
                <w:bCs/>
              </w:rPr>
              <w:t>Kode:</w:t>
            </w:r>
            <w:r w:rsidR="000A2E8A" w:rsidRPr="00C307C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307CE" w:rsidRPr="00C307CE">
              <w:rPr>
                <w:rFonts w:asciiTheme="minorHAnsi" w:hAnsiTheme="minorHAnsi" w:cstheme="minorHAnsi"/>
              </w:rPr>
              <w:t>441MKB7771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44B26646" w:rsidR="00484DC3" w:rsidRPr="009F1449" w:rsidRDefault="00484DC3" w:rsidP="0048742F">
            <w:pPr>
              <w:rPr>
                <w:rFonts w:ascii="Calibri" w:hAnsi="Calibri" w:cs="Calibri"/>
                <w:b/>
                <w:lang w:val="en-GB"/>
              </w:rPr>
            </w:pPr>
            <w:r w:rsidRPr="009F1449">
              <w:rPr>
                <w:rFonts w:ascii="Calibri" w:hAnsi="Calibri" w:cs="Calibri"/>
                <w:b/>
                <w:bCs/>
              </w:rPr>
              <w:t>Bobot sks</w:t>
            </w:r>
            <w:r w:rsidRPr="009F1449">
              <w:rPr>
                <w:rFonts w:ascii="Calibri" w:hAnsi="Calibri" w:cs="Calibri"/>
                <w:b/>
              </w:rPr>
              <w:t xml:space="preserve"> (T/P): </w:t>
            </w:r>
            <w:r w:rsidR="008C1E62">
              <w:rPr>
                <w:rFonts w:ascii="Calibri" w:hAnsi="Calibri" w:cs="Calibri"/>
                <w:b/>
                <w:lang w:val="en-US"/>
              </w:rPr>
              <w:t>3</w:t>
            </w:r>
            <w:r w:rsidR="000A2E8A" w:rsidRPr="009F1449">
              <w:rPr>
                <w:rFonts w:ascii="Calibri" w:hAnsi="Calibri" w:cs="Calibri"/>
                <w:b/>
                <w:lang w:val="en-GB"/>
              </w:rPr>
              <w:t xml:space="preserve"> SKS</w:t>
            </w:r>
          </w:p>
          <w:p w14:paraId="066EACFF" w14:textId="27E1C4FE" w:rsidR="00484DC3" w:rsidRPr="009F1449" w:rsidRDefault="00484DC3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Semester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 xml:space="preserve"> : </w:t>
            </w:r>
            <w:r w:rsidR="008C1E62">
              <w:rPr>
                <w:rFonts w:ascii="Calibri" w:hAnsi="Calibri" w:cs="Calibri"/>
                <w:b/>
                <w:bCs/>
                <w:lang w:val="en-US"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Rumpun MK</w:t>
            </w:r>
            <w:r w:rsidRPr="009F1449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No:</w:t>
            </w:r>
            <w:r w:rsidRPr="009F1449">
              <w:rPr>
                <w:rFonts w:ascii="Calibri" w:hAnsi="Calibri" w:cs="Calibri"/>
                <w:lang w:val="de-DE"/>
              </w:rPr>
              <w:t xml:space="preserve"> </w:t>
            </w:r>
          </w:p>
          <w:p w14:paraId="5287BDD9" w14:textId="77777777" w:rsidR="000A2E8A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Tanggal :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57369263" w14:textId="710B322A" w:rsidR="00484DC3" w:rsidRPr="009F1449" w:rsidRDefault="008C1E62" w:rsidP="00C307C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8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Oktober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2022</w:t>
            </w:r>
          </w:p>
        </w:tc>
      </w:tr>
      <w:tr w:rsidR="00A82DA8" w:rsidRPr="009F1449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OTORISASI</w:t>
            </w:r>
          </w:p>
          <w:p w14:paraId="1B2B2754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Penyusun RA &amp; E</w:t>
            </w:r>
          </w:p>
          <w:p w14:paraId="7EC53BDB" w14:textId="216D07D3" w:rsidR="000F254C" w:rsidRPr="000F254C" w:rsidRDefault="008C1E62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Dr. Ika Yuliasari, M.Si</w:t>
            </w:r>
          </w:p>
        </w:tc>
        <w:tc>
          <w:tcPr>
            <w:tcW w:w="3588" w:type="dxa"/>
          </w:tcPr>
          <w:p w14:paraId="6F9631C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Koordinator RMK</w:t>
            </w:r>
          </w:p>
          <w:p w14:paraId="70006473" w14:textId="05FD1711" w:rsidR="00484DC3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748" w:type="dxa"/>
          </w:tcPr>
          <w:p w14:paraId="5A1A82CA" w14:textId="45FFB611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 xml:space="preserve">Ka PRODI </w:t>
            </w:r>
          </w:p>
          <w:p w14:paraId="7DF88A4E" w14:textId="043D7D9E" w:rsidR="000A2E8A" w:rsidRPr="009F1449" w:rsidRDefault="00E656BF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lang w:val="en-US"/>
              </w:rPr>
              <w:t xml:space="preserve">Dr.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Dwi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Rini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Sovia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Firdaus</w:t>
            </w:r>
            <w:proofErr w:type="spellEnd"/>
            <w:r w:rsidRPr="009F1449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r w:rsidRPr="009F1449">
              <w:rPr>
                <w:rFonts w:ascii="Calibri" w:hAnsi="Calibri" w:cs="Calibri"/>
                <w:b/>
                <w:lang w:val="en-US"/>
              </w:rPr>
              <w:t>M.Comn</w:t>
            </w:r>
            <w:proofErr w:type="spellEnd"/>
          </w:p>
          <w:p w14:paraId="461878B1" w14:textId="77777777" w:rsidR="00484DC3" w:rsidRPr="009F1449" w:rsidRDefault="00484DC3" w:rsidP="0048742F">
            <w:pPr>
              <w:rPr>
                <w:rFonts w:ascii="Calibri" w:hAnsi="Calibri" w:cs="Calibri"/>
                <w:bCs/>
              </w:rPr>
            </w:pPr>
          </w:p>
        </w:tc>
      </w:tr>
    </w:tbl>
    <w:p w14:paraId="5FB42C37" w14:textId="77777777" w:rsidR="00A27B4D" w:rsidRDefault="00A27B4D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Ind w:w="-147" w:type="dxa"/>
        <w:tblLook w:val="04A0" w:firstRow="1" w:lastRow="0" w:firstColumn="1" w:lastColumn="0" w:noHBand="0" w:noVBand="1"/>
      </w:tblPr>
      <w:tblGrid>
        <w:gridCol w:w="1074"/>
        <w:gridCol w:w="2103"/>
        <w:gridCol w:w="5297"/>
        <w:gridCol w:w="1529"/>
      </w:tblGrid>
      <w:tr w:rsidR="0022206D" w:rsidRPr="009F1449" w14:paraId="35C72F72" w14:textId="77777777" w:rsidTr="00212CCB">
        <w:trPr>
          <w:trHeight w:val="215"/>
        </w:trPr>
        <w:tc>
          <w:tcPr>
            <w:tcW w:w="1074" w:type="dxa"/>
          </w:tcPr>
          <w:p w14:paraId="6182A8EB" w14:textId="33F7A3A4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Minggu</w:t>
            </w:r>
          </w:p>
        </w:tc>
        <w:tc>
          <w:tcPr>
            <w:tcW w:w="2103" w:type="dxa"/>
          </w:tcPr>
          <w:p w14:paraId="6C972725" w14:textId="52F25750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Sub - CPMK</w:t>
            </w:r>
          </w:p>
        </w:tc>
        <w:tc>
          <w:tcPr>
            <w:tcW w:w="5297" w:type="dxa"/>
          </w:tcPr>
          <w:p w14:paraId="7DC5A63B" w14:textId="4ADDA9D5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Bentuk Asesmen</w:t>
            </w:r>
          </w:p>
        </w:tc>
        <w:tc>
          <w:tcPr>
            <w:tcW w:w="1529" w:type="dxa"/>
          </w:tcPr>
          <w:p w14:paraId="228725F0" w14:textId="5AF80FFA" w:rsidR="00F96672" w:rsidRPr="009F1449" w:rsidRDefault="00104BD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Bobot</w:t>
            </w:r>
          </w:p>
        </w:tc>
      </w:tr>
      <w:tr w:rsidR="00111965" w:rsidRPr="009F1449" w14:paraId="46BA2FFA" w14:textId="77777777" w:rsidTr="00212CCB">
        <w:trPr>
          <w:trHeight w:val="1119"/>
        </w:trPr>
        <w:tc>
          <w:tcPr>
            <w:tcW w:w="1074" w:type="dxa"/>
            <w:vMerge w:val="restart"/>
          </w:tcPr>
          <w:p w14:paraId="3573F84A" w14:textId="7FCE7EC8" w:rsidR="00111965" w:rsidRPr="009F1449" w:rsidRDefault="005404CF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>1</w:t>
            </w:r>
            <w:r w:rsidR="00212CCB">
              <w:rPr>
                <w:rFonts w:ascii="Calibri" w:hAnsi="Calibri" w:cs="Calibri"/>
                <w:lang w:val="fi-FI"/>
              </w:rPr>
              <w:t>,2</w:t>
            </w:r>
            <w:r w:rsidR="008C1E62">
              <w:rPr>
                <w:rFonts w:ascii="Calibri" w:hAnsi="Calibri" w:cs="Calibri"/>
                <w:lang w:val="fi-FI"/>
              </w:rPr>
              <w:t>, 3</w:t>
            </w:r>
          </w:p>
        </w:tc>
        <w:tc>
          <w:tcPr>
            <w:tcW w:w="2103" w:type="dxa"/>
            <w:vMerge w:val="restart"/>
          </w:tcPr>
          <w:p w14:paraId="667A3525" w14:textId="77777777" w:rsidR="00111965" w:rsidRDefault="00111965" w:rsidP="008C1E62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1: </w:t>
            </w:r>
          </w:p>
          <w:p w14:paraId="7955AF58" w14:textId="77777777" w:rsidR="008C1E62" w:rsidRDefault="008C1E62" w:rsidP="008C1E62">
            <w:pPr>
              <w:pStyle w:val="ListParagraph"/>
              <w:ind w:left="11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dan tepat memahami dan menjelaskan </w:t>
            </w:r>
          </w:p>
          <w:p w14:paraId="6734BA2D" w14:textId="77777777" w:rsidR="008C1E62" w:rsidRDefault="008C1E62" w:rsidP="008C1E62">
            <w:pPr>
              <w:pStyle w:val="ListParagraph"/>
              <w:numPr>
                <w:ilvl w:val="0"/>
                <w:numId w:val="3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Realitas komunikasi</w:t>
            </w:r>
          </w:p>
          <w:p w14:paraId="6CD7503F" w14:textId="77777777" w:rsidR="008C1E62" w:rsidRPr="004372E9" w:rsidRDefault="008C1E62" w:rsidP="008C1E62">
            <w:pPr>
              <w:pStyle w:val="ListParagraph"/>
              <w:numPr>
                <w:ilvl w:val="0"/>
                <w:numId w:val="3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Filsafat Ilmu Komunikasi</w:t>
            </w:r>
          </w:p>
          <w:p w14:paraId="1C7E4B74" w14:textId="1B2E836A" w:rsidR="008C1E62" w:rsidRPr="008C1E62" w:rsidRDefault="008C1E62" w:rsidP="008C1E62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Prinsip metodologi</w:t>
            </w:r>
          </w:p>
        </w:tc>
        <w:tc>
          <w:tcPr>
            <w:tcW w:w="5297" w:type="dxa"/>
            <w:vMerge w:val="restart"/>
          </w:tcPr>
          <w:p w14:paraId="6F534C23" w14:textId="205B7549" w:rsidR="00950DD7" w:rsidRPr="009F1449" w:rsidRDefault="00950DD7" w:rsidP="008C1E62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8C1E62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menentukan realitas komunikasi, menjelaskan filsafat ilmu dan perspektif metodologi riset komunikasi </w:t>
            </w:r>
          </w:p>
        </w:tc>
        <w:tc>
          <w:tcPr>
            <w:tcW w:w="1529" w:type="dxa"/>
            <w:vMerge w:val="restart"/>
          </w:tcPr>
          <w:p w14:paraId="3EBBD3D4" w14:textId="04B8944D" w:rsidR="00111965" w:rsidRPr="00962134" w:rsidRDefault="00534BEE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</w:t>
            </w:r>
            <w:r w:rsidR="00111965" w:rsidRPr="00962134">
              <w:rPr>
                <w:rFonts w:ascii="Calibri" w:hAnsi="Calibri" w:cs="Calibri"/>
                <w:b/>
                <w:bCs/>
                <w:lang w:val="fi-FI"/>
              </w:rPr>
              <w:t>%</w:t>
            </w:r>
          </w:p>
        </w:tc>
      </w:tr>
      <w:tr w:rsidR="00111965" w:rsidRPr="009F1449" w14:paraId="1297996E" w14:textId="77777777" w:rsidTr="00212CCB">
        <w:trPr>
          <w:trHeight w:val="244"/>
        </w:trPr>
        <w:tc>
          <w:tcPr>
            <w:tcW w:w="1074" w:type="dxa"/>
            <w:vMerge/>
          </w:tcPr>
          <w:p w14:paraId="6FCF59FE" w14:textId="77777777" w:rsidR="00111965" w:rsidRPr="009F1449" w:rsidRDefault="00111965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0BC4CC1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2D935BE" w14:textId="77777777" w:rsidR="00111965" w:rsidRPr="009F1449" w:rsidRDefault="00111965" w:rsidP="00111965">
            <w:pPr>
              <w:tabs>
                <w:tab w:val="num" w:pos="196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71EFAB9D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29BC0912" w14:textId="77777777" w:rsidTr="00212CCB">
        <w:trPr>
          <w:trHeight w:val="809"/>
        </w:trPr>
        <w:tc>
          <w:tcPr>
            <w:tcW w:w="1074" w:type="dxa"/>
            <w:vMerge w:val="restart"/>
          </w:tcPr>
          <w:p w14:paraId="28591A0D" w14:textId="08DA5514" w:rsidR="00111965" w:rsidRPr="00212CCB" w:rsidRDefault="00212CCB" w:rsidP="00257692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 </w:t>
            </w:r>
            <w:r w:rsidR="005404CF">
              <w:rPr>
                <w:rFonts w:ascii="Calibri" w:hAnsi="Calibri" w:cs="Calibri"/>
                <w:lang w:val="fi-FI"/>
              </w:rPr>
              <w:t>4,5,6,7</w:t>
            </w:r>
          </w:p>
        </w:tc>
        <w:tc>
          <w:tcPr>
            <w:tcW w:w="2103" w:type="dxa"/>
            <w:vMerge w:val="restart"/>
          </w:tcPr>
          <w:p w14:paraId="0CEC1E80" w14:textId="77777777" w:rsidR="00111965" w:rsidRDefault="00111965" w:rsidP="00257692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 – CPMK</w:t>
            </w:r>
            <w:r w:rsidR="00257692">
              <w:rPr>
                <w:rFonts w:ascii="Calibri" w:hAnsi="Calibri" w:cs="Calibri"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 w:rsidR="0025769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3 4 5 )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95AC02F" w14:textId="2D7612CF" w:rsidR="00257692" w:rsidRPr="00865618" w:rsidRDefault="00257692" w:rsidP="00257692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mengonstruksikan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State of The Art (SOTA)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dan Novelty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referensi / literature review</w:t>
            </w:r>
          </w:p>
          <w:p w14:paraId="098BA0F2" w14:textId="77777777" w:rsidR="00257692" w:rsidRPr="00865618" w:rsidRDefault="00257692" w:rsidP="00257692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>
              <w:rPr>
                <w:rFonts w:ascii="Calibri" w:hAnsi="Calibri" w:cs="Calibri"/>
                <w:sz w:val="16"/>
                <w:szCs w:val="16"/>
              </w:rPr>
              <w:t>merancang dasar kerangka pemikiran sesuai teori, konsep, dan SOTA</w:t>
            </w:r>
          </w:p>
          <w:p w14:paraId="4CAA1D89" w14:textId="77777777" w:rsidR="00257692" w:rsidRPr="00865618" w:rsidRDefault="00257692" w:rsidP="00257692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merancang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Metodologi yang sesuai dengan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kerangka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pemikiran dan realitas khalayak komunikasi</w:t>
            </w:r>
          </w:p>
          <w:p w14:paraId="0C081214" w14:textId="6E5094DE" w:rsidR="00257692" w:rsidRPr="00257692" w:rsidRDefault="00257692" w:rsidP="00257692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4.</w:t>
            </w:r>
            <w:r w:rsidRPr="00257692">
              <w:rPr>
                <w:rFonts w:ascii="Calibri" w:hAnsi="Calibri" w:cs="Calibri"/>
                <w:sz w:val="16"/>
                <w:szCs w:val="16"/>
              </w:rPr>
              <w:t>Mampu menyusun  metode riset khalayak dan diaplikasikan dengan  pendekatan kualitatif</w:t>
            </w:r>
          </w:p>
        </w:tc>
        <w:tc>
          <w:tcPr>
            <w:tcW w:w="5297" w:type="dxa"/>
            <w:vMerge w:val="restart"/>
          </w:tcPr>
          <w:p w14:paraId="5F4BE890" w14:textId="77777777" w:rsidR="00111965" w:rsidRDefault="00257692" w:rsidP="00257692">
            <w:pPr>
              <w:pStyle w:val="ListParagraph"/>
              <w:ind w:left="311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untuk masing masing mahasiswa :</w:t>
            </w:r>
          </w:p>
          <w:p w14:paraId="162675EA" w14:textId="29D62D2C" w:rsidR="00C32580" w:rsidRDefault="00C32580" w:rsidP="00C3258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Menyusun hasul kajian literature review untuk ekstraksi SOTA dan Novelty</w:t>
            </w:r>
          </w:p>
          <w:p w14:paraId="0A47E1B8" w14:textId="07F1E163" w:rsidR="00C32580" w:rsidRDefault="00C32580" w:rsidP="00C3258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Merancang kerangka berpikir </w:t>
            </w:r>
          </w:p>
          <w:p w14:paraId="656035F4" w14:textId="77777777" w:rsidR="00C32580" w:rsidRDefault="00C32580" w:rsidP="00C3258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Merangkai susunan metodologi dengan pendekatan kualitatif</w:t>
            </w:r>
          </w:p>
          <w:p w14:paraId="3702CB2D" w14:textId="2C0ED373" w:rsidR="00C32580" w:rsidRDefault="00C32580" w:rsidP="00C3258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Menyusun rancangan riset khalayak dengan pendekatan kualitatif dan analisis ringkas </w:t>
            </w:r>
          </w:p>
          <w:p w14:paraId="7A7F4720" w14:textId="246C06C1" w:rsidR="00257692" w:rsidRPr="00212CCB" w:rsidRDefault="00257692" w:rsidP="00257692">
            <w:pPr>
              <w:pStyle w:val="ListParagraph"/>
              <w:ind w:left="311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529" w:type="dxa"/>
            <w:vMerge w:val="restart"/>
          </w:tcPr>
          <w:p w14:paraId="75B13145" w14:textId="21E3D323" w:rsidR="00212CCB" w:rsidRDefault="00E37F13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10</w:t>
            </w:r>
            <w:r w:rsidR="00111965">
              <w:rPr>
                <w:rFonts w:ascii="Calibri" w:hAnsi="Calibri" w:cs="Calibri"/>
                <w:b/>
                <w:bCs/>
                <w:lang w:val="fi-FI"/>
              </w:rPr>
              <w:t>%</w:t>
            </w:r>
          </w:p>
          <w:p w14:paraId="4E44CA51" w14:textId="2148395E" w:rsidR="00111965" w:rsidRPr="00212CCB" w:rsidRDefault="00111965" w:rsidP="00212CCB">
            <w:pPr>
              <w:rPr>
                <w:rFonts w:ascii="Calibri" w:hAnsi="Calibri" w:cs="Calibri"/>
                <w:lang w:val="fi-FI"/>
              </w:rPr>
            </w:pPr>
          </w:p>
        </w:tc>
      </w:tr>
      <w:tr w:rsidR="00111965" w:rsidRPr="009F1449" w14:paraId="2E1155D9" w14:textId="77777777" w:rsidTr="00212CCB">
        <w:trPr>
          <w:trHeight w:val="648"/>
        </w:trPr>
        <w:tc>
          <w:tcPr>
            <w:tcW w:w="1074" w:type="dxa"/>
            <w:vMerge/>
          </w:tcPr>
          <w:p w14:paraId="2DB4CBAF" w14:textId="013948A8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BF6D1BE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16D91F59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22944B16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576474E8" w14:textId="77777777" w:rsidTr="00212CCB">
        <w:trPr>
          <w:trHeight w:val="648"/>
        </w:trPr>
        <w:tc>
          <w:tcPr>
            <w:tcW w:w="1074" w:type="dxa"/>
            <w:vMerge/>
          </w:tcPr>
          <w:p w14:paraId="6A172AEA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15D63EFB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73AF335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0B9111CC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A27B4D" w:rsidRPr="009F1449" w14:paraId="0C2400BB" w14:textId="77777777" w:rsidTr="00212CCB">
        <w:trPr>
          <w:trHeight w:val="215"/>
        </w:trPr>
        <w:tc>
          <w:tcPr>
            <w:tcW w:w="1074" w:type="dxa"/>
          </w:tcPr>
          <w:p w14:paraId="13FE0EF6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8</w:t>
            </w:r>
          </w:p>
        </w:tc>
        <w:tc>
          <w:tcPr>
            <w:tcW w:w="8929" w:type="dxa"/>
            <w:gridSpan w:val="3"/>
          </w:tcPr>
          <w:p w14:paraId="1490A559" w14:textId="77E4B06B" w:rsidR="00F96672" w:rsidRPr="009F1449" w:rsidRDefault="00F96672" w:rsidP="008008E9">
            <w:pPr>
              <w:tabs>
                <w:tab w:val="num" w:pos="284"/>
              </w:tabs>
              <w:ind w:right="-146"/>
              <w:rPr>
                <w:rFonts w:ascii="Calibri" w:hAnsi="Calibri" w:cs="Calibri"/>
                <w:lang w:val="fi-FI"/>
              </w:rPr>
            </w:pPr>
            <w:r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Ujian Tengah Semester (UTS): </w:t>
            </w:r>
            <w:r w:rsidR="00AF38CC"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 </w:t>
            </w:r>
            <w:r w:rsidR="00212CCB"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Mahasiswa </w:t>
            </w:r>
            <w:r w:rsidR="00C32580"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mengumpulkan rancangan  Riset Khalayak </w:t>
            </w:r>
            <w:r w:rsidR="00AB0E5B"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 ( kualitatif</w:t>
            </w:r>
            <w:r w:rsidR="00AB0E5B">
              <w:rPr>
                <w:rFonts w:ascii="Calibri" w:hAnsi="Calibri" w:cs="Calibri"/>
                <w:lang w:val="fi-FI"/>
              </w:rPr>
              <w:t xml:space="preserve">) </w:t>
            </w:r>
            <w:r w:rsidR="00F93421">
              <w:rPr>
                <w:rFonts w:ascii="Calibri" w:hAnsi="Calibri" w:cs="Calibri"/>
                <w:lang w:val="fi-FI"/>
              </w:rPr>
              <w:t>3</w:t>
            </w:r>
            <w:r w:rsidR="00AF38CC">
              <w:rPr>
                <w:rFonts w:ascii="Calibri" w:hAnsi="Calibri" w:cs="Calibri"/>
                <w:lang w:val="fi-FI"/>
              </w:rPr>
              <w:t>0%</w:t>
            </w:r>
          </w:p>
        </w:tc>
      </w:tr>
      <w:tr w:rsidR="00C52AC1" w:rsidRPr="009F1449" w14:paraId="3005ADBD" w14:textId="77777777" w:rsidTr="00212CCB">
        <w:trPr>
          <w:trHeight w:val="1221"/>
        </w:trPr>
        <w:tc>
          <w:tcPr>
            <w:tcW w:w="1074" w:type="dxa"/>
          </w:tcPr>
          <w:p w14:paraId="5C3CBEA7" w14:textId="7BE4500E" w:rsidR="00C52AC1" w:rsidRPr="009F1449" w:rsidRDefault="00C52AC1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9,10</w:t>
            </w:r>
            <w:r>
              <w:rPr>
                <w:rFonts w:ascii="Calibri" w:hAnsi="Calibri" w:cs="Calibri"/>
                <w:lang w:val="fi-FI"/>
              </w:rPr>
              <w:t>, 11</w:t>
            </w:r>
            <w:r w:rsidR="008B5D63">
              <w:rPr>
                <w:rFonts w:ascii="Calibri" w:hAnsi="Calibri" w:cs="Calibri"/>
                <w:lang w:val="fi-FI"/>
              </w:rPr>
              <w:t>, 12</w:t>
            </w:r>
          </w:p>
        </w:tc>
        <w:tc>
          <w:tcPr>
            <w:tcW w:w="2103" w:type="dxa"/>
            <w:vAlign w:val="center"/>
          </w:tcPr>
          <w:p w14:paraId="291EEB74" w14:textId="77777777" w:rsidR="008B5D63" w:rsidRDefault="00C52AC1" w:rsidP="008B5D6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– </w:t>
            </w:r>
            <w:r w:rsidR="008B5D63">
              <w:rPr>
                <w:rFonts w:ascii="Calibri" w:hAnsi="Calibri" w:cs="Calibri"/>
                <w:sz w:val="16"/>
                <w:szCs w:val="16"/>
                <w:lang w:val="en-US"/>
              </w:rPr>
              <w:t>( 2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="008B5D63">
              <w:rPr>
                <w:rFonts w:ascii="Calibri" w:hAnsi="Calibri" w:cs="Calibri"/>
                <w:sz w:val="16"/>
                <w:szCs w:val="16"/>
                <w:lang w:val="en-US"/>
              </w:rPr>
              <w:t>45)</w:t>
            </w:r>
            <w:r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61093FA2" w14:textId="77777777" w:rsidR="008B5D63" w:rsidRPr="00865618" w:rsidRDefault="008B5D63" w:rsidP="008B5D6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mengonstruksikan 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State of The Art (SOTA)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dan Novelty sebagai referensi / literature review</w:t>
            </w:r>
          </w:p>
          <w:p w14:paraId="3ADB18F9" w14:textId="77777777" w:rsidR="008B5D63" w:rsidRPr="00A40075" w:rsidRDefault="008B5D63" w:rsidP="008B5D6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A40075">
              <w:rPr>
                <w:rFonts w:ascii="Calibri" w:hAnsi="Calibri" w:cs="Calibri"/>
                <w:sz w:val="16"/>
                <w:szCs w:val="16"/>
              </w:rPr>
              <w:t>Mampu merancang dasar kerangka pemikiran sesuai teori, konsep, dan SOTA</w:t>
            </w:r>
          </w:p>
          <w:p w14:paraId="0259CA40" w14:textId="77777777" w:rsidR="008B5D63" w:rsidRPr="00D541D0" w:rsidRDefault="008B5D63" w:rsidP="008B5D6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D541D0">
              <w:rPr>
                <w:rFonts w:ascii="Calibri" w:hAnsi="Calibri" w:cs="Calibri"/>
                <w:sz w:val="16"/>
                <w:szCs w:val="16"/>
              </w:rPr>
              <w:t xml:space="preserve">Mampu merancang Metodologi yang sesuai dengan  </w:t>
            </w:r>
            <w:r w:rsidRPr="00D541D0">
              <w:rPr>
                <w:rFonts w:ascii="Calibri" w:hAnsi="Calibri" w:cs="Calibri"/>
                <w:sz w:val="16"/>
                <w:szCs w:val="16"/>
              </w:rPr>
              <w:lastRenderedPageBreak/>
              <w:t>kerangka pemikiran dan realitas khalayak komunikasi</w:t>
            </w:r>
          </w:p>
          <w:p w14:paraId="1FFC99AA" w14:textId="79070D97" w:rsidR="00C52AC1" w:rsidRPr="008B5D63" w:rsidRDefault="008B5D63" w:rsidP="008B5D6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lang w:val="en-US"/>
              </w:rPr>
            </w:pPr>
            <w:r w:rsidRPr="008B5D63">
              <w:rPr>
                <w:rFonts w:ascii="Calibri" w:hAnsi="Calibri" w:cs="Calibri"/>
                <w:sz w:val="16"/>
                <w:szCs w:val="16"/>
              </w:rPr>
              <w:t>Mampu menyusun  metode riset khalayak dan diaplikasikan dengan  pendekatan kuantitatif</w:t>
            </w:r>
            <w:r w:rsidR="00C52AC1" w:rsidRPr="008B5D6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297" w:type="dxa"/>
          </w:tcPr>
          <w:p w14:paraId="72A53AF0" w14:textId="77777777" w:rsidR="005C7C5A" w:rsidRDefault="008B5D63" w:rsidP="008B5D63">
            <w:pPr>
              <w:pStyle w:val="ListParagraph"/>
              <w:ind w:left="545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8B5D63"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>Tugas individu :</w:t>
            </w:r>
          </w:p>
          <w:p w14:paraId="70B62AD7" w14:textId="77777777" w:rsidR="008B5D63" w:rsidRDefault="008B5D63" w:rsidP="008B5D6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Menyusun ringkas hasil literature review dan topik untuk Riset Khalayak dengan pendekatan kuantitatif </w:t>
            </w:r>
          </w:p>
          <w:p w14:paraId="7FE25CD8" w14:textId="77777777" w:rsidR="008B5D63" w:rsidRDefault="008B5D63" w:rsidP="008B5D6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Merancang kerangka berpikir dengan pijakan teori dan model komunikasi</w:t>
            </w:r>
          </w:p>
          <w:p w14:paraId="20C6C3C9" w14:textId="77777777" w:rsidR="008B5D63" w:rsidRDefault="008B5D63" w:rsidP="008B5D6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Menyusun rangkaian metodologi dengan paradigma dan pendekatan kuantitatif </w:t>
            </w:r>
          </w:p>
          <w:p w14:paraId="541102A9" w14:textId="4BE03ECF" w:rsidR="008B5D63" w:rsidRPr="008B5D63" w:rsidRDefault="008B5D63" w:rsidP="008B5D6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Menyusun Riset khalayak dengan pendekatan kuantitatif dan analisis ringkas </w:t>
            </w:r>
          </w:p>
        </w:tc>
        <w:tc>
          <w:tcPr>
            <w:tcW w:w="1529" w:type="dxa"/>
          </w:tcPr>
          <w:p w14:paraId="33EC12A3" w14:textId="48376B18" w:rsidR="00C52AC1" w:rsidRPr="005C5E20" w:rsidRDefault="00534BEE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10</w:t>
            </w:r>
            <w:r w:rsidR="00C52AC1">
              <w:rPr>
                <w:rFonts w:ascii="Calibri" w:hAnsi="Calibri" w:cs="Calibri"/>
                <w:b/>
                <w:bCs/>
                <w:lang w:val="fi-FI"/>
              </w:rPr>
              <w:t xml:space="preserve"> %</w:t>
            </w:r>
          </w:p>
          <w:p w14:paraId="32EC5856" w14:textId="426B4C5D" w:rsidR="00C52AC1" w:rsidRPr="009F1449" w:rsidRDefault="00C52AC1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</w:tr>
      <w:tr w:rsidR="00212CCB" w:rsidRPr="009F1449" w14:paraId="6C3FE9F6" w14:textId="77777777" w:rsidTr="00212CCB">
        <w:trPr>
          <w:trHeight w:val="1221"/>
        </w:trPr>
        <w:tc>
          <w:tcPr>
            <w:tcW w:w="1074" w:type="dxa"/>
          </w:tcPr>
          <w:p w14:paraId="6CE6CDE9" w14:textId="0451A980" w:rsidR="00212CCB" w:rsidRPr="009F1449" w:rsidRDefault="00845AC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lastRenderedPageBreak/>
              <w:t>13</w:t>
            </w:r>
            <w:r w:rsidR="008B5D63">
              <w:rPr>
                <w:rFonts w:ascii="Calibri" w:hAnsi="Calibri" w:cs="Calibri"/>
                <w:lang w:val="fi-FI"/>
              </w:rPr>
              <w:t xml:space="preserve">, 14, 15 </w:t>
            </w:r>
          </w:p>
        </w:tc>
        <w:tc>
          <w:tcPr>
            <w:tcW w:w="2103" w:type="dxa"/>
            <w:vAlign w:val="center"/>
          </w:tcPr>
          <w:p w14:paraId="7E7145D2" w14:textId="77777777" w:rsidR="00212CCB" w:rsidRDefault="00845AC5" w:rsidP="008B5D6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Sub – CPMK 4</w:t>
            </w:r>
            <w:r w:rsidR="008B5D63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5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: </w:t>
            </w:r>
          </w:p>
          <w:p w14:paraId="5A90854B" w14:textId="77777777" w:rsidR="008B5D63" w:rsidRPr="008B5D63" w:rsidRDefault="008B5D63" w:rsidP="008B5D63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8B5D63">
              <w:rPr>
                <w:rFonts w:ascii="Calibri" w:hAnsi="Calibri" w:cs="Calibri"/>
                <w:sz w:val="16"/>
                <w:szCs w:val="16"/>
              </w:rPr>
              <w:t>Mampu merancang dan presentasi ilmiah  Metodologi yang sesuai dengan  kerangka pemikiran dan realitas khalayak komunikasi</w:t>
            </w:r>
          </w:p>
          <w:p w14:paraId="43B3CCF4" w14:textId="77777777" w:rsidR="008B5D63" w:rsidRDefault="008B5D63" w:rsidP="008B5D6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6D765B74" w14:textId="76D939BE" w:rsidR="008B5D63" w:rsidRPr="008B5D63" w:rsidRDefault="008B5D63" w:rsidP="008B5D6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8B5D63">
              <w:rPr>
                <w:rFonts w:ascii="Calibri" w:hAnsi="Calibri" w:cs="Calibri"/>
                <w:sz w:val="16"/>
                <w:szCs w:val="16"/>
              </w:rPr>
              <w:t>Mampu menyusun  metode riset khalayak dan diaplikasikan dengan  pendekatan kuantitatif</w:t>
            </w:r>
          </w:p>
        </w:tc>
        <w:tc>
          <w:tcPr>
            <w:tcW w:w="5297" w:type="dxa"/>
          </w:tcPr>
          <w:p w14:paraId="55257887" w14:textId="77777777" w:rsidR="00212CCB" w:rsidRDefault="008B5D63" w:rsidP="008B5D63">
            <w:pPr>
              <w:pStyle w:val="ListParagraph"/>
              <w:spacing w:after="160" w:line="259" w:lineRule="auto"/>
              <w:ind w:left="191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8B5D6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masing masing mahasiswa </w:t>
            </w:r>
            <w:r w:rsidR="00E37F13">
              <w:rPr>
                <w:rFonts w:ascii="Calibri" w:hAnsi="Calibri" w:cs="Calibri"/>
                <w:sz w:val="16"/>
                <w:szCs w:val="16"/>
                <w:lang w:val="fi-FI"/>
              </w:rPr>
              <w:t>:</w:t>
            </w:r>
          </w:p>
          <w:p w14:paraId="41C3E877" w14:textId="77777777" w:rsidR="00E37F13" w:rsidRDefault="00E37F13" w:rsidP="00E37F1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Presentasi rancangan Riset Khalayak dan analisis ringkas</w:t>
            </w:r>
          </w:p>
          <w:p w14:paraId="7F6AFD97" w14:textId="01C27C49" w:rsidR="00E37F13" w:rsidRDefault="00E37F13" w:rsidP="00E37F1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Melakukan diskusi untuk mendapatkan masukan dan argumentasi ilmiah </w:t>
            </w:r>
          </w:p>
          <w:p w14:paraId="709F5C10" w14:textId="14254330" w:rsidR="00E37F13" w:rsidRPr="008B5D63" w:rsidRDefault="00E37F13" w:rsidP="00E37F1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Menyusun perbaikan rancangan Riset Khalayak ( Kualitatif dan kuantitatif) untuk Evaluasi akhir semester </w:t>
            </w:r>
          </w:p>
        </w:tc>
        <w:tc>
          <w:tcPr>
            <w:tcW w:w="1529" w:type="dxa"/>
          </w:tcPr>
          <w:p w14:paraId="2C9BB372" w14:textId="782BF479" w:rsidR="00212CCB" w:rsidRDefault="00845AC5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A27B4D" w:rsidRPr="009F1449" w14:paraId="2578EA85" w14:textId="77777777" w:rsidTr="00212CCB">
        <w:trPr>
          <w:trHeight w:val="207"/>
        </w:trPr>
        <w:tc>
          <w:tcPr>
            <w:tcW w:w="1074" w:type="dxa"/>
          </w:tcPr>
          <w:p w14:paraId="34723530" w14:textId="1671FF57" w:rsidR="00A27B4D" w:rsidRPr="009F1449" w:rsidRDefault="00A27B4D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16</w:t>
            </w:r>
          </w:p>
        </w:tc>
        <w:tc>
          <w:tcPr>
            <w:tcW w:w="2103" w:type="dxa"/>
          </w:tcPr>
          <w:p w14:paraId="1C6F4FCD" w14:textId="30D668C2" w:rsidR="00A27B4D" w:rsidRPr="00AB0E5B" w:rsidRDefault="008B5D63" w:rsidP="00A27B4D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Ujian Akhir Semester </w:t>
            </w:r>
          </w:p>
        </w:tc>
        <w:tc>
          <w:tcPr>
            <w:tcW w:w="5297" w:type="dxa"/>
          </w:tcPr>
          <w:p w14:paraId="75552B62" w14:textId="301F9863" w:rsidR="00A27B4D" w:rsidRPr="00AB0E5B" w:rsidRDefault="00E37F13" w:rsidP="00A27B4D">
            <w:pPr>
              <w:pStyle w:val="ListParagraph"/>
              <w:ind w:left="118"/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AB0E5B">
              <w:rPr>
                <w:rFonts w:ascii="Calibri" w:hAnsi="Calibri" w:cs="Calibri"/>
                <w:sz w:val="18"/>
                <w:szCs w:val="18"/>
                <w:lang w:val="fi-FI"/>
              </w:rPr>
              <w:t xml:space="preserve">Mahasiswa mengumpulkan Rancangan riset Khalayak dengan pendekatan Kualitatif dan kuantitatif </w:t>
            </w:r>
          </w:p>
        </w:tc>
        <w:tc>
          <w:tcPr>
            <w:tcW w:w="1529" w:type="dxa"/>
          </w:tcPr>
          <w:p w14:paraId="5F6E4C7B" w14:textId="4D77A339" w:rsidR="00A27B4D" w:rsidRPr="009F1449" w:rsidRDefault="00AF38CC" w:rsidP="00966327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40%</w:t>
            </w:r>
          </w:p>
        </w:tc>
      </w:tr>
    </w:tbl>
    <w:p w14:paraId="25911C1B" w14:textId="742FFE03" w:rsidR="00F96672" w:rsidRPr="00F96672" w:rsidRDefault="00F96672" w:rsidP="00484DC3">
      <w:pPr>
        <w:rPr>
          <w:rFonts w:ascii="Times New Roman" w:hAnsi="Times New Roman" w:cs="Times New Roman"/>
          <w:lang w:val="en-US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683"/>
    <w:multiLevelType w:val="hybridMultilevel"/>
    <w:tmpl w:val="F2A2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52D2"/>
    <w:multiLevelType w:val="hybridMultilevel"/>
    <w:tmpl w:val="FC30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5D66"/>
    <w:multiLevelType w:val="hybridMultilevel"/>
    <w:tmpl w:val="F96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F5D5B"/>
    <w:multiLevelType w:val="hybridMultilevel"/>
    <w:tmpl w:val="C936BF78"/>
    <w:lvl w:ilvl="0" w:tplc="C8F4E312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62E6D"/>
    <w:multiLevelType w:val="hybridMultilevel"/>
    <w:tmpl w:val="9E687E06"/>
    <w:lvl w:ilvl="0" w:tplc="733C4DE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A11C9"/>
    <w:multiLevelType w:val="hybridMultilevel"/>
    <w:tmpl w:val="AF4C81D6"/>
    <w:lvl w:ilvl="0" w:tplc="23B2BA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D5191"/>
    <w:multiLevelType w:val="hybridMultilevel"/>
    <w:tmpl w:val="3934DE20"/>
    <w:lvl w:ilvl="0" w:tplc="6D4EA52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2">
    <w:nsid w:val="591F3838"/>
    <w:multiLevelType w:val="hybridMultilevel"/>
    <w:tmpl w:val="C570F8FC"/>
    <w:lvl w:ilvl="0" w:tplc="2C6454E2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3">
    <w:nsid w:val="5CE760CD"/>
    <w:multiLevelType w:val="hybridMultilevel"/>
    <w:tmpl w:val="5D34EDEA"/>
    <w:lvl w:ilvl="0" w:tplc="9A2C0364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4">
    <w:nsid w:val="5FAE5BE5"/>
    <w:multiLevelType w:val="hybridMultilevel"/>
    <w:tmpl w:val="D5103D7C"/>
    <w:lvl w:ilvl="0" w:tplc="2BACE9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F5C28"/>
    <w:multiLevelType w:val="hybridMultilevel"/>
    <w:tmpl w:val="B0ECE9D6"/>
    <w:lvl w:ilvl="0" w:tplc="739CC712">
      <w:start w:val="1"/>
      <w:numFmt w:val="decimal"/>
      <w:lvlText w:val="%1."/>
      <w:lvlJc w:val="left"/>
      <w:pPr>
        <w:ind w:left="371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A1BBF"/>
    <w:multiLevelType w:val="hybridMultilevel"/>
    <w:tmpl w:val="5CF8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B6B37"/>
    <w:multiLevelType w:val="hybridMultilevel"/>
    <w:tmpl w:val="A088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924AA"/>
    <w:multiLevelType w:val="hybridMultilevel"/>
    <w:tmpl w:val="0DAAAFD0"/>
    <w:lvl w:ilvl="0" w:tplc="4EEADBA6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B6DEF"/>
    <w:multiLevelType w:val="hybridMultilevel"/>
    <w:tmpl w:val="0DC48C18"/>
    <w:lvl w:ilvl="0" w:tplc="7BCA6DC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2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07E6A"/>
    <w:multiLevelType w:val="hybridMultilevel"/>
    <w:tmpl w:val="C59211DC"/>
    <w:lvl w:ilvl="0" w:tplc="8FA0781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16"/>
  </w:num>
  <w:num w:numId="5">
    <w:abstractNumId w:val="0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18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21"/>
  </w:num>
  <w:num w:numId="16">
    <w:abstractNumId w:val="1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4"/>
  </w:num>
  <w:num w:numId="22">
    <w:abstractNumId w:val="19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C3"/>
    <w:rsid w:val="00002D4D"/>
    <w:rsid w:val="0001046A"/>
    <w:rsid w:val="000A25C3"/>
    <w:rsid w:val="000A2E8A"/>
    <w:rsid w:val="000A7932"/>
    <w:rsid w:val="000F254C"/>
    <w:rsid w:val="00104BD5"/>
    <w:rsid w:val="00111965"/>
    <w:rsid w:val="00132D72"/>
    <w:rsid w:val="0013642B"/>
    <w:rsid w:val="001542F7"/>
    <w:rsid w:val="001B7F66"/>
    <w:rsid w:val="001C3237"/>
    <w:rsid w:val="00212CCB"/>
    <w:rsid w:val="0022206D"/>
    <w:rsid w:val="00257692"/>
    <w:rsid w:val="002842BB"/>
    <w:rsid w:val="002F1CBB"/>
    <w:rsid w:val="00307031"/>
    <w:rsid w:val="003A60F2"/>
    <w:rsid w:val="003B6B7E"/>
    <w:rsid w:val="003E432A"/>
    <w:rsid w:val="004821A0"/>
    <w:rsid w:val="00484DC3"/>
    <w:rsid w:val="0048667E"/>
    <w:rsid w:val="004F546C"/>
    <w:rsid w:val="005323A7"/>
    <w:rsid w:val="00534BEE"/>
    <w:rsid w:val="005404CF"/>
    <w:rsid w:val="00592867"/>
    <w:rsid w:val="005C5E20"/>
    <w:rsid w:val="005C7C5A"/>
    <w:rsid w:val="005E209E"/>
    <w:rsid w:val="006129AD"/>
    <w:rsid w:val="00650C0E"/>
    <w:rsid w:val="006D6587"/>
    <w:rsid w:val="006E09D8"/>
    <w:rsid w:val="007050C5"/>
    <w:rsid w:val="00763D22"/>
    <w:rsid w:val="007A55A3"/>
    <w:rsid w:val="007E58A7"/>
    <w:rsid w:val="008008E9"/>
    <w:rsid w:val="00845AC5"/>
    <w:rsid w:val="0086279A"/>
    <w:rsid w:val="008B5D63"/>
    <w:rsid w:val="008C1E62"/>
    <w:rsid w:val="00920818"/>
    <w:rsid w:val="00950DD7"/>
    <w:rsid w:val="00962134"/>
    <w:rsid w:val="0097152A"/>
    <w:rsid w:val="00985617"/>
    <w:rsid w:val="009F1449"/>
    <w:rsid w:val="00A072FE"/>
    <w:rsid w:val="00A27B4D"/>
    <w:rsid w:val="00A30EEC"/>
    <w:rsid w:val="00A82DA8"/>
    <w:rsid w:val="00A94D8D"/>
    <w:rsid w:val="00AB0E5B"/>
    <w:rsid w:val="00AC21E4"/>
    <w:rsid w:val="00AE3682"/>
    <w:rsid w:val="00AF38CC"/>
    <w:rsid w:val="00B40120"/>
    <w:rsid w:val="00B60451"/>
    <w:rsid w:val="00BB0E88"/>
    <w:rsid w:val="00BD3C16"/>
    <w:rsid w:val="00BF7FF3"/>
    <w:rsid w:val="00C01745"/>
    <w:rsid w:val="00C2237E"/>
    <w:rsid w:val="00C307CE"/>
    <w:rsid w:val="00C32580"/>
    <w:rsid w:val="00C44BDB"/>
    <w:rsid w:val="00C52AC1"/>
    <w:rsid w:val="00D558D0"/>
    <w:rsid w:val="00D81027"/>
    <w:rsid w:val="00D83A80"/>
    <w:rsid w:val="00E14CF2"/>
    <w:rsid w:val="00E37F13"/>
    <w:rsid w:val="00E474A1"/>
    <w:rsid w:val="00E656BF"/>
    <w:rsid w:val="00EB1243"/>
    <w:rsid w:val="00F3640F"/>
    <w:rsid w:val="00F93421"/>
    <w:rsid w:val="00F96672"/>
    <w:rsid w:val="00FA4E75"/>
    <w:rsid w:val="00F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D0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D0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2022-10-09T01:54:00Z</dcterms:created>
  <dcterms:modified xsi:type="dcterms:W3CDTF">2022-10-09T02:25:00Z</dcterms:modified>
</cp:coreProperties>
</file>