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6"/>
        <w:gridCol w:w="1269"/>
        <w:gridCol w:w="1246"/>
        <w:gridCol w:w="1246"/>
        <w:gridCol w:w="1246"/>
        <w:gridCol w:w="1252"/>
        <w:gridCol w:w="1246"/>
        <w:gridCol w:w="1262"/>
        <w:gridCol w:w="1219"/>
        <w:gridCol w:w="1278"/>
      </w:tblGrid>
      <w:tr w:rsidR="00FC6C0A" w:rsidRPr="00100431" w14:paraId="470C1431" w14:textId="77777777" w:rsidTr="0014594D">
        <w:tc>
          <w:tcPr>
            <w:tcW w:w="1686" w:type="dxa"/>
          </w:tcPr>
          <w:p w14:paraId="7BE9216A" w14:textId="77777777" w:rsidR="00207A47" w:rsidRPr="00100431" w:rsidRDefault="00207A47" w:rsidP="00FC6C0A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0FD65652" w14:textId="0D89807A" w:rsidR="00FC6C0A" w:rsidRPr="00100431" w:rsidRDefault="00A26396" w:rsidP="00FC6C0A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F1449">
              <w:rPr>
                <w:rFonts w:ascii="Calibri" w:hAnsi="Calibri" w:cs="Calibri"/>
                <w:noProof/>
              </w:rPr>
              <w:drawing>
                <wp:inline distT="0" distB="0" distL="0" distR="0" wp14:anchorId="6F127E31" wp14:editId="33800EA5">
                  <wp:extent cx="926072" cy="876300"/>
                  <wp:effectExtent l="0" t="0" r="762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unpakuan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797" cy="892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86" w:type="dxa"/>
            <w:gridSpan w:val="8"/>
          </w:tcPr>
          <w:p w14:paraId="13F0A133" w14:textId="77777777" w:rsidR="00FC6C0A" w:rsidRPr="00100431" w:rsidRDefault="00FC6C0A" w:rsidP="00FC6C0A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100431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UNIVERSITAS PAKUAN</w:t>
            </w:r>
          </w:p>
          <w:p w14:paraId="1BE6C74D" w14:textId="77777777" w:rsidR="00FC6C0A" w:rsidRPr="00100431" w:rsidRDefault="00FC6C0A" w:rsidP="00FC6C0A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100431">
              <w:rPr>
                <w:rFonts w:ascii="Calibri" w:hAnsi="Calibri" w:cs="Calibri"/>
                <w:sz w:val="16"/>
                <w:szCs w:val="16"/>
                <w:lang w:val="fi-FI"/>
              </w:rPr>
              <w:t>FAKULTAS ILMU SOSIAL DAN ILMU BUDAYA</w:t>
            </w:r>
          </w:p>
          <w:p w14:paraId="45376A8A" w14:textId="4DEDAC09" w:rsidR="00FC6C0A" w:rsidRPr="00100431" w:rsidRDefault="00FC6C0A" w:rsidP="00FC6C0A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100431">
              <w:rPr>
                <w:rFonts w:ascii="Calibri" w:hAnsi="Calibri" w:cs="Calibri"/>
                <w:sz w:val="16"/>
                <w:szCs w:val="16"/>
                <w:lang w:val="fi-FI"/>
              </w:rPr>
              <w:t>PROGRAM STUDI ILMU KOMUNIKASI</w:t>
            </w:r>
          </w:p>
        </w:tc>
        <w:tc>
          <w:tcPr>
            <w:tcW w:w="1278" w:type="dxa"/>
            <w:vAlign w:val="center"/>
          </w:tcPr>
          <w:p w14:paraId="79FF0267" w14:textId="0D0C781A" w:rsidR="00FC6C0A" w:rsidRPr="00100431" w:rsidRDefault="00207A47" w:rsidP="00AE09A4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100431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KODE DOKUMEN</w:t>
            </w:r>
          </w:p>
        </w:tc>
      </w:tr>
      <w:tr w:rsidR="00092EC4" w:rsidRPr="00100431" w14:paraId="1AF2B49A" w14:textId="77777777" w:rsidTr="00A7523D">
        <w:tc>
          <w:tcPr>
            <w:tcW w:w="12950" w:type="dxa"/>
            <w:gridSpan w:val="10"/>
          </w:tcPr>
          <w:p w14:paraId="4408A6C5" w14:textId="355153A4" w:rsidR="00092EC4" w:rsidRPr="00100431" w:rsidRDefault="00092EC4" w:rsidP="00092EC4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100431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RENCANA PEMBELAJARAN SEMESTER</w:t>
            </w:r>
          </w:p>
        </w:tc>
      </w:tr>
      <w:tr w:rsidR="00FB180F" w:rsidRPr="00100431" w14:paraId="4D0DA05E" w14:textId="77777777" w:rsidTr="0014594D">
        <w:tc>
          <w:tcPr>
            <w:tcW w:w="2955" w:type="dxa"/>
            <w:gridSpan w:val="2"/>
          </w:tcPr>
          <w:p w14:paraId="6B643108" w14:textId="1A790416" w:rsidR="00FB180F" w:rsidRPr="00100431" w:rsidRDefault="00FB180F" w:rsidP="00092EC4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100431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MATA KULIAH (MK)</w:t>
            </w:r>
          </w:p>
        </w:tc>
        <w:tc>
          <w:tcPr>
            <w:tcW w:w="1246" w:type="dxa"/>
          </w:tcPr>
          <w:p w14:paraId="7DB9F22B" w14:textId="17459E6B" w:rsidR="00FB180F" w:rsidRPr="00100431" w:rsidRDefault="00FB180F" w:rsidP="00D27295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100431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Kode</w:t>
            </w:r>
          </w:p>
        </w:tc>
        <w:tc>
          <w:tcPr>
            <w:tcW w:w="2492" w:type="dxa"/>
            <w:gridSpan w:val="2"/>
          </w:tcPr>
          <w:p w14:paraId="60B13F24" w14:textId="4A9042A0" w:rsidR="00FB180F" w:rsidRPr="00100431" w:rsidRDefault="00FB180F" w:rsidP="00D27295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100431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Rumpun MK</w:t>
            </w:r>
          </w:p>
        </w:tc>
        <w:tc>
          <w:tcPr>
            <w:tcW w:w="2498" w:type="dxa"/>
            <w:gridSpan w:val="2"/>
          </w:tcPr>
          <w:p w14:paraId="6D6FE904" w14:textId="02715262" w:rsidR="00FB180F" w:rsidRPr="00100431" w:rsidRDefault="00FB180F" w:rsidP="006E7E90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100431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Bobot (SKS)</w:t>
            </w:r>
          </w:p>
        </w:tc>
        <w:tc>
          <w:tcPr>
            <w:tcW w:w="1262" w:type="dxa"/>
          </w:tcPr>
          <w:p w14:paraId="794B29E6" w14:textId="6C3DE784" w:rsidR="00FB180F" w:rsidRPr="00100431" w:rsidRDefault="00FB180F" w:rsidP="00100431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100431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Semester</w:t>
            </w:r>
          </w:p>
        </w:tc>
        <w:tc>
          <w:tcPr>
            <w:tcW w:w="2497" w:type="dxa"/>
            <w:gridSpan w:val="2"/>
          </w:tcPr>
          <w:p w14:paraId="5457F2E2" w14:textId="5F601C8C" w:rsidR="00FB180F" w:rsidRPr="00100431" w:rsidRDefault="00FB180F" w:rsidP="00FB180F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100431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Tgl Penyusunan</w:t>
            </w:r>
          </w:p>
        </w:tc>
      </w:tr>
      <w:tr w:rsidR="00D827F3" w:rsidRPr="00100431" w14:paraId="42E7A2D4" w14:textId="77777777" w:rsidTr="006F0810">
        <w:tc>
          <w:tcPr>
            <w:tcW w:w="2955" w:type="dxa"/>
            <w:gridSpan w:val="2"/>
          </w:tcPr>
          <w:p w14:paraId="621FF064" w14:textId="3360B088" w:rsidR="00D827F3" w:rsidRPr="00100431" w:rsidRDefault="00443A5A" w:rsidP="00AE09A4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 xml:space="preserve">Riset Khalayak </w:t>
            </w:r>
          </w:p>
        </w:tc>
        <w:tc>
          <w:tcPr>
            <w:tcW w:w="1246" w:type="dxa"/>
          </w:tcPr>
          <w:p w14:paraId="7E56190C" w14:textId="66C18E90" w:rsidR="00D827F3" w:rsidRPr="00100431" w:rsidRDefault="00D827F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2492" w:type="dxa"/>
            <w:gridSpan w:val="2"/>
          </w:tcPr>
          <w:p w14:paraId="0852603C" w14:textId="30E0B21E" w:rsidR="00D827F3" w:rsidRPr="00100431" w:rsidRDefault="00D827F3" w:rsidP="00D27295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100431">
              <w:rPr>
                <w:rFonts w:ascii="Calibri" w:hAnsi="Calibri" w:cs="Calibri"/>
                <w:sz w:val="16"/>
                <w:szCs w:val="16"/>
                <w:lang w:val="fi-FI"/>
              </w:rPr>
              <w:t>Mata Kuliah Umum</w:t>
            </w:r>
          </w:p>
        </w:tc>
        <w:tc>
          <w:tcPr>
            <w:tcW w:w="2498" w:type="dxa"/>
            <w:gridSpan w:val="2"/>
          </w:tcPr>
          <w:p w14:paraId="26CB7993" w14:textId="6E549B17" w:rsidR="00D827F3" w:rsidRPr="00100431" w:rsidRDefault="00443A5A" w:rsidP="00D827F3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3</w:t>
            </w:r>
          </w:p>
        </w:tc>
        <w:tc>
          <w:tcPr>
            <w:tcW w:w="1262" w:type="dxa"/>
          </w:tcPr>
          <w:p w14:paraId="6703BBA4" w14:textId="1AB0F60C" w:rsidR="00D827F3" w:rsidRPr="00100431" w:rsidRDefault="00443A5A" w:rsidP="00FB180F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5</w:t>
            </w:r>
          </w:p>
        </w:tc>
        <w:tc>
          <w:tcPr>
            <w:tcW w:w="2497" w:type="dxa"/>
            <w:gridSpan w:val="2"/>
          </w:tcPr>
          <w:p w14:paraId="2FA0B25F" w14:textId="617BD5AF" w:rsidR="00D827F3" w:rsidRPr="00100431" w:rsidRDefault="00443A5A" w:rsidP="00FB180F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7 Oktober 2022</w:t>
            </w:r>
          </w:p>
        </w:tc>
      </w:tr>
      <w:tr w:rsidR="009922D0" w:rsidRPr="00100431" w14:paraId="7E13713E" w14:textId="77777777" w:rsidTr="0014594D">
        <w:tc>
          <w:tcPr>
            <w:tcW w:w="2955" w:type="dxa"/>
            <w:gridSpan w:val="2"/>
            <w:vMerge w:val="restart"/>
          </w:tcPr>
          <w:p w14:paraId="03940C9F" w14:textId="70C3FAD6" w:rsidR="009922D0" w:rsidRPr="001F5CED" w:rsidRDefault="009922D0" w:rsidP="001F5CED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1F5CED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OTORITAS/PENGESAHAN</w:t>
            </w:r>
          </w:p>
        </w:tc>
        <w:tc>
          <w:tcPr>
            <w:tcW w:w="3738" w:type="dxa"/>
            <w:gridSpan w:val="3"/>
          </w:tcPr>
          <w:p w14:paraId="28F42730" w14:textId="7FEB50BD" w:rsidR="009922D0" w:rsidRPr="00100431" w:rsidRDefault="009922D0" w:rsidP="009922D0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9922D0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Dosen Pengembangan RPS</w:t>
            </w:r>
          </w:p>
        </w:tc>
        <w:tc>
          <w:tcPr>
            <w:tcW w:w="2498" w:type="dxa"/>
            <w:gridSpan w:val="2"/>
          </w:tcPr>
          <w:p w14:paraId="6C2E9715" w14:textId="6C64C791" w:rsidR="009922D0" w:rsidRPr="009922D0" w:rsidRDefault="009922D0" w:rsidP="009922D0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9922D0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Koordinator RMK</w:t>
            </w:r>
          </w:p>
        </w:tc>
        <w:tc>
          <w:tcPr>
            <w:tcW w:w="3759" w:type="dxa"/>
            <w:gridSpan w:val="3"/>
          </w:tcPr>
          <w:p w14:paraId="7FB28133" w14:textId="31E43BD1" w:rsidR="009922D0" w:rsidRPr="009922D0" w:rsidRDefault="009922D0" w:rsidP="009922D0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9922D0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Ka. Prodi</w:t>
            </w:r>
          </w:p>
        </w:tc>
      </w:tr>
      <w:tr w:rsidR="00A31B3E" w:rsidRPr="00100431" w14:paraId="257E0810" w14:textId="77777777" w:rsidTr="00743F0A">
        <w:tc>
          <w:tcPr>
            <w:tcW w:w="2955" w:type="dxa"/>
            <w:gridSpan w:val="2"/>
            <w:vMerge/>
          </w:tcPr>
          <w:p w14:paraId="66F157B2" w14:textId="77777777" w:rsidR="00A31B3E" w:rsidRPr="00100431" w:rsidRDefault="00A31B3E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3738" w:type="dxa"/>
            <w:gridSpan w:val="3"/>
          </w:tcPr>
          <w:p w14:paraId="62D60B47" w14:textId="13EC356C" w:rsidR="00A31B3E" w:rsidRPr="00100431" w:rsidRDefault="00443A5A" w:rsidP="00A44AE0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 xml:space="preserve">Dr, Ika Yuliasari, M,Si </w:t>
            </w:r>
          </w:p>
        </w:tc>
        <w:tc>
          <w:tcPr>
            <w:tcW w:w="2498" w:type="dxa"/>
            <w:gridSpan w:val="2"/>
          </w:tcPr>
          <w:p w14:paraId="4914EEB9" w14:textId="53413256" w:rsidR="00A31B3E" w:rsidRPr="00100431" w:rsidRDefault="00A44AE0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.</w:t>
            </w:r>
            <w:r w:rsidR="00443A5A">
              <w:rPr>
                <w:rFonts w:ascii="Calibri" w:hAnsi="Calibri" w:cs="Calibri"/>
                <w:sz w:val="16"/>
                <w:szCs w:val="16"/>
                <w:lang w:val="fi-FI"/>
              </w:rPr>
              <w:t xml:space="preserve">Dr. Ika Yuliasari, M.Si </w:t>
            </w:r>
          </w:p>
        </w:tc>
        <w:tc>
          <w:tcPr>
            <w:tcW w:w="3759" w:type="dxa"/>
            <w:gridSpan w:val="3"/>
          </w:tcPr>
          <w:p w14:paraId="56E83675" w14:textId="509B5389" w:rsidR="00A31B3E" w:rsidRPr="00100431" w:rsidRDefault="004A252A" w:rsidP="002F67E4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Dr. Dwi Rini Sovia Firdaus, M.Comn</w:t>
            </w:r>
          </w:p>
        </w:tc>
      </w:tr>
      <w:tr w:rsidR="00E47403" w:rsidRPr="00100431" w14:paraId="0F075FC0" w14:textId="77777777" w:rsidTr="0014594D">
        <w:tc>
          <w:tcPr>
            <w:tcW w:w="1686" w:type="dxa"/>
            <w:vMerge w:val="restart"/>
          </w:tcPr>
          <w:p w14:paraId="1DB5447F" w14:textId="77777777" w:rsidR="00AD1EB1" w:rsidRDefault="00AD1EB1" w:rsidP="00E47403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  <w:p w14:paraId="121B3BDC" w14:textId="77777777" w:rsidR="00AD1EB1" w:rsidRDefault="00AD1EB1" w:rsidP="00E47403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  <w:p w14:paraId="1A69FCB1" w14:textId="77777777" w:rsidR="00AD1EB1" w:rsidRDefault="00AD1EB1" w:rsidP="00E47403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  <w:p w14:paraId="4EFA48BC" w14:textId="77777777" w:rsidR="00AD1EB1" w:rsidRDefault="00AD1EB1" w:rsidP="00E47403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  <w:p w14:paraId="12F7B5D6" w14:textId="77777777" w:rsidR="00AD1EB1" w:rsidRDefault="00AD1EB1" w:rsidP="00E47403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  <w:p w14:paraId="711953FA" w14:textId="77777777" w:rsidR="00AD1EB1" w:rsidRDefault="00AD1EB1" w:rsidP="00E47403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  <w:p w14:paraId="644D73E9" w14:textId="77777777" w:rsidR="00AD1EB1" w:rsidRDefault="00AD1EB1" w:rsidP="00E47403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  <w:p w14:paraId="50C60902" w14:textId="77777777" w:rsidR="00AD1EB1" w:rsidRDefault="00AD1EB1" w:rsidP="00E47403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  <w:p w14:paraId="3A7E6209" w14:textId="77777777" w:rsidR="00AD1EB1" w:rsidRDefault="00AD1EB1" w:rsidP="00E47403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  <w:p w14:paraId="65D62C08" w14:textId="77777777" w:rsidR="00AD1EB1" w:rsidRDefault="00AD1EB1" w:rsidP="00E47403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  <w:p w14:paraId="084ABE79" w14:textId="77777777" w:rsidR="00AD1EB1" w:rsidRDefault="00AD1EB1" w:rsidP="001E0065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  <w:p w14:paraId="6F081451" w14:textId="04714402" w:rsidR="00E47403" w:rsidRPr="00CF0D7F" w:rsidRDefault="00E47403" w:rsidP="00E47403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CF0D7F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Capaian Pembelajaran</w:t>
            </w:r>
          </w:p>
        </w:tc>
        <w:tc>
          <w:tcPr>
            <w:tcW w:w="11264" w:type="dxa"/>
            <w:gridSpan w:val="9"/>
          </w:tcPr>
          <w:p w14:paraId="398DC690" w14:textId="0F053F7D" w:rsidR="00E47403" w:rsidRPr="00584FFD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584FFD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CPL – PRODI yang dibebankan pada MK</w:t>
            </w:r>
          </w:p>
        </w:tc>
      </w:tr>
      <w:tr w:rsidR="00E47403" w:rsidRPr="00100431" w14:paraId="0EAFB696" w14:textId="77777777" w:rsidTr="0014594D">
        <w:tc>
          <w:tcPr>
            <w:tcW w:w="1686" w:type="dxa"/>
            <w:vMerge/>
          </w:tcPr>
          <w:p w14:paraId="21482E52" w14:textId="77777777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269" w:type="dxa"/>
          </w:tcPr>
          <w:p w14:paraId="6925C672" w14:textId="20649AFF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CPL1</w:t>
            </w:r>
          </w:p>
        </w:tc>
        <w:tc>
          <w:tcPr>
            <w:tcW w:w="9995" w:type="dxa"/>
            <w:gridSpan w:val="8"/>
          </w:tcPr>
          <w:p w14:paraId="498BAE6F" w14:textId="7B2CBECB" w:rsidR="00E47403" w:rsidRPr="00C73EB3" w:rsidRDefault="00014A6C" w:rsidP="00A10511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proofErr w:type="spellStart"/>
            <w:r w:rsidRPr="00C73EB3">
              <w:rPr>
                <w:color w:val="000000"/>
                <w:sz w:val="16"/>
                <w:szCs w:val="16"/>
              </w:rPr>
              <w:t>menunjukkan</w:t>
            </w:r>
            <w:proofErr w:type="spellEnd"/>
            <w:r w:rsidRPr="00C73EB3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3EB3">
              <w:rPr>
                <w:color w:val="000000"/>
                <w:sz w:val="16"/>
                <w:szCs w:val="16"/>
              </w:rPr>
              <w:t>sikap</w:t>
            </w:r>
            <w:proofErr w:type="spellEnd"/>
            <w:r w:rsidRPr="00C73EB3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3EB3">
              <w:rPr>
                <w:color w:val="000000"/>
                <w:sz w:val="16"/>
                <w:szCs w:val="16"/>
              </w:rPr>
              <w:t>bertanggungjawab</w:t>
            </w:r>
            <w:proofErr w:type="spellEnd"/>
            <w:r w:rsidRPr="00C73EB3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3EB3">
              <w:rPr>
                <w:color w:val="000000"/>
                <w:sz w:val="16"/>
                <w:szCs w:val="16"/>
              </w:rPr>
              <w:t>atas</w:t>
            </w:r>
            <w:proofErr w:type="spellEnd"/>
            <w:r w:rsidRPr="00C73EB3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3EB3">
              <w:rPr>
                <w:color w:val="000000"/>
                <w:sz w:val="16"/>
                <w:szCs w:val="16"/>
              </w:rPr>
              <w:t>pekerjaan</w:t>
            </w:r>
            <w:proofErr w:type="spellEnd"/>
            <w:r w:rsidRPr="00C73EB3">
              <w:rPr>
                <w:color w:val="000000"/>
                <w:sz w:val="16"/>
                <w:szCs w:val="16"/>
              </w:rPr>
              <w:t xml:space="preserve"> di </w:t>
            </w:r>
            <w:proofErr w:type="spellStart"/>
            <w:r w:rsidRPr="00C73EB3">
              <w:rPr>
                <w:color w:val="000000"/>
                <w:sz w:val="16"/>
                <w:szCs w:val="16"/>
              </w:rPr>
              <w:t>bidang</w:t>
            </w:r>
            <w:proofErr w:type="spellEnd"/>
            <w:r w:rsidRPr="00C73EB3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3EB3">
              <w:rPr>
                <w:color w:val="000000"/>
                <w:sz w:val="16"/>
                <w:szCs w:val="16"/>
              </w:rPr>
              <w:t>keahliannya</w:t>
            </w:r>
            <w:proofErr w:type="spellEnd"/>
            <w:r w:rsidRPr="00C73EB3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3EB3">
              <w:rPr>
                <w:color w:val="000000"/>
                <w:sz w:val="16"/>
                <w:szCs w:val="16"/>
              </w:rPr>
              <w:t>secara</w:t>
            </w:r>
            <w:proofErr w:type="spellEnd"/>
            <w:r w:rsidRPr="00C73EB3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3EB3">
              <w:rPr>
                <w:color w:val="000000"/>
                <w:sz w:val="16"/>
                <w:szCs w:val="16"/>
              </w:rPr>
              <w:t>mandiri</w:t>
            </w:r>
            <w:proofErr w:type="spellEnd"/>
            <w:r w:rsidRPr="00C73EB3"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E47403" w:rsidRPr="00100431" w14:paraId="14938835" w14:textId="77777777" w:rsidTr="0014594D">
        <w:tc>
          <w:tcPr>
            <w:tcW w:w="1686" w:type="dxa"/>
            <w:vMerge/>
          </w:tcPr>
          <w:p w14:paraId="579C6501" w14:textId="77777777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269" w:type="dxa"/>
          </w:tcPr>
          <w:p w14:paraId="25DBAE35" w14:textId="7B523511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CPL2</w:t>
            </w:r>
          </w:p>
        </w:tc>
        <w:tc>
          <w:tcPr>
            <w:tcW w:w="9995" w:type="dxa"/>
            <w:gridSpan w:val="8"/>
          </w:tcPr>
          <w:p w14:paraId="7BAF711E" w14:textId="1BB0CA4D" w:rsidR="00E47403" w:rsidRPr="00C73EB3" w:rsidRDefault="00A10511" w:rsidP="00A10511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A10511">
              <w:rPr>
                <w:rFonts w:ascii="Calibri" w:hAnsi="Calibri" w:cs="Calibri"/>
                <w:sz w:val="16"/>
                <w:szCs w:val="16"/>
                <w:lang w:val="fi-FI"/>
              </w:rPr>
              <w:t>Menguas</w:t>
            </w:r>
            <w:r>
              <w:rPr>
                <w:rFonts w:ascii="Calibri" w:hAnsi="Calibri" w:cs="Calibri"/>
                <w:sz w:val="16"/>
                <w:szCs w:val="16"/>
                <w:lang w:val="fi-FI"/>
              </w:rPr>
              <w:t xml:space="preserve">ai konsep teoritis IPTEKS, serta </w:t>
            </w:r>
            <w:r w:rsidRPr="00A10511">
              <w:rPr>
                <w:rFonts w:ascii="Calibri" w:hAnsi="Calibri" w:cs="Calibri"/>
                <w:sz w:val="16"/>
                <w:szCs w:val="16"/>
                <w:lang w:val="fi-FI"/>
              </w:rPr>
              <w:t xml:space="preserve"> memformulasi penyelesaian masalah prosedural dengan</w:t>
            </w:r>
            <w:r>
              <w:rPr>
                <w:rFonts w:ascii="Calibri" w:hAnsi="Calibri" w:cs="Calibri"/>
                <w:sz w:val="16"/>
                <w:szCs w:val="16"/>
                <w:lang w:val="fi-FI"/>
              </w:rPr>
              <w:t xml:space="preserve"> pendekatan riset  dan filosofi ilmu </w:t>
            </w:r>
            <w:r w:rsidRPr="00A10511">
              <w:rPr>
                <w:rFonts w:ascii="Calibri" w:hAnsi="Calibri" w:cs="Calibri"/>
                <w:sz w:val="16"/>
                <w:szCs w:val="16"/>
                <w:lang w:val="fi-FI"/>
              </w:rPr>
              <w:t xml:space="preserve"> sesuai ranah ilmu komunikasi</w:t>
            </w:r>
          </w:p>
        </w:tc>
      </w:tr>
      <w:tr w:rsidR="00E47403" w:rsidRPr="00100431" w14:paraId="05DDB1CD" w14:textId="77777777" w:rsidTr="0014594D">
        <w:tc>
          <w:tcPr>
            <w:tcW w:w="1686" w:type="dxa"/>
            <w:vMerge/>
          </w:tcPr>
          <w:p w14:paraId="50CCB8BB" w14:textId="77777777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269" w:type="dxa"/>
          </w:tcPr>
          <w:p w14:paraId="58D7BF90" w14:textId="157C88AF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CPL3</w:t>
            </w:r>
          </w:p>
        </w:tc>
        <w:tc>
          <w:tcPr>
            <w:tcW w:w="9995" w:type="dxa"/>
            <w:gridSpan w:val="8"/>
          </w:tcPr>
          <w:p w14:paraId="1457C2ED" w14:textId="009D8E5A" w:rsidR="00E47403" w:rsidRPr="00C73EB3" w:rsidRDefault="00A10511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A10511">
              <w:rPr>
                <w:rFonts w:ascii="Calibri" w:hAnsi="Calibri" w:cs="Calibri"/>
                <w:sz w:val="16"/>
                <w:szCs w:val="16"/>
                <w:lang w:val="fi-FI"/>
              </w:rPr>
              <w:t>Mampu menunjukkan kinerja mandiri, bermutu, dan terukur</w:t>
            </w:r>
          </w:p>
        </w:tc>
      </w:tr>
      <w:tr w:rsidR="00E47403" w:rsidRPr="00100431" w14:paraId="146B0B93" w14:textId="77777777" w:rsidTr="0014594D">
        <w:tc>
          <w:tcPr>
            <w:tcW w:w="1686" w:type="dxa"/>
            <w:vMerge/>
          </w:tcPr>
          <w:p w14:paraId="5BF9FAA9" w14:textId="77777777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269" w:type="dxa"/>
          </w:tcPr>
          <w:p w14:paraId="20120947" w14:textId="47350A70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CPL4</w:t>
            </w:r>
          </w:p>
        </w:tc>
        <w:tc>
          <w:tcPr>
            <w:tcW w:w="9995" w:type="dxa"/>
            <w:gridSpan w:val="8"/>
          </w:tcPr>
          <w:p w14:paraId="58321561" w14:textId="11CDB54B" w:rsidR="00E47403" w:rsidRPr="00C73EB3" w:rsidRDefault="00A10511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A10511">
              <w:rPr>
                <w:rFonts w:ascii="Calibri" w:hAnsi="Calibri" w:cs="Calibri"/>
                <w:sz w:val="16"/>
                <w:szCs w:val="16"/>
                <w:lang w:val="fi-FI"/>
              </w:rPr>
              <w:t>Mampu merancang dan menjalankan penelitian dengan metodologi yang benar khususnya terkait dengan ilmu komunikasi.</w:t>
            </w:r>
          </w:p>
        </w:tc>
      </w:tr>
      <w:tr w:rsidR="00E47403" w:rsidRPr="00100431" w14:paraId="6672157F" w14:textId="77777777" w:rsidTr="0014594D">
        <w:tc>
          <w:tcPr>
            <w:tcW w:w="1686" w:type="dxa"/>
            <w:vMerge/>
          </w:tcPr>
          <w:p w14:paraId="454FAC11" w14:textId="77777777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269" w:type="dxa"/>
          </w:tcPr>
          <w:p w14:paraId="1C88E0E5" w14:textId="77777777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9995" w:type="dxa"/>
            <w:gridSpan w:val="8"/>
          </w:tcPr>
          <w:p w14:paraId="00C6D1FA" w14:textId="77777777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</w:tr>
      <w:tr w:rsidR="00E47403" w:rsidRPr="00100431" w14:paraId="4F0629BD" w14:textId="77777777" w:rsidTr="0014594D">
        <w:tc>
          <w:tcPr>
            <w:tcW w:w="1686" w:type="dxa"/>
            <w:vMerge/>
          </w:tcPr>
          <w:p w14:paraId="1C6AD600" w14:textId="77777777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1264" w:type="dxa"/>
            <w:gridSpan w:val="9"/>
          </w:tcPr>
          <w:p w14:paraId="305F31CC" w14:textId="36C44873" w:rsidR="00E47403" w:rsidRPr="00400912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00912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Capaian Pembelajaran Mata Kuliah</w:t>
            </w:r>
            <w:r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 xml:space="preserve"> (CPMK)</w:t>
            </w:r>
          </w:p>
        </w:tc>
      </w:tr>
      <w:tr w:rsidR="00E47403" w:rsidRPr="00100431" w14:paraId="534386CB" w14:textId="77777777" w:rsidTr="0014594D">
        <w:tc>
          <w:tcPr>
            <w:tcW w:w="1686" w:type="dxa"/>
            <w:vMerge/>
          </w:tcPr>
          <w:p w14:paraId="4947C416" w14:textId="77777777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269" w:type="dxa"/>
          </w:tcPr>
          <w:p w14:paraId="613A4A3F" w14:textId="777CE747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CPMK1</w:t>
            </w:r>
          </w:p>
        </w:tc>
        <w:tc>
          <w:tcPr>
            <w:tcW w:w="9995" w:type="dxa"/>
            <w:gridSpan w:val="8"/>
          </w:tcPr>
          <w:p w14:paraId="0A1B4570" w14:textId="1E942A41" w:rsidR="00E47403" w:rsidRPr="0085623A" w:rsidRDefault="00BC7609" w:rsidP="00961754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Mahasiswa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memiliki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responsibilitas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dan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integritas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terhadap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keahlian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yang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dimiliki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di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bidang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ilmu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komunikasi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</w:tr>
      <w:tr w:rsidR="00E47403" w:rsidRPr="00100431" w14:paraId="48A492EA" w14:textId="77777777" w:rsidTr="0014594D">
        <w:tc>
          <w:tcPr>
            <w:tcW w:w="1686" w:type="dxa"/>
            <w:vMerge/>
          </w:tcPr>
          <w:p w14:paraId="5922A6F5" w14:textId="77777777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269" w:type="dxa"/>
          </w:tcPr>
          <w:p w14:paraId="216BE510" w14:textId="149C25A3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CPMK2</w:t>
            </w:r>
          </w:p>
        </w:tc>
        <w:tc>
          <w:tcPr>
            <w:tcW w:w="9995" w:type="dxa"/>
            <w:gridSpan w:val="8"/>
          </w:tcPr>
          <w:p w14:paraId="614C56A3" w14:textId="3525C4EC" w:rsidR="00E47403" w:rsidRPr="0085623A" w:rsidRDefault="00BC7609" w:rsidP="00961754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Mahasiswa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menguasai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teori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konsep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dan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pilar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filosofi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ilmu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komunikasi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</w:tr>
      <w:tr w:rsidR="00E47403" w:rsidRPr="00100431" w14:paraId="256D5B66" w14:textId="77777777" w:rsidTr="0014594D">
        <w:tc>
          <w:tcPr>
            <w:tcW w:w="1686" w:type="dxa"/>
            <w:vMerge/>
          </w:tcPr>
          <w:p w14:paraId="31ADD04E" w14:textId="77777777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269" w:type="dxa"/>
          </w:tcPr>
          <w:p w14:paraId="741D0335" w14:textId="7FB2CD30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CPMK3</w:t>
            </w:r>
          </w:p>
        </w:tc>
        <w:tc>
          <w:tcPr>
            <w:tcW w:w="9995" w:type="dxa"/>
            <w:gridSpan w:val="8"/>
          </w:tcPr>
          <w:p w14:paraId="216471C5" w14:textId="4BEDF3D8" w:rsidR="00E47403" w:rsidRPr="0085623A" w:rsidRDefault="00BC7609" w:rsidP="00BC7609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Mahasiswa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mampu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menyusun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rancangan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riset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komunikasi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sesuai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metode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ilmiah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 </w:t>
            </w:r>
          </w:p>
        </w:tc>
      </w:tr>
      <w:tr w:rsidR="00E47403" w:rsidRPr="00100431" w14:paraId="4430C7F0" w14:textId="77777777" w:rsidTr="0014594D">
        <w:tc>
          <w:tcPr>
            <w:tcW w:w="1686" w:type="dxa"/>
            <w:vMerge/>
          </w:tcPr>
          <w:p w14:paraId="2A08869D" w14:textId="77777777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269" w:type="dxa"/>
          </w:tcPr>
          <w:p w14:paraId="2420EC2F" w14:textId="02046061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CPMK4</w:t>
            </w:r>
          </w:p>
        </w:tc>
        <w:tc>
          <w:tcPr>
            <w:tcW w:w="9995" w:type="dxa"/>
            <w:gridSpan w:val="8"/>
          </w:tcPr>
          <w:p w14:paraId="473E82E8" w14:textId="02B0805C" w:rsidR="00E47403" w:rsidRPr="0085623A" w:rsidRDefault="00BC7609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 xml:space="preserve">Mahasiswa mampu merancang riset komunikasi dengan metodologi dan kajian realitas khalayak komunikasi </w:t>
            </w:r>
          </w:p>
        </w:tc>
      </w:tr>
      <w:tr w:rsidR="00E47403" w:rsidRPr="00100431" w14:paraId="587DAB4C" w14:textId="77777777" w:rsidTr="0014594D">
        <w:tc>
          <w:tcPr>
            <w:tcW w:w="1686" w:type="dxa"/>
            <w:vMerge/>
          </w:tcPr>
          <w:p w14:paraId="47475C43" w14:textId="77777777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269" w:type="dxa"/>
          </w:tcPr>
          <w:p w14:paraId="17AB61CA" w14:textId="77777777" w:rsidR="00E47403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9995" w:type="dxa"/>
            <w:gridSpan w:val="8"/>
          </w:tcPr>
          <w:p w14:paraId="24D347FE" w14:textId="77777777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</w:tr>
      <w:tr w:rsidR="00E47403" w:rsidRPr="00100431" w14:paraId="6916B177" w14:textId="77777777" w:rsidTr="0014594D">
        <w:tc>
          <w:tcPr>
            <w:tcW w:w="1686" w:type="dxa"/>
            <w:vMerge/>
          </w:tcPr>
          <w:p w14:paraId="7BAB9A0E" w14:textId="77777777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1264" w:type="dxa"/>
            <w:gridSpan w:val="9"/>
          </w:tcPr>
          <w:p w14:paraId="6A520F02" w14:textId="405591EB" w:rsidR="00E47403" w:rsidRPr="00961754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961754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Kemampuan Akhir Tiap Tahapan Belajar (Sub – CPMK)</w:t>
            </w:r>
          </w:p>
        </w:tc>
      </w:tr>
      <w:tr w:rsidR="00E47403" w:rsidRPr="00100431" w14:paraId="79ECA8B4" w14:textId="77777777" w:rsidTr="0014594D">
        <w:tc>
          <w:tcPr>
            <w:tcW w:w="1686" w:type="dxa"/>
            <w:vMerge/>
          </w:tcPr>
          <w:p w14:paraId="0FCF7779" w14:textId="77777777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269" w:type="dxa"/>
          </w:tcPr>
          <w:p w14:paraId="25271DFF" w14:textId="2B48D8E6" w:rsidR="00E47403" w:rsidRPr="00100431" w:rsidRDefault="00E47403" w:rsidP="009D550C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Sub – CPMK 1</w:t>
            </w:r>
          </w:p>
        </w:tc>
        <w:tc>
          <w:tcPr>
            <w:tcW w:w="9995" w:type="dxa"/>
            <w:gridSpan w:val="8"/>
          </w:tcPr>
          <w:p w14:paraId="22C4FB62" w14:textId="4F309F5F" w:rsidR="00E47403" w:rsidRPr="0014594D" w:rsidRDefault="004E3A76" w:rsidP="00BC7609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proofErr w:type="spellStart"/>
            <w:r w:rsidRPr="004A1BB9">
              <w:rPr>
                <w:rFonts w:ascii="Calibri" w:hAnsi="Calibri" w:cs="Calibri"/>
                <w:sz w:val="16"/>
                <w:szCs w:val="16"/>
              </w:rPr>
              <w:t>Mampu</w:t>
            </w:r>
            <w:proofErr w:type="spellEnd"/>
            <w:r w:rsidRPr="004A1BB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4A1BB9">
              <w:rPr>
                <w:rFonts w:ascii="Calibri" w:hAnsi="Calibri" w:cs="Calibri"/>
                <w:sz w:val="16"/>
                <w:szCs w:val="16"/>
              </w:rPr>
              <w:t>menjelaskan</w:t>
            </w:r>
            <w:proofErr w:type="spellEnd"/>
            <w:r w:rsidRPr="004A1BB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="00BC7609">
              <w:rPr>
                <w:rFonts w:ascii="Calibri" w:hAnsi="Calibri" w:cs="Calibri"/>
                <w:sz w:val="16"/>
                <w:szCs w:val="16"/>
              </w:rPr>
              <w:t>keterkaitan</w:t>
            </w:r>
            <w:proofErr w:type="spellEnd"/>
            <w:r w:rsidR="00BC760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="00BC7609">
              <w:rPr>
                <w:rFonts w:ascii="Calibri" w:hAnsi="Calibri" w:cs="Calibri"/>
                <w:sz w:val="16"/>
                <w:szCs w:val="16"/>
              </w:rPr>
              <w:t>antara</w:t>
            </w:r>
            <w:proofErr w:type="spellEnd"/>
            <w:r w:rsidR="00BC760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="00BC7609">
              <w:rPr>
                <w:rFonts w:ascii="Calibri" w:hAnsi="Calibri" w:cs="Calibri"/>
                <w:sz w:val="16"/>
                <w:szCs w:val="16"/>
              </w:rPr>
              <w:t>realitas</w:t>
            </w:r>
            <w:proofErr w:type="spellEnd"/>
            <w:r w:rsidR="00BC760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="00BC7609">
              <w:rPr>
                <w:rFonts w:ascii="Calibri" w:hAnsi="Calibri" w:cs="Calibri"/>
                <w:sz w:val="16"/>
                <w:szCs w:val="16"/>
              </w:rPr>
              <w:t>komunikasi</w:t>
            </w:r>
            <w:proofErr w:type="spellEnd"/>
            <w:r w:rsidR="00BC7609">
              <w:rPr>
                <w:rFonts w:ascii="Calibri" w:hAnsi="Calibri" w:cs="Calibri"/>
                <w:sz w:val="16"/>
                <w:szCs w:val="16"/>
              </w:rPr>
              <w:t xml:space="preserve">, </w:t>
            </w:r>
            <w:proofErr w:type="spellStart"/>
            <w:r w:rsidR="00BC7609">
              <w:rPr>
                <w:rFonts w:ascii="Calibri" w:hAnsi="Calibri" w:cs="Calibri"/>
                <w:sz w:val="16"/>
                <w:szCs w:val="16"/>
              </w:rPr>
              <w:t>filsafat</w:t>
            </w:r>
            <w:proofErr w:type="spellEnd"/>
            <w:r w:rsidR="00BC760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="00BC7609">
              <w:rPr>
                <w:rFonts w:ascii="Calibri" w:hAnsi="Calibri" w:cs="Calibri"/>
                <w:sz w:val="16"/>
                <w:szCs w:val="16"/>
              </w:rPr>
              <w:t>ilmu</w:t>
            </w:r>
            <w:proofErr w:type="spellEnd"/>
            <w:r w:rsidR="00BC760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="00BC7609">
              <w:rPr>
                <w:rFonts w:ascii="Calibri" w:hAnsi="Calibri" w:cs="Calibri"/>
                <w:sz w:val="16"/>
                <w:szCs w:val="16"/>
              </w:rPr>
              <w:t>komunikasi</w:t>
            </w:r>
            <w:proofErr w:type="spellEnd"/>
            <w:r w:rsidR="00BC7609">
              <w:rPr>
                <w:rFonts w:ascii="Calibri" w:hAnsi="Calibri" w:cs="Calibri"/>
                <w:sz w:val="16"/>
                <w:szCs w:val="16"/>
              </w:rPr>
              <w:t xml:space="preserve">  </w:t>
            </w:r>
            <w:proofErr w:type="spellStart"/>
            <w:r w:rsidR="00BC7609">
              <w:rPr>
                <w:rFonts w:ascii="Calibri" w:hAnsi="Calibri" w:cs="Calibri"/>
                <w:sz w:val="16"/>
                <w:szCs w:val="16"/>
              </w:rPr>
              <w:t>dan</w:t>
            </w:r>
            <w:proofErr w:type="spellEnd"/>
            <w:r w:rsidR="00BC760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="00BC7609">
              <w:rPr>
                <w:rFonts w:ascii="Calibri" w:hAnsi="Calibri" w:cs="Calibri"/>
                <w:sz w:val="16"/>
                <w:szCs w:val="16"/>
              </w:rPr>
              <w:t>metodologi</w:t>
            </w:r>
            <w:proofErr w:type="spellEnd"/>
            <w:r w:rsidR="00BC7609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</w:tr>
      <w:tr w:rsidR="00E47403" w:rsidRPr="00100431" w14:paraId="5C771CCF" w14:textId="77777777" w:rsidTr="0014594D">
        <w:tc>
          <w:tcPr>
            <w:tcW w:w="1686" w:type="dxa"/>
            <w:vMerge/>
          </w:tcPr>
          <w:p w14:paraId="3E514BDE" w14:textId="77777777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269" w:type="dxa"/>
          </w:tcPr>
          <w:p w14:paraId="4FD84AE8" w14:textId="5496ADA2" w:rsidR="00E47403" w:rsidRPr="00100431" w:rsidRDefault="00E47403" w:rsidP="009D550C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Sub – CPMK 2</w:t>
            </w:r>
          </w:p>
        </w:tc>
        <w:tc>
          <w:tcPr>
            <w:tcW w:w="9995" w:type="dxa"/>
            <w:gridSpan w:val="8"/>
          </w:tcPr>
          <w:p w14:paraId="3D756A2D" w14:textId="17FE7DFD" w:rsidR="00E47403" w:rsidRPr="0014594D" w:rsidRDefault="004E3A76" w:rsidP="00BC7609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4A1BB9">
              <w:rPr>
                <w:rFonts w:ascii="Calibri" w:hAnsi="Calibri" w:cs="Calibri"/>
                <w:sz w:val="16"/>
                <w:szCs w:val="16"/>
              </w:rPr>
              <w:t>Mampu</w:t>
            </w:r>
            <w:proofErr w:type="spellEnd"/>
            <w:r w:rsidRPr="004A1BB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="00BC7609">
              <w:rPr>
                <w:rFonts w:ascii="Calibri" w:hAnsi="Calibri" w:cs="Calibri"/>
                <w:sz w:val="16"/>
                <w:szCs w:val="16"/>
              </w:rPr>
              <w:t>mengonstruksikan</w:t>
            </w:r>
            <w:proofErr w:type="spellEnd"/>
            <w:r w:rsidR="00BC760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4A1BB9">
              <w:rPr>
                <w:rFonts w:ascii="Calibri" w:hAnsi="Calibri" w:cs="Calibri"/>
                <w:sz w:val="16"/>
                <w:szCs w:val="16"/>
              </w:rPr>
              <w:t xml:space="preserve"> State of The Art (SOTA) </w:t>
            </w:r>
            <w:r w:rsidR="00BC760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="00BC7609">
              <w:rPr>
                <w:rFonts w:ascii="Calibri" w:hAnsi="Calibri" w:cs="Calibri"/>
                <w:sz w:val="16"/>
                <w:szCs w:val="16"/>
              </w:rPr>
              <w:t>dan</w:t>
            </w:r>
            <w:proofErr w:type="spellEnd"/>
            <w:r w:rsidR="00BC7609">
              <w:rPr>
                <w:rFonts w:ascii="Calibri" w:hAnsi="Calibri" w:cs="Calibri"/>
                <w:sz w:val="16"/>
                <w:szCs w:val="16"/>
              </w:rPr>
              <w:t xml:space="preserve"> Novelty </w:t>
            </w:r>
            <w:proofErr w:type="spellStart"/>
            <w:r w:rsidR="00BC7609">
              <w:rPr>
                <w:rFonts w:ascii="Calibri" w:hAnsi="Calibri" w:cs="Calibri"/>
                <w:sz w:val="16"/>
                <w:szCs w:val="16"/>
              </w:rPr>
              <w:t>sebagai</w:t>
            </w:r>
            <w:proofErr w:type="spellEnd"/>
            <w:r w:rsidR="00BC760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="00BC7609">
              <w:rPr>
                <w:rFonts w:ascii="Calibri" w:hAnsi="Calibri" w:cs="Calibri"/>
                <w:sz w:val="16"/>
                <w:szCs w:val="16"/>
              </w:rPr>
              <w:t>referensi</w:t>
            </w:r>
            <w:proofErr w:type="spellEnd"/>
            <w:r w:rsidR="00BC7609">
              <w:rPr>
                <w:rFonts w:ascii="Calibri" w:hAnsi="Calibri" w:cs="Calibri"/>
                <w:sz w:val="16"/>
                <w:szCs w:val="16"/>
              </w:rPr>
              <w:t xml:space="preserve"> / literature review </w:t>
            </w:r>
          </w:p>
        </w:tc>
      </w:tr>
      <w:tr w:rsidR="00E47403" w:rsidRPr="00100431" w14:paraId="186BFC9B" w14:textId="77777777" w:rsidTr="0014594D">
        <w:tc>
          <w:tcPr>
            <w:tcW w:w="1686" w:type="dxa"/>
            <w:vMerge/>
          </w:tcPr>
          <w:p w14:paraId="11BD034A" w14:textId="77777777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269" w:type="dxa"/>
          </w:tcPr>
          <w:p w14:paraId="1B33E0D6" w14:textId="4FB281EC" w:rsidR="00E47403" w:rsidRPr="00100431" w:rsidRDefault="00E47403" w:rsidP="009D550C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Sub – CPMK 3</w:t>
            </w:r>
          </w:p>
        </w:tc>
        <w:tc>
          <w:tcPr>
            <w:tcW w:w="9995" w:type="dxa"/>
            <w:gridSpan w:val="8"/>
          </w:tcPr>
          <w:p w14:paraId="23FC12DA" w14:textId="7F6C6D06" w:rsidR="00E47403" w:rsidRPr="0014594D" w:rsidRDefault="004E3A76" w:rsidP="00BC7609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4A1BB9">
              <w:rPr>
                <w:rFonts w:ascii="Calibri" w:hAnsi="Calibri" w:cs="Calibri"/>
                <w:sz w:val="16"/>
                <w:szCs w:val="16"/>
              </w:rPr>
              <w:t>Mampu</w:t>
            </w:r>
            <w:proofErr w:type="spellEnd"/>
            <w:r w:rsidRPr="004A1BB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="00BC7609">
              <w:rPr>
                <w:rFonts w:ascii="Calibri" w:hAnsi="Calibri" w:cs="Calibri"/>
                <w:sz w:val="16"/>
                <w:szCs w:val="16"/>
              </w:rPr>
              <w:t>merancang</w:t>
            </w:r>
            <w:proofErr w:type="spellEnd"/>
            <w:r w:rsidR="00BC760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="00BC7609">
              <w:rPr>
                <w:rFonts w:ascii="Calibri" w:hAnsi="Calibri" w:cs="Calibri"/>
                <w:sz w:val="16"/>
                <w:szCs w:val="16"/>
              </w:rPr>
              <w:t>dasar</w:t>
            </w:r>
            <w:proofErr w:type="spellEnd"/>
            <w:r w:rsidR="00BC760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="00BC7609">
              <w:rPr>
                <w:rFonts w:ascii="Calibri" w:hAnsi="Calibri" w:cs="Calibri"/>
                <w:sz w:val="16"/>
                <w:szCs w:val="16"/>
              </w:rPr>
              <w:t>kerangka</w:t>
            </w:r>
            <w:proofErr w:type="spellEnd"/>
            <w:r w:rsidR="00BC760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="00BC7609">
              <w:rPr>
                <w:rFonts w:ascii="Calibri" w:hAnsi="Calibri" w:cs="Calibri"/>
                <w:sz w:val="16"/>
                <w:szCs w:val="16"/>
              </w:rPr>
              <w:t>pemikiran</w:t>
            </w:r>
            <w:proofErr w:type="spellEnd"/>
            <w:r w:rsidR="00BC760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="00BC7609">
              <w:rPr>
                <w:rFonts w:ascii="Calibri" w:hAnsi="Calibri" w:cs="Calibri"/>
                <w:sz w:val="16"/>
                <w:szCs w:val="16"/>
              </w:rPr>
              <w:t>sesuai</w:t>
            </w:r>
            <w:proofErr w:type="spellEnd"/>
            <w:r w:rsidR="00BC760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="00BC7609">
              <w:rPr>
                <w:rFonts w:ascii="Calibri" w:hAnsi="Calibri" w:cs="Calibri"/>
                <w:sz w:val="16"/>
                <w:szCs w:val="16"/>
              </w:rPr>
              <w:t>teori</w:t>
            </w:r>
            <w:proofErr w:type="spellEnd"/>
            <w:r w:rsidR="00BC7609">
              <w:rPr>
                <w:rFonts w:ascii="Calibri" w:hAnsi="Calibri" w:cs="Calibri"/>
                <w:sz w:val="16"/>
                <w:szCs w:val="16"/>
              </w:rPr>
              <w:t xml:space="preserve">, </w:t>
            </w:r>
            <w:proofErr w:type="spellStart"/>
            <w:r w:rsidR="00BC7609">
              <w:rPr>
                <w:rFonts w:ascii="Calibri" w:hAnsi="Calibri" w:cs="Calibri"/>
                <w:sz w:val="16"/>
                <w:szCs w:val="16"/>
              </w:rPr>
              <w:t>konsep</w:t>
            </w:r>
            <w:proofErr w:type="spellEnd"/>
            <w:r w:rsidR="00BC7609">
              <w:rPr>
                <w:rFonts w:ascii="Calibri" w:hAnsi="Calibri" w:cs="Calibri"/>
                <w:sz w:val="16"/>
                <w:szCs w:val="16"/>
              </w:rPr>
              <w:t xml:space="preserve">, </w:t>
            </w:r>
            <w:proofErr w:type="spellStart"/>
            <w:r w:rsidR="00BC7609">
              <w:rPr>
                <w:rFonts w:ascii="Calibri" w:hAnsi="Calibri" w:cs="Calibri"/>
                <w:sz w:val="16"/>
                <w:szCs w:val="16"/>
              </w:rPr>
              <w:t>dan</w:t>
            </w:r>
            <w:proofErr w:type="spellEnd"/>
            <w:r w:rsidR="00BC7609">
              <w:rPr>
                <w:rFonts w:ascii="Calibri" w:hAnsi="Calibri" w:cs="Calibri"/>
                <w:sz w:val="16"/>
                <w:szCs w:val="16"/>
              </w:rPr>
              <w:t xml:space="preserve"> SOTA </w:t>
            </w:r>
          </w:p>
        </w:tc>
      </w:tr>
      <w:tr w:rsidR="00E47403" w:rsidRPr="00100431" w14:paraId="53D4EA24" w14:textId="77777777" w:rsidTr="0014594D">
        <w:tc>
          <w:tcPr>
            <w:tcW w:w="1686" w:type="dxa"/>
            <w:vMerge/>
          </w:tcPr>
          <w:p w14:paraId="486D44FF" w14:textId="77777777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269" w:type="dxa"/>
          </w:tcPr>
          <w:p w14:paraId="22FCD21D" w14:textId="64F7888F" w:rsidR="00E47403" w:rsidRPr="00100431" w:rsidRDefault="00E47403" w:rsidP="009D550C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Sub – CPMK 4</w:t>
            </w:r>
          </w:p>
        </w:tc>
        <w:tc>
          <w:tcPr>
            <w:tcW w:w="9995" w:type="dxa"/>
            <w:gridSpan w:val="8"/>
          </w:tcPr>
          <w:p w14:paraId="1E8AF490" w14:textId="4185E2BA" w:rsidR="00E47403" w:rsidRPr="0014594D" w:rsidRDefault="004E3A76" w:rsidP="00900F1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proofErr w:type="spellStart"/>
            <w:r w:rsidRPr="004A1BB9">
              <w:rPr>
                <w:rFonts w:ascii="Calibri" w:hAnsi="Calibri" w:cs="Calibri"/>
                <w:sz w:val="16"/>
                <w:szCs w:val="16"/>
              </w:rPr>
              <w:t>Mampu</w:t>
            </w:r>
            <w:proofErr w:type="spellEnd"/>
            <w:r w:rsidRPr="004A1BB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4A1BB9">
              <w:rPr>
                <w:rFonts w:ascii="Calibri" w:hAnsi="Calibri" w:cs="Calibri"/>
                <w:sz w:val="16"/>
                <w:szCs w:val="16"/>
              </w:rPr>
              <w:t>merancang</w:t>
            </w:r>
            <w:proofErr w:type="spellEnd"/>
            <w:r w:rsidR="00BC760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="00BC7609">
              <w:rPr>
                <w:rFonts w:ascii="Calibri" w:hAnsi="Calibri" w:cs="Calibri"/>
                <w:sz w:val="16"/>
                <w:szCs w:val="16"/>
              </w:rPr>
              <w:t>Metodologi</w:t>
            </w:r>
            <w:proofErr w:type="spellEnd"/>
            <w:r w:rsidR="00BC7609">
              <w:rPr>
                <w:rFonts w:ascii="Calibri" w:hAnsi="Calibri" w:cs="Calibri"/>
                <w:sz w:val="16"/>
                <w:szCs w:val="16"/>
              </w:rPr>
              <w:t xml:space="preserve"> yang </w:t>
            </w:r>
            <w:proofErr w:type="spellStart"/>
            <w:r w:rsidR="00BC7609">
              <w:rPr>
                <w:rFonts w:ascii="Calibri" w:hAnsi="Calibri" w:cs="Calibri"/>
                <w:sz w:val="16"/>
                <w:szCs w:val="16"/>
              </w:rPr>
              <w:t>sesuai</w:t>
            </w:r>
            <w:proofErr w:type="spellEnd"/>
            <w:r w:rsidR="00BC760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="00BC7609">
              <w:rPr>
                <w:rFonts w:ascii="Calibri" w:hAnsi="Calibri" w:cs="Calibri"/>
                <w:sz w:val="16"/>
                <w:szCs w:val="16"/>
              </w:rPr>
              <w:t>dengan</w:t>
            </w:r>
            <w:proofErr w:type="spellEnd"/>
            <w:r w:rsidR="00BC760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4A1BB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4A1BB9">
              <w:rPr>
                <w:rFonts w:ascii="Calibri" w:hAnsi="Calibri" w:cs="Calibri"/>
                <w:sz w:val="16"/>
                <w:szCs w:val="16"/>
              </w:rPr>
              <w:t>kerangka</w:t>
            </w:r>
            <w:proofErr w:type="spellEnd"/>
            <w:r w:rsidR="00900F1A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="00900F1A">
              <w:rPr>
                <w:rFonts w:ascii="Calibri" w:hAnsi="Calibri" w:cs="Calibri"/>
                <w:sz w:val="16"/>
                <w:szCs w:val="16"/>
              </w:rPr>
              <w:t>pemikiran</w:t>
            </w:r>
            <w:proofErr w:type="spellEnd"/>
            <w:r w:rsidR="00900F1A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="00900F1A">
              <w:rPr>
                <w:rFonts w:ascii="Calibri" w:hAnsi="Calibri" w:cs="Calibri"/>
                <w:sz w:val="16"/>
                <w:szCs w:val="16"/>
              </w:rPr>
              <w:t>dan</w:t>
            </w:r>
            <w:proofErr w:type="spellEnd"/>
            <w:r w:rsidR="00900F1A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="00900F1A">
              <w:rPr>
                <w:rFonts w:ascii="Calibri" w:hAnsi="Calibri" w:cs="Calibri"/>
                <w:sz w:val="16"/>
                <w:szCs w:val="16"/>
              </w:rPr>
              <w:t>realitas</w:t>
            </w:r>
            <w:proofErr w:type="spellEnd"/>
            <w:r w:rsidR="00900F1A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="00900F1A">
              <w:rPr>
                <w:rFonts w:ascii="Calibri" w:hAnsi="Calibri" w:cs="Calibri"/>
                <w:sz w:val="16"/>
                <w:szCs w:val="16"/>
              </w:rPr>
              <w:t>khalayak</w:t>
            </w:r>
            <w:proofErr w:type="spellEnd"/>
            <w:r w:rsidR="00900F1A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="00900F1A">
              <w:rPr>
                <w:rFonts w:ascii="Calibri" w:hAnsi="Calibri" w:cs="Calibri"/>
                <w:sz w:val="16"/>
                <w:szCs w:val="16"/>
              </w:rPr>
              <w:t>komunikasi</w:t>
            </w:r>
            <w:proofErr w:type="spellEnd"/>
            <w:r w:rsidR="00900F1A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</w:tr>
      <w:tr w:rsidR="00E47403" w:rsidRPr="00100431" w14:paraId="58478AC5" w14:textId="77777777" w:rsidTr="0014594D">
        <w:tc>
          <w:tcPr>
            <w:tcW w:w="1686" w:type="dxa"/>
            <w:vMerge/>
          </w:tcPr>
          <w:p w14:paraId="066D8E47" w14:textId="77777777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269" w:type="dxa"/>
          </w:tcPr>
          <w:p w14:paraId="33F7E3C1" w14:textId="52074BB5" w:rsidR="00E47403" w:rsidRPr="00100431" w:rsidRDefault="00E47403" w:rsidP="009D550C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Sub – CPMK 5</w:t>
            </w:r>
          </w:p>
        </w:tc>
        <w:tc>
          <w:tcPr>
            <w:tcW w:w="9995" w:type="dxa"/>
            <w:gridSpan w:val="8"/>
          </w:tcPr>
          <w:p w14:paraId="0F15F43D" w14:textId="0A1ED99E" w:rsidR="00E47403" w:rsidRPr="0014594D" w:rsidRDefault="006D3122" w:rsidP="00900F1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Mampu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menyusun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900F1A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="004E3A76" w:rsidRPr="004A1BB9">
              <w:rPr>
                <w:rFonts w:ascii="Calibri" w:hAnsi="Calibri" w:cs="Calibri"/>
                <w:sz w:val="16"/>
                <w:szCs w:val="16"/>
              </w:rPr>
              <w:t>metode</w:t>
            </w:r>
            <w:proofErr w:type="spellEnd"/>
            <w:r w:rsidR="004E3A76" w:rsidRPr="004A1BB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="00900F1A">
              <w:rPr>
                <w:rFonts w:ascii="Calibri" w:hAnsi="Calibri" w:cs="Calibri"/>
                <w:sz w:val="16"/>
                <w:szCs w:val="16"/>
              </w:rPr>
              <w:t>riset</w:t>
            </w:r>
            <w:proofErr w:type="spellEnd"/>
            <w:r w:rsidR="00900F1A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="00900F1A">
              <w:rPr>
                <w:rFonts w:ascii="Calibri" w:hAnsi="Calibri" w:cs="Calibri"/>
                <w:sz w:val="16"/>
                <w:szCs w:val="16"/>
              </w:rPr>
              <w:t>khalayak</w:t>
            </w:r>
            <w:proofErr w:type="spellEnd"/>
            <w:r w:rsidR="00900F1A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="00900F1A">
              <w:rPr>
                <w:rFonts w:ascii="Calibri" w:hAnsi="Calibri" w:cs="Calibri"/>
                <w:sz w:val="16"/>
                <w:szCs w:val="16"/>
              </w:rPr>
              <w:t>dan</w:t>
            </w:r>
            <w:proofErr w:type="spellEnd"/>
            <w:r w:rsidR="00900F1A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="00900F1A">
              <w:rPr>
                <w:rFonts w:ascii="Calibri" w:hAnsi="Calibri" w:cs="Calibri"/>
                <w:sz w:val="16"/>
                <w:szCs w:val="16"/>
              </w:rPr>
              <w:t>diaplikasikan</w:t>
            </w:r>
            <w:proofErr w:type="spellEnd"/>
            <w:r w:rsidR="00900F1A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="00900F1A">
              <w:rPr>
                <w:rFonts w:ascii="Calibri" w:hAnsi="Calibri" w:cs="Calibri"/>
                <w:sz w:val="16"/>
                <w:szCs w:val="16"/>
              </w:rPr>
              <w:t>dengan</w:t>
            </w:r>
            <w:proofErr w:type="spellEnd"/>
            <w:r w:rsidR="00900F1A">
              <w:rPr>
                <w:rFonts w:ascii="Calibri" w:hAnsi="Calibri" w:cs="Calibri"/>
                <w:sz w:val="16"/>
                <w:szCs w:val="16"/>
              </w:rPr>
              <w:t xml:space="preserve">  </w:t>
            </w:r>
            <w:proofErr w:type="spellStart"/>
            <w:r w:rsidR="00900F1A">
              <w:rPr>
                <w:rFonts w:ascii="Calibri" w:hAnsi="Calibri" w:cs="Calibri"/>
                <w:sz w:val="16"/>
                <w:szCs w:val="16"/>
              </w:rPr>
              <w:t>pendekatan</w:t>
            </w:r>
            <w:proofErr w:type="spellEnd"/>
            <w:r w:rsidR="00900F1A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="00900F1A">
              <w:rPr>
                <w:rFonts w:ascii="Calibri" w:hAnsi="Calibri" w:cs="Calibri"/>
                <w:sz w:val="16"/>
                <w:szCs w:val="16"/>
              </w:rPr>
              <w:t>kualitatif</w:t>
            </w:r>
            <w:proofErr w:type="spellEnd"/>
            <w:r w:rsidR="00900F1A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="00900F1A">
              <w:rPr>
                <w:rFonts w:ascii="Calibri" w:hAnsi="Calibri" w:cs="Calibri"/>
                <w:sz w:val="16"/>
                <w:szCs w:val="16"/>
              </w:rPr>
              <w:t>dan</w:t>
            </w:r>
            <w:proofErr w:type="spellEnd"/>
            <w:r w:rsidR="00900F1A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="00900F1A">
              <w:rPr>
                <w:rFonts w:ascii="Calibri" w:hAnsi="Calibri" w:cs="Calibri"/>
                <w:sz w:val="16"/>
                <w:szCs w:val="16"/>
              </w:rPr>
              <w:t>kuantitatif</w:t>
            </w:r>
            <w:proofErr w:type="spellEnd"/>
            <w:r w:rsidR="00900F1A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</w:tr>
      <w:tr w:rsidR="00E47403" w:rsidRPr="00100431" w14:paraId="13E240C0" w14:textId="77777777" w:rsidTr="0014594D">
        <w:tc>
          <w:tcPr>
            <w:tcW w:w="1686" w:type="dxa"/>
            <w:vMerge/>
          </w:tcPr>
          <w:p w14:paraId="6BB245FC" w14:textId="77777777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5007" w:type="dxa"/>
            <w:gridSpan w:val="4"/>
          </w:tcPr>
          <w:p w14:paraId="0F56B676" w14:textId="24BD6AB0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Korelasi CPMK dengan Sub - CPMK</w:t>
            </w:r>
          </w:p>
        </w:tc>
        <w:tc>
          <w:tcPr>
            <w:tcW w:w="1252" w:type="dxa"/>
          </w:tcPr>
          <w:p w14:paraId="0CA27DB9" w14:textId="77777777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246" w:type="dxa"/>
          </w:tcPr>
          <w:p w14:paraId="50BDE62B" w14:textId="77777777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262" w:type="dxa"/>
          </w:tcPr>
          <w:p w14:paraId="2033CFCC" w14:textId="77777777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219" w:type="dxa"/>
          </w:tcPr>
          <w:p w14:paraId="7EB78638" w14:textId="77777777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278" w:type="dxa"/>
          </w:tcPr>
          <w:p w14:paraId="61A50CA0" w14:textId="77777777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</w:tr>
      <w:tr w:rsidR="00E47403" w:rsidRPr="00100431" w14:paraId="48F25C7D" w14:textId="77777777" w:rsidTr="0014594D">
        <w:tc>
          <w:tcPr>
            <w:tcW w:w="1686" w:type="dxa"/>
            <w:vMerge/>
          </w:tcPr>
          <w:p w14:paraId="2F2CF419" w14:textId="77777777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269" w:type="dxa"/>
          </w:tcPr>
          <w:p w14:paraId="6A9D288A" w14:textId="77777777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246" w:type="dxa"/>
          </w:tcPr>
          <w:p w14:paraId="2A291E96" w14:textId="3B1EB359" w:rsidR="00E47403" w:rsidRPr="00993B4C" w:rsidRDefault="00E47403" w:rsidP="00AA52C4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993B4C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Sub – CPMK 1</w:t>
            </w:r>
          </w:p>
        </w:tc>
        <w:tc>
          <w:tcPr>
            <w:tcW w:w="1246" w:type="dxa"/>
          </w:tcPr>
          <w:p w14:paraId="06871BEA" w14:textId="562315B7" w:rsidR="00E47403" w:rsidRPr="00993B4C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993B4C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Sub – CPMK 2</w:t>
            </w:r>
          </w:p>
        </w:tc>
        <w:tc>
          <w:tcPr>
            <w:tcW w:w="1246" w:type="dxa"/>
          </w:tcPr>
          <w:p w14:paraId="08469510" w14:textId="55798F06" w:rsidR="00E47403" w:rsidRPr="00993B4C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993B4C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Sub – CPMK 3</w:t>
            </w:r>
          </w:p>
        </w:tc>
        <w:tc>
          <w:tcPr>
            <w:tcW w:w="1252" w:type="dxa"/>
          </w:tcPr>
          <w:p w14:paraId="16D12B01" w14:textId="687B9ECB" w:rsidR="00E47403" w:rsidRPr="00993B4C" w:rsidRDefault="006D3122" w:rsidP="00FC6C0A">
            <w:pPr>
              <w:tabs>
                <w:tab w:val="num" w:pos="284"/>
              </w:tabs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Sub – CPMK4</w:t>
            </w:r>
          </w:p>
        </w:tc>
        <w:tc>
          <w:tcPr>
            <w:tcW w:w="1246" w:type="dxa"/>
          </w:tcPr>
          <w:p w14:paraId="716B94EF" w14:textId="08B45510" w:rsidR="00E47403" w:rsidRPr="00993B4C" w:rsidRDefault="006D3122" w:rsidP="00AA52C4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Sub-CPMK 5</w:t>
            </w:r>
          </w:p>
        </w:tc>
        <w:tc>
          <w:tcPr>
            <w:tcW w:w="1262" w:type="dxa"/>
          </w:tcPr>
          <w:p w14:paraId="473D9148" w14:textId="1F954088" w:rsidR="00E47403" w:rsidRPr="00993B4C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</w:p>
        </w:tc>
        <w:tc>
          <w:tcPr>
            <w:tcW w:w="1219" w:type="dxa"/>
            <w:shd w:val="clear" w:color="auto" w:fill="000000" w:themeFill="text1"/>
          </w:tcPr>
          <w:p w14:paraId="1FFB45C2" w14:textId="77777777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278" w:type="dxa"/>
            <w:shd w:val="clear" w:color="auto" w:fill="000000" w:themeFill="text1"/>
          </w:tcPr>
          <w:p w14:paraId="05AFEBB6" w14:textId="77777777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</w:tr>
      <w:tr w:rsidR="00E47403" w:rsidRPr="00100431" w14:paraId="23A11A32" w14:textId="77777777" w:rsidTr="0014594D">
        <w:tc>
          <w:tcPr>
            <w:tcW w:w="1686" w:type="dxa"/>
            <w:vMerge/>
          </w:tcPr>
          <w:p w14:paraId="01F43DE4" w14:textId="77777777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269" w:type="dxa"/>
          </w:tcPr>
          <w:p w14:paraId="11F703DC" w14:textId="1366E1B7" w:rsidR="00E47403" w:rsidRPr="00993B4C" w:rsidRDefault="00E47403" w:rsidP="009D550C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993B4C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CPMK1</w:t>
            </w:r>
          </w:p>
        </w:tc>
        <w:tc>
          <w:tcPr>
            <w:tcW w:w="1246" w:type="dxa"/>
          </w:tcPr>
          <w:p w14:paraId="4C5BD2F5" w14:textId="7F010DCD" w:rsidR="00E47403" w:rsidRPr="00100431" w:rsidRDefault="006D3122" w:rsidP="00F03196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V</w:t>
            </w:r>
          </w:p>
        </w:tc>
        <w:tc>
          <w:tcPr>
            <w:tcW w:w="1246" w:type="dxa"/>
          </w:tcPr>
          <w:p w14:paraId="79B8EF25" w14:textId="667B5EF1" w:rsidR="00E47403" w:rsidRPr="00100431" w:rsidRDefault="006D3122" w:rsidP="00F03196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V</w:t>
            </w:r>
          </w:p>
        </w:tc>
        <w:tc>
          <w:tcPr>
            <w:tcW w:w="1246" w:type="dxa"/>
          </w:tcPr>
          <w:p w14:paraId="46BB5F18" w14:textId="25F62BEE" w:rsidR="00E47403" w:rsidRPr="00100431" w:rsidRDefault="006D3122" w:rsidP="00F03196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V</w:t>
            </w:r>
          </w:p>
        </w:tc>
        <w:tc>
          <w:tcPr>
            <w:tcW w:w="1252" w:type="dxa"/>
          </w:tcPr>
          <w:p w14:paraId="1D3BF0EA" w14:textId="77777777" w:rsidR="00E47403" w:rsidRPr="00100431" w:rsidRDefault="00E47403" w:rsidP="00F03196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246" w:type="dxa"/>
          </w:tcPr>
          <w:p w14:paraId="1F9608A4" w14:textId="77777777" w:rsidR="00E47403" w:rsidRPr="00100431" w:rsidRDefault="00E47403" w:rsidP="00F03196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262" w:type="dxa"/>
          </w:tcPr>
          <w:p w14:paraId="59D647EE" w14:textId="5C8F42C3" w:rsidR="00E47403" w:rsidRPr="00100431" w:rsidRDefault="00E47403" w:rsidP="00F03196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219" w:type="dxa"/>
            <w:shd w:val="clear" w:color="auto" w:fill="000000" w:themeFill="text1"/>
          </w:tcPr>
          <w:p w14:paraId="0C9252D3" w14:textId="77777777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278" w:type="dxa"/>
            <w:shd w:val="clear" w:color="auto" w:fill="000000" w:themeFill="text1"/>
          </w:tcPr>
          <w:p w14:paraId="64802890" w14:textId="77777777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</w:tr>
      <w:tr w:rsidR="00E47403" w:rsidRPr="00100431" w14:paraId="0F6669F0" w14:textId="77777777" w:rsidTr="0014594D">
        <w:tc>
          <w:tcPr>
            <w:tcW w:w="1686" w:type="dxa"/>
            <w:vMerge/>
          </w:tcPr>
          <w:p w14:paraId="7BA4A6F3" w14:textId="77777777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269" w:type="dxa"/>
          </w:tcPr>
          <w:p w14:paraId="76A5A6DE" w14:textId="5AFBA8B4" w:rsidR="00E47403" w:rsidRPr="00993B4C" w:rsidRDefault="00E47403" w:rsidP="009D550C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993B4C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CPMK2</w:t>
            </w:r>
          </w:p>
        </w:tc>
        <w:tc>
          <w:tcPr>
            <w:tcW w:w="1246" w:type="dxa"/>
          </w:tcPr>
          <w:p w14:paraId="4BFF96BF" w14:textId="6FFFFDE8" w:rsidR="00E47403" w:rsidRPr="00100431" w:rsidRDefault="00E47403" w:rsidP="00F03196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246" w:type="dxa"/>
          </w:tcPr>
          <w:p w14:paraId="27470038" w14:textId="69A3C017" w:rsidR="00E47403" w:rsidRPr="00100431" w:rsidRDefault="00E47403" w:rsidP="00F03196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V</w:t>
            </w:r>
          </w:p>
        </w:tc>
        <w:tc>
          <w:tcPr>
            <w:tcW w:w="1246" w:type="dxa"/>
          </w:tcPr>
          <w:p w14:paraId="69E02E39" w14:textId="11717B27" w:rsidR="00E47403" w:rsidRPr="00100431" w:rsidRDefault="00E47403" w:rsidP="00F03196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V</w:t>
            </w:r>
          </w:p>
        </w:tc>
        <w:tc>
          <w:tcPr>
            <w:tcW w:w="1252" w:type="dxa"/>
          </w:tcPr>
          <w:p w14:paraId="585A1E4B" w14:textId="03F963AC" w:rsidR="00E47403" w:rsidRPr="00100431" w:rsidRDefault="00E47403" w:rsidP="00F03196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V</w:t>
            </w:r>
          </w:p>
        </w:tc>
        <w:tc>
          <w:tcPr>
            <w:tcW w:w="1246" w:type="dxa"/>
          </w:tcPr>
          <w:p w14:paraId="1448F811" w14:textId="77777777" w:rsidR="00E47403" w:rsidRPr="00100431" w:rsidRDefault="00E47403" w:rsidP="00F03196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262" w:type="dxa"/>
          </w:tcPr>
          <w:p w14:paraId="4E616F54" w14:textId="77777777" w:rsidR="00E47403" w:rsidRPr="00100431" w:rsidRDefault="00E47403" w:rsidP="00F03196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219" w:type="dxa"/>
            <w:shd w:val="clear" w:color="auto" w:fill="000000" w:themeFill="text1"/>
          </w:tcPr>
          <w:p w14:paraId="0AF8CA7A" w14:textId="77777777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278" w:type="dxa"/>
            <w:shd w:val="clear" w:color="auto" w:fill="000000" w:themeFill="text1"/>
          </w:tcPr>
          <w:p w14:paraId="057C5F73" w14:textId="77777777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</w:tr>
      <w:tr w:rsidR="00E47403" w:rsidRPr="00100431" w14:paraId="07161A24" w14:textId="77777777" w:rsidTr="0014594D">
        <w:tc>
          <w:tcPr>
            <w:tcW w:w="1686" w:type="dxa"/>
            <w:vMerge/>
          </w:tcPr>
          <w:p w14:paraId="532FF0EC" w14:textId="77777777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269" w:type="dxa"/>
          </w:tcPr>
          <w:p w14:paraId="713A70DD" w14:textId="3ACADC01" w:rsidR="00E47403" w:rsidRPr="00993B4C" w:rsidRDefault="00E47403" w:rsidP="009D550C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993B4C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CPMK3</w:t>
            </w:r>
          </w:p>
        </w:tc>
        <w:tc>
          <w:tcPr>
            <w:tcW w:w="1246" w:type="dxa"/>
          </w:tcPr>
          <w:p w14:paraId="6A08B409" w14:textId="77777777" w:rsidR="00E47403" w:rsidRPr="00100431" w:rsidRDefault="00E47403" w:rsidP="00F03196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246" w:type="dxa"/>
          </w:tcPr>
          <w:p w14:paraId="6AEFB0E2" w14:textId="77777777" w:rsidR="00E47403" w:rsidRPr="00100431" w:rsidRDefault="00E47403" w:rsidP="00F03196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246" w:type="dxa"/>
          </w:tcPr>
          <w:p w14:paraId="0861B25C" w14:textId="3053545E" w:rsidR="00E47403" w:rsidRPr="00100431" w:rsidRDefault="006D3122" w:rsidP="00F03196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V</w:t>
            </w:r>
          </w:p>
        </w:tc>
        <w:tc>
          <w:tcPr>
            <w:tcW w:w="1252" w:type="dxa"/>
          </w:tcPr>
          <w:p w14:paraId="27042866" w14:textId="07D86588" w:rsidR="00E47403" w:rsidRPr="00100431" w:rsidRDefault="006D3122" w:rsidP="00F03196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V</w:t>
            </w:r>
          </w:p>
        </w:tc>
        <w:tc>
          <w:tcPr>
            <w:tcW w:w="1246" w:type="dxa"/>
          </w:tcPr>
          <w:p w14:paraId="658E94A3" w14:textId="4AC14D80" w:rsidR="00E47403" w:rsidRPr="00100431" w:rsidRDefault="00E47403" w:rsidP="00F03196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V</w:t>
            </w:r>
          </w:p>
        </w:tc>
        <w:tc>
          <w:tcPr>
            <w:tcW w:w="1262" w:type="dxa"/>
          </w:tcPr>
          <w:p w14:paraId="29E92B46" w14:textId="3BD97301" w:rsidR="00E47403" w:rsidRPr="00100431" w:rsidRDefault="00E47403" w:rsidP="00F03196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219" w:type="dxa"/>
            <w:shd w:val="clear" w:color="auto" w:fill="000000" w:themeFill="text1"/>
          </w:tcPr>
          <w:p w14:paraId="712DF225" w14:textId="77777777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278" w:type="dxa"/>
            <w:shd w:val="clear" w:color="auto" w:fill="000000" w:themeFill="text1"/>
          </w:tcPr>
          <w:p w14:paraId="0AAF6DDB" w14:textId="77777777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</w:tr>
      <w:tr w:rsidR="00E47403" w:rsidRPr="00100431" w14:paraId="6E8CCE43" w14:textId="77777777" w:rsidTr="0014594D">
        <w:tc>
          <w:tcPr>
            <w:tcW w:w="1686" w:type="dxa"/>
            <w:vMerge/>
          </w:tcPr>
          <w:p w14:paraId="6FDB1C7F" w14:textId="77777777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269" w:type="dxa"/>
          </w:tcPr>
          <w:p w14:paraId="43E13670" w14:textId="7ECF8414" w:rsidR="00E47403" w:rsidRPr="00993B4C" w:rsidRDefault="00E47403" w:rsidP="009D550C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993B4C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CPMK4</w:t>
            </w:r>
          </w:p>
        </w:tc>
        <w:tc>
          <w:tcPr>
            <w:tcW w:w="1246" w:type="dxa"/>
          </w:tcPr>
          <w:p w14:paraId="31F23BBB" w14:textId="26830547" w:rsidR="00E47403" w:rsidRPr="00100431" w:rsidRDefault="00E47403" w:rsidP="00F03196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V</w:t>
            </w:r>
          </w:p>
        </w:tc>
        <w:tc>
          <w:tcPr>
            <w:tcW w:w="1246" w:type="dxa"/>
          </w:tcPr>
          <w:p w14:paraId="34EA54FE" w14:textId="0B6E3922" w:rsidR="00E47403" w:rsidRPr="00100431" w:rsidRDefault="00E47403" w:rsidP="00F03196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V</w:t>
            </w:r>
          </w:p>
        </w:tc>
        <w:tc>
          <w:tcPr>
            <w:tcW w:w="1246" w:type="dxa"/>
          </w:tcPr>
          <w:p w14:paraId="1CCB68DF" w14:textId="1E9273A4" w:rsidR="00E47403" w:rsidRPr="00100431" w:rsidRDefault="00E47403" w:rsidP="00F03196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V</w:t>
            </w:r>
          </w:p>
        </w:tc>
        <w:tc>
          <w:tcPr>
            <w:tcW w:w="1252" w:type="dxa"/>
          </w:tcPr>
          <w:p w14:paraId="4282E943" w14:textId="736B2D72" w:rsidR="00E47403" w:rsidRPr="00100431" w:rsidRDefault="00E47403" w:rsidP="00F03196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V</w:t>
            </w:r>
          </w:p>
        </w:tc>
        <w:tc>
          <w:tcPr>
            <w:tcW w:w="1246" w:type="dxa"/>
          </w:tcPr>
          <w:p w14:paraId="333B764C" w14:textId="71BB6A91" w:rsidR="00E47403" w:rsidRPr="00100431" w:rsidRDefault="00E47403" w:rsidP="00F03196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V</w:t>
            </w:r>
          </w:p>
        </w:tc>
        <w:tc>
          <w:tcPr>
            <w:tcW w:w="1262" w:type="dxa"/>
          </w:tcPr>
          <w:p w14:paraId="0B361BFA" w14:textId="201DBFC9" w:rsidR="00E47403" w:rsidRPr="00100431" w:rsidRDefault="00E47403" w:rsidP="00F03196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219" w:type="dxa"/>
            <w:shd w:val="clear" w:color="auto" w:fill="000000" w:themeFill="text1"/>
          </w:tcPr>
          <w:p w14:paraId="35DBFB8B" w14:textId="77777777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278" w:type="dxa"/>
            <w:shd w:val="clear" w:color="auto" w:fill="000000" w:themeFill="text1"/>
          </w:tcPr>
          <w:p w14:paraId="534DE667" w14:textId="77777777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</w:tr>
      <w:tr w:rsidR="0014594D" w:rsidRPr="00100431" w14:paraId="1AFECA0C" w14:textId="77777777" w:rsidTr="0014594D">
        <w:tc>
          <w:tcPr>
            <w:tcW w:w="1686" w:type="dxa"/>
          </w:tcPr>
          <w:p w14:paraId="4387D7DE" w14:textId="20710B40" w:rsidR="0014594D" w:rsidRPr="00CF0D7F" w:rsidRDefault="0014594D" w:rsidP="0014594D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CF0D7F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Deskripsi MK</w:t>
            </w:r>
          </w:p>
        </w:tc>
        <w:tc>
          <w:tcPr>
            <w:tcW w:w="11264" w:type="dxa"/>
            <w:gridSpan w:val="9"/>
          </w:tcPr>
          <w:p w14:paraId="32FFD0EC" w14:textId="469A7520" w:rsidR="0014594D" w:rsidRPr="0014594D" w:rsidRDefault="00900F1A" w:rsidP="00900F1A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900F1A">
              <w:rPr>
                <w:rFonts w:ascii="Calibri" w:hAnsi="Calibri" w:cs="Calibri"/>
                <w:sz w:val="16"/>
                <w:szCs w:val="16"/>
              </w:rPr>
              <w:t xml:space="preserve">Mata </w:t>
            </w:r>
            <w:proofErr w:type="spellStart"/>
            <w:r w:rsidRPr="00900F1A">
              <w:rPr>
                <w:rFonts w:ascii="Calibri" w:hAnsi="Calibri" w:cs="Calibri"/>
                <w:sz w:val="16"/>
                <w:szCs w:val="16"/>
              </w:rPr>
              <w:t>kuliah</w:t>
            </w:r>
            <w:proofErr w:type="spellEnd"/>
            <w:r w:rsidRPr="00900F1A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Riset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Khalayak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diajarkan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kepada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900F1A">
              <w:rPr>
                <w:rFonts w:ascii="Calibri" w:hAnsi="Calibri" w:cs="Calibri"/>
                <w:sz w:val="16"/>
                <w:szCs w:val="16"/>
              </w:rPr>
              <w:t>mahasiswa</w:t>
            </w:r>
            <w:proofErr w:type="spellEnd"/>
            <w:r w:rsidRPr="00900F1A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untuk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mengetahui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memahami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dan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ascii="Calibri" w:hAnsi="Calibri" w:cs="Calibri"/>
                <w:sz w:val="16"/>
                <w:szCs w:val="16"/>
              </w:rPr>
              <w:t>mengimplementasikan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900F1A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metoda</w:t>
            </w:r>
            <w:proofErr w:type="spellEnd"/>
            <w:proofErr w:type="gram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penelitian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untuk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riset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khalayak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900F1A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900F1A">
              <w:rPr>
                <w:rFonts w:ascii="Calibri" w:hAnsi="Calibri" w:cs="Calibri"/>
                <w:sz w:val="16"/>
                <w:szCs w:val="16"/>
              </w:rPr>
              <w:t>dengan</w:t>
            </w:r>
            <w:proofErr w:type="spellEnd"/>
            <w:r w:rsidRPr="00900F1A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900F1A">
              <w:rPr>
                <w:rFonts w:ascii="Calibri" w:hAnsi="Calibri" w:cs="Calibri"/>
                <w:sz w:val="16"/>
                <w:szCs w:val="16"/>
              </w:rPr>
              <w:t>pendekatan</w:t>
            </w:r>
            <w:r>
              <w:rPr>
                <w:rFonts w:ascii="Calibri" w:hAnsi="Calibri" w:cs="Calibri"/>
                <w:sz w:val="16"/>
                <w:szCs w:val="16"/>
              </w:rPr>
              <w:t>kualitatif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dan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900F1A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900F1A">
              <w:rPr>
                <w:rFonts w:ascii="Calibri" w:hAnsi="Calibri" w:cs="Calibri"/>
                <w:sz w:val="16"/>
                <w:szCs w:val="16"/>
              </w:rPr>
              <w:t>kuantitatif</w:t>
            </w:r>
            <w:proofErr w:type="spellEnd"/>
            <w:r w:rsidRPr="00900F1A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Luaran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dari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mata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kuliah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ini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mahasiswa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dapat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menerapkandan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menyusun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ascii="Calibri" w:hAnsi="Calibri" w:cs="Calibri"/>
                <w:sz w:val="16"/>
                <w:szCs w:val="16"/>
              </w:rPr>
              <w:t>metodologi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penelitian</w:t>
            </w:r>
            <w:proofErr w:type="spellEnd"/>
            <w:proofErr w:type="gram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dan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merujuk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pada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kebenaran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secara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epistemology. </w:t>
            </w:r>
          </w:p>
        </w:tc>
      </w:tr>
      <w:tr w:rsidR="0014594D" w:rsidRPr="00100431" w14:paraId="0DA382EA" w14:textId="77777777" w:rsidTr="0014594D">
        <w:tc>
          <w:tcPr>
            <w:tcW w:w="1686" w:type="dxa"/>
          </w:tcPr>
          <w:p w14:paraId="0A0BA585" w14:textId="77777777" w:rsidR="0014594D" w:rsidRDefault="0014594D" w:rsidP="0014594D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Bahan Kajian:</w:t>
            </w:r>
          </w:p>
          <w:p w14:paraId="025AD73F" w14:textId="53EE0227" w:rsidR="0014594D" w:rsidRPr="00100431" w:rsidRDefault="0014594D" w:rsidP="0014594D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Materi Pembelajaran</w:t>
            </w:r>
          </w:p>
        </w:tc>
        <w:tc>
          <w:tcPr>
            <w:tcW w:w="11264" w:type="dxa"/>
            <w:gridSpan w:val="9"/>
          </w:tcPr>
          <w:p w14:paraId="6DCA89D7" w14:textId="77777777" w:rsidR="0014594D" w:rsidRDefault="00900F1A" w:rsidP="00BD1474">
            <w:pPr>
              <w:tabs>
                <w:tab w:val="num" w:pos="0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1, Definisi Filsafat ilmu : aksiologi, epistemologi, aksiologi</w:t>
            </w:r>
          </w:p>
          <w:p w14:paraId="3278C2E0" w14:textId="77777777" w:rsidR="00900F1A" w:rsidRDefault="00900F1A" w:rsidP="00BD1474">
            <w:pPr>
              <w:tabs>
                <w:tab w:val="num" w:pos="0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2. Metodologi penelitian, paradigma, pendekata</w:t>
            </w:r>
            <w:r w:rsidR="000C2937">
              <w:rPr>
                <w:rFonts w:ascii="Calibri" w:hAnsi="Calibri" w:cs="Calibri"/>
                <w:sz w:val="16"/>
                <w:szCs w:val="16"/>
                <w:lang w:val="fi-FI"/>
              </w:rPr>
              <w:t xml:space="preserve">n penelitian untuk riset khalayak </w:t>
            </w:r>
          </w:p>
          <w:p w14:paraId="24F54ED6" w14:textId="77777777" w:rsidR="000C2937" w:rsidRDefault="000C2937" w:rsidP="00BD1474">
            <w:pPr>
              <w:tabs>
                <w:tab w:val="num" w:pos="0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 xml:space="preserve">3. Penyusunan Latar belakang, SOTA, Novelty, Das Sollen das sein, perumusan masalah, kerangka teori, </w:t>
            </w:r>
          </w:p>
          <w:p w14:paraId="75982D88" w14:textId="4238B9AD" w:rsidR="000C2937" w:rsidRDefault="000C2937" w:rsidP="00BD1474">
            <w:pPr>
              <w:tabs>
                <w:tab w:val="num" w:pos="0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 xml:space="preserve">4. Penentuan metode penelitian, pengumpulan data untuk pendekatan kualitatif dan kuantitatif </w:t>
            </w:r>
          </w:p>
          <w:p w14:paraId="2AD4CAA1" w14:textId="015C0501" w:rsidR="000C2937" w:rsidRDefault="000C2937" w:rsidP="00BD1474">
            <w:pPr>
              <w:tabs>
                <w:tab w:val="num" w:pos="0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 xml:space="preserve">5.Analisis data, validasi ,  interpretasi data, analisis data  dan penarikan konklusi </w:t>
            </w:r>
          </w:p>
          <w:p w14:paraId="1C373972" w14:textId="3BD99351" w:rsidR="000C2937" w:rsidRPr="00CE1CA5" w:rsidRDefault="000C2937" w:rsidP="00BD1474">
            <w:pPr>
              <w:tabs>
                <w:tab w:val="num" w:pos="0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</w:tr>
      <w:tr w:rsidR="002D4920" w:rsidRPr="00100431" w14:paraId="00761682" w14:textId="77777777" w:rsidTr="0014594D">
        <w:tc>
          <w:tcPr>
            <w:tcW w:w="1686" w:type="dxa"/>
          </w:tcPr>
          <w:p w14:paraId="028A09E3" w14:textId="406E427A" w:rsidR="002D4920" w:rsidRPr="00D76BA3" w:rsidRDefault="002D4920" w:rsidP="00FC6C0A">
            <w:pPr>
              <w:tabs>
                <w:tab w:val="num" w:pos="284"/>
              </w:tabs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D76BA3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lastRenderedPageBreak/>
              <w:t>Pustaka</w:t>
            </w:r>
          </w:p>
        </w:tc>
        <w:tc>
          <w:tcPr>
            <w:tcW w:w="1269" w:type="dxa"/>
            <w:shd w:val="clear" w:color="auto" w:fill="FFFF00"/>
          </w:tcPr>
          <w:p w14:paraId="04A9F501" w14:textId="3B72218E" w:rsidR="002D4920" w:rsidRPr="00100431" w:rsidRDefault="002D4920" w:rsidP="002D4920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Utama</w:t>
            </w:r>
          </w:p>
        </w:tc>
        <w:tc>
          <w:tcPr>
            <w:tcW w:w="9995" w:type="dxa"/>
            <w:gridSpan w:val="8"/>
          </w:tcPr>
          <w:p w14:paraId="5A90CF85" w14:textId="77777777" w:rsidR="002D4920" w:rsidRPr="00100431" w:rsidRDefault="002D4920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</w:tr>
      <w:tr w:rsidR="002D4920" w:rsidRPr="00100431" w14:paraId="587D774A" w14:textId="77777777" w:rsidTr="0014594D">
        <w:tc>
          <w:tcPr>
            <w:tcW w:w="1686" w:type="dxa"/>
          </w:tcPr>
          <w:p w14:paraId="517BEEB4" w14:textId="77777777" w:rsidR="002D4920" w:rsidRPr="00100431" w:rsidRDefault="002D4920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1264" w:type="dxa"/>
            <w:gridSpan w:val="9"/>
          </w:tcPr>
          <w:p w14:paraId="0F1189AF" w14:textId="41FDCD50" w:rsidR="006D3122" w:rsidRDefault="006D3122" w:rsidP="000C2937">
            <w:pPr>
              <w:rPr>
                <w:rFonts w:cstheme="minorHAnsi"/>
                <w:sz w:val="16"/>
                <w:szCs w:val="16"/>
              </w:rPr>
            </w:pPr>
            <w:proofErr w:type="gramStart"/>
            <w:r>
              <w:rPr>
                <w:rFonts w:cstheme="minorHAnsi"/>
                <w:sz w:val="16"/>
                <w:szCs w:val="16"/>
              </w:rPr>
              <w:t>1.</w:t>
            </w:r>
            <w:r w:rsidRPr="006D3122">
              <w:rPr>
                <w:rFonts w:cstheme="minorHAnsi"/>
                <w:sz w:val="16"/>
                <w:szCs w:val="16"/>
              </w:rPr>
              <w:t>Creswell,John.W</w:t>
            </w:r>
            <w:proofErr w:type="gramEnd"/>
            <w:r w:rsidRPr="006D3122">
              <w:rPr>
                <w:rFonts w:cstheme="minorHAnsi"/>
                <w:sz w:val="16"/>
                <w:szCs w:val="16"/>
              </w:rPr>
              <w:t xml:space="preserve">. 2016. Research design. </w:t>
            </w:r>
            <w:proofErr w:type="spellStart"/>
            <w:r w:rsidRPr="006D3122">
              <w:rPr>
                <w:rFonts w:cstheme="minorHAnsi"/>
                <w:sz w:val="16"/>
                <w:szCs w:val="16"/>
              </w:rPr>
              <w:t>Pendekatan</w:t>
            </w:r>
            <w:proofErr w:type="spellEnd"/>
            <w:r w:rsidRPr="006D3122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6D3122">
              <w:rPr>
                <w:rFonts w:cstheme="minorHAnsi"/>
                <w:sz w:val="16"/>
                <w:szCs w:val="16"/>
              </w:rPr>
              <w:t>Metode</w:t>
            </w:r>
            <w:proofErr w:type="spellEnd"/>
            <w:r w:rsidRPr="006D3122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6D3122">
              <w:rPr>
                <w:rFonts w:cstheme="minorHAnsi"/>
                <w:sz w:val="16"/>
                <w:szCs w:val="16"/>
              </w:rPr>
              <w:t>Kualitatif</w:t>
            </w:r>
            <w:proofErr w:type="spellEnd"/>
            <w:r w:rsidRPr="006D3122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6D3122">
              <w:rPr>
                <w:rFonts w:cstheme="minorHAnsi"/>
                <w:sz w:val="16"/>
                <w:szCs w:val="16"/>
              </w:rPr>
              <w:t>Kuantitatif</w:t>
            </w:r>
            <w:proofErr w:type="spellEnd"/>
            <w:r w:rsidRPr="006D3122">
              <w:rPr>
                <w:rFonts w:cstheme="minorHAnsi"/>
                <w:sz w:val="16"/>
                <w:szCs w:val="16"/>
              </w:rPr>
              <w:t xml:space="preserve"> ,</w:t>
            </w:r>
            <w:proofErr w:type="gramEnd"/>
            <w:r w:rsidRPr="006D3122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6D3122">
              <w:rPr>
                <w:rFonts w:cstheme="minorHAnsi"/>
                <w:sz w:val="16"/>
                <w:szCs w:val="16"/>
              </w:rPr>
              <w:t>dan</w:t>
            </w:r>
            <w:proofErr w:type="spellEnd"/>
            <w:r w:rsidRPr="006D3122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6D3122">
              <w:rPr>
                <w:rFonts w:cstheme="minorHAnsi"/>
                <w:sz w:val="16"/>
                <w:szCs w:val="16"/>
              </w:rPr>
              <w:t>Campuran</w:t>
            </w:r>
            <w:proofErr w:type="spellEnd"/>
            <w:r w:rsidRPr="006D3122">
              <w:rPr>
                <w:rFonts w:cstheme="minorHAnsi"/>
                <w:sz w:val="16"/>
                <w:szCs w:val="16"/>
              </w:rPr>
              <w:t xml:space="preserve">. </w:t>
            </w:r>
            <w:proofErr w:type="spellStart"/>
            <w:r w:rsidRPr="006D3122">
              <w:rPr>
                <w:rFonts w:cstheme="minorHAnsi"/>
                <w:sz w:val="16"/>
                <w:szCs w:val="16"/>
              </w:rPr>
              <w:t>Edisi</w:t>
            </w:r>
            <w:proofErr w:type="spellEnd"/>
            <w:r w:rsidRPr="006D3122">
              <w:rPr>
                <w:rFonts w:cstheme="minorHAnsi"/>
                <w:sz w:val="16"/>
                <w:szCs w:val="16"/>
              </w:rPr>
              <w:t xml:space="preserve"> 4. </w:t>
            </w:r>
            <w:proofErr w:type="spellStart"/>
            <w:r w:rsidRPr="006D3122">
              <w:rPr>
                <w:rFonts w:cstheme="minorHAnsi"/>
                <w:sz w:val="16"/>
                <w:szCs w:val="16"/>
              </w:rPr>
              <w:t>Pustaka</w:t>
            </w:r>
            <w:proofErr w:type="spellEnd"/>
            <w:r w:rsidRPr="006D3122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6D3122">
              <w:rPr>
                <w:rFonts w:cstheme="minorHAnsi"/>
                <w:sz w:val="16"/>
                <w:szCs w:val="16"/>
              </w:rPr>
              <w:t>pelajar</w:t>
            </w:r>
            <w:proofErr w:type="spellEnd"/>
            <w:r w:rsidRPr="006D3122">
              <w:rPr>
                <w:rFonts w:cstheme="minorHAnsi"/>
                <w:sz w:val="16"/>
                <w:szCs w:val="16"/>
              </w:rPr>
              <w:t>. Yogyakarta</w:t>
            </w:r>
            <w:r w:rsidR="00616BDC">
              <w:rPr>
                <w:rFonts w:cstheme="minorHAnsi"/>
                <w:sz w:val="16"/>
                <w:szCs w:val="16"/>
              </w:rPr>
              <w:t xml:space="preserve"> ( PMKK)</w:t>
            </w:r>
          </w:p>
          <w:p w14:paraId="105A5B46" w14:textId="40BA3BBF" w:rsidR="000C2937" w:rsidRPr="000C2937" w:rsidRDefault="006D3122" w:rsidP="000C293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2. </w:t>
            </w:r>
            <w:proofErr w:type="spellStart"/>
            <w:r w:rsidR="000C2937" w:rsidRPr="000C2937">
              <w:rPr>
                <w:rFonts w:cstheme="minorHAnsi"/>
                <w:sz w:val="16"/>
                <w:szCs w:val="16"/>
              </w:rPr>
              <w:t>Neuman</w:t>
            </w:r>
            <w:proofErr w:type="spellEnd"/>
            <w:r w:rsidR="000C2937" w:rsidRPr="000C2937">
              <w:rPr>
                <w:rFonts w:cstheme="minorHAnsi"/>
                <w:sz w:val="16"/>
                <w:szCs w:val="16"/>
              </w:rPr>
              <w:t xml:space="preserve">, W. Lawrence. (2014). Social </w:t>
            </w:r>
            <w:proofErr w:type="spellStart"/>
            <w:r w:rsidR="000C2937" w:rsidRPr="000C2937">
              <w:rPr>
                <w:rFonts w:cstheme="minorHAnsi"/>
                <w:sz w:val="16"/>
                <w:szCs w:val="16"/>
              </w:rPr>
              <w:t>Rresearch</w:t>
            </w:r>
            <w:proofErr w:type="spellEnd"/>
            <w:r w:rsidR="000C2937" w:rsidRPr="000C2937">
              <w:rPr>
                <w:rFonts w:cstheme="minorHAnsi"/>
                <w:sz w:val="16"/>
                <w:szCs w:val="16"/>
              </w:rPr>
              <w:t xml:space="preserve"> Methods: Qualitative and </w:t>
            </w:r>
            <w:proofErr w:type="spellStart"/>
            <w:r w:rsidR="000C2937" w:rsidRPr="000C2937">
              <w:rPr>
                <w:rFonts w:cstheme="minorHAnsi"/>
                <w:sz w:val="16"/>
                <w:szCs w:val="16"/>
              </w:rPr>
              <w:t>Quantitavie</w:t>
            </w:r>
            <w:proofErr w:type="spellEnd"/>
            <w:r w:rsidR="000C2937" w:rsidRPr="000C2937">
              <w:rPr>
                <w:rFonts w:cstheme="minorHAnsi"/>
                <w:sz w:val="16"/>
                <w:szCs w:val="16"/>
              </w:rPr>
              <w:t xml:space="preserve"> Approaches. 7th Edition. Boston: Pearson Education, Inc.</w:t>
            </w:r>
            <w:r w:rsidR="00616BDC">
              <w:rPr>
                <w:rFonts w:cstheme="minorHAnsi"/>
                <w:sz w:val="16"/>
                <w:szCs w:val="16"/>
              </w:rPr>
              <w:t xml:space="preserve"> ( MQQ)</w:t>
            </w:r>
          </w:p>
          <w:p w14:paraId="756C4286" w14:textId="4392E561" w:rsidR="000C2937" w:rsidRPr="000C2937" w:rsidRDefault="006D3122" w:rsidP="000C293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3. </w:t>
            </w:r>
            <w:proofErr w:type="spellStart"/>
            <w:r w:rsidR="000C2937" w:rsidRPr="000C2937">
              <w:rPr>
                <w:rFonts w:cstheme="minorHAnsi"/>
                <w:sz w:val="16"/>
                <w:szCs w:val="16"/>
              </w:rPr>
              <w:t>Quail</w:t>
            </w:r>
            <w:proofErr w:type="gramStart"/>
            <w:r w:rsidR="000C2937" w:rsidRPr="000C2937">
              <w:rPr>
                <w:rFonts w:cstheme="minorHAnsi"/>
                <w:sz w:val="16"/>
                <w:szCs w:val="16"/>
              </w:rPr>
              <w:t>,Mc</w:t>
            </w:r>
            <w:proofErr w:type="spellEnd"/>
            <w:proofErr w:type="gramEnd"/>
            <w:r w:rsidR="000C2937" w:rsidRPr="000C2937">
              <w:rPr>
                <w:rFonts w:cstheme="minorHAnsi"/>
                <w:sz w:val="16"/>
                <w:szCs w:val="16"/>
              </w:rPr>
              <w:t xml:space="preserve"> Denis. </w:t>
            </w:r>
            <w:proofErr w:type="gramStart"/>
            <w:r w:rsidR="000C2937" w:rsidRPr="000C2937">
              <w:rPr>
                <w:rFonts w:cstheme="minorHAnsi"/>
                <w:sz w:val="16"/>
                <w:szCs w:val="16"/>
              </w:rPr>
              <w:t>( 2010</w:t>
            </w:r>
            <w:proofErr w:type="gramEnd"/>
            <w:r w:rsidR="000C2937" w:rsidRPr="000C2937">
              <w:rPr>
                <w:rFonts w:cstheme="minorHAnsi"/>
                <w:sz w:val="16"/>
                <w:szCs w:val="16"/>
              </w:rPr>
              <w:t xml:space="preserve">). Mass Communication Theory. </w:t>
            </w:r>
            <w:proofErr w:type="gramStart"/>
            <w:r w:rsidR="000C2937" w:rsidRPr="000C2937">
              <w:rPr>
                <w:rFonts w:cstheme="minorHAnsi"/>
                <w:sz w:val="16"/>
                <w:szCs w:val="16"/>
              </w:rPr>
              <w:t>California .</w:t>
            </w:r>
            <w:proofErr w:type="gramEnd"/>
            <w:r w:rsidR="000C2937" w:rsidRPr="000C2937">
              <w:rPr>
                <w:rFonts w:cstheme="minorHAnsi"/>
                <w:sz w:val="16"/>
                <w:szCs w:val="16"/>
              </w:rPr>
              <w:t xml:space="preserve"> Sage Publication </w:t>
            </w:r>
            <w:proofErr w:type="spellStart"/>
            <w:r w:rsidR="000C2937" w:rsidRPr="000C2937">
              <w:rPr>
                <w:rFonts w:cstheme="minorHAnsi"/>
                <w:sz w:val="16"/>
                <w:szCs w:val="16"/>
              </w:rPr>
              <w:t>inc.</w:t>
            </w:r>
            <w:proofErr w:type="spellEnd"/>
            <w:r w:rsidR="00616BDC">
              <w:rPr>
                <w:rFonts w:cstheme="minorHAnsi"/>
                <w:sz w:val="16"/>
                <w:szCs w:val="16"/>
              </w:rPr>
              <w:t xml:space="preserve"> ( MCT)</w:t>
            </w:r>
          </w:p>
          <w:p w14:paraId="6E980179" w14:textId="4980E141" w:rsidR="00E90978" w:rsidRPr="000C2937" w:rsidRDefault="00E90978" w:rsidP="000C2937">
            <w:pPr>
              <w:spacing w:line="276" w:lineRule="auto"/>
              <w:ind w:left="360"/>
              <w:rPr>
                <w:rFonts w:cstheme="minorHAnsi"/>
                <w:b/>
                <w:sz w:val="16"/>
                <w:szCs w:val="16"/>
                <w:lang w:val="fi-FI"/>
              </w:rPr>
            </w:pPr>
          </w:p>
        </w:tc>
      </w:tr>
      <w:tr w:rsidR="00573042" w:rsidRPr="00100431" w14:paraId="200DD885" w14:textId="77777777" w:rsidTr="0014594D">
        <w:tc>
          <w:tcPr>
            <w:tcW w:w="1686" w:type="dxa"/>
          </w:tcPr>
          <w:p w14:paraId="50FAAF24" w14:textId="77777777" w:rsidR="00573042" w:rsidRPr="00100431" w:rsidRDefault="00573042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269" w:type="dxa"/>
            <w:shd w:val="clear" w:color="auto" w:fill="FFFF00"/>
          </w:tcPr>
          <w:p w14:paraId="3C1DC7CD" w14:textId="5917ABDD" w:rsidR="00573042" w:rsidRPr="00100431" w:rsidRDefault="00573042" w:rsidP="00573042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Pendukung</w:t>
            </w:r>
          </w:p>
        </w:tc>
        <w:tc>
          <w:tcPr>
            <w:tcW w:w="9995" w:type="dxa"/>
            <w:gridSpan w:val="8"/>
          </w:tcPr>
          <w:p w14:paraId="6AE64C66" w14:textId="77777777" w:rsidR="00573042" w:rsidRPr="00100431" w:rsidRDefault="00573042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</w:tr>
      <w:tr w:rsidR="00573042" w:rsidRPr="00100431" w14:paraId="2F8C2941" w14:textId="77777777" w:rsidTr="0014594D">
        <w:tc>
          <w:tcPr>
            <w:tcW w:w="1686" w:type="dxa"/>
          </w:tcPr>
          <w:p w14:paraId="1BF5F441" w14:textId="77777777" w:rsidR="00573042" w:rsidRPr="00100431" w:rsidRDefault="00573042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1264" w:type="dxa"/>
            <w:gridSpan w:val="9"/>
          </w:tcPr>
          <w:p w14:paraId="7A692A64" w14:textId="75768FA7" w:rsidR="00573042" w:rsidRPr="006D3122" w:rsidRDefault="006D3122" w:rsidP="006D3122">
            <w:pPr>
              <w:jc w:val="both"/>
              <w:rPr>
                <w:rFonts w:cstheme="minorHAnsi"/>
                <w:sz w:val="16"/>
                <w:szCs w:val="16"/>
                <w:lang w:val="fi-FI"/>
              </w:rPr>
            </w:pPr>
            <w:r>
              <w:rPr>
                <w:rFonts w:cstheme="minorHAnsi"/>
                <w:sz w:val="16"/>
                <w:szCs w:val="16"/>
                <w:lang w:val="fi-FI"/>
              </w:rPr>
              <w:t>1,</w:t>
            </w:r>
            <w:r w:rsidRPr="006D3122">
              <w:rPr>
                <w:rFonts w:cstheme="minorHAnsi"/>
                <w:sz w:val="16"/>
                <w:szCs w:val="16"/>
                <w:lang w:val="fi-FI"/>
              </w:rPr>
              <w:t>Lexy J. Moleong. 2000. Metodologi Penelitian Kualitatif. Bandung: Remaja Rosdakarya</w:t>
            </w:r>
            <w:r w:rsidR="00616BDC">
              <w:rPr>
                <w:rFonts w:cstheme="minorHAnsi"/>
                <w:sz w:val="16"/>
                <w:szCs w:val="16"/>
                <w:lang w:val="fi-FI"/>
              </w:rPr>
              <w:t xml:space="preserve"> ( MPK)</w:t>
            </w:r>
          </w:p>
        </w:tc>
      </w:tr>
      <w:tr w:rsidR="00D2017B" w:rsidRPr="00100431" w14:paraId="0DF83E1F" w14:textId="77777777" w:rsidTr="0014594D">
        <w:tc>
          <w:tcPr>
            <w:tcW w:w="1686" w:type="dxa"/>
          </w:tcPr>
          <w:p w14:paraId="16769903" w14:textId="3507F806" w:rsidR="00D2017B" w:rsidRPr="00100431" w:rsidRDefault="00D2017B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Dosen Pengampu</w:t>
            </w:r>
          </w:p>
        </w:tc>
        <w:tc>
          <w:tcPr>
            <w:tcW w:w="11264" w:type="dxa"/>
            <w:gridSpan w:val="9"/>
          </w:tcPr>
          <w:p w14:paraId="3D94BBDF" w14:textId="53C5FCB8" w:rsidR="0091635B" w:rsidRPr="00653C37" w:rsidRDefault="00900F1A" w:rsidP="00653C37">
            <w:pPr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 xml:space="preserve">Dr, Ika Yuliasari, M.Si </w:t>
            </w:r>
          </w:p>
        </w:tc>
      </w:tr>
      <w:tr w:rsidR="00533B1A" w:rsidRPr="00100431" w14:paraId="7D0CA896" w14:textId="77777777" w:rsidTr="0014594D">
        <w:tc>
          <w:tcPr>
            <w:tcW w:w="1686" w:type="dxa"/>
          </w:tcPr>
          <w:p w14:paraId="68A98D99" w14:textId="704597C5" w:rsidR="00533B1A" w:rsidRPr="00100431" w:rsidRDefault="00533B1A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Mata Kuliah Syarat</w:t>
            </w:r>
          </w:p>
        </w:tc>
        <w:tc>
          <w:tcPr>
            <w:tcW w:w="11264" w:type="dxa"/>
            <w:gridSpan w:val="9"/>
          </w:tcPr>
          <w:p w14:paraId="71419C0E" w14:textId="2E8C347A" w:rsidR="00533B1A" w:rsidRPr="00533B1A" w:rsidRDefault="00533B1A" w:rsidP="00533B1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</w:tr>
    </w:tbl>
    <w:p w14:paraId="215B4C1A" w14:textId="77777777" w:rsidR="00FC6C0A" w:rsidRPr="00FC6C0A" w:rsidRDefault="00FC6C0A" w:rsidP="00FC6C0A">
      <w:pPr>
        <w:tabs>
          <w:tab w:val="num" w:pos="284"/>
        </w:tabs>
        <w:rPr>
          <w:rFonts w:ascii="Calibri" w:hAnsi="Calibri" w:cs="Calibri"/>
          <w:lang w:val="fi-FI"/>
        </w:rPr>
      </w:pPr>
    </w:p>
    <w:p w14:paraId="4E5A4FA6" w14:textId="430CFF6D" w:rsidR="00EE14C7" w:rsidRDefault="00EE14C7" w:rsidP="00EE14C7">
      <w:pPr>
        <w:tabs>
          <w:tab w:val="num" w:pos="284"/>
        </w:tabs>
        <w:rPr>
          <w:rFonts w:ascii="Calibri" w:hAnsi="Calibri" w:cs="Calibri"/>
          <w:lang w:val="fi-FI"/>
        </w:rPr>
      </w:pPr>
    </w:p>
    <w:p w14:paraId="64AFD4FB" w14:textId="77777777" w:rsidR="00EE14C7" w:rsidRPr="00427FE8" w:rsidRDefault="00EE14C7" w:rsidP="00EE14C7">
      <w:pPr>
        <w:tabs>
          <w:tab w:val="num" w:pos="284"/>
        </w:tabs>
        <w:rPr>
          <w:rFonts w:ascii="Calibri" w:hAnsi="Calibri" w:cs="Calibri"/>
        </w:rPr>
      </w:pPr>
    </w:p>
    <w:tbl>
      <w:tblPr>
        <w:tblStyle w:val="TableGrid"/>
        <w:tblW w:w="13023" w:type="dxa"/>
        <w:tblLook w:val="04A0" w:firstRow="1" w:lastRow="0" w:firstColumn="1" w:lastColumn="0" w:noHBand="0" w:noVBand="1"/>
      </w:tblPr>
      <w:tblGrid>
        <w:gridCol w:w="822"/>
        <w:gridCol w:w="1985"/>
        <w:gridCol w:w="1806"/>
        <w:gridCol w:w="1310"/>
        <w:gridCol w:w="3646"/>
        <w:gridCol w:w="1091"/>
        <w:gridCol w:w="1458"/>
        <w:gridCol w:w="905"/>
      </w:tblGrid>
      <w:tr w:rsidR="003403F7" w:rsidRPr="004372E9" w14:paraId="57238289" w14:textId="77777777" w:rsidTr="004B090F">
        <w:trPr>
          <w:trHeight w:val="888"/>
        </w:trPr>
        <w:tc>
          <w:tcPr>
            <w:tcW w:w="822" w:type="dxa"/>
          </w:tcPr>
          <w:p w14:paraId="3F181CA1" w14:textId="312F2424" w:rsidR="00661108" w:rsidRPr="004372E9" w:rsidRDefault="00661108" w:rsidP="00525225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Mg</w:t>
            </w:r>
          </w:p>
        </w:tc>
        <w:tc>
          <w:tcPr>
            <w:tcW w:w="1985" w:type="dxa"/>
          </w:tcPr>
          <w:p w14:paraId="1B0F2C2D" w14:textId="5E3D6B52" w:rsidR="00661108" w:rsidRPr="004372E9" w:rsidRDefault="00661108" w:rsidP="000202E5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Kemampuan akhir Tiap Tahap Pembelajaran. (Sub – CPMK)</w:t>
            </w:r>
          </w:p>
        </w:tc>
        <w:tc>
          <w:tcPr>
            <w:tcW w:w="3116" w:type="dxa"/>
            <w:gridSpan w:val="2"/>
          </w:tcPr>
          <w:p w14:paraId="1A25EC4D" w14:textId="1ADD8E8E" w:rsidR="00661108" w:rsidRPr="004372E9" w:rsidRDefault="00661108" w:rsidP="00525225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Penilaian</w:t>
            </w:r>
          </w:p>
        </w:tc>
        <w:tc>
          <w:tcPr>
            <w:tcW w:w="4737" w:type="dxa"/>
            <w:gridSpan w:val="2"/>
          </w:tcPr>
          <w:p w14:paraId="1179459C" w14:textId="77777777" w:rsidR="00661108" w:rsidRPr="004372E9" w:rsidRDefault="00661108" w:rsidP="00525225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Bentuk Pembelajaran;</w:t>
            </w:r>
          </w:p>
          <w:p w14:paraId="76CF7A31" w14:textId="77777777" w:rsidR="00661108" w:rsidRPr="004372E9" w:rsidRDefault="00661108" w:rsidP="00525225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Metode Pembelajaran;</w:t>
            </w:r>
          </w:p>
          <w:p w14:paraId="3E3ABEEF" w14:textId="77777777" w:rsidR="00661108" w:rsidRPr="004372E9" w:rsidRDefault="00661108" w:rsidP="00525225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Penugasan Mahasiswa;</w:t>
            </w:r>
          </w:p>
          <w:p w14:paraId="29A0040F" w14:textId="73A943E1" w:rsidR="00661108" w:rsidRPr="004372E9" w:rsidRDefault="00661108" w:rsidP="00525225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(Estimasi Waktu)</w:t>
            </w:r>
          </w:p>
        </w:tc>
        <w:tc>
          <w:tcPr>
            <w:tcW w:w="1458" w:type="dxa"/>
          </w:tcPr>
          <w:p w14:paraId="7AC88378" w14:textId="643D54F2" w:rsidR="00661108" w:rsidRPr="004372E9" w:rsidRDefault="00661108" w:rsidP="00E153E2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Materi Pembelajaran (Pustaka)</w:t>
            </w:r>
          </w:p>
        </w:tc>
        <w:tc>
          <w:tcPr>
            <w:tcW w:w="905" w:type="dxa"/>
          </w:tcPr>
          <w:p w14:paraId="5B8E9BE1" w14:textId="77777777" w:rsidR="00661108" w:rsidRPr="004372E9" w:rsidRDefault="00661108" w:rsidP="000D2BA8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 xml:space="preserve">Bobot </w:t>
            </w:r>
          </w:p>
          <w:p w14:paraId="7968927E" w14:textId="26F336EB" w:rsidR="00661108" w:rsidRPr="004372E9" w:rsidRDefault="00661108" w:rsidP="000D2BA8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Penilaian</w:t>
            </w:r>
          </w:p>
        </w:tc>
      </w:tr>
      <w:tr w:rsidR="003403F7" w:rsidRPr="004372E9" w14:paraId="643EAF75" w14:textId="77777777" w:rsidTr="004B090F">
        <w:trPr>
          <w:trHeight w:val="77"/>
        </w:trPr>
        <w:tc>
          <w:tcPr>
            <w:tcW w:w="822" w:type="dxa"/>
          </w:tcPr>
          <w:p w14:paraId="085397DE" w14:textId="77777777" w:rsidR="00661108" w:rsidRPr="004372E9" w:rsidRDefault="00661108" w:rsidP="00F6603C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985" w:type="dxa"/>
          </w:tcPr>
          <w:p w14:paraId="09F5C7D0" w14:textId="77777777" w:rsidR="00661108" w:rsidRPr="004372E9" w:rsidRDefault="00661108" w:rsidP="00F6603C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806" w:type="dxa"/>
          </w:tcPr>
          <w:p w14:paraId="34FF37D3" w14:textId="08AB478F" w:rsidR="00661108" w:rsidRPr="004372E9" w:rsidRDefault="00661108" w:rsidP="000202E5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sz w:val="16"/>
                <w:szCs w:val="16"/>
                <w:lang w:val="fi-FI"/>
              </w:rPr>
              <w:t>Indikator</w:t>
            </w:r>
          </w:p>
        </w:tc>
        <w:tc>
          <w:tcPr>
            <w:tcW w:w="1310" w:type="dxa"/>
          </w:tcPr>
          <w:p w14:paraId="3E0D7B82" w14:textId="5A0DE2CD" w:rsidR="00661108" w:rsidRPr="004372E9" w:rsidRDefault="00661108" w:rsidP="004A7F71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sz w:val="16"/>
                <w:szCs w:val="16"/>
                <w:lang w:val="fi-FI"/>
              </w:rPr>
              <w:t>Kriteria dan Teknik</w:t>
            </w:r>
          </w:p>
        </w:tc>
        <w:tc>
          <w:tcPr>
            <w:tcW w:w="3646" w:type="dxa"/>
          </w:tcPr>
          <w:p w14:paraId="26480C9C" w14:textId="4CE588F1" w:rsidR="00661108" w:rsidRPr="004372E9" w:rsidRDefault="00661108" w:rsidP="00E153E2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sz w:val="16"/>
                <w:szCs w:val="16"/>
                <w:lang w:val="fi-FI"/>
              </w:rPr>
              <w:t>Luring</w:t>
            </w:r>
          </w:p>
        </w:tc>
        <w:tc>
          <w:tcPr>
            <w:tcW w:w="1091" w:type="dxa"/>
          </w:tcPr>
          <w:p w14:paraId="3518831B" w14:textId="3370B76F" w:rsidR="00661108" w:rsidRPr="004372E9" w:rsidRDefault="00661108" w:rsidP="00E153E2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sz w:val="16"/>
                <w:szCs w:val="16"/>
                <w:lang w:val="fi-FI"/>
              </w:rPr>
              <w:t>Daring</w:t>
            </w:r>
          </w:p>
        </w:tc>
        <w:tc>
          <w:tcPr>
            <w:tcW w:w="1458" w:type="dxa"/>
          </w:tcPr>
          <w:p w14:paraId="086A72C3" w14:textId="77777777" w:rsidR="00661108" w:rsidRPr="004372E9" w:rsidRDefault="00661108" w:rsidP="00F6603C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905" w:type="dxa"/>
          </w:tcPr>
          <w:p w14:paraId="76C14F0B" w14:textId="77777777" w:rsidR="00661108" w:rsidRPr="004372E9" w:rsidRDefault="00661108" w:rsidP="00F6603C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</w:tr>
      <w:tr w:rsidR="003403F7" w:rsidRPr="004372E9" w14:paraId="3D93BFB6" w14:textId="77777777" w:rsidTr="004B090F">
        <w:trPr>
          <w:trHeight w:val="215"/>
        </w:trPr>
        <w:tc>
          <w:tcPr>
            <w:tcW w:w="822" w:type="dxa"/>
          </w:tcPr>
          <w:p w14:paraId="53DE0CCC" w14:textId="6A1E7CEC" w:rsidR="00661108" w:rsidRPr="004372E9" w:rsidRDefault="00661108" w:rsidP="00661108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(1)</w:t>
            </w:r>
          </w:p>
        </w:tc>
        <w:tc>
          <w:tcPr>
            <w:tcW w:w="1985" w:type="dxa"/>
          </w:tcPr>
          <w:p w14:paraId="089DD12B" w14:textId="70AB59C8" w:rsidR="00661108" w:rsidRPr="004372E9" w:rsidRDefault="00661108" w:rsidP="00661108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(2)</w:t>
            </w:r>
          </w:p>
        </w:tc>
        <w:tc>
          <w:tcPr>
            <w:tcW w:w="1806" w:type="dxa"/>
          </w:tcPr>
          <w:p w14:paraId="296E170B" w14:textId="267B7CF3" w:rsidR="00661108" w:rsidRPr="004372E9" w:rsidRDefault="00661108" w:rsidP="00661108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(3)</w:t>
            </w:r>
          </w:p>
        </w:tc>
        <w:tc>
          <w:tcPr>
            <w:tcW w:w="1310" w:type="dxa"/>
          </w:tcPr>
          <w:p w14:paraId="7F76D237" w14:textId="1759679C" w:rsidR="00661108" w:rsidRPr="004372E9" w:rsidRDefault="00661108" w:rsidP="00661108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(4)</w:t>
            </w:r>
          </w:p>
        </w:tc>
        <w:tc>
          <w:tcPr>
            <w:tcW w:w="3646" w:type="dxa"/>
          </w:tcPr>
          <w:p w14:paraId="0C6B844A" w14:textId="5382C7AA" w:rsidR="00661108" w:rsidRPr="004372E9" w:rsidRDefault="00661108" w:rsidP="00661108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(5)</w:t>
            </w:r>
          </w:p>
        </w:tc>
        <w:tc>
          <w:tcPr>
            <w:tcW w:w="1091" w:type="dxa"/>
          </w:tcPr>
          <w:p w14:paraId="13BECB8D" w14:textId="51D2AAE2" w:rsidR="00661108" w:rsidRPr="004372E9" w:rsidRDefault="00661108" w:rsidP="00661108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(6)</w:t>
            </w:r>
          </w:p>
        </w:tc>
        <w:tc>
          <w:tcPr>
            <w:tcW w:w="1458" w:type="dxa"/>
          </w:tcPr>
          <w:p w14:paraId="19938A56" w14:textId="6D1DBA7E" w:rsidR="00661108" w:rsidRPr="004372E9" w:rsidRDefault="00661108" w:rsidP="00661108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(7)</w:t>
            </w:r>
          </w:p>
        </w:tc>
        <w:tc>
          <w:tcPr>
            <w:tcW w:w="905" w:type="dxa"/>
          </w:tcPr>
          <w:p w14:paraId="4C2EBBDD" w14:textId="37720358" w:rsidR="00661108" w:rsidRPr="004372E9" w:rsidRDefault="00661108" w:rsidP="00661108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(8)</w:t>
            </w:r>
          </w:p>
        </w:tc>
      </w:tr>
      <w:tr w:rsidR="003403F7" w:rsidRPr="004372E9" w14:paraId="30EC3DD4" w14:textId="77777777" w:rsidTr="004B090F">
        <w:trPr>
          <w:trHeight w:val="1119"/>
        </w:trPr>
        <w:tc>
          <w:tcPr>
            <w:tcW w:w="822" w:type="dxa"/>
            <w:vMerge w:val="restart"/>
          </w:tcPr>
          <w:p w14:paraId="682E7A6A" w14:textId="653CFAE6" w:rsidR="00DE6744" w:rsidRPr="004372E9" w:rsidRDefault="00DE6744" w:rsidP="00DE6744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sz w:val="16"/>
                <w:szCs w:val="16"/>
                <w:lang w:val="fi-FI"/>
              </w:rPr>
              <w:t>1,2</w:t>
            </w:r>
            <w:r w:rsidR="00616BDC">
              <w:rPr>
                <w:rFonts w:ascii="Calibri" w:hAnsi="Calibri" w:cs="Calibri"/>
                <w:sz w:val="16"/>
                <w:szCs w:val="16"/>
                <w:lang w:val="fi-FI"/>
              </w:rPr>
              <w:t>,3</w:t>
            </w:r>
          </w:p>
        </w:tc>
        <w:tc>
          <w:tcPr>
            <w:tcW w:w="1985" w:type="dxa"/>
            <w:vMerge w:val="restart"/>
          </w:tcPr>
          <w:p w14:paraId="422A9345" w14:textId="77777777" w:rsidR="00DE6744" w:rsidRDefault="00DE6744" w:rsidP="006D3122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Sub – CPMK 1: </w:t>
            </w:r>
          </w:p>
          <w:p w14:paraId="5A1B116B" w14:textId="76609B46" w:rsidR="006D3122" w:rsidRPr="004372E9" w:rsidRDefault="006D3122" w:rsidP="006D3122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proofErr w:type="spellStart"/>
            <w:r w:rsidRPr="004A1BB9">
              <w:rPr>
                <w:rFonts w:ascii="Calibri" w:hAnsi="Calibri" w:cs="Calibri"/>
                <w:sz w:val="16"/>
                <w:szCs w:val="16"/>
              </w:rPr>
              <w:t>Mampu</w:t>
            </w:r>
            <w:proofErr w:type="spellEnd"/>
            <w:r w:rsidRPr="004A1BB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4A1BB9">
              <w:rPr>
                <w:rFonts w:ascii="Calibri" w:hAnsi="Calibri" w:cs="Calibri"/>
                <w:sz w:val="16"/>
                <w:szCs w:val="16"/>
              </w:rPr>
              <w:t>menjelaskan</w:t>
            </w:r>
            <w:proofErr w:type="spellEnd"/>
            <w:r w:rsidRPr="004A1BB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keterkaitan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antara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realitas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komunikasi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filsafat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ilmu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komunikasi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dan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metodologi</w:t>
            </w:r>
            <w:proofErr w:type="spellEnd"/>
          </w:p>
        </w:tc>
        <w:tc>
          <w:tcPr>
            <w:tcW w:w="1806" w:type="dxa"/>
            <w:vMerge w:val="restart"/>
          </w:tcPr>
          <w:p w14:paraId="379373AC" w14:textId="7C485071" w:rsidR="00616BDC" w:rsidRDefault="00616BDC" w:rsidP="00616BDC">
            <w:pPr>
              <w:pStyle w:val="ListParagraph"/>
              <w:ind w:left="11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 xml:space="preserve">Mampu dan tepat memahami dan menjelaskan </w:t>
            </w:r>
          </w:p>
          <w:p w14:paraId="664D501E" w14:textId="77777777" w:rsidR="00616BDC" w:rsidRDefault="00616BDC" w:rsidP="00DE6744">
            <w:pPr>
              <w:pStyle w:val="ListParagraph"/>
              <w:numPr>
                <w:ilvl w:val="0"/>
                <w:numId w:val="4"/>
              </w:numPr>
              <w:tabs>
                <w:tab w:val="num" w:pos="196"/>
              </w:tabs>
              <w:ind w:left="11" w:firstLine="0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Realitas komunikasi</w:t>
            </w:r>
          </w:p>
          <w:p w14:paraId="32863A4B" w14:textId="7126E4CF" w:rsidR="00DE6744" w:rsidRPr="004372E9" w:rsidRDefault="00616BDC" w:rsidP="00DE6744">
            <w:pPr>
              <w:pStyle w:val="ListParagraph"/>
              <w:numPr>
                <w:ilvl w:val="0"/>
                <w:numId w:val="4"/>
              </w:numPr>
              <w:tabs>
                <w:tab w:val="num" w:pos="196"/>
              </w:tabs>
              <w:ind w:left="11" w:firstLine="0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 xml:space="preserve">Filsafat </w:t>
            </w:r>
            <w:r w:rsidR="001E0380">
              <w:rPr>
                <w:rFonts w:ascii="Calibri" w:hAnsi="Calibri" w:cs="Calibri"/>
                <w:sz w:val="16"/>
                <w:szCs w:val="16"/>
                <w:lang w:val="fi-FI"/>
              </w:rPr>
              <w:t>Ilmu Komunikasi</w:t>
            </w:r>
          </w:p>
          <w:p w14:paraId="5B7818B3" w14:textId="5A34359E" w:rsidR="00DE6744" w:rsidRPr="00FE4F51" w:rsidRDefault="00616BDC" w:rsidP="00616BDC">
            <w:pPr>
              <w:pStyle w:val="ListParagraph"/>
              <w:numPr>
                <w:ilvl w:val="0"/>
                <w:numId w:val="4"/>
              </w:numPr>
              <w:tabs>
                <w:tab w:val="num" w:pos="196"/>
              </w:tabs>
              <w:ind w:left="11" w:firstLine="0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 xml:space="preserve">Prinsip metodologi </w:t>
            </w:r>
          </w:p>
        </w:tc>
        <w:tc>
          <w:tcPr>
            <w:tcW w:w="1310" w:type="dxa"/>
            <w:vMerge w:val="restart"/>
          </w:tcPr>
          <w:p w14:paraId="3A60771D" w14:textId="77777777" w:rsidR="00DE6744" w:rsidRPr="004372E9" w:rsidRDefault="00DE6744" w:rsidP="00DE6744">
            <w:pPr>
              <w:tabs>
                <w:tab w:val="num" w:pos="284"/>
              </w:tabs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 xml:space="preserve">Kriteria: </w:t>
            </w:r>
          </w:p>
          <w:p w14:paraId="47B3A20A" w14:textId="1FF9D4AE" w:rsidR="00DE6744" w:rsidRPr="004372E9" w:rsidRDefault="00616BDC" w:rsidP="00DE6744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 xml:space="preserve">Dialog interaktif secara random pada awal perkuliahan </w:t>
            </w:r>
          </w:p>
          <w:p w14:paraId="52D4CC9A" w14:textId="77777777" w:rsidR="00DE6744" w:rsidRPr="004372E9" w:rsidRDefault="00DE6744" w:rsidP="00DE6744">
            <w:pPr>
              <w:tabs>
                <w:tab w:val="num" w:pos="284"/>
              </w:tabs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 xml:space="preserve">Teknik: </w:t>
            </w:r>
          </w:p>
          <w:p w14:paraId="29587B46" w14:textId="1FCF27B7" w:rsidR="00DE6744" w:rsidRPr="004372E9" w:rsidRDefault="003403F7" w:rsidP="00DE6744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Mencari topik realitas komunikasi, implikasi filsafat komunikasi</w:t>
            </w:r>
            <w:r w:rsidR="00865618">
              <w:rPr>
                <w:rFonts w:ascii="Calibri" w:hAnsi="Calibri" w:cs="Calibri"/>
                <w:sz w:val="16"/>
                <w:szCs w:val="16"/>
                <w:lang w:val="fi-FI"/>
              </w:rPr>
              <w:t xml:space="preserve"> dari berbagai referensi </w:t>
            </w:r>
          </w:p>
        </w:tc>
        <w:tc>
          <w:tcPr>
            <w:tcW w:w="3646" w:type="dxa"/>
          </w:tcPr>
          <w:p w14:paraId="6809FE78" w14:textId="77777777" w:rsidR="00DE6744" w:rsidRPr="004372E9" w:rsidRDefault="00DE6744" w:rsidP="00DE6744">
            <w:pPr>
              <w:pStyle w:val="ListParagraph"/>
              <w:numPr>
                <w:ilvl w:val="0"/>
                <w:numId w:val="6"/>
              </w:numPr>
              <w:tabs>
                <w:tab w:val="num" w:pos="0"/>
              </w:tabs>
              <w:ind w:left="311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Kuliah</w:t>
            </w:r>
          </w:p>
          <w:p w14:paraId="72AA562A" w14:textId="77777777" w:rsidR="00DE6744" w:rsidRPr="004372E9" w:rsidRDefault="00DE6744" w:rsidP="00DE6744">
            <w:pPr>
              <w:pStyle w:val="ListParagraph"/>
              <w:numPr>
                <w:ilvl w:val="0"/>
                <w:numId w:val="6"/>
              </w:numPr>
              <w:tabs>
                <w:tab w:val="num" w:pos="0"/>
              </w:tabs>
              <w:ind w:left="311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 xml:space="preserve">Diskusi </w:t>
            </w:r>
          </w:p>
          <w:p w14:paraId="4808FC5C" w14:textId="77777777" w:rsidR="00DE6744" w:rsidRPr="004372E9" w:rsidRDefault="00DE6744" w:rsidP="00DE6744">
            <w:pPr>
              <w:tabs>
                <w:tab w:val="num" w:pos="0"/>
              </w:tabs>
              <w:ind w:left="-49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 xml:space="preserve"> (2x50”)</w:t>
            </w:r>
          </w:p>
          <w:p w14:paraId="4AA719E7" w14:textId="13C7055C" w:rsidR="00DE6744" w:rsidRPr="004372E9" w:rsidRDefault="00DE6744" w:rsidP="00DE6744">
            <w:pPr>
              <w:tabs>
                <w:tab w:val="num" w:pos="0"/>
              </w:tabs>
              <w:ind w:left="-49"/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-Tugas 1</w:t>
            </w:r>
            <w:r w:rsidRPr="004372E9">
              <w:rPr>
                <w:rFonts w:ascii="Calibri" w:hAnsi="Calibri" w:cs="Calibri"/>
                <w:sz w:val="16"/>
                <w:szCs w:val="16"/>
                <w:lang w:val="fi-FI"/>
              </w:rPr>
              <w:t xml:space="preserve">: </w:t>
            </w:r>
            <w:r w:rsidR="00616BDC">
              <w:rPr>
                <w:rFonts w:ascii="Calibri" w:hAnsi="Calibri" w:cs="Calibri"/>
                <w:sz w:val="16"/>
                <w:szCs w:val="16"/>
                <w:lang w:val="fi-FI"/>
              </w:rPr>
              <w:t>Menentukan realitas komunikasi dan menganalisis ringkas dari perspektif filsafat komunikasi ( individu)</w:t>
            </w:r>
          </w:p>
          <w:p w14:paraId="43A5012D" w14:textId="77777777" w:rsidR="00DE6744" w:rsidRPr="004372E9" w:rsidRDefault="00DE6744" w:rsidP="00DE6744">
            <w:pPr>
              <w:tabs>
                <w:tab w:val="num" w:pos="0"/>
              </w:tabs>
              <w:ind w:left="-49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(1x50”)</w:t>
            </w:r>
          </w:p>
          <w:p w14:paraId="427DE3A7" w14:textId="63475C18" w:rsidR="00DE6744" w:rsidRPr="004372E9" w:rsidRDefault="00DE6744" w:rsidP="00DE6744">
            <w:pPr>
              <w:tabs>
                <w:tab w:val="num" w:pos="0"/>
              </w:tabs>
              <w:ind w:left="-49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</w:p>
        </w:tc>
        <w:tc>
          <w:tcPr>
            <w:tcW w:w="1091" w:type="dxa"/>
            <w:vMerge w:val="restart"/>
          </w:tcPr>
          <w:p w14:paraId="7293527C" w14:textId="19A3130A" w:rsidR="00DE6744" w:rsidRPr="004372E9" w:rsidRDefault="00DE6744" w:rsidP="00DE6744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sz w:val="16"/>
                <w:szCs w:val="16"/>
                <w:lang w:val="fi-FI"/>
              </w:rPr>
              <w:t>Learning Management Systems (LMS) dan Zoom</w:t>
            </w:r>
          </w:p>
        </w:tc>
        <w:tc>
          <w:tcPr>
            <w:tcW w:w="1458" w:type="dxa"/>
            <w:vMerge w:val="restart"/>
          </w:tcPr>
          <w:p w14:paraId="1241BD00" w14:textId="28A2A862" w:rsidR="00760BE5" w:rsidRDefault="003403F7" w:rsidP="003403F7">
            <w:pPr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MQQ</w:t>
            </w:r>
          </w:p>
          <w:p w14:paraId="0FE7B68C" w14:textId="518C4D59" w:rsidR="003403F7" w:rsidRPr="003403F7" w:rsidRDefault="003403F7" w:rsidP="003403F7">
            <w:pPr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MCT</w:t>
            </w:r>
          </w:p>
          <w:p w14:paraId="18D05091" w14:textId="13BB448E" w:rsidR="00DE6744" w:rsidRPr="004372E9" w:rsidRDefault="00DE6744" w:rsidP="0042162D">
            <w:pPr>
              <w:pStyle w:val="ListParagraph"/>
              <w:ind w:left="174"/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sz w:val="16"/>
                <w:szCs w:val="16"/>
                <w:lang w:val="fi-FI"/>
              </w:rPr>
              <w:t xml:space="preserve"> </w:t>
            </w:r>
          </w:p>
        </w:tc>
        <w:tc>
          <w:tcPr>
            <w:tcW w:w="905" w:type="dxa"/>
            <w:vMerge w:val="restart"/>
          </w:tcPr>
          <w:p w14:paraId="0AAF8559" w14:textId="77777777" w:rsidR="00DE6744" w:rsidRPr="004372E9" w:rsidRDefault="00DE6744" w:rsidP="00DE6744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</w:tr>
      <w:tr w:rsidR="003403F7" w:rsidRPr="004372E9" w14:paraId="096248B6" w14:textId="77777777" w:rsidTr="004B090F">
        <w:trPr>
          <w:trHeight w:val="1119"/>
        </w:trPr>
        <w:tc>
          <w:tcPr>
            <w:tcW w:w="822" w:type="dxa"/>
            <w:vMerge/>
          </w:tcPr>
          <w:p w14:paraId="05555684" w14:textId="4752E0F1" w:rsidR="00DE6744" w:rsidRPr="004372E9" w:rsidRDefault="00DE6744" w:rsidP="00DE6744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985" w:type="dxa"/>
            <w:vMerge/>
          </w:tcPr>
          <w:p w14:paraId="35E4B383" w14:textId="77777777" w:rsidR="00DE6744" w:rsidRPr="004372E9" w:rsidRDefault="00DE6744" w:rsidP="00DE6744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806" w:type="dxa"/>
            <w:vMerge/>
          </w:tcPr>
          <w:p w14:paraId="21C76CDA" w14:textId="77777777" w:rsidR="00DE6744" w:rsidRPr="004372E9" w:rsidRDefault="00DE6744" w:rsidP="00DE6744">
            <w:pPr>
              <w:tabs>
                <w:tab w:val="num" w:pos="196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310" w:type="dxa"/>
            <w:vMerge/>
          </w:tcPr>
          <w:p w14:paraId="7AA7ACE0" w14:textId="77777777" w:rsidR="00DE6744" w:rsidRPr="004372E9" w:rsidRDefault="00DE6744" w:rsidP="00DE6744">
            <w:pPr>
              <w:tabs>
                <w:tab w:val="num" w:pos="284"/>
              </w:tabs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</w:p>
        </w:tc>
        <w:tc>
          <w:tcPr>
            <w:tcW w:w="3646" w:type="dxa"/>
          </w:tcPr>
          <w:p w14:paraId="0D637BCA" w14:textId="77777777" w:rsidR="00DE6744" w:rsidRPr="004372E9" w:rsidRDefault="00DE6744" w:rsidP="00DE6744">
            <w:pPr>
              <w:pStyle w:val="ListParagraph"/>
              <w:numPr>
                <w:ilvl w:val="0"/>
                <w:numId w:val="6"/>
              </w:numPr>
              <w:tabs>
                <w:tab w:val="num" w:pos="0"/>
              </w:tabs>
              <w:ind w:left="311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Kuliah</w:t>
            </w:r>
          </w:p>
          <w:p w14:paraId="3C90A589" w14:textId="77777777" w:rsidR="00DE6744" w:rsidRPr="004372E9" w:rsidRDefault="00DE6744" w:rsidP="00DE6744">
            <w:pPr>
              <w:pStyle w:val="ListParagraph"/>
              <w:numPr>
                <w:ilvl w:val="0"/>
                <w:numId w:val="6"/>
              </w:numPr>
              <w:tabs>
                <w:tab w:val="num" w:pos="0"/>
              </w:tabs>
              <w:ind w:left="311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 xml:space="preserve">Diskusi </w:t>
            </w:r>
          </w:p>
          <w:p w14:paraId="142B589B" w14:textId="77777777" w:rsidR="00DE6744" w:rsidRPr="004372E9" w:rsidRDefault="00DE6744" w:rsidP="00DE6744">
            <w:pPr>
              <w:tabs>
                <w:tab w:val="num" w:pos="0"/>
              </w:tabs>
              <w:ind w:left="-49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 xml:space="preserve"> (2x50”)</w:t>
            </w:r>
          </w:p>
          <w:p w14:paraId="5DF2F1FF" w14:textId="55256799" w:rsidR="00DE6744" w:rsidRPr="004372E9" w:rsidRDefault="00DE6744" w:rsidP="00DE6744">
            <w:pPr>
              <w:tabs>
                <w:tab w:val="num" w:pos="0"/>
              </w:tabs>
              <w:ind w:left="-49"/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-Tugas 2</w:t>
            </w:r>
            <w:r w:rsidRPr="004372E9">
              <w:rPr>
                <w:rFonts w:ascii="Calibri" w:hAnsi="Calibri" w:cs="Calibri"/>
                <w:sz w:val="16"/>
                <w:szCs w:val="16"/>
                <w:lang w:val="fi-FI"/>
              </w:rPr>
              <w:t xml:space="preserve">: </w:t>
            </w:r>
            <w:r w:rsidR="00616BDC">
              <w:rPr>
                <w:rFonts w:ascii="Calibri" w:hAnsi="Calibri" w:cs="Calibri"/>
                <w:sz w:val="16"/>
                <w:szCs w:val="16"/>
                <w:lang w:val="fi-FI"/>
              </w:rPr>
              <w:t xml:space="preserve">Menjelaskan keterkaitan realitas komunikasi dengan filsafat ilmu </w:t>
            </w:r>
          </w:p>
          <w:p w14:paraId="4C3AAC9C" w14:textId="77777777" w:rsidR="00DE6744" w:rsidRDefault="00DE6744" w:rsidP="00DE6744">
            <w:pPr>
              <w:tabs>
                <w:tab w:val="num" w:pos="0"/>
              </w:tabs>
              <w:ind w:left="-49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(1x50”)</w:t>
            </w:r>
          </w:p>
          <w:p w14:paraId="0D9B93A1" w14:textId="77777777" w:rsidR="00616BDC" w:rsidRDefault="00616BDC" w:rsidP="00DE6744">
            <w:pPr>
              <w:tabs>
                <w:tab w:val="num" w:pos="0"/>
              </w:tabs>
              <w:ind w:left="-49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</w:p>
          <w:p w14:paraId="3E83A488" w14:textId="77777777" w:rsidR="00616BDC" w:rsidRDefault="00616BDC" w:rsidP="00DE6744">
            <w:pPr>
              <w:tabs>
                <w:tab w:val="num" w:pos="0"/>
              </w:tabs>
              <w:ind w:left="-49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-Kuliah</w:t>
            </w:r>
          </w:p>
          <w:p w14:paraId="5B4BC1D5" w14:textId="76844314" w:rsidR="00616BDC" w:rsidRDefault="00616BDC" w:rsidP="00DE6744">
            <w:pPr>
              <w:tabs>
                <w:tab w:val="num" w:pos="0"/>
              </w:tabs>
              <w:ind w:left="-49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-diskusi ( 2x 50”)</w:t>
            </w:r>
          </w:p>
          <w:p w14:paraId="4B0E4E13" w14:textId="170435DF" w:rsidR="00616BDC" w:rsidRDefault="00616BDC" w:rsidP="00DE6744">
            <w:pPr>
              <w:tabs>
                <w:tab w:val="num" w:pos="0"/>
              </w:tabs>
              <w:ind w:left="-49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 xml:space="preserve">Tugas 3 : </w:t>
            </w:r>
            <w:r w:rsidRPr="00616BDC">
              <w:rPr>
                <w:rFonts w:ascii="Calibri" w:hAnsi="Calibri" w:cs="Calibri"/>
                <w:bCs/>
                <w:sz w:val="16"/>
                <w:szCs w:val="16"/>
                <w:lang w:val="fi-FI"/>
              </w:rPr>
              <w:t>Menjelaskan uraian tentang metodologi sesuai realitas komunikasi</w:t>
            </w:r>
            <w:r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 xml:space="preserve"> </w:t>
            </w:r>
          </w:p>
          <w:p w14:paraId="247B2F21" w14:textId="77777777" w:rsidR="00616BDC" w:rsidRDefault="00616BDC" w:rsidP="00DE6744">
            <w:pPr>
              <w:tabs>
                <w:tab w:val="num" w:pos="0"/>
              </w:tabs>
              <w:ind w:left="-49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</w:p>
          <w:p w14:paraId="24CBBBD6" w14:textId="77777777" w:rsidR="00616BDC" w:rsidRDefault="00616BDC" w:rsidP="00DE6744">
            <w:pPr>
              <w:tabs>
                <w:tab w:val="num" w:pos="0"/>
              </w:tabs>
              <w:ind w:left="-49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</w:p>
          <w:p w14:paraId="36F1D915" w14:textId="77777777" w:rsidR="00616BDC" w:rsidRDefault="00616BDC" w:rsidP="00DE6744">
            <w:pPr>
              <w:tabs>
                <w:tab w:val="num" w:pos="0"/>
              </w:tabs>
              <w:ind w:left="-49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</w:p>
          <w:p w14:paraId="7721DA62" w14:textId="77777777" w:rsidR="00616BDC" w:rsidRDefault="00616BDC" w:rsidP="00DE6744">
            <w:pPr>
              <w:tabs>
                <w:tab w:val="num" w:pos="0"/>
              </w:tabs>
              <w:ind w:left="-49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</w:p>
          <w:p w14:paraId="68C3E70C" w14:textId="77777777" w:rsidR="00616BDC" w:rsidRPr="004372E9" w:rsidRDefault="00616BDC" w:rsidP="00DE6744">
            <w:pPr>
              <w:tabs>
                <w:tab w:val="num" w:pos="0"/>
              </w:tabs>
              <w:ind w:left="-49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</w:p>
          <w:p w14:paraId="0DA00ABC" w14:textId="77777777" w:rsidR="00DE6744" w:rsidRPr="004372E9" w:rsidRDefault="00DE6744" w:rsidP="00DE6744">
            <w:pPr>
              <w:pStyle w:val="ListParagraph"/>
              <w:ind w:left="311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</w:p>
        </w:tc>
        <w:tc>
          <w:tcPr>
            <w:tcW w:w="1091" w:type="dxa"/>
            <w:vMerge/>
          </w:tcPr>
          <w:p w14:paraId="4FC87D6D" w14:textId="77777777" w:rsidR="00DE6744" w:rsidRPr="004372E9" w:rsidRDefault="00DE6744" w:rsidP="00DE6744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458" w:type="dxa"/>
            <w:vMerge/>
          </w:tcPr>
          <w:p w14:paraId="5980A21A" w14:textId="77777777" w:rsidR="00DE6744" w:rsidRPr="004372E9" w:rsidRDefault="00DE6744" w:rsidP="00DE6744">
            <w:pPr>
              <w:pStyle w:val="ListParagraph"/>
              <w:numPr>
                <w:ilvl w:val="0"/>
                <w:numId w:val="7"/>
              </w:numPr>
              <w:ind w:left="174" w:hanging="142"/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905" w:type="dxa"/>
            <w:vMerge/>
          </w:tcPr>
          <w:p w14:paraId="36D7A1AD" w14:textId="77777777" w:rsidR="00DE6744" w:rsidRPr="004372E9" w:rsidRDefault="00DE6744" w:rsidP="00DE6744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</w:tr>
      <w:tr w:rsidR="003403F7" w:rsidRPr="004372E9" w14:paraId="61F3A0B0" w14:textId="77777777" w:rsidTr="004B090F">
        <w:trPr>
          <w:trHeight w:val="809"/>
        </w:trPr>
        <w:tc>
          <w:tcPr>
            <w:tcW w:w="822" w:type="dxa"/>
            <w:vMerge w:val="restart"/>
          </w:tcPr>
          <w:p w14:paraId="720CC0F5" w14:textId="3C6C5162" w:rsidR="00FE4F51" w:rsidRPr="004372E9" w:rsidRDefault="00FE4F51" w:rsidP="00FE4F51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sz w:val="16"/>
                <w:szCs w:val="16"/>
                <w:lang w:val="fi-FI"/>
              </w:rPr>
              <w:lastRenderedPageBreak/>
              <w:t>4,5</w:t>
            </w:r>
            <w:r w:rsidR="00376C35">
              <w:rPr>
                <w:rFonts w:ascii="Calibri" w:hAnsi="Calibri" w:cs="Calibri"/>
                <w:sz w:val="16"/>
                <w:szCs w:val="16"/>
                <w:lang w:val="fi-FI"/>
              </w:rPr>
              <w:t>,6,7</w:t>
            </w:r>
          </w:p>
        </w:tc>
        <w:tc>
          <w:tcPr>
            <w:tcW w:w="1985" w:type="dxa"/>
            <w:vMerge w:val="restart"/>
          </w:tcPr>
          <w:p w14:paraId="0C9539E5" w14:textId="77777777" w:rsidR="003403F7" w:rsidRDefault="00FE4F51" w:rsidP="003403F7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Sub – CPMK</w:t>
            </w:r>
            <w:r w:rsidR="003403F7">
              <w:rPr>
                <w:rFonts w:ascii="Calibri" w:hAnsi="Calibri" w:cs="Calibri"/>
                <w:sz w:val="16"/>
                <w:szCs w:val="16"/>
              </w:rPr>
              <w:t xml:space="preserve"> (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2</w:t>
            </w:r>
            <w:r w:rsidR="003403F7">
              <w:rPr>
                <w:rFonts w:ascii="Calibri" w:hAnsi="Calibri" w:cs="Calibri"/>
                <w:sz w:val="16"/>
                <w:szCs w:val="16"/>
              </w:rPr>
              <w:t>, 3,4,5)</w:t>
            </w:r>
          </w:p>
          <w:p w14:paraId="6E537A20" w14:textId="11267CFA" w:rsidR="00FE4F51" w:rsidRPr="004372E9" w:rsidRDefault="003403F7" w:rsidP="003403F7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806" w:type="dxa"/>
            <w:vMerge w:val="restart"/>
          </w:tcPr>
          <w:p w14:paraId="7E0F6683" w14:textId="5CB1562E" w:rsidR="00CC328E" w:rsidRPr="00865618" w:rsidRDefault="00865618" w:rsidP="00BA09AD">
            <w:pPr>
              <w:pStyle w:val="ListParagraph"/>
              <w:numPr>
                <w:ilvl w:val="0"/>
                <w:numId w:val="8"/>
              </w:numPr>
              <w:tabs>
                <w:tab w:val="num" w:pos="0"/>
              </w:tabs>
              <w:ind w:left="185" w:hanging="219"/>
              <w:rPr>
                <w:rFonts w:ascii="Calibri" w:hAnsi="Calibri" w:cs="Calibri"/>
                <w:sz w:val="16"/>
                <w:szCs w:val="16"/>
                <w:lang w:val="fi-FI"/>
              </w:rPr>
            </w:pPr>
            <w:proofErr w:type="spellStart"/>
            <w:r w:rsidRPr="004A1BB9">
              <w:rPr>
                <w:rFonts w:ascii="Calibri" w:hAnsi="Calibri" w:cs="Calibri"/>
                <w:sz w:val="16"/>
                <w:szCs w:val="16"/>
              </w:rPr>
              <w:t>Mampu</w:t>
            </w:r>
            <w:proofErr w:type="spellEnd"/>
            <w:r w:rsidRPr="004A1BB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mengonstruksikan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4A1BB9">
              <w:rPr>
                <w:rFonts w:ascii="Calibri" w:hAnsi="Calibri" w:cs="Calibri"/>
                <w:sz w:val="16"/>
                <w:szCs w:val="16"/>
              </w:rPr>
              <w:t xml:space="preserve"> State of The Art (SOTA) </w:t>
            </w:r>
            <w:r w:rsidR="00E2511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="00E2511D">
              <w:rPr>
                <w:rFonts w:ascii="Calibri" w:hAnsi="Calibri" w:cs="Calibri"/>
                <w:sz w:val="16"/>
                <w:szCs w:val="16"/>
              </w:rPr>
              <w:t>dan</w:t>
            </w:r>
            <w:proofErr w:type="spellEnd"/>
            <w:r w:rsidR="00E2511D">
              <w:rPr>
                <w:rFonts w:ascii="Calibri" w:hAnsi="Calibri" w:cs="Calibri"/>
                <w:sz w:val="16"/>
                <w:szCs w:val="16"/>
              </w:rPr>
              <w:t xml:space="preserve"> Novelty </w:t>
            </w:r>
            <w:proofErr w:type="spellStart"/>
            <w:r w:rsidR="00E2511D">
              <w:rPr>
                <w:rFonts w:ascii="Calibri" w:hAnsi="Calibri" w:cs="Calibri"/>
                <w:sz w:val="16"/>
                <w:szCs w:val="16"/>
              </w:rPr>
              <w:t>dengan</w:t>
            </w:r>
            <w:proofErr w:type="spellEnd"/>
            <w:r w:rsidR="00E2511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referensi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/ literature review</w:t>
            </w:r>
          </w:p>
          <w:p w14:paraId="7979DB75" w14:textId="77777777" w:rsidR="00865618" w:rsidRPr="00865618" w:rsidRDefault="00865618" w:rsidP="00BA09AD">
            <w:pPr>
              <w:pStyle w:val="ListParagraph"/>
              <w:numPr>
                <w:ilvl w:val="0"/>
                <w:numId w:val="8"/>
              </w:numPr>
              <w:tabs>
                <w:tab w:val="num" w:pos="0"/>
              </w:tabs>
              <w:ind w:left="185" w:hanging="219"/>
              <w:rPr>
                <w:rFonts w:ascii="Calibri" w:hAnsi="Calibri" w:cs="Calibri"/>
                <w:sz w:val="16"/>
                <w:szCs w:val="16"/>
                <w:lang w:val="fi-FI"/>
              </w:rPr>
            </w:pPr>
            <w:proofErr w:type="spellStart"/>
            <w:r w:rsidRPr="004A1BB9">
              <w:rPr>
                <w:rFonts w:ascii="Calibri" w:hAnsi="Calibri" w:cs="Calibri"/>
                <w:sz w:val="16"/>
                <w:szCs w:val="16"/>
              </w:rPr>
              <w:t>Mampu</w:t>
            </w:r>
            <w:proofErr w:type="spellEnd"/>
            <w:r w:rsidRPr="004A1BB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merancang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dasar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kerangka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pemikiran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sesuai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teori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konsep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dan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SOTA</w:t>
            </w:r>
          </w:p>
          <w:p w14:paraId="53F3CE4D" w14:textId="77777777" w:rsidR="00865618" w:rsidRPr="00865618" w:rsidRDefault="00865618" w:rsidP="00BA09AD">
            <w:pPr>
              <w:pStyle w:val="ListParagraph"/>
              <w:numPr>
                <w:ilvl w:val="0"/>
                <w:numId w:val="8"/>
              </w:numPr>
              <w:tabs>
                <w:tab w:val="num" w:pos="0"/>
              </w:tabs>
              <w:ind w:left="185" w:hanging="219"/>
              <w:rPr>
                <w:rFonts w:ascii="Calibri" w:hAnsi="Calibri" w:cs="Calibri"/>
                <w:sz w:val="16"/>
                <w:szCs w:val="16"/>
                <w:lang w:val="fi-FI"/>
              </w:rPr>
            </w:pPr>
            <w:proofErr w:type="spellStart"/>
            <w:r w:rsidRPr="004A1BB9">
              <w:rPr>
                <w:rFonts w:ascii="Calibri" w:hAnsi="Calibri" w:cs="Calibri"/>
                <w:sz w:val="16"/>
                <w:szCs w:val="16"/>
              </w:rPr>
              <w:t>Mampu</w:t>
            </w:r>
            <w:proofErr w:type="spellEnd"/>
            <w:r w:rsidRPr="004A1BB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4A1BB9">
              <w:rPr>
                <w:rFonts w:ascii="Calibri" w:hAnsi="Calibri" w:cs="Calibri"/>
                <w:sz w:val="16"/>
                <w:szCs w:val="16"/>
              </w:rPr>
              <w:t>merancang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Metodologi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yang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sesuai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dengan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4A1BB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4A1BB9">
              <w:rPr>
                <w:rFonts w:ascii="Calibri" w:hAnsi="Calibri" w:cs="Calibri"/>
                <w:sz w:val="16"/>
                <w:szCs w:val="16"/>
              </w:rPr>
              <w:t>kerangka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pemikiran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dan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realitas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khalayak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komunikasi</w:t>
            </w:r>
            <w:proofErr w:type="spellEnd"/>
          </w:p>
          <w:p w14:paraId="13811909" w14:textId="47E486F7" w:rsidR="00865618" w:rsidRPr="004372E9" w:rsidRDefault="00865618" w:rsidP="00BA09AD">
            <w:pPr>
              <w:pStyle w:val="ListParagraph"/>
              <w:numPr>
                <w:ilvl w:val="0"/>
                <w:numId w:val="8"/>
              </w:numPr>
              <w:tabs>
                <w:tab w:val="num" w:pos="0"/>
              </w:tabs>
              <w:ind w:left="185" w:hanging="219"/>
              <w:rPr>
                <w:rFonts w:ascii="Calibri" w:hAnsi="Calibri" w:cs="Calibri"/>
                <w:sz w:val="16"/>
                <w:szCs w:val="16"/>
                <w:lang w:val="fi-FI"/>
              </w:rPr>
            </w:pP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Mampu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menyusun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 </w:t>
            </w:r>
            <w:proofErr w:type="spellStart"/>
            <w:r w:rsidRPr="004A1BB9">
              <w:rPr>
                <w:rFonts w:ascii="Calibri" w:hAnsi="Calibri" w:cs="Calibri"/>
                <w:sz w:val="16"/>
                <w:szCs w:val="16"/>
              </w:rPr>
              <w:t>metode</w:t>
            </w:r>
            <w:proofErr w:type="spellEnd"/>
            <w:r w:rsidRPr="004A1BB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riset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khalayak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dan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diaplikasikan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dengan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pendekatan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kualitatif</w:t>
            </w:r>
            <w:proofErr w:type="spellEnd"/>
          </w:p>
        </w:tc>
        <w:tc>
          <w:tcPr>
            <w:tcW w:w="1310" w:type="dxa"/>
            <w:vMerge w:val="restart"/>
          </w:tcPr>
          <w:p w14:paraId="5CBBAECE" w14:textId="77777777" w:rsidR="00FE4F51" w:rsidRDefault="00FE4F51" w:rsidP="00FE4F51">
            <w:pPr>
              <w:tabs>
                <w:tab w:val="num" w:pos="284"/>
              </w:tabs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 xml:space="preserve">Kriteria: </w:t>
            </w:r>
          </w:p>
          <w:p w14:paraId="57B1A845" w14:textId="77777777" w:rsidR="00865618" w:rsidRPr="004372E9" w:rsidRDefault="00865618" w:rsidP="00865618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 xml:space="preserve">Dialog interaktif secara random pada awal perkuliahan </w:t>
            </w:r>
          </w:p>
          <w:p w14:paraId="0CC4099E" w14:textId="77777777" w:rsidR="00865618" w:rsidRPr="004372E9" w:rsidRDefault="00865618" w:rsidP="00FE4F51">
            <w:pPr>
              <w:tabs>
                <w:tab w:val="num" w:pos="284"/>
              </w:tabs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</w:p>
          <w:p w14:paraId="27F676D9" w14:textId="77777777" w:rsidR="00FE4F51" w:rsidRPr="004372E9" w:rsidRDefault="00FE4F51" w:rsidP="00FE4F51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  <w:p w14:paraId="353A39AD" w14:textId="77777777" w:rsidR="00FE4F51" w:rsidRPr="004372E9" w:rsidRDefault="00FE4F51" w:rsidP="00FE4F51">
            <w:pPr>
              <w:tabs>
                <w:tab w:val="num" w:pos="284"/>
              </w:tabs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 xml:space="preserve">Teknik: </w:t>
            </w:r>
          </w:p>
          <w:p w14:paraId="42B36640" w14:textId="2DAB6276" w:rsidR="00FE4F51" w:rsidRDefault="00865618" w:rsidP="00FE4F51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Presentasi</w:t>
            </w:r>
          </w:p>
          <w:p w14:paraId="6513B9A2" w14:textId="77777777" w:rsidR="00865618" w:rsidRDefault="00865618" w:rsidP="00FE4F51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Dialog interaktif</w:t>
            </w:r>
          </w:p>
          <w:p w14:paraId="5AAA280A" w14:textId="70F619BC" w:rsidR="00865618" w:rsidRPr="004372E9" w:rsidRDefault="00865618" w:rsidP="00FE4F51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 xml:space="preserve">Tanya jawab </w:t>
            </w:r>
          </w:p>
        </w:tc>
        <w:tc>
          <w:tcPr>
            <w:tcW w:w="3646" w:type="dxa"/>
          </w:tcPr>
          <w:p w14:paraId="0BCDEC78" w14:textId="77777777" w:rsidR="00FE4F51" w:rsidRPr="004372E9" w:rsidRDefault="00FE4F51" w:rsidP="00FE4F51">
            <w:pPr>
              <w:pStyle w:val="ListParagraph"/>
              <w:numPr>
                <w:ilvl w:val="0"/>
                <w:numId w:val="6"/>
              </w:numPr>
              <w:tabs>
                <w:tab w:val="num" w:pos="0"/>
              </w:tabs>
              <w:ind w:left="311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Kuliah</w:t>
            </w:r>
          </w:p>
          <w:p w14:paraId="75F56BBE" w14:textId="77777777" w:rsidR="00FE4F51" w:rsidRPr="004372E9" w:rsidRDefault="00FE4F51" w:rsidP="00FE4F51">
            <w:pPr>
              <w:pStyle w:val="ListParagraph"/>
              <w:numPr>
                <w:ilvl w:val="0"/>
                <w:numId w:val="6"/>
              </w:numPr>
              <w:tabs>
                <w:tab w:val="num" w:pos="0"/>
              </w:tabs>
              <w:ind w:left="311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 xml:space="preserve">Diskusi </w:t>
            </w:r>
          </w:p>
          <w:p w14:paraId="01505E14" w14:textId="7625BBFA" w:rsidR="00FE4F51" w:rsidRPr="004372E9" w:rsidRDefault="00FE4F51" w:rsidP="00FE4F51">
            <w:pPr>
              <w:tabs>
                <w:tab w:val="num" w:pos="0"/>
              </w:tabs>
              <w:ind w:left="-49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 xml:space="preserve"> (2x50”)</w:t>
            </w:r>
          </w:p>
          <w:p w14:paraId="4079A119" w14:textId="5E8439E7" w:rsidR="00FE4F51" w:rsidRPr="004372E9" w:rsidRDefault="00FE4F51" w:rsidP="00FE4F51">
            <w:pPr>
              <w:tabs>
                <w:tab w:val="num" w:pos="0"/>
              </w:tabs>
              <w:ind w:left="-49"/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 xml:space="preserve">-Tugas </w:t>
            </w:r>
            <w:r w:rsidR="00A40075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4</w:t>
            </w:r>
            <w:r w:rsidRPr="004372E9">
              <w:rPr>
                <w:rFonts w:ascii="Calibri" w:hAnsi="Calibri" w:cs="Calibri"/>
                <w:sz w:val="16"/>
                <w:szCs w:val="16"/>
                <w:lang w:val="fi-FI"/>
              </w:rPr>
              <w:t xml:space="preserve">:  </w:t>
            </w:r>
            <w:r w:rsidR="00865618">
              <w:rPr>
                <w:rFonts w:ascii="Calibri" w:hAnsi="Calibri" w:cs="Calibri"/>
                <w:sz w:val="16"/>
                <w:szCs w:val="16"/>
                <w:lang w:val="fi-FI"/>
              </w:rPr>
              <w:t xml:space="preserve">Tugas mencari literatur bacaan untuk mengekstraksi SOTA dan Novelty </w:t>
            </w:r>
          </w:p>
          <w:p w14:paraId="152614A6" w14:textId="77777777" w:rsidR="00FE4F51" w:rsidRPr="004372E9" w:rsidRDefault="00FE4F51" w:rsidP="00FE4F51">
            <w:pPr>
              <w:tabs>
                <w:tab w:val="num" w:pos="0"/>
              </w:tabs>
              <w:ind w:left="-49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(1x50”)</w:t>
            </w:r>
          </w:p>
          <w:p w14:paraId="4CCEE332" w14:textId="77777777" w:rsidR="00FE4F51" w:rsidRPr="004372E9" w:rsidRDefault="00FE4F51" w:rsidP="00FE4F51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091" w:type="dxa"/>
            <w:vMerge w:val="restart"/>
          </w:tcPr>
          <w:p w14:paraId="37EECDA8" w14:textId="28F92319" w:rsidR="00FE4F51" w:rsidRPr="004372E9" w:rsidRDefault="00FE4F51" w:rsidP="00FE4F51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sz w:val="16"/>
                <w:szCs w:val="16"/>
                <w:lang w:val="fi-FI"/>
              </w:rPr>
              <w:t>Learning Management Systems (LMS) dan Zoom</w:t>
            </w:r>
          </w:p>
        </w:tc>
        <w:tc>
          <w:tcPr>
            <w:tcW w:w="1458" w:type="dxa"/>
            <w:vMerge w:val="restart"/>
          </w:tcPr>
          <w:p w14:paraId="1BAA5471" w14:textId="77777777" w:rsidR="00891282" w:rsidRDefault="00A40075" w:rsidP="00A40075">
            <w:pPr>
              <w:pStyle w:val="ListParagraph"/>
              <w:ind w:left="315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MPKK</w:t>
            </w:r>
          </w:p>
          <w:p w14:paraId="7F046279" w14:textId="77777777" w:rsidR="00A40075" w:rsidRDefault="00A40075" w:rsidP="00A40075">
            <w:pPr>
              <w:pStyle w:val="ListParagraph"/>
              <w:ind w:left="315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MQQ</w:t>
            </w:r>
          </w:p>
          <w:p w14:paraId="25FD67E4" w14:textId="77777777" w:rsidR="00A40075" w:rsidRDefault="00A40075" w:rsidP="00A40075">
            <w:pPr>
              <w:pStyle w:val="ListParagraph"/>
              <w:ind w:left="315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MCT</w:t>
            </w:r>
          </w:p>
          <w:p w14:paraId="5F546D5D" w14:textId="32B21FE5" w:rsidR="00A40075" w:rsidRPr="004372E9" w:rsidRDefault="00A40075" w:rsidP="00A40075">
            <w:pPr>
              <w:pStyle w:val="ListParagraph"/>
              <w:ind w:left="315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MPK</w:t>
            </w:r>
          </w:p>
        </w:tc>
        <w:tc>
          <w:tcPr>
            <w:tcW w:w="905" w:type="dxa"/>
            <w:vMerge w:val="restart"/>
          </w:tcPr>
          <w:p w14:paraId="44F45FA1" w14:textId="77777777" w:rsidR="00FE4F51" w:rsidRPr="004372E9" w:rsidRDefault="00FE4F51" w:rsidP="00FE4F51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</w:tr>
      <w:tr w:rsidR="003403F7" w:rsidRPr="004372E9" w14:paraId="7443240E" w14:textId="77777777" w:rsidTr="004B090F">
        <w:trPr>
          <w:trHeight w:val="648"/>
        </w:trPr>
        <w:tc>
          <w:tcPr>
            <w:tcW w:w="822" w:type="dxa"/>
            <w:vMerge/>
          </w:tcPr>
          <w:p w14:paraId="559121B4" w14:textId="05874D6E" w:rsidR="00FE4F51" w:rsidRPr="004372E9" w:rsidRDefault="00FE4F51" w:rsidP="00FE4F51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985" w:type="dxa"/>
            <w:vMerge/>
          </w:tcPr>
          <w:p w14:paraId="3BC6DAA5" w14:textId="77777777" w:rsidR="00FE4F51" w:rsidRPr="004372E9" w:rsidRDefault="00FE4F51" w:rsidP="00FE4F51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806" w:type="dxa"/>
            <w:vMerge/>
          </w:tcPr>
          <w:p w14:paraId="56BEC721" w14:textId="77777777" w:rsidR="00FE4F51" w:rsidRPr="004372E9" w:rsidRDefault="00FE4F51" w:rsidP="00FE4F51">
            <w:pPr>
              <w:pStyle w:val="ListParagraph"/>
              <w:numPr>
                <w:ilvl w:val="0"/>
                <w:numId w:val="8"/>
              </w:numPr>
              <w:tabs>
                <w:tab w:val="num" w:pos="0"/>
              </w:tabs>
              <w:ind w:left="185" w:hanging="219"/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310" w:type="dxa"/>
            <w:vMerge/>
          </w:tcPr>
          <w:p w14:paraId="6FEA18FF" w14:textId="77777777" w:rsidR="00FE4F51" w:rsidRPr="004372E9" w:rsidRDefault="00FE4F51" w:rsidP="00FE4F51">
            <w:pPr>
              <w:tabs>
                <w:tab w:val="num" w:pos="284"/>
              </w:tabs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</w:p>
        </w:tc>
        <w:tc>
          <w:tcPr>
            <w:tcW w:w="3646" w:type="dxa"/>
          </w:tcPr>
          <w:p w14:paraId="11F2875A" w14:textId="77777777" w:rsidR="00FE4F51" w:rsidRPr="004372E9" w:rsidRDefault="00FE4F51" w:rsidP="00FE4F51">
            <w:pPr>
              <w:pStyle w:val="ListParagraph"/>
              <w:numPr>
                <w:ilvl w:val="0"/>
                <w:numId w:val="6"/>
              </w:numPr>
              <w:tabs>
                <w:tab w:val="num" w:pos="0"/>
              </w:tabs>
              <w:ind w:left="311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Kuliah</w:t>
            </w:r>
          </w:p>
          <w:p w14:paraId="203F5326" w14:textId="77777777" w:rsidR="00FE4F51" w:rsidRPr="004372E9" w:rsidRDefault="00FE4F51" w:rsidP="00FE4F51">
            <w:pPr>
              <w:pStyle w:val="ListParagraph"/>
              <w:numPr>
                <w:ilvl w:val="0"/>
                <w:numId w:val="6"/>
              </w:numPr>
              <w:tabs>
                <w:tab w:val="num" w:pos="0"/>
              </w:tabs>
              <w:ind w:left="311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 xml:space="preserve">Diskusi </w:t>
            </w:r>
          </w:p>
          <w:p w14:paraId="3865AF46" w14:textId="77777777" w:rsidR="00FE4F51" w:rsidRPr="004372E9" w:rsidRDefault="00FE4F51" w:rsidP="00FE4F51">
            <w:pPr>
              <w:tabs>
                <w:tab w:val="num" w:pos="0"/>
              </w:tabs>
              <w:ind w:left="-49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 xml:space="preserve"> (2x50”)</w:t>
            </w:r>
          </w:p>
          <w:p w14:paraId="3001DB6F" w14:textId="667E4C07" w:rsidR="00FE4F51" w:rsidRPr="004372E9" w:rsidRDefault="00FE4F51" w:rsidP="00FE4F51">
            <w:pPr>
              <w:tabs>
                <w:tab w:val="num" w:pos="0"/>
              </w:tabs>
              <w:ind w:left="-49"/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 xml:space="preserve">-Tugas </w:t>
            </w:r>
            <w:r w:rsidR="00A40075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5</w:t>
            </w:r>
            <w:r w:rsidRPr="004372E9">
              <w:rPr>
                <w:rFonts w:ascii="Calibri" w:hAnsi="Calibri" w:cs="Calibri"/>
                <w:sz w:val="16"/>
                <w:szCs w:val="16"/>
                <w:lang w:val="fi-FI"/>
              </w:rPr>
              <w:t xml:space="preserve">: </w:t>
            </w:r>
            <w:r w:rsidR="00A40075">
              <w:rPr>
                <w:rFonts w:ascii="Calibri" w:hAnsi="Calibri" w:cs="Calibri"/>
                <w:sz w:val="16"/>
                <w:szCs w:val="16"/>
                <w:lang w:val="fi-FI"/>
              </w:rPr>
              <w:t>Penyusunan kerangka pemikiran sesuai hasil tugas 3</w:t>
            </w:r>
          </w:p>
          <w:p w14:paraId="02CDF0F1" w14:textId="25E71F77" w:rsidR="00FE4F51" w:rsidRPr="004372E9" w:rsidRDefault="002B7B0B" w:rsidP="00FE4F51">
            <w:pPr>
              <w:tabs>
                <w:tab w:val="num" w:pos="0"/>
              </w:tabs>
              <w:ind w:left="-49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 xml:space="preserve"> </w:t>
            </w:r>
            <w:r w:rsidR="00FE4F51"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(1x50”)</w:t>
            </w:r>
          </w:p>
        </w:tc>
        <w:tc>
          <w:tcPr>
            <w:tcW w:w="1091" w:type="dxa"/>
            <w:vMerge/>
          </w:tcPr>
          <w:p w14:paraId="31A0FC3B" w14:textId="77777777" w:rsidR="00FE4F51" w:rsidRPr="004372E9" w:rsidRDefault="00FE4F51" w:rsidP="00FE4F51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458" w:type="dxa"/>
            <w:vMerge/>
          </w:tcPr>
          <w:p w14:paraId="07F9437F" w14:textId="77777777" w:rsidR="00FE4F51" w:rsidRPr="004372E9" w:rsidRDefault="00FE4F51" w:rsidP="00FE4F51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905" w:type="dxa"/>
            <w:vMerge/>
          </w:tcPr>
          <w:p w14:paraId="009F2460" w14:textId="77777777" w:rsidR="00FE4F51" w:rsidRPr="004372E9" w:rsidRDefault="00FE4F51" w:rsidP="00FE4F51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</w:tr>
      <w:tr w:rsidR="003403F7" w:rsidRPr="004372E9" w14:paraId="50ABB0F3" w14:textId="77777777" w:rsidTr="004B090F">
        <w:trPr>
          <w:trHeight w:val="648"/>
        </w:trPr>
        <w:tc>
          <w:tcPr>
            <w:tcW w:w="822" w:type="dxa"/>
            <w:vMerge/>
          </w:tcPr>
          <w:p w14:paraId="67B898C5" w14:textId="77777777" w:rsidR="00FE4F51" w:rsidRPr="004372E9" w:rsidRDefault="00FE4F51" w:rsidP="00FE4F51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985" w:type="dxa"/>
            <w:vMerge/>
          </w:tcPr>
          <w:p w14:paraId="2FC9B694" w14:textId="77777777" w:rsidR="00FE4F51" w:rsidRPr="004372E9" w:rsidRDefault="00FE4F51" w:rsidP="00FE4F51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806" w:type="dxa"/>
            <w:vMerge/>
          </w:tcPr>
          <w:p w14:paraId="686E0CA7" w14:textId="77777777" w:rsidR="00FE4F51" w:rsidRPr="004372E9" w:rsidRDefault="00FE4F51" w:rsidP="00FE4F51">
            <w:pPr>
              <w:pStyle w:val="ListParagraph"/>
              <w:numPr>
                <w:ilvl w:val="0"/>
                <w:numId w:val="8"/>
              </w:numPr>
              <w:tabs>
                <w:tab w:val="num" w:pos="0"/>
              </w:tabs>
              <w:ind w:left="185" w:hanging="219"/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310" w:type="dxa"/>
            <w:vMerge/>
          </w:tcPr>
          <w:p w14:paraId="60E8480B" w14:textId="77777777" w:rsidR="00FE4F51" w:rsidRPr="004372E9" w:rsidRDefault="00FE4F51" w:rsidP="00FE4F51">
            <w:pPr>
              <w:tabs>
                <w:tab w:val="num" w:pos="284"/>
              </w:tabs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</w:p>
        </w:tc>
        <w:tc>
          <w:tcPr>
            <w:tcW w:w="3646" w:type="dxa"/>
          </w:tcPr>
          <w:p w14:paraId="12EB722D" w14:textId="77777777" w:rsidR="00FE4F51" w:rsidRPr="004372E9" w:rsidRDefault="00FE4F51" w:rsidP="00FE4F51">
            <w:pPr>
              <w:pStyle w:val="ListParagraph"/>
              <w:numPr>
                <w:ilvl w:val="0"/>
                <w:numId w:val="6"/>
              </w:numPr>
              <w:tabs>
                <w:tab w:val="num" w:pos="0"/>
              </w:tabs>
              <w:ind w:left="311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Kuliah</w:t>
            </w:r>
          </w:p>
          <w:p w14:paraId="6D87E88F" w14:textId="77777777" w:rsidR="00FE4F51" w:rsidRPr="004372E9" w:rsidRDefault="00FE4F51" w:rsidP="00FE4F51">
            <w:pPr>
              <w:pStyle w:val="ListParagraph"/>
              <w:numPr>
                <w:ilvl w:val="0"/>
                <w:numId w:val="6"/>
              </w:numPr>
              <w:tabs>
                <w:tab w:val="num" w:pos="0"/>
              </w:tabs>
              <w:ind w:left="311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 xml:space="preserve">Diskusi </w:t>
            </w:r>
          </w:p>
          <w:p w14:paraId="11F1A958" w14:textId="77777777" w:rsidR="00FE4F51" w:rsidRPr="004372E9" w:rsidRDefault="00FE4F51" w:rsidP="00FE4F51">
            <w:pPr>
              <w:tabs>
                <w:tab w:val="num" w:pos="0"/>
              </w:tabs>
              <w:ind w:left="-49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 xml:space="preserve"> (2x50”)</w:t>
            </w:r>
          </w:p>
          <w:p w14:paraId="7EFA3DF3" w14:textId="25776A4D" w:rsidR="00FE4F51" w:rsidRPr="004372E9" w:rsidRDefault="00FE4F51" w:rsidP="00FE4F51">
            <w:pPr>
              <w:tabs>
                <w:tab w:val="num" w:pos="0"/>
              </w:tabs>
              <w:ind w:left="-49"/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 xml:space="preserve">-Tugas </w:t>
            </w:r>
            <w:r w:rsidR="00A40075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6</w:t>
            </w:r>
            <w:r w:rsidRPr="004372E9">
              <w:rPr>
                <w:rFonts w:ascii="Calibri" w:hAnsi="Calibri" w:cs="Calibri"/>
                <w:sz w:val="16"/>
                <w:szCs w:val="16"/>
                <w:lang w:val="fi-FI"/>
              </w:rPr>
              <w:t xml:space="preserve">: </w:t>
            </w:r>
            <w:r w:rsidR="00A40075">
              <w:rPr>
                <w:rFonts w:ascii="Calibri" w:hAnsi="Calibri" w:cs="Calibri"/>
                <w:sz w:val="16"/>
                <w:szCs w:val="16"/>
                <w:lang w:val="fi-FI"/>
              </w:rPr>
              <w:t xml:space="preserve">Perancangan metodologi riset khalayak dengan  pendekatan kualitatif </w:t>
            </w:r>
            <w:r w:rsidR="00D541D0">
              <w:rPr>
                <w:rFonts w:ascii="Calibri" w:hAnsi="Calibri" w:cs="Calibri"/>
                <w:sz w:val="16"/>
                <w:szCs w:val="16"/>
                <w:lang w:val="fi-FI"/>
              </w:rPr>
              <w:t xml:space="preserve">dan teknik pengumpulkan data </w:t>
            </w:r>
          </w:p>
          <w:p w14:paraId="38CE3C24" w14:textId="77777777" w:rsidR="00FE4F51" w:rsidRDefault="00FE4F51" w:rsidP="00FE4F51">
            <w:pPr>
              <w:tabs>
                <w:tab w:val="num" w:pos="0"/>
              </w:tabs>
              <w:ind w:left="-49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(1x50”)</w:t>
            </w:r>
          </w:p>
          <w:p w14:paraId="5AE5F9C2" w14:textId="77777777" w:rsidR="003403F7" w:rsidRDefault="003403F7" w:rsidP="00FE4F51">
            <w:pPr>
              <w:tabs>
                <w:tab w:val="num" w:pos="0"/>
              </w:tabs>
              <w:ind w:left="-49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</w:p>
          <w:p w14:paraId="43AB68A9" w14:textId="77777777" w:rsidR="003403F7" w:rsidRDefault="003403F7" w:rsidP="00FE4F51">
            <w:pPr>
              <w:tabs>
                <w:tab w:val="num" w:pos="0"/>
              </w:tabs>
              <w:ind w:left="-49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-Kuliah</w:t>
            </w:r>
          </w:p>
          <w:p w14:paraId="65A04BC1" w14:textId="766D3BA1" w:rsidR="003403F7" w:rsidRDefault="003403F7" w:rsidP="00FE4F51">
            <w:pPr>
              <w:tabs>
                <w:tab w:val="num" w:pos="0"/>
              </w:tabs>
              <w:ind w:left="-49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Diskusi</w:t>
            </w:r>
            <w:r w:rsidR="00A40075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 xml:space="preserve"> ( 2x50)</w:t>
            </w:r>
          </w:p>
          <w:p w14:paraId="3BFBF0C9" w14:textId="4B51300D" w:rsidR="00A40075" w:rsidRDefault="00A40075" w:rsidP="00FE4F51">
            <w:pPr>
              <w:tabs>
                <w:tab w:val="num" w:pos="0"/>
              </w:tabs>
              <w:ind w:left="-49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 xml:space="preserve">Tugas 7 : proposal dan analisis ringkas Riset Khalayak dengan pendekatan kualitatif </w:t>
            </w:r>
          </w:p>
          <w:p w14:paraId="4A20C4FB" w14:textId="579591F0" w:rsidR="003403F7" w:rsidRPr="004372E9" w:rsidRDefault="00A40075" w:rsidP="00FE4F51">
            <w:pPr>
              <w:tabs>
                <w:tab w:val="num" w:pos="0"/>
              </w:tabs>
              <w:ind w:left="-49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( 1x 50)</w:t>
            </w:r>
          </w:p>
        </w:tc>
        <w:tc>
          <w:tcPr>
            <w:tcW w:w="1091" w:type="dxa"/>
            <w:vMerge/>
          </w:tcPr>
          <w:p w14:paraId="6631BC1B" w14:textId="77777777" w:rsidR="00FE4F51" w:rsidRPr="004372E9" w:rsidRDefault="00FE4F51" w:rsidP="00FE4F51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458" w:type="dxa"/>
            <w:vMerge/>
          </w:tcPr>
          <w:p w14:paraId="1D0A395E" w14:textId="77777777" w:rsidR="00FE4F51" w:rsidRPr="004372E9" w:rsidRDefault="00FE4F51" w:rsidP="00FE4F51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905" w:type="dxa"/>
            <w:vMerge/>
          </w:tcPr>
          <w:p w14:paraId="2C4791A8" w14:textId="77777777" w:rsidR="00FE4F51" w:rsidRPr="004372E9" w:rsidRDefault="00FE4F51" w:rsidP="00FE4F51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</w:tr>
      <w:tr w:rsidR="003403F7" w:rsidRPr="004372E9" w14:paraId="177B4331" w14:textId="77777777" w:rsidTr="004B090F">
        <w:trPr>
          <w:trHeight w:val="648"/>
        </w:trPr>
        <w:tc>
          <w:tcPr>
            <w:tcW w:w="822" w:type="dxa"/>
          </w:tcPr>
          <w:p w14:paraId="33165FDF" w14:textId="51871E0D" w:rsidR="00376C35" w:rsidRPr="004372E9" w:rsidRDefault="00376C35" w:rsidP="00FE4F51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8</w:t>
            </w:r>
          </w:p>
        </w:tc>
        <w:tc>
          <w:tcPr>
            <w:tcW w:w="1985" w:type="dxa"/>
          </w:tcPr>
          <w:p w14:paraId="7C68B557" w14:textId="1C80C929" w:rsidR="00376C35" w:rsidRPr="004372E9" w:rsidRDefault="00376C35" w:rsidP="00FE4F51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Ujian Tengah Semester (UTS)</w:t>
            </w:r>
          </w:p>
        </w:tc>
        <w:tc>
          <w:tcPr>
            <w:tcW w:w="1806" w:type="dxa"/>
          </w:tcPr>
          <w:p w14:paraId="5801C7CF" w14:textId="77777777" w:rsidR="00376C35" w:rsidRPr="00376C35" w:rsidRDefault="00376C35" w:rsidP="00376C35">
            <w:pPr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310" w:type="dxa"/>
          </w:tcPr>
          <w:p w14:paraId="575B3E1E" w14:textId="77777777" w:rsidR="00376C35" w:rsidRPr="004372E9" w:rsidRDefault="00376C35" w:rsidP="00FE4F51">
            <w:pPr>
              <w:tabs>
                <w:tab w:val="num" w:pos="284"/>
              </w:tabs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</w:p>
        </w:tc>
        <w:tc>
          <w:tcPr>
            <w:tcW w:w="3646" w:type="dxa"/>
          </w:tcPr>
          <w:p w14:paraId="626AF0A5" w14:textId="521F9701" w:rsidR="00376C35" w:rsidRPr="004372E9" w:rsidRDefault="000E5871" w:rsidP="00A40075">
            <w:pPr>
              <w:pStyle w:val="ListParagraph"/>
              <w:ind w:left="-25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Mahasiswa menyerahkan bab 1</w:t>
            </w:r>
            <w:r w:rsidR="00A40075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, 2, 3 dan analisis ringkas Riset Khalayak sesuai topik yang relevan</w:t>
            </w:r>
          </w:p>
        </w:tc>
        <w:tc>
          <w:tcPr>
            <w:tcW w:w="1091" w:type="dxa"/>
          </w:tcPr>
          <w:p w14:paraId="3B9ECB6C" w14:textId="77777777" w:rsidR="00376C35" w:rsidRPr="004372E9" w:rsidRDefault="00376C35" w:rsidP="00FE4F51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458" w:type="dxa"/>
          </w:tcPr>
          <w:p w14:paraId="55EED423" w14:textId="77777777" w:rsidR="00376C35" w:rsidRPr="004372E9" w:rsidRDefault="00376C35" w:rsidP="00FE4F51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905" w:type="dxa"/>
          </w:tcPr>
          <w:p w14:paraId="464D1DC1" w14:textId="77777777" w:rsidR="00376C35" w:rsidRPr="004372E9" w:rsidRDefault="00376C35" w:rsidP="00FE4F51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</w:tr>
      <w:tr w:rsidR="003403F7" w:rsidRPr="004372E9" w14:paraId="3CFFA37A" w14:textId="77777777" w:rsidTr="004B090F">
        <w:trPr>
          <w:trHeight w:val="593"/>
        </w:trPr>
        <w:tc>
          <w:tcPr>
            <w:tcW w:w="822" w:type="dxa"/>
            <w:vMerge w:val="restart"/>
          </w:tcPr>
          <w:p w14:paraId="14540465" w14:textId="401232AB" w:rsidR="00A279E8" w:rsidRPr="004372E9" w:rsidRDefault="00A40075" w:rsidP="00A40075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9, 10, 11,12</w:t>
            </w:r>
          </w:p>
        </w:tc>
        <w:tc>
          <w:tcPr>
            <w:tcW w:w="1985" w:type="dxa"/>
            <w:vMerge w:val="restart"/>
            <w:vAlign w:val="center"/>
          </w:tcPr>
          <w:p w14:paraId="76395627" w14:textId="5EC67BE2" w:rsidR="00A279E8" w:rsidRPr="004372E9" w:rsidRDefault="00A40075" w:rsidP="00A40075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 xml:space="preserve">Sub CPMK (2,3,4,5) </w:t>
            </w:r>
          </w:p>
        </w:tc>
        <w:tc>
          <w:tcPr>
            <w:tcW w:w="1806" w:type="dxa"/>
            <w:vMerge w:val="restart"/>
          </w:tcPr>
          <w:p w14:paraId="0EE6FF9C" w14:textId="37667C49" w:rsidR="00A40075" w:rsidRPr="00865618" w:rsidRDefault="00A40075" w:rsidP="00A40075">
            <w:pPr>
              <w:pStyle w:val="ListParagraph"/>
              <w:numPr>
                <w:ilvl w:val="0"/>
                <w:numId w:val="27"/>
              </w:numPr>
              <w:rPr>
                <w:rFonts w:ascii="Calibri" w:hAnsi="Calibri" w:cs="Calibri"/>
                <w:sz w:val="16"/>
                <w:szCs w:val="16"/>
                <w:lang w:val="fi-FI"/>
              </w:rPr>
            </w:pPr>
            <w:proofErr w:type="spellStart"/>
            <w:r w:rsidRPr="004A1BB9">
              <w:rPr>
                <w:rFonts w:ascii="Calibri" w:hAnsi="Calibri" w:cs="Calibri"/>
                <w:sz w:val="16"/>
                <w:szCs w:val="16"/>
              </w:rPr>
              <w:t>Mampu</w:t>
            </w:r>
            <w:proofErr w:type="spellEnd"/>
            <w:r w:rsidRPr="004A1BB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mengonstruksikan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4A1BB9">
              <w:rPr>
                <w:rFonts w:ascii="Calibri" w:hAnsi="Calibri" w:cs="Calibri"/>
                <w:sz w:val="16"/>
                <w:szCs w:val="16"/>
              </w:rPr>
              <w:t xml:space="preserve"> State of The Art (SOTA)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dan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Novelty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sebagai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referensi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/ literature review</w:t>
            </w:r>
          </w:p>
          <w:p w14:paraId="4EE8B007" w14:textId="24256704" w:rsidR="00A40075" w:rsidRPr="00A40075" w:rsidRDefault="00A40075" w:rsidP="00A40075">
            <w:pPr>
              <w:pStyle w:val="ListParagraph"/>
              <w:numPr>
                <w:ilvl w:val="0"/>
                <w:numId w:val="27"/>
              </w:numPr>
              <w:rPr>
                <w:rFonts w:ascii="Calibri" w:hAnsi="Calibri" w:cs="Calibri"/>
                <w:sz w:val="16"/>
                <w:szCs w:val="16"/>
                <w:lang w:val="fi-FI"/>
              </w:rPr>
            </w:pPr>
            <w:proofErr w:type="spellStart"/>
            <w:r w:rsidRPr="00A40075">
              <w:rPr>
                <w:rFonts w:ascii="Calibri" w:hAnsi="Calibri" w:cs="Calibri"/>
                <w:sz w:val="16"/>
                <w:szCs w:val="16"/>
              </w:rPr>
              <w:t>Mampu</w:t>
            </w:r>
            <w:proofErr w:type="spellEnd"/>
            <w:r w:rsidRPr="00A40075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A40075">
              <w:rPr>
                <w:rFonts w:ascii="Calibri" w:hAnsi="Calibri" w:cs="Calibri"/>
                <w:sz w:val="16"/>
                <w:szCs w:val="16"/>
              </w:rPr>
              <w:t>merancang</w:t>
            </w:r>
            <w:proofErr w:type="spellEnd"/>
            <w:r w:rsidRPr="00A40075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A40075">
              <w:rPr>
                <w:rFonts w:ascii="Calibri" w:hAnsi="Calibri" w:cs="Calibri"/>
                <w:sz w:val="16"/>
                <w:szCs w:val="16"/>
              </w:rPr>
              <w:t>dasar</w:t>
            </w:r>
            <w:proofErr w:type="spellEnd"/>
            <w:r w:rsidRPr="00A40075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A40075">
              <w:rPr>
                <w:rFonts w:ascii="Calibri" w:hAnsi="Calibri" w:cs="Calibri"/>
                <w:sz w:val="16"/>
                <w:szCs w:val="16"/>
              </w:rPr>
              <w:t>kerangka</w:t>
            </w:r>
            <w:proofErr w:type="spellEnd"/>
            <w:r w:rsidRPr="00A40075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A40075">
              <w:rPr>
                <w:rFonts w:ascii="Calibri" w:hAnsi="Calibri" w:cs="Calibri"/>
                <w:sz w:val="16"/>
                <w:szCs w:val="16"/>
              </w:rPr>
              <w:t>pemikiran</w:t>
            </w:r>
            <w:proofErr w:type="spellEnd"/>
            <w:r w:rsidRPr="00A40075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A40075">
              <w:rPr>
                <w:rFonts w:ascii="Calibri" w:hAnsi="Calibri" w:cs="Calibri"/>
                <w:sz w:val="16"/>
                <w:szCs w:val="16"/>
              </w:rPr>
              <w:lastRenderedPageBreak/>
              <w:t>sesuai</w:t>
            </w:r>
            <w:proofErr w:type="spellEnd"/>
            <w:r w:rsidRPr="00A40075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A40075">
              <w:rPr>
                <w:rFonts w:ascii="Calibri" w:hAnsi="Calibri" w:cs="Calibri"/>
                <w:sz w:val="16"/>
                <w:szCs w:val="16"/>
              </w:rPr>
              <w:t>teori</w:t>
            </w:r>
            <w:proofErr w:type="spellEnd"/>
            <w:r w:rsidRPr="00A40075">
              <w:rPr>
                <w:rFonts w:ascii="Calibri" w:hAnsi="Calibri" w:cs="Calibri"/>
                <w:sz w:val="16"/>
                <w:szCs w:val="16"/>
              </w:rPr>
              <w:t xml:space="preserve">, </w:t>
            </w:r>
            <w:proofErr w:type="spellStart"/>
            <w:r w:rsidRPr="00A40075">
              <w:rPr>
                <w:rFonts w:ascii="Calibri" w:hAnsi="Calibri" w:cs="Calibri"/>
                <w:sz w:val="16"/>
                <w:szCs w:val="16"/>
              </w:rPr>
              <w:t>konsep</w:t>
            </w:r>
            <w:proofErr w:type="spellEnd"/>
            <w:r w:rsidRPr="00A40075">
              <w:rPr>
                <w:rFonts w:ascii="Calibri" w:hAnsi="Calibri" w:cs="Calibri"/>
                <w:sz w:val="16"/>
                <w:szCs w:val="16"/>
              </w:rPr>
              <w:t xml:space="preserve">, </w:t>
            </w:r>
            <w:proofErr w:type="spellStart"/>
            <w:r w:rsidRPr="00A40075">
              <w:rPr>
                <w:rFonts w:ascii="Calibri" w:hAnsi="Calibri" w:cs="Calibri"/>
                <w:sz w:val="16"/>
                <w:szCs w:val="16"/>
              </w:rPr>
              <w:t>dan</w:t>
            </w:r>
            <w:proofErr w:type="spellEnd"/>
            <w:r w:rsidRPr="00A40075">
              <w:rPr>
                <w:rFonts w:ascii="Calibri" w:hAnsi="Calibri" w:cs="Calibri"/>
                <w:sz w:val="16"/>
                <w:szCs w:val="16"/>
              </w:rPr>
              <w:t xml:space="preserve"> SOTA</w:t>
            </w:r>
          </w:p>
          <w:p w14:paraId="4FB5EAC3" w14:textId="1968E5C6" w:rsidR="00A40075" w:rsidRPr="00D541D0" w:rsidRDefault="00A40075" w:rsidP="00D541D0">
            <w:pPr>
              <w:pStyle w:val="ListParagraph"/>
              <w:numPr>
                <w:ilvl w:val="0"/>
                <w:numId w:val="27"/>
              </w:numPr>
              <w:rPr>
                <w:rFonts w:ascii="Calibri" w:hAnsi="Calibri" w:cs="Calibri"/>
                <w:sz w:val="16"/>
                <w:szCs w:val="16"/>
                <w:lang w:val="fi-FI"/>
              </w:rPr>
            </w:pPr>
            <w:proofErr w:type="spellStart"/>
            <w:r w:rsidRPr="00D541D0">
              <w:rPr>
                <w:rFonts w:ascii="Calibri" w:hAnsi="Calibri" w:cs="Calibri"/>
                <w:sz w:val="16"/>
                <w:szCs w:val="16"/>
              </w:rPr>
              <w:t>Mampu</w:t>
            </w:r>
            <w:proofErr w:type="spellEnd"/>
            <w:r w:rsidRPr="00D541D0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D541D0">
              <w:rPr>
                <w:rFonts w:ascii="Calibri" w:hAnsi="Calibri" w:cs="Calibri"/>
                <w:sz w:val="16"/>
                <w:szCs w:val="16"/>
              </w:rPr>
              <w:t>merancang</w:t>
            </w:r>
            <w:proofErr w:type="spellEnd"/>
            <w:r w:rsidRPr="00D541D0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D541D0">
              <w:rPr>
                <w:rFonts w:ascii="Calibri" w:hAnsi="Calibri" w:cs="Calibri"/>
                <w:sz w:val="16"/>
                <w:szCs w:val="16"/>
              </w:rPr>
              <w:t>Metodologi</w:t>
            </w:r>
            <w:proofErr w:type="spellEnd"/>
            <w:r w:rsidRPr="00D541D0">
              <w:rPr>
                <w:rFonts w:ascii="Calibri" w:hAnsi="Calibri" w:cs="Calibri"/>
                <w:sz w:val="16"/>
                <w:szCs w:val="16"/>
              </w:rPr>
              <w:t xml:space="preserve"> yang </w:t>
            </w:r>
            <w:proofErr w:type="spellStart"/>
            <w:r w:rsidRPr="00D541D0">
              <w:rPr>
                <w:rFonts w:ascii="Calibri" w:hAnsi="Calibri" w:cs="Calibri"/>
                <w:sz w:val="16"/>
                <w:szCs w:val="16"/>
              </w:rPr>
              <w:t>sesuai</w:t>
            </w:r>
            <w:proofErr w:type="spellEnd"/>
            <w:r w:rsidRPr="00D541D0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D541D0">
              <w:rPr>
                <w:rFonts w:ascii="Calibri" w:hAnsi="Calibri" w:cs="Calibri"/>
                <w:sz w:val="16"/>
                <w:szCs w:val="16"/>
              </w:rPr>
              <w:t>dengan</w:t>
            </w:r>
            <w:proofErr w:type="spellEnd"/>
            <w:r w:rsidRPr="00D541D0">
              <w:rPr>
                <w:rFonts w:ascii="Calibri" w:hAnsi="Calibri" w:cs="Calibri"/>
                <w:sz w:val="16"/>
                <w:szCs w:val="16"/>
              </w:rPr>
              <w:t xml:space="preserve">  </w:t>
            </w:r>
            <w:proofErr w:type="spellStart"/>
            <w:r w:rsidRPr="00D541D0">
              <w:rPr>
                <w:rFonts w:ascii="Calibri" w:hAnsi="Calibri" w:cs="Calibri"/>
                <w:sz w:val="16"/>
                <w:szCs w:val="16"/>
              </w:rPr>
              <w:t>kerangka</w:t>
            </w:r>
            <w:proofErr w:type="spellEnd"/>
            <w:r w:rsidRPr="00D541D0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D541D0">
              <w:rPr>
                <w:rFonts w:ascii="Calibri" w:hAnsi="Calibri" w:cs="Calibri"/>
                <w:sz w:val="16"/>
                <w:szCs w:val="16"/>
              </w:rPr>
              <w:t>pemikiran</w:t>
            </w:r>
            <w:proofErr w:type="spellEnd"/>
            <w:r w:rsidRPr="00D541D0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D541D0">
              <w:rPr>
                <w:rFonts w:ascii="Calibri" w:hAnsi="Calibri" w:cs="Calibri"/>
                <w:sz w:val="16"/>
                <w:szCs w:val="16"/>
              </w:rPr>
              <w:t>dan</w:t>
            </w:r>
            <w:proofErr w:type="spellEnd"/>
            <w:r w:rsidRPr="00D541D0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D541D0">
              <w:rPr>
                <w:rFonts w:ascii="Calibri" w:hAnsi="Calibri" w:cs="Calibri"/>
                <w:sz w:val="16"/>
                <w:szCs w:val="16"/>
              </w:rPr>
              <w:t>realitas</w:t>
            </w:r>
            <w:proofErr w:type="spellEnd"/>
            <w:r w:rsidRPr="00D541D0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D541D0">
              <w:rPr>
                <w:rFonts w:ascii="Calibri" w:hAnsi="Calibri" w:cs="Calibri"/>
                <w:sz w:val="16"/>
                <w:szCs w:val="16"/>
              </w:rPr>
              <w:t>khalayak</w:t>
            </w:r>
            <w:proofErr w:type="spellEnd"/>
            <w:r w:rsidRPr="00D541D0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D541D0">
              <w:rPr>
                <w:rFonts w:ascii="Calibri" w:hAnsi="Calibri" w:cs="Calibri"/>
                <w:sz w:val="16"/>
                <w:szCs w:val="16"/>
              </w:rPr>
              <w:t>komunikasi</w:t>
            </w:r>
            <w:proofErr w:type="spellEnd"/>
          </w:p>
          <w:p w14:paraId="10AB109B" w14:textId="754F11AC" w:rsidR="00CC328E" w:rsidRPr="00D541D0" w:rsidRDefault="00A40075" w:rsidP="00D541D0">
            <w:pPr>
              <w:pStyle w:val="ListParagraph"/>
              <w:numPr>
                <w:ilvl w:val="0"/>
                <w:numId w:val="27"/>
              </w:numPr>
              <w:rPr>
                <w:rFonts w:ascii="Calibri" w:hAnsi="Calibri" w:cs="Calibri"/>
                <w:sz w:val="16"/>
                <w:szCs w:val="16"/>
                <w:lang w:val="fi-FI"/>
              </w:rPr>
            </w:pPr>
            <w:proofErr w:type="spellStart"/>
            <w:r w:rsidRPr="00D541D0">
              <w:rPr>
                <w:rFonts w:ascii="Calibri" w:hAnsi="Calibri" w:cs="Calibri"/>
                <w:sz w:val="16"/>
                <w:szCs w:val="16"/>
              </w:rPr>
              <w:t>Mampu</w:t>
            </w:r>
            <w:proofErr w:type="spellEnd"/>
            <w:r w:rsidRPr="00D541D0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D541D0">
              <w:rPr>
                <w:rFonts w:ascii="Calibri" w:hAnsi="Calibri" w:cs="Calibri"/>
                <w:sz w:val="16"/>
                <w:szCs w:val="16"/>
              </w:rPr>
              <w:t>menyusun</w:t>
            </w:r>
            <w:proofErr w:type="spellEnd"/>
            <w:r w:rsidRPr="00D541D0">
              <w:rPr>
                <w:rFonts w:ascii="Calibri" w:hAnsi="Calibri" w:cs="Calibri"/>
                <w:sz w:val="16"/>
                <w:szCs w:val="16"/>
              </w:rPr>
              <w:t xml:space="preserve">  </w:t>
            </w:r>
            <w:proofErr w:type="spellStart"/>
            <w:r w:rsidRPr="00D541D0">
              <w:rPr>
                <w:rFonts w:ascii="Calibri" w:hAnsi="Calibri" w:cs="Calibri"/>
                <w:sz w:val="16"/>
                <w:szCs w:val="16"/>
              </w:rPr>
              <w:t>metode</w:t>
            </w:r>
            <w:proofErr w:type="spellEnd"/>
            <w:r w:rsidRPr="00D541D0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D541D0">
              <w:rPr>
                <w:rFonts w:ascii="Calibri" w:hAnsi="Calibri" w:cs="Calibri"/>
                <w:sz w:val="16"/>
                <w:szCs w:val="16"/>
              </w:rPr>
              <w:t>riset</w:t>
            </w:r>
            <w:proofErr w:type="spellEnd"/>
            <w:r w:rsidRPr="00D541D0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D541D0">
              <w:rPr>
                <w:rFonts w:ascii="Calibri" w:hAnsi="Calibri" w:cs="Calibri"/>
                <w:sz w:val="16"/>
                <w:szCs w:val="16"/>
              </w:rPr>
              <w:t>khalayak</w:t>
            </w:r>
            <w:proofErr w:type="spellEnd"/>
            <w:r w:rsidRPr="00D541D0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D541D0">
              <w:rPr>
                <w:rFonts w:ascii="Calibri" w:hAnsi="Calibri" w:cs="Calibri"/>
                <w:sz w:val="16"/>
                <w:szCs w:val="16"/>
              </w:rPr>
              <w:t>dan</w:t>
            </w:r>
            <w:proofErr w:type="spellEnd"/>
            <w:r w:rsidRPr="00D541D0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D541D0">
              <w:rPr>
                <w:rFonts w:ascii="Calibri" w:hAnsi="Calibri" w:cs="Calibri"/>
                <w:sz w:val="16"/>
                <w:szCs w:val="16"/>
              </w:rPr>
              <w:t>diaplikasik</w:t>
            </w:r>
            <w:r w:rsidR="004B090F">
              <w:rPr>
                <w:rFonts w:ascii="Calibri" w:hAnsi="Calibri" w:cs="Calibri"/>
                <w:sz w:val="16"/>
                <w:szCs w:val="16"/>
              </w:rPr>
              <w:t>an</w:t>
            </w:r>
            <w:proofErr w:type="spellEnd"/>
            <w:r w:rsidR="004B090F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="004B090F">
              <w:rPr>
                <w:rFonts w:ascii="Calibri" w:hAnsi="Calibri" w:cs="Calibri"/>
                <w:sz w:val="16"/>
                <w:szCs w:val="16"/>
              </w:rPr>
              <w:t>dengan</w:t>
            </w:r>
            <w:proofErr w:type="spellEnd"/>
            <w:r w:rsidR="004B090F">
              <w:rPr>
                <w:rFonts w:ascii="Calibri" w:hAnsi="Calibri" w:cs="Calibri"/>
                <w:sz w:val="16"/>
                <w:szCs w:val="16"/>
              </w:rPr>
              <w:t xml:space="preserve">  </w:t>
            </w:r>
            <w:proofErr w:type="spellStart"/>
            <w:r w:rsidR="004B090F">
              <w:rPr>
                <w:rFonts w:ascii="Calibri" w:hAnsi="Calibri" w:cs="Calibri"/>
                <w:sz w:val="16"/>
                <w:szCs w:val="16"/>
              </w:rPr>
              <w:t>pendekatan</w:t>
            </w:r>
            <w:proofErr w:type="spellEnd"/>
            <w:r w:rsidR="004B090F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="004B090F">
              <w:rPr>
                <w:rFonts w:ascii="Calibri" w:hAnsi="Calibri" w:cs="Calibri"/>
                <w:sz w:val="16"/>
                <w:szCs w:val="16"/>
              </w:rPr>
              <w:t>kuantitatif</w:t>
            </w:r>
            <w:proofErr w:type="spellEnd"/>
            <w:r w:rsidR="004B090F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310" w:type="dxa"/>
            <w:vMerge w:val="restart"/>
          </w:tcPr>
          <w:p w14:paraId="2FE237E9" w14:textId="77777777" w:rsidR="00A279E8" w:rsidRDefault="00A279E8" w:rsidP="00FD481A">
            <w:pPr>
              <w:tabs>
                <w:tab w:val="num" w:pos="284"/>
              </w:tabs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lastRenderedPageBreak/>
              <w:t xml:space="preserve">Kriteria: </w:t>
            </w:r>
          </w:p>
          <w:p w14:paraId="3445BA83" w14:textId="77777777" w:rsidR="00D541D0" w:rsidRDefault="00D541D0" w:rsidP="00FD481A">
            <w:pPr>
              <w:tabs>
                <w:tab w:val="num" w:pos="284"/>
              </w:tabs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</w:p>
          <w:p w14:paraId="1060079D" w14:textId="77777777" w:rsidR="00D541D0" w:rsidRPr="004372E9" w:rsidRDefault="00D541D0" w:rsidP="00D541D0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 xml:space="preserve">Dialog interaktif secara random pada awal perkuliahan </w:t>
            </w:r>
          </w:p>
          <w:p w14:paraId="4F10D432" w14:textId="77777777" w:rsidR="00D541D0" w:rsidRPr="004372E9" w:rsidRDefault="00D541D0" w:rsidP="00D541D0">
            <w:pPr>
              <w:tabs>
                <w:tab w:val="num" w:pos="284"/>
              </w:tabs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</w:p>
          <w:p w14:paraId="7210FA52" w14:textId="77777777" w:rsidR="00D541D0" w:rsidRPr="004372E9" w:rsidRDefault="00D541D0" w:rsidP="00FD481A">
            <w:pPr>
              <w:tabs>
                <w:tab w:val="num" w:pos="284"/>
              </w:tabs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</w:p>
          <w:p w14:paraId="33461233" w14:textId="77777777" w:rsidR="00A279E8" w:rsidRPr="004372E9" w:rsidRDefault="00A279E8" w:rsidP="00FD481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  <w:p w14:paraId="2234F975" w14:textId="77777777" w:rsidR="00A279E8" w:rsidRPr="004372E9" w:rsidRDefault="00A279E8" w:rsidP="00FD481A">
            <w:pPr>
              <w:tabs>
                <w:tab w:val="num" w:pos="284"/>
              </w:tabs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 xml:space="preserve">Teknik: </w:t>
            </w:r>
          </w:p>
          <w:p w14:paraId="0DA8B64B" w14:textId="79750DC6" w:rsidR="00A279E8" w:rsidRPr="004372E9" w:rsidRDefault="00D541D0" w:rsidP="00FD481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 xml:space="preserve">Presentasi dan tanya jawab </w:t>
            </w:r>
          </w:p>
        </w:tc>
        <w:tc>
          <w:tcPr>
            <w:tcW w:w="3646" w:type="dxa"/>
          </w:tcPr>
          <w:p w14:paraId="625B7DC7" w14:textId="77777777" w:rsidR="00A279E8" w:rsidRPr="004372E9" w:rsidRDefault="00A279E8" w:rsidP="00FD481A">
            <w:pPr>
              <w:pStyle w:val="ListParagraph"/>
              <w:numPr>
                <w:ilvl w:val="0"/>
                <w:numId w:val="6"/>
              </w:numPr>
              <w:tabs>
                <w:tab w:val="num" w:pos="0"/>
              </w:tabs>
              <w:ind w:left="311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Kuliah</w:t>
            </w:r>
          </w:p>
          <w:p w14:paraId="6AF515E1" w14:textId="77777777" w:rsidR="00A279E8" w:rsidRPr="004372E9" w:rsidRDefault="00A279E8" w:rsidP="00FD481A">
            <w:pPr>
              <w:pStyle w:val="ListParagraph"/>
              <w:numPr>
                <w:ilvl w:val="0"/>
                <w:numId w:val="6"/>
              </w:numPr>
              <w:tabs>
                <w:tab w:val="num" w:pos="0"/>
              </w:tabs>
              <w:ind w:left="311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 xml:space="preserve">Diskusi </w:t>
            </w:r>
          </w:p>
          <w:p w14:paraId="575549BB" w14:textId="77777777" w:rsidR="00A279E8" w:rsidRPr="004372E9" w:rsidRDefault="00A279E8" w:rsidP="00FD481A">
            <w:pPr>
              <w:tabs>
                <w:tab w:val="num" w:pos="0"/>
              </w:tabs>
              <w:ind w:left="-49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 xml:space="preserve"> (2x50”)</w:t>
            </w:r>
          </w:p>
          <w:p w14:paraId="6BD68726" w14:textId="04C4ADC0" w:rsidR="00A40075" w:rsidRDefault="00A40075" w:rsidP="00A40075">
            <w:pPr>
              <w:tabs>
                <w:tab w:val="num" w:pos="0"/>
              </w:tabs>
              <w:ind w:left="-49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-Tugas 9</w:t>
            </w:r>
            <w:r w:rsidR="00A279E8" w:rsidRPr="004372E9">
              <w:rPr>
                <w:rFonts w:ascii="Calibri" w:hAnsi="Calibri" w:cs="Calibri"/>
                <w:sz w:val="16"/>
                <w:szCs w:val="16"/>
                <w:lang w:val="fi-FI"/>
              </w:rPr>
              <w:t xml:space="preserve">: </w:t>
            </w:r>
            <w:r>
              <w:rPr>
                <w:rFonts w:ascii="Calibri" w:hAnsi="Calibri" w:cs="Calibri"/>
                <w:sz w:val="16"/>
                <w:szCs w:val="16"/>
                <w:lang w:val="fi-FI"/>
              </w:rPr>
              <w:t xml:space="preserve">menentukan topik untuk riset khalayak dengan pendekatan kuantitattif </w:t>
            </w:r>
          </w:p>
          <w:p w14:paraId="1C6626A0" w14:textId="200B9F1D" w:rsidR="00A279E8" w:rsidRPr="004372E9" w:rsidRDefault="00A279E8" w:rsidP="00A40075">
            <w:pPr>
              <w:tabs>
                <w:tab w:val="num" w:pos="0"/>
              </w:tabs>
              <w:ind w:left="-49"/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(1x50”)</w:t>
            </w:r>
          </w:p>
        </w:tc>
        <w:tc>
          <w:tcPr>
            <w:tcW w:w="1091" w:type="dxa"/>
            <w:vMerge w:val="restart"/>
          </w:tcPr>
          <w:p w14:paraId="15E497A0" w14:textId="67888636" w:rsidR="00A279E8" w:rsidRPr="004372E9" w:rsidRDefault="00A279E8" w:rsidP="00FD481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sz w:val="16"/>
                <w:szCs w:val="16"/>
                <w:lang w:val="fi-FI"/>
              </w:rPr>
              <w:t>Learning Management Systems (LMS) dan Zoom</w:t>
            </w:r>
          </w:p>
        </w:tc>
        <w:tc>
          <w:tcPr>
            <w:tcW w:w="1458" w:type="dxa"/>
            <w:vMerge w:val="restart"/>
          </w:tcPr>
          <w:p w14:paraId="258DF3F8" w14:textId="77777777" w:rsidR="00891282" w:rsidRDefault="00A40075" w:rsidP="00FD481A">
            <w:pPr>
              <w:pStyle w:val="ListParagraph"/>
              <w:numPr>
                <w:ilvl w:val="0"/>
                <w:numId w:val="17"/>
              </w:numPr>
              <w:tabs>
                <w:tab w:val="num" w:pos="284"/>
              </w:tabs>
              <w:ind w:left="306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MQQ</w:t>
            </w:r>
          </w:p>
          <w:p w14:paraId="7D1056DB" w14:textId="77777777" w:rsidR="00A40075" w:rsidRDefault="00A40075" w:rsidP="00FD481A">
            <w:pPr>
              <w:pStyle w:val="ListParagraph"/>
              <w:numPr>
                <w:ilvl w:val="0"/>
                <w:numId w:val="17"/>
              </w:numPr>
              <w:tabs>
                <w:tab w:val="num" w:pos="284"/>
              </w:tabs>
              <w:ind w:left="306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MPKK</w:t>
            </w:r>
          </w:p>
          <w:p w14:paraId="348AED8D" w14:textId="77777777" w:rsidR="00A40075" w:rsidRDefault="00A40075" w:rsidP="00FD481A">
            <w:pPr>
              <w:pStyle w:val="ListParagraph"/>
              <w:numPr>
                <w:ilvl w:val="0"/>
                <w:numId w:val="17"/>
              </w:numPr>
              <w:tabs>
                <w:tab w:val="num" w:pos="284"/>
              </w:tabs>
              <w:ind w:left="306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MCT</w:t>
            </w:r>
          </w:p>
          <w:p w14:paraId="7D99A43F" w14:textId="25DC0551" w:rsidR="00A40075" w:rsidRPr="00C05EF4" w:rsidRDefault="00A40075" w:rsidP="00FD481A">
            <w:pPr>
              <w:pStyle w:val="ListParagraph"/>
              <w:numPr>
                <w:ilvl w:val="0"/>
                <w:numId w:val="17"/>
              </w:numPr>
              <w:tabs>
                <w:tab w:val="num" w:pos="284"/>
              </w:tabs>
              <w:ind w:left="306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MPK</w:t>
            </w:r>
          </w:p>
        </w:tc>
        <w:tc>
          <w:tcPr>
            <w:tcW w:w="905" w:type="dxa"/>
            <w:vMerge w:val="restart"/>
          </w:tcPr>
          <w:p w14:paraId="0A3EFDE6" w14:textId="77777777" w:rsidR="00A279E8" w:rsidRPr="004372E9" w:rsidRDefault="00A279E8" w:rsidP="00FD481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</w:tr>
      <w:tr w:rsidR="003403F7" w:rsidRPr="004372E9" w14:paraId="09D362A2" w14:textId="77777777" w:rsidTr="004B090F">
        <w:trPr>
          <w:trHeight w:val="592"/>
        </w:trPr>
        <w:tc>
          <w:tcPr>
            <w:tcW w:w="822" w:type="dxa"/>
            <w:vMerge/>
          </w:tcPr>
          <w:p w14:paraId="6C3AC32B" w14:textId="50C80E5E" w:rsidR="00A279E8" w:rsidRPr="004372E9" w:rsidRDefault="00A279E8" w:rsidP="00FD481A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985" w:type="dxa"/>
            <w:vMerge/>
          </w:tcPr>
          <w:p w14:paraId="255E2CCD" w14:textId="77777777" w:rsidR="00A279E8" w:rsidRPr="004372E9" w:rsidRDefault="00A279E8" w:rsidP="00FD481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806" w:type="dxa"/>
            <w:vMerge/>
          </w:tcPr>
          <w:p w14:paraId="28E988C5" w14:textId="77777777" w:rsidR="00A279E8" w:rsidRPr="004372E9" w:rsidRDefault="00A279E8" w:rsidP="00FD481A">
            <w:pPr>
              <w:pStyle w:val="ListParagraph"/>
              <w:numPr>
                <w:ilvl w:val="0"/>
                <w:numId w:val="11"/>
              </w:numPr>
              <w:tabs>
                <w:tab w:val="num" w:pos="185"/>
              </w:tabs>
              <w:ind w:left="185" w:hanging="219"/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310" w:type="dxa"/>
            <w:vMerge/>
          </w:tcPr>
          <w:p w14:paraId="2230AE4E" w14:textId="77777777" w:rsidR="00A279E8" w:rsidRPr="004372E9" w:rsidRDefault="00A279E8" w:rsidP="00FD481A">
            <w:pPr>
              <w:tabs>
                <w:tab w:val="num" w:pos="284"/>
              </w:tabs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</w:p>
        </w:tc>
        <w:tc>
          <w:tcPr>
            <w:tcW w:w="3646" w:type="dxa"/>
          </w:tcPr>
          <w:p w14:paraId="520DEC7D" w14:textId="07E36C91" w:rsidR="00A279E8" w:rsidRPr="004372E9" w:rsidRDefault="00A279E8" w:rsidP="00FD481A">
            <w:pPr>
              <w:pStyle w:val="ListParagraph"/>
              <w:numPr>
                <w:ilvl w:val="0"/>
                <w:numId w:val="6"/>
              </w:numPr>
              <w:tabs>
                <w:tab w:val="num" w:pos="0"/>
              </w:tabs>
              <w:ind w:left="311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Kuliah</w:t>
            </w:r>
            <w:r w:rsidR="00D541D0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 xml:space="preserve"> : </w:t>
            </w:r>
            <w:r w:rsidR="00D541D0" w:rsidRPr="00D541D0">
              <w:rPr>
                <w:rFonts w:ascii="Calibri" w:hAnsi="Calibri" w:cs="Calibri"/>
                <w:bCs/>
                <w:sz w:val="16"/>
                <w:szCs w:val="16"/>
                <w:lang w:val="fi-FI"/>
              </w:rPr>
              <w:t>menyusun kerangka pemikiran berdasar teori dan langkah hipotesa</w:t>
            </w:r>
            <w:r w:rsidR="00D541D0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 xml:space="preserve"> </w:t>
            </w:r>
          </w:p>
          <w:p w14:paraId="7B366195" w14:textId="77777777" w:rsidR="00A279E8" w:rsidRPr="004372E9" w:rsidRDefault="00A279E8" w:rsidP="00FD481A">
            <w:pPr>
              <w:pStyle w:val="ListParagraph"/>
              <w:numPr>
                <w:ilvl w:val="0"/>
                <w:numId w:val="6"/>
              </w:numPr>
              <w:tabs>
                <w:tab w:val="num" w:pos="0"/>
              </w:tabs>
              <w:ind w:left="311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 xml:space="preserve">Diskusi </w:t>
            </w:r>
          </w:p>
          <w:p w14:paraId="704A79BA" w14:textId="77777777" w:rsidR="00A279E8" w:rsidRPr="004372E9" w:rsidRDefault="00A279E8" w:rsidP="00FD481A">
            <w:pPr>
              <w:tabs>
                <w:tab w:val="num" w:pos="0"/>
              </w:tabs>
              <w:ind w:left="-49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 xml:space="preserve"> (2x50”)</w:t>
            </w:r>
          </w:p>
          <w:p w14:paraId="742CC449" w14:textId="3F28EC5C" w:rsidR="00A279E8" w:rsidRPr="004372E9" w:rsidRDefault="00A40075" w:rsidP="00FD481A">
            <w:pPr>
              <w:tabs>
                <w:tab w:val="num" w:pos="0"/>
              </w:tabs>
              <w:ind w:left="-49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-Tugas 10</w:t>
            </w:r>
            <w:r w:rsidR="00A279E8" w:rsidRPr="004372E9">
              <w:rPr>
                <w:rFonts w:ascii="Calibri" w:hAnsi="Calibri" w:cs="Calibri"/>
                <w:sz w:val="16"/>
                <w:szCs w:val="16"/>
                <w:lang w:val="fi-FI"/>
              </w:rPr>
              <w:t xml:space="preserve">: </w:t>
            </w:r>
            <w:r w:rsidR="00D541D0">
              <w:rPr>
                <w:rFonts w:ascii="Calibri" w:hAnsi="Calibri" w:cs="Calibri"/>
                <w:sz w:val="16"/>
                <w:szCs w:val="16"/>
                <w:lang w:val="fi-FI"/>
              </w:rPr>
              <w:t xml:space="preserve"> Merancang metodologi riset dengan pendekatan kuantitatif </w:t>
            </w:r>
          </w:p>
          <w:p w14:paraId="28008411" w14:textId="77777777" w:rsidR="00A279E8" w:rsidRDefault="00A279E8" w:rsidP="00FD481A">
            <w:pPr>
              <w:tabs>
                <w:tab w:val="num" w:pos="284"/>
              </w:tabs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lastRenderedPageBreak/>
              <w:t>(1x50”)</w:t>
            </w:r>
          </w:p>
          <w:p w14:paraId="36D752BF" w14:textId="77777777" w:rsidR="00A40075" w:rsidRDefault="00A40075" w:rsidP="00FD481A">
            <w:pPr>
              <w:tabs>
                <w:tab w:val="num" w:pos="284"/>
              </w:tabs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</w:p>
          <w:p w14:paraId="7D8E49AB" w14:textId="77777777" w:rsidR="00A40075" w:rsidRDefault="00A40075" w:rsidP="00FD481A">
            <w:pPr>
              <w:tabs>
                <w:tab w:val="num" w:pos="284"/>
              </w:tabs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Kuliah</w:t>
            </w:r>
          </w:p>
          <w:p w14:paraId="4816BA02" w14:textId="74A1643B" w:rsidR="00A40075" w:rsidRDefault="00A40075" w:rsidP="00FD481A">
            <w:pPr>
              <w:tabs>
                <w:tab w:val="num" w:pos="284"/>
              </w:tabs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Diskusi : 2x 50”</w:t>
            </w:r>
          </w:p>
          <w:p w14:paraId="019B2E85" w14:textId="53A96AEA" w:rsidR="00A40075" w:rsidRPr="00D541D0" w:rsidRDefault="00A40075" w:rsidP="00FD481A">
            <w:pPr>
              <w:tabs>
                <w:tab w:val="num" w:pos="284"/>
              </w:tabs>
              <w:rPr>
                <w:rFonts w:ascii="Calibri" w:hAnsi="Calibri" w:cs="Calibri"/>
                <w:bCs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 xml:space="preserve">Tugas 11: </w:t>
            </w:r>
            <w:r w:rsidR="00D541D0" w:rsidRPr="00D541D0">
              <w:rPr>
                <w:rFonts w:ascii="Calibri" w:hAnsi="Calibri" w:cs="Calibri"/>
                <w:bCs/>
                <w:sz w:val="16"/>
                <w:szCs w:val="16"/>
                <w:lang w:val="fi-FI"/>
              </w:rPr>
              <w:t xml:space="preserve">Proposal riset khalayak dengan pendekatan kuantitatif </w:t>
            </w:r>
            <w:r w:rsidR="00D541D0">
              <w:rPr>
                <w:rFonts w:ascii="Calibri" w:hAnsi="Calibri" w:cs="Calibri"/>
                <w:bCs/>
                <w:sz w:val="16"/>
                <w:szCs w:val="16"/>
                <w:lang w:val="fi-FI"/>
              </w:rPr>
              <w:t xml:space="preserve"> dan teknik pengumpulan data  ( 1x50)</w:t>
            </w:r>
          </w:p>
          <w:p w14:paraId="717CD227" w14:textId="77777777" w:rsidR="00A40075" w:rsidRDefault="00A40075" w:rsidP="00FD481A">
            <w:pPr>
              <w:tabs>
                <w:tab w:val="num" w:pos="284"/>
              </w:tabs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</w:p>
          <w:p w14:paraId="2A0074BA" w14:textId="77777777" w:rsidR="00D541D0" w:rsidRDefault="00D541D0" w:rsidP="00FD481A">
            <w:pPr>
              <w:tabs>
                <w:tab w:val="num" w:pos="284"/>
              </w:tabs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</w:p>
          <w:p w14:paraId="6E8ABA31" w14:textId="77777777" w:rsidR="00D541D0" w:rsidRDefault="00D541D0" w:rsidP="00FD481A">
            <w:pPr>
              <w:tabs>
                <w:tab w:val="num" w:pos="284"/>
              </w:tabs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</w:p>
          <w:p w14:paraId="5B15D399" w14:textId="77777777" w:rsidR="00D541D0" w:rsidRDefault="00D541D0" w:rsidP="00FD481A">
            <w:pPr>
              <w:tabs>
                <w:tab w:val="num" w:pos="284"/>
              </w:tabs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</w:p>
          <w:p w14:paraId="6F6380B3" w14:textId="77777777" w:rsidR="00D541D0" w:rsidRDefault="00D541D0" w:rsidP="00FD481A">
            <w:pPr>
              <w:tabs>
                <w:tab w:val="num" w:pos="284"/>
              </w:tabs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</w:p>
          <w:p w14:paraId="574D575A" w14:textId="77777777" w:rsidR="00D541D0" w:rsidRDefault="00D541D0" w:rsidP="00FD481A">
            <w:pPr>
              <w:tabs>
                <w:tab w:val="num" w:pos="284"/>
              </w:tabs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</w:p>
          <w:p w14:paraId="4D1CE924" w14:textId="77777777" w:rsidR="00D541D0" w:rsidRDefault="00D541D0" w:rsidP="00FD481A">
            <w:pPr>
              <w:tabs>
                <w:tab w:val="num" w:pos="284"/>
              </w:tabs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</w:p>
          <w:p w14:paraId="0900C187" w14:textId="77777777" w:rsidR="00A40075" w:rsidRDefault="00A40075" w:rsidP="00FD481A">
            <w:pPr>
              <w:tabs>
                <w:tab w:val="num" w:pos="284"/>
              </w:tabs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 xml:space="preserve">Kuliah </w:t>
            </w:r>
          </w:p>
          <w:p w14:paraId="7D0D1BA0" w14:textId="16FBEADE" w:rsidR="00A40075" w:rsidRDefault="00A40075" w:rsidP="00FD481A">
            <w:pPr>
              <w:tabs>
                <w:tab w:val="num" w:pos="284"/>
              </w:tabs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Diskusi: 2x50”</w:t>
            </w:r>
          </w:p>
          <w:p w14:paraId="409BBDC7" w14:textId="14EB82AA" w:rsidR="00A40075" w:rsidRPr="004372E9" w:rsidRDefault="00A40075" w:rsidP="00FD481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Tugas 12 :</w:t>
            </w:r>
            <w:r w:rsidR="00D541D0" w:rsidRPr="00D541D0">
              <w:rPr>
                <w:rFonts w:ascii="Calibri" w:hAnsi="Calibri" w:cs="Calibri"/>
                <w:bCs/>
                <w:sz w:val="16"/>
                <w:szCs w:val="16"/>
                <w:lang w:val="fi-FI"/>
              </w:rPr>
              <w:t>Penyusunan bab 1. 2. 3 proposal riset khalayak</w:t>
            </w:r>
            <w:r w:rsidR="00D541D0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 xml:space="preserve"> </w:t>
            </w:r>
          </w:p>
        </w:tc>
        <w:tc>
          <w:tcPr>
            <w:tcW w:w="1091" w:type="dxa"/>
            <w:vMerge/>
          </w:tcPr>
          <w:p w14:paraId="31CC5429" w14:textId="77777777" w:rsidR="00A279E8" w:rsidRPr="004372E9" w:rsidRDefault="00A279E8" w:rsidP="00FD481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458" w:type="dxa"/>
            <w:vMerge/>
          </w:tcPr>
          <w:p w14:paraId="06C56CB5" w14:textId="77777777" w:rsidR="00A279E8" w:rsidRPr="004372E9" w:rsidRDefault="00A279E8" w:rsidP="00FD481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905" w:type="dxa"/>
            <w:vMerge/>
          </w:tcPr>
          <w:p w14:paraId="5EE81DFD" w14:textId="77777777" w:rsidR="00A279E8" w:rsidRPr="004372E9" w:rsidRDefault="00A279E8" w:rsidP="00FD481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</w:tr>
      <w:tr w:rsidR="003403F7" w:rsidRPr="004372E9" w14:paraId="153D4EBD" w14:textId="77777777" w:rsidTr="004B090F">
        <w:trPr>
          <w:trHeight w:val="381"/>
        </w:trPr>
        <w:tc>
          <w:tcPr>
            <w:tcW w:w="822" w:type="dxa"/>
            <w:vMerge w:val="restart"/>
          </w:tcPr>
          <w:p w14:paraId="70F871B0" w14:textId="634902AF" w:rsidR="00F82170" w:rsidRPr="004372E9" w:rsidRDefault="00D541D0" w:rsidP="00FD481A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lastRenderedPageBreak/>
              <w:t xml:space="preserve">13,14,15 </w:t>
            </w:r>
          </w:p>
        </w:tc>
        <w:tc>
          <w:tcPr>
            <w:tcW w:w="1985" w:type="dxa"/>
            <w:vMerge w:val="restart"/>
          </w:tcPr>
          <w:p w14:paraId="062E50AC" w14:textId="06FEF455" w:rsidR="00F82170" w:rsidRPr="004372E9" w:rsidRDefault="00D541D0" w:rsidP="00D541D0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Sub – CPMK 4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dan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Sub CPMK 5</w:t>
            </w:r>
            <w:r w:rsidR="00F82170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806" w:type="dxa"/>
            <w:vMerge w:val="restart"/>
          </w:tcPr>
          <w:p w14:paraId="435B77D9" w14:textId="6D1C7A44" w:rsidR="004B090F" w:rsidRPr="004B090F" w:rsidRDefault="004B090F" w:rsidP="004B090F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sz w:val="16"/>
                <w:szCs w:val="16"/>
                <w:lang w:val="fi-FI"/>
              </w:rPr>
            </w:pPr>
            <w:bookmarkStart w:id="0" w:name="_GoBack"/>
            <w:proofErr w:type="spellStart"/>
            <w:r w:rsidRPr="004B090F">
              <w:rPr>
                <w:rFonts w:ascii="Calibri" w:hAnsi="Calibri" w:cs="Calibri"/>
                <w:sz w:val="16"/>
                <w:szCs w:val="16"/>
              </w:rPr>
              <w:t>Mampu</w:t>
            </w:r>
            <w:proofErr w:type="spellEnd"/>
            <w:r w:rsidRPr="004B090F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4B090F">
              <w:rPr>
                <w:rFonts w:ascii="Calibri" w:hAnsi="Calibri" w:cs="Calibri"/>
                <w:sz w:val="16"/>
                <w:szCs w:val="16"/>
              </w:rPr>
              <w:t>merancang</w:t>
            </w:r>
            <w:proofErr w:type="spellEnd"/>
            <w:r w:rsidR="00AC16D1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="00AC16D1">
              <w:rPr>
                <w:rFonts w:ascii="Calibri" w:hAnsi="Calibri" w:cs="Calibri"/>
                <w:sz w:val="16"/>
                <w:szCs w:val="16"/>
              </w:rPr>
              <w:t>dan</w:t>
            </w:r>
            <w:proofErr w:type="spellEnd"/>
            <w:r w:rsidR="00AC16D1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="00AC16D1">
              <w:rPr>
                <w:rFonts w:ascii="Calibri" w:hAnsi="Calibri" w:cs="Calibri"/>
                <w:sz w:val="16"/>
                <w:szCs w:val="16"/>
              </w:rPr>
              <w:t>presentasi</w:t>
            </w:r>
            <w:proofErr w:type="spellEnd"/>
            <w:r w:rsidR="00AC16D1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="00AC16D1">
              <w:rPr>
                <w:rFonts w:ascii="Calibri" w:hAnsi="Calibri" w:cs="Calibri"/>
                <w:sz w:val="16"/>
                <w:szCs w:val="16"/>
              </w:rPr>
              <w:t>ilmiah</w:t>
            </w:r>
            <w:proofErr w:type="spellEnd"/>
            <w:r w:rsidR="00AC16D1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4B090F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4B090F">
              <w:rPr>
                <w:rFonts w:ascii="Calibri" w:hAnsi="Calibri" w:cs="Calibri"/>
                <w:sz w:val="16"/>
                <w:szCs w:val="16"/>
              </w:rPr>
              <w:t>Metodologi</w:t>
            </w:r>
            <w:proofErr w:type="spellEnd"/>
            <w:r w:rsidRPr="004B090F">
              <w:rPr>
                <w:rFonts w:ascii="Calibri" w:hAnsi="Calibri" w:cs="Calibri"/>
                <w:sz w:val="16"/>
                <w:szCs w:val="16"/>
              </w:rPr>
              <w:t xml:space="preserve"> yang </w:t>
            </w:r>
            <w:proofErr w:type="spellStart"/>
            <w:r w:rsidRPr="004B090F">
              <w:rPr>
                <w:rFonts w:ascii="Calibri" w:hAnsi="Calibri" w:cs="Calibri"/>
                <w:sz w:val="16"/>
                <w:szCs w:val="16"/>
              </w:rPr>
              <w:t>sesuai</w:t>
            </w:r>
            <w:proofErr w:type="spellEnd"/>
            <w:r w:rsidRPr="004B090F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4B090F">
              <w:rPr>
                <w:rFonts w:ascii="Calibri" w:hAnsi="Calibri" w:cs="Calibri"/>
                <w:sz w:val="16"/>
                <w:szCs w:val="16"/>
              </w:rPr>
              <w:t>dengan</w:t>
            </w:r>
            <w:proofErr w:type="spellEnd"/>
            <w:r w:rsidRPr="004B090F">
              <w:rPr>
                <w:rFonts w:ascii="Calibri" w:hAnsi="Calibri" w:cs="Calibri"/>
                <w:sz w:val="16"/>
                <w:szCs w:val="16"/>
              </w:rPr>
              <w:t xml:space="preserve">  </w:t>
            </w:r>
            <w:proofErr w:type="spellStart"/>
            <w:r w:rsidRPr="004B090F">
              <w:rPr>
                <w:rFonts w:ascii="Calibri" w:hAnsi="Calibri" w:cs="Calibri"/>
                <w:sz w:val="16"/>
                <w:szCs w:val="16"/>
              </w:rPr>
              <w:t>kerangka</w:t>
            </w:r>
            <w:proofErr w:type="spellEnd"/>
            <w:r w:rsidRPr="004B090F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4B090F">
              <w:rPr>
                <w:rFonts w:ascii="Calibri" w:hAnsi="Calibri" w:cs="Calibri"/>
                <w:sz w:val="16"/>
                <w:szCs w:val="16"/>
              </w:rPr>
              <w:t>pemikiran</w:t>
            </w:r>
            <w:proofErr w:type="spellEnd"/>
            <w:r w:rsidRPr="004B090F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4B090F">
              <w:rPr>
                <w:rFonts w:ascii="Calibri" w:hAnsi="Calibri" w:cs="Calibri"/>
                <w:sz w:val="16"/>
                <w:szCs w:val="16"/>
              </w:rPr>
              <w:t>dan</w:t>
            </w:r>
            <w:proofErr w:type="spellEnd"/>
            <w:r w:rsidRPr="004B090F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4B090F">
              <w:rPr>
                <w:rFonts w:ascii="Calibri" w:hAnsi="Calibri" w:cs="Calibri"/>
                <w:sz w:val="16"/>
                <w:szCs w:val="16"/>
              </w:rPr>
              <w:t>realitas</w:t>
            </w:r>
            <w:proofErr w:type="spellEnd"/>
            <w:r w:rsidRPr="004B090F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4B090F">
              <w:rPr>
                <w:rFonts w:ascii="Calibri" w:hAnsi="Calibri" w:cs="Calibri"/>
                <w:sz w:val="16"/>
                <w:szCs w:val="16"/>
              </w:rPr>
              <w:t>khalayak</w:t>
            </w:r>
            <w:proofErr w:type="spellEnd"/>
            <w:r w:rsidRPr="004B090F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4B090F">
              <w:rPr>
                <w:rFonts w:ascii="Calibri" w:hAnsi="Calibri" w:cs="Calibri"/>
                <w:sz w:val="16"/>
                <w:szCs w:val="16"/>
              </w:rPr>
              <w:t>komunikasi</w:t>
            </w:r>
            <w:proofErr w:type="spellEnd"/>
          </w:p>
          <w:p w14:paraId="39D980F8" w14:textId="2711958D" w:rsidR="00BA09AD" w:rsidRPr="00F82170" w:rsidRDefault="004B090F" w:rsidP="004B090F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sz w:val="16"/>
                <w:szCs w:val="16"/>
                <w:lang w:val="fi-FI"/>
              </w:rPr>
            </w:pPr>
            <w:proofErr w:type="spellStart"/>
            <w:r w:rsidRPr="00D541D0">
              <w:rPr>
                <w:rFonts w:ascii="Calibri" w:hAnsi="Calibri" w:cs="Calibri"/>
                <w:sz w:val="16"/>
                <w:szCs w:val="16"/>
              </w:rPr>
              <w:t>Mampu</w:t>
            </w:r>
            <w:proofErr w:type="spellEnd"/>
            <w:r w:rsidRPr="00D541D0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D541D0">
              <w:rPr>
                <w:rFonts w:ascii="Calibri" w:hAnsi="Calibri" w:cs="Calibri"/>
                <w:sz w:val="16"/>
                <w:szCs w:val="16"/>
              </w:rPr>
              <w:t>menyusun</w:t>
            </w:r>
            <w:proofErr w:type="spellEnd"/>
            <w:r w:rsidRPr="00D541D0">
              <w:rPr>
                <w:rFonts w:ascii="Calibri" w:hAnsi="Calibri" w:cs="Calibri"/>
                <w:sz w:val="16"/>
                <w:szCs w:val="16"/>
              </w:rPr>
              <w:t xml:space="preserve">  </w:t>
            </w:r>
            <w:proofErr w:type="spellStart"/>
            <w:r w:rsidRPr="00D541D0">
              <w:rPr>
                <w:rFonts w:ascii="Calibri" w:hAnsi="Calibri" w:cs="Calibri"/>
                <w:sz w:val="16"/>
                <w:szCs w:val="16"/>
              </w:rPr>
              <w:t>metode</w:t>
            </w:r>
            <w:proofErr w:type="spellEnd"/>
            <w:r w:rsidRPr="00D541D0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D541D0">
              <w:rPr>
                <w:rFonts w:ascii="Calibri" w:hAnsi="Calibri" w:cs="Calibri"/>
                <w:sz w:val="16"/>
                <w:szCs w:val="16"/>
              </w:rPr>
              <w:t>riset</w:t>
            </w:r>
            <w:proofErr w:type="spellEnd"/>
            <w:r w:rsidRPr="00D541D0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D541D0">
              <w:rPr>
                <w:rFonts w:ascii="Calibri" w:hAnsi="Calibri" w:cs="Calibri"/>
                <w:sz w:val="16"/>
                <w:szCs w:val="16"/>
              </w:rPr>
              <w:t>khalayak</w:t>
            </w:r>
            <w:proofErr w:type="spellEnd"/>
            <w:r w:rsidRPr="00D541D0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D541D0">
              <w:rPr>
                <w:rFonts w:ascii="Calibri" w:hAnsi="Calibri" w:cs="Calibri"/>
                <w:sz w:val="16"/>
                <w:szCs w:val="16"/>
              </w:rPr>
              <w:t>dan</w:t>
            </w:r>
            <w:proofErr w:type="spellEnd"/>
            <w:r w:rsidRPr="00D541D0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D541D0">
              <w:rPr>
                <w:rFonts w:ascii="Calibri" w:hAnsi="Calibri" w:cs="Calibri"/>
                <w:sz w:val="16"/>
                <w:szCs w:val="16"/>
              </w:rPr>
              <w:t>diaplikasik</w:t>
            </w:r>
            <w:r>
              <w:rPr>
                <w:rFonts w:ascii="Calibri" w:hAnsi="Calibri" w:cs="Calibri"/>
                <w:sz w:val="16"/>
                <w:szCs w:val="16"/>
              </w:rPr>
              <w:t>an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dengan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pendekatan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kuantitatif</w:t>
            </w:r>
            <w:bookmarkEnd w:id="0"/>
            <w:proofErr w:type="spellEnd"/>
          </w:p>
        </w:tc>
        <w:tc>
          <w:tcPr>
            <w:tcW w:w="1310" w:type="dxa"/>
            <w:vMerge w:val="restart"/>
          </w:tcPr>
          <w:p w14:paraId="4F224250" w14:textId="77777777" w:rsidR="00F82170" w:rsidRPr="004372E9" w:rsidRDefault="00F82170" w:rsidP="00FD481A">
            <w:pPr>
              <w:tabs>
                <w:tab w:val="num" w:pos="284"/>
              </w:tabs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 xml:space="preserve">Kriteria: </w:t>
            </w:r>
          </w:p>
          <w:p w14:paraId="0389817A" w14:textId="23E248B2" w:rsidR="004B090F" w:rsidRPr="004372E9" w:rsidRDefault="004B090F" w:rsidP="004B090F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 xml:space="preserve">Dialog interaktif pada perkuliahan </w:t>
            </w:r>
          </w:p>
          <w:p w14:paraId="4D38DB0B" w14:textId="77777777" w:rsidR="004B090F" w:rsidRPr="004372E9" w:rsidRDefault="004B090F" w:rsidP="004B090F">
            <w:pPr>
              <w:tabs>
                <w:tab w:val="num" w:pos="284"/>
              </w:tabs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</w:p>
          <w:p w14:paraId="4C12112D" w14:textId="77777777" w:rsidR="00F82170" w:rsidRPr="004372E9" w:rsidRDefault="00F82170" w:rsidP="00FD481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  <w:p w14:paraId="6C29DC43" w14:textId="77777777" w:rsidR="00F82170" w:rsidRPr="004372E9" w:rsidRDefault="00F82170" w:rsidP="00FD481A">
            <w:pPr>
              <w:tabs>
                <w:tab w:val="num" w:pos="284"/>
              </w:tabs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 xml:space="preserve">Teknik: </w:t>
            </w:r>
          </w:p>
          <w:p w14:paraId="17F9C9C5" w14:textId="63862AA7" w:rsidR="00F82170" w:rsidRDefault="004B090F" w:rsidP="00FD481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 xml:space="preserve">Presentasi oleh Mahasiswa </w:t>
            </w:r>
          </w:p>
          <w:p w14:paraId="6835838E" w14:textId="71509E50" w:rsidR="004B090F" w:rsidRPr="004372E9" w:rsidRDefault="004B090F" w:rsidP="00FD481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Tanya Jawab</w:t>
            </w:r>
          </w:p>
        </w:tc>
        <w:tc>
          <w:tcPr>
            <w:tcW w:w="3646" w:type="dxa"/>
          </w:tcPr>
          <w:p w14:paraId="1A30468D" w14:textId="77777777" w:rsidR="00F82170" w:rsidRPr="004372E9" w:rsidRDefault="00F82170" w:rsidP="00FD481A">
            <w:pPr>
              <w:pStyle w:val="ListParagraph"/>
              <w:numPr>
                <w:ilvl w:val="0"/>
                <w:numId w:val="6"/>
              </w:numPr>
              <w:tabs>
                <w:tab w:val="num" w:pos="0"/>
              </w:tabs>
              <w:ind w:left="311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Kuliah</w:t>
            </w:r>
          </w:p>
          <w:p w14:paraId="490F579A" w14:textId="77777777" w:rsidR="00F82170" w:rsidRPr="004372E9" w:rsidRDefault="00F82170" w:rsidP="00FD481A">
            <w:pPr>
              <w:pStyle w:val="ListParagraph"/>
              <w:numPr>
                <w:ilvl w:val="0"/>
                <w:numId w:val="6"/>
              </w:numPr>
              <w:tabs>
                <w:tab w:val="num" w:pos="0"/>
              </w:tabs>
              <w:ind w:left="311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 xml:space="preserve">Diskusi </w:t>
            </w:r>
          </w:p>
          <w:p w14:paraId="6CA09A9D" w14:textId="77777777" w:rsidR="00F82170" w:rsidRPr="004372E9" w:rsidRDefault="00F82170" w:rsidP="00FD481A">
            <w:pPr>
              <w:tabs>
                <w:tab w:val="num" w:pos="0"/>
              </w:tabs>
              <w:ind w:left="-49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 xml:space="preserve"> (2x50”)</w:t>
            </w:r>
          </w:p>
          <w:p w14:paraId="6804DA24" w14:textId="464729AB" w:rsidR="00F82170" w:rsidRPr="004372E9" w:rsidRDefault="00F82170" w:rsidP="004B090F">
            <w:pPr>
              <w:tabs>
                <w:tab w:val="num" w:pos="0"/>
              </w:tabs>
              <w:ind w:left="-49"/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-Tugas 10</w:t>
            </w:r>
            <w:r w:rsidRPr="004372E9">
              <w:rPr>
                <w:rFonts w:ascii="Calibri" w:hAnsi="Calibri" w:cs="Calibri"/>
                <w:sz w:val="16"/>
                <w:szCs w:val="16"/>
                <w:lang w:val="fi-FI"/>
              </w:rPr>
              <w:t xml:space="preserve">: </w:t>
            </w:r>
            <w:r w:rsidR="004B090F">
              <w:rPr>
                <w:rFonts w:ascii="Calibri" w:hAnsi="Calibri" w:cs="Calibri"/>
                <w:sz w:val="16"/>
                <w:szCs w:val="16"/>
                <w:lang w:val="fi-FI"/>
              </w:rPr>
              <w:t xml:space="preserve">Tugas perbaikan proposal riset khalayak dan analisis ringkas </w:t>
            </w:r>
          </w:p>
        </w:tc>
        <w:tc>
          <w:tcPr>
            <w:tcW w:w="1091" w:type="dxa"/>
            <w:vMerge w:val="restart"/>
          </w:tcPr>
          <w:p w14:paraId="1D318513" w14:textId="7B91A96B" w:rsidR="00F82170" w:rsidRPr="004372E9" w:rsidRDefault="00F82170" w:rsidP="00FD481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sz w:val="16"/>
                <w:szCs w:val="16"/>
                <w:lang w:val="fi-FI"/>
              </w:rPr>
              <w:t>Learning Management Systems (LMS) dan Zoom</w:t>
            </w:r>
          </w:p>
        </w:tc>
        <w:tc>
          <w:tcPr>
            <w:tcW w:w="1458" w:type="dxa"/>
            <w:vMerge w:val="restart"/>
          </w:tcPr>
          <w:p w14:paraId="056CB485" w14:textId="77777777" w:rsidR="00891282" w:rsidRDefault="004B090F" w:rsidP="00FD481A">
            <w:pPr>
              <w:pStyle w:val="ListParagraph"/>
              <w:numPr>
                <w:ilvl w:val="0"/>
                <w:numId w:val="18"/>
              </w:numPr>
              <w:ind w:left="306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MQQ</w:t>
            </w:r>
          </w:p>
          <w:p w14:paraId="1E767F6B" w14:textId="77777777" w:rsidR="004B090F" w:rsidRDefault="004B090F" w:rsidP="00FD481A">
            <w:pPr>
              <w:pStyle w:val="ListParagraph"/>
              <w:numPr>
                <w:ilvl w:val="0"/>
                <w:numId w:val="18"/>
              </w:numPr>
              <w:ind w:left="306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MPK</w:t>
            </w:r>
          </w:p>
          <w:p w14:paraId="63474816" w14:textId="77777777" w:rsidR="004B090F" w:rsidRDefault="004B090F" w:rsidP="00FD481A">
            <w:pPr>
              <w:pStyle w:val="ListParagraph"/>
              <w:numPr>
                <w:ilvl w:val="0"/>
                <w:numId w:val="18"/>
              </w:numPr>
              <w:ind w:left="306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MCT</w:t>
            </w:r>
          </w:p>
          <w:p w14:paraId="0FCAF642" w14:textId="3E6D629B" w:rsidR="004B090F" w:rsidRPr="00716809" w:rsidRDefault="004B090F" w:rsidP="004B090F">
            <w:pPr>
              <w:pStyle w:val="ListParagraph"/>
              <w:ind w:left="306"/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905" w:type="dxa"/>
            <w:vMerge w:val="restart"/>
          </w:tcPr>
          <w:p w14:paraId="7855F8F9" w14:textId="77777777" w:rsidR="00F82170" w:rsidRPr="004372E9" w:rsidRDefault="00F82170" w:rsidP="00FD481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</w:tr>
      <w:tr w:rsidR="003403F7" w:rsidRPr="004372E9" w14:paraId="20220C3D" w14:textId="77777777" w:rsidTr="004B090F">
        <w:trPr>
          <w:trHeight w:val="379"/>
        </w:trPr>
        <w:tc>
          <w:tcPr>
            <w:tcW w:w="822" w:type="dxa"/>
            <w:vMerge/>
          </w:tcPr>
          <w:p w14:paraId="4A6B9880" w14:textId="40A54D3B" w:rsidR="00F82170" w:rsidRPr="004372E9" w:rsidRDefault="00F82170" w:rsidP="00FD481A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985" w:type="dxa"/>
            <w:vMerge/>
          </w:tcPr>
          <w:p w14:paraId="1CC63541" w14:textId="77777777" w:rsidR="00F82170" w:rsidRPr="004372E9" w:rsidRDefault="00F82170" w:rsidP="00FD481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806" w:type="dxa"/>
            <w:vMerge/>
          </w:tcPr>
          <w:p w14:paraId="7AF5AE6A" w14:textId="77777777" w:rsidR="00F82170" w:rsidRPr="004372E9" w:rsidRDefault="00F82170" w:rsidP="00FD481A">
            <w:pPr>
              <w:pStyle w:val="ListParagraph"/>
              <w:numPr>
                <w:ilvl w:val="0"/>
                <w:numId w:val="18"/>
              </w:numPr>
              <w:ind w:left="118" w:hanging="142"/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310" w:type="dxa"/>
            <w:vMerge/>
          </w:tcPr>
          <w:p w14:paraId="3E31145D" w14:textId="77777777" w:rsidR="00F82170" w:rsidRPr="004372E9" w:rsidRDefault="00F82170" w:rsidP="00FD481A">
            <w:pPr>
              <w:tabs>
                <w:tab w:val="num" w:pos="284"/>
              </w:tabs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</w:p>
        </w:tc>
        <w:tc>
          <w:tcPr>
            <w:tcW w:w="3646" w:type="dxa"/>
          </w:tcPr>
          <w:p w14:paraId="1ACA7FC9" w14:textId="77777777" w:rsidR="00F82170" w:rsidRPr="004372E9" w:rsidRDefault="00F82170" w:rsidP="00FD481A">
            <w:pPr>
              <w:pStyle w:val="ListParagraph"/>
              <w:numPr>
                <w:ilvl w:val="0"/>
                <w:numId w:val="6"/>
              </w:numPr>
              <w:tabs>
                <w:tab w:val="num" w:pos="0"/>
              </w:tabs>
              <w:ind w:left="311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Kuliah</w:t>
            </w:r>
          </w:p>
          <w:p w14:paraId="6595139D" w14:textId="77777777" w:rsidR="00F82170" w:rsidRPr="004372E9" w:rsidRDefault="00F82170" w:rsidP="00FD481A">
            <w:pPr>
              <w:pStyle w:val="ListParagraph"/>
              <w:numPr>
                <w:ilvl w:val="0"/>
                <w:numId w:val="6"/>
              </w:numPr>
              <w:tabs>
                <w:tab w:val="num" w:pos="0"/>
              </w:tabs>
              <w:ind w:left="311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 xml:space="preserve">Diskusi </w:t>
            </w:r>
          </w:p>
          <w:p w14:paraId="231E66D2" w14:textId="77777777" w:rsidR="00F82170" w:rsidRPr="004372E9" w:rsidRDefault="00F82170" w:rsidP="00FD481A">
            <w:pPr>
              <w:tabs>
                <w:tab w:val="num" w:pos="0"/>
              </w:tabs>
              <w:ind w:left="-49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 xml:space="preserve"> (2x50”)</w:t>
            </w:r>
          </w:p>
          <w:p w14:paraId="605B58A2" w14:textId="7F06155A" w:rsidR="00F82170" w:rsidRPr="004372E9" w:rsidRDefault="00F82170" w:rsidP="00FD481A">
            <w:pPr>
              <w:tabs>
                <w:tab w:val="num" w:pos="0"/>
              </w:tabs>
              <w:ind w:left="-49"/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-Tugas 11</w:t>
            </w:r>
            <w:r w:rsidRPr="004372E9">
              <w:rPr>
                <w:rFonts w:ascii="Calibri" w:hAnsi="Calibri" w:cs="Calibri"/>
                <w:sz w:val="16"/>
                <w:szCs w:val="16"/>
                <w:lang w:val="fi-FI"/>
              </w:rPr>
              <w:t xml:space="preserve">: </w:t>
            </w:r>
            <w:r w:rsidR="004B090F">
              <w:rPr>
                <w:rFonts w:ascii="Calibri" w:hAnsi="Calibri" w:cs="Calibri"/>
                <w:sz w:val="16"/>
                <w:szCs w:val="16"/>
                <w:lang w:val="fi-FI"/>
              </w:rPr>
              <w:t xml:space="preserve">tugas perbaikan proposal riset khalayak dan analisis ringkas </w:t>
            </w:r>
          </w:p>
          <w:p w14:paraId="7BE7175D" w14:textId="2B643098" w:rsidR="00F82170" w:rsidRPr="004372E9" w:rsidRDefault="00F82170" w:rsidP="00FD481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(1x50”)</w:t>
            </w:r>
          </w:p>
        </w:tc>
        <w:tc>
          <w:tcPr>
            <w:tcW w:w="1091" w:type="dxa"/>
            <w:vMerge/>
          </w:tcPr>
          <w:p w14:paraId="6B7833FB" w14:textId="77777777" w:rsidR="00F82170" w:rsidRPr="004372E9" w:rsidRDefault="00F82170" w:rsidP="00FD481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458" w:type="dxa"/>
            <w:vMerge/>
          </w:tcPr>
          <w:p w14:paraId="7D6F2548" w14:textId="77777777" w:rsidR="00F82170" w:rsidRPr="004372E9" w:rsidRDefault="00F82170" w:rsidP="00FD481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905" w:type="dxa"/>
            <w:vMerge/>
          </w:tcPr>
          <w:p w14:paraId="2BF63A29" w14:textId="77777777" w:rsidR="00F82170" w:rsidRPr="004372E9" w:rsidRDefault="00F82170" w:rsidP="00FD481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</w:tr>
      <w:tr w:rsidR="003403F7" w:rsidRPr="004372E9" w14:paraId="524033F2" w14:textId="77777777" w:rsidTr="004B090F">
        <w:trPr>
          <w:trHeight w:val="1367"/>
        </w:trPr>
        <w:tc>
          <w:tcPr>
            <w:tcW w:w="822" w:type="dxa"/>
            <w:vMerge/>
          </w:tcPr>
          <w:p w14:paraId="553C55BA" w14:textId="77777777" w:rsidR="00F82170" w:rsidRPr="004372E9" w:rsidRDefault="00F82170" w:rsidP="00FD481A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985" w:type="dxa"/>
            <w:vMerge/>
          </w:tcPr>
          <w:p w14:paraId="06B1AB0C" w14:textId="77777777" w:rsidR="00F82170" w:rsidRPr="004372E9" w:rsidRDefault="00F82170" w:rsidP="00FD481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806" w:type="dxa"/>
            <w:vMerge/>
          </w:tcPr>
          <w:p w14:paraId="68FBA31B" w14:textId="77777777" w:rsidR="00F82170" w:rsidRPr="004372E9" w:rsidRDefault="00F82170" w:rsidP="00FD481A">
            <w:pPr>
              <w:pStyle w:val="ListParagraph"/>
              <w:numPr>
                <w:ilvl w:val="0"/>
                <w:numId w:val="18"/>
              </w:numPr>
              <w:ind w:left="118" w:hanging="142"/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310" w:type="dxa"/>
            <w:vMerge/>
          </w:tcPr>
          <w:p w14:paraId="18AD220C" w14:textId="77777777" w:rsidR="00F82170" w:rsidRPr="004372E9" w:rsidRDefault="00F82170" w:rsidP="00FD481A">
            <w:pPr>
              <w:tabs>
                <w:tab w:val="num" w:pos="284"/>
              </w:tabs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</w:p>
        </w:tc>
        <w:tc>
          <w:tcPr>
            <w:tcW w:w="3646" w:type="dxa"/>
          </w:tcPr>
          <w:p w14:paraId="3DA906B8" w14:textId="77777777" w:rsidR="00F82170" w:rsidRPr="004372E9" w:rsidRDefault="00F82170" w:rsidP="00FD481A">
            <w:pPr>
              <w:pStyle w:val="ListParagraph"/>
              <w:numPr>
                <w:ilvl w:val="0"/>
                <w:numId w:val="6"/>
              </w:numPr>
              <w:tabs>
                <w:tab w:val="num" w:pos="0"/>
              </w:tabs>
              <w:ind w:left="311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Kuliah</w:t>
            </w:r>
          </w:p>
          <w:p w14:paraId="18738FF9" w14:textId="77777777" w:rsidR="00F82170" w:rsidRPr="004372E9" w:rsidRDefault="00F82170" w:rsidP="00FD481A">
            <w:pPr>
              <w:pStyle w:val="ListParagraph"/>
              <w:numPr>
                <w:ilvl w:val="0"/>
                <w:numId w:val="6"/>
              </w:numPr>
              <w:tabs>
                <w:tab w:val="num" w:pos="0"/>
              </w:tabs>
              <w:ind w:left="311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 xml:space="preserve">Diskusi </w:t>
            </w:r>
          </w:p>
          <w:p w14:paraId="2466EFBE" w14:textId="77777777" w:rsidR="00F82170" w:rsidRPr="004372E9" w:rsidRDefault="00F82170" w:rsidP="00FD481A">
            <w:pPr>
              <w:tabs>
                <w:tab w:val="num" w:pos="0"/>
              </w:tabs>
              <w:ind w:left="-49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 xml:space="preserve"> (2x50”)</w:t>
            </w:r>
          </w:p>
          <w:p w14:paraId="44FFD4AA" w14:textId="4498083C" w:rsidR="00B53433" w:rsidRPr="00B53433" w:rsidRDefault="00F82170" w:rsidP="004B090F">
            <w:pPr>
              <w:tabs>
                <w:tab w:val="num" w:pos="0"/>
              </w:tabs>
              <w:ind w:left="-49"/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 xml:space="preserve">-Tugas 12: </w:t>
            </w:r>
            <w:r w:rsidR="00DD1C97">
              <w:rPr>
                <w:rFonts w:ascii="Calibri" w:hAnsi="Calibri" w:cs="Calibri"/>
                <w:sz w:val="16"/>
                <w:szCs w:val="16"/>
                <w:lang w:val="fi-FI"/>
              </w:rPr>
              <w:t xml:space="preserve">Tugas </w:t>
            </w:r>
            <w:r w:rsidR="004B090F">
              <w:rPr>
                <w:rFonts w:ascii="Calibri" w:hAnsi="Calibri" w:cs="Calibri"/>
                <w:sz w:val="16"/>
                <w:szCs w:val="16"/>
                <w:lang w:val="fi-FI"/>
              </w:rPr>
              <w:t xml:space="preserve">perbaikan proposal riset khalayak dan analisis ringkas </w:t>
            </w: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(1x50”)</w:t>
            </w:r>
          </w:p>
        </w:tc>
        <w:tc>
          <w:tcPr>
            <w:tcW w:w="1091" w:type="dxa"/>
            <w:vMerge/>
          </w:tcPr>
          <w:p w14:paraId="258E6157" w14:textId="77777777" w:rsidR="00F82170" w:rsidRPr="004372E9" w:rsidRDefault="00F82170" w:rsidP="00FD481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458" w:type="dxa"/>
            <w:vMerge/>
          </w:tcPr>
          <w:p w14:paraId="62390971" w14:textId="77777777" w:rsidR="00F82170" w:rsidRPr="004372E9" w:rsidRDefault="00F82170" w:rsidP="00FD481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905" w:type="dxa"/>
            <w:vMerge/>
          </w:tcPr>
          <w:p w14:paraId="412C0ECA" w14:textId="77777777" w:rsidR="00F82170" w:rsidRPr="004372E9" w:rsidRDefault="00F82170" w:rsidP="00FD481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</w:tr>
      <w:tr w:rsidR="00CA3E01" w:rsidRPr="004372E9" w14:paraId="2E005538" w14:textId="77777777" w:rsidTr="004B090F">
        <w:trPr>
          <w:trHeight w:val="228"/>
        </w:trPr>
        <w:tc>
          <w:tcPr>
            <w:tcW w:w="822" w:type="dxa"/>
          </w:tcPr>
          <w:p w14:paraId="2C88CAE6" w14:textId="3CA98A53" w:rsidR="00CA3E01" w:rsidRPr="004372E9" w:rsidRDefault="00CA3E01" w:rsidP="00CA3E01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sz w:val="16"/>
                <w:szCs w:val="16"/>
                <w:lang w:val="fi-FI"/>
              </w:rPr>
              <w:t>16</w:t>
            </w:r>
          </w:p>
        </w:tc>
        <w:tc>
          <w:tcPr>
            <w:tcW w:w="12201" w:type="dxa"/>
            <w:gridSpan w:val="7"/>
          </w:tcPr>
          <w:p w14:paraId="09521BC7" w14:textId="624D7CCC" w:rsidR="00CA3E01" w:rsidRPr="004372E9" w:rsidRDefault="00CA3E01" w:rsidP="00D541D0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sz w:val="16"/>
                <w:szCs w:val="16"/>
                <w:lang w:val="fi-FI"/>
              </w:rPr>
              <w:t>Ujian Akhir Semester (UAS)</w:t>
            </w:r>
            <w:r w:rsidR="00B53433">
              <w:rPr>
                <w:rFonts w:ascii="Calibri" w:hAnsi="Calibri" w:cs="Calibri"/>
                <w:sz w:val="16"/>
                <w:szCs w:val="16"/>
                <w:lang w:val="fi-FI"/>
              </w:rPr>
              <w:t xml:space="preserve"> </w:t>
            </w:r>
            <w:r w:rsidR="00D541D0">
              <w:rPr>
                <w:rFonts w:ascii="Calibri" w:hAnsi="Calibri" w:cs="Calibri"/>
                <w:sz w:val="16"/>
                <w:szCs w:val="16"/>
                <w:lang w:val="fi-FI"/>
              </w:rPr>
              <w:t xml:space="preserve">Mahasiswa menyerahkan rancangan proposal Riset Khalayak  dengan pendekatan kualitatif dan pendekatan kuantitatif  ( bab 1,2,3 dan analisis ringkas ) </w:t>
            </w:r>
          </w:p>
        </w:tc>
      </w:tr>
    </w:tbl>
    <w:p w14:paraId="730AB207" w14:textId="412F7B4A" w:rsidR="00F6603C" w:rsidRPr="006A2ECD" w:rsidRDefault="00F6603C" w:rsidP="00F6603C">
      <w:pPr>
        <w:tabs>
          <w:tab w:val="num" w:pos="284"/>
        </w:tabs>
        <w:rPr>
          <w:rFonts w:ascii="Calibri" w:hAnsi="Calibri" w:cs="Calibri"/>
          <w:lang w:val="fi-FI"/>
        </w:rPr>
      </w:pPr>
    </w:p>
    <w:p w14:paraId="55999408" w14:textId="7FD0E20D" w:rsidR="00F6603C" w:rsidRPr="006A2ECD" w:rsidRDefault="00F6603C" w:rsidP="00F6603C">
      <w:pPr>
        <w:tabs>
          <w:tab w:val="num" w:pos="284"/>
        </w:tabs>
        <w:rPr>
          <w:rFonts w:ascii="Calibri" w:hAnsi="Calibri" w:cs="Calibri"/>
          <w:lang w:val="fi-FI"/>
        </w:rPr>
      </w:pPr>
    </w:p>
    <w:p w14:paraId="0B7D0330" w14:textId="55F002A8" w:rsidR="00F6603C" w:rsidRPr="006A2ECD" w:rsidRDefault="00F6603C" w:rsidP="00F6603C">
      <w:pPr>
        <w:tabs>
          <w:tab w:val="num" w:pos="284"/>
        </w:tabs>
        <w:rPr>
          <w:rFonts w:ascii="Calibri" w:hAnsi="Calibri" w:cs="Calibri"/>
          <w:lang w:val="fi-FI"/>
        </w:rPr>
      </w:pPr>
    </w:p>
    <w:p w14:paraId="73A2C60A" w14:textId="77777777" w:rsidR="00F6603C" w:rsidRPr="006A2ECD" w:rsidRDefault="00F6603C" w:rsidP="00F6603C">
      <w:pPr>
        <w:tabs>
          <w:tab w:val="num" w:pos="284"/>
        </w:tabs>
        <w:rPr>
          <w:rFonts w:ascii="Calibri" w:hAnsi="Calibri" w:cs="Calibri"/>
          <w:lang w:val="fi-FI"/>
        </w:rPr>
      </w:pPr>
    </w:p>
    <w:p w14:paraId="24AAAE11" w14:textId="77777777" w:rsidR="00BF3E0F" w:rsidRPr="006A2ECD" w:rsidRDefault="00BF3E0F" w:rsidP="00330C36">
      <w:pPr>
        <w:rPr>
          <w:rFonts w:ascii="Calibri" w:hAnsi="Calibri" w:cs="Calibri"/>
        </w:rPr>
      </w:pPr>
    </w:p>
    <w:p w14:paraId="54E1BC0F" w14:textId="77777777" w:rsidR="00FA598D" w:rsidRPr="006A2ECD" w:rsidRDefault="00FA598D" w:rsidP="0037483A">
      <w:pPr>
        <w:jc w:val="both"/>
        <w:rPr>
          <w:rFonts w:ascii="Calibri" w:hAnsi="Calibri" w:cs="Calibri"/>
        </w:rPr>
      </w:pPr>
    </w:p>
    <w:sectPr w:rsidR="00FA598D" w:rsidRPr="006A2ECD" w:rsidSect="00F6603C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16AC2"/>
    <w:multiLevelType w:val="hybridMultilevel"/>
    <w:tmpl w:val="314A5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7553D"/>
    <w:multiLevelType w:val="hybridMultilevel"/>
    <w:tmpl w:val="86DC06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F09B8"/>
    <w:multiLevelType w:val="hybridMultilevel"/>
    <w:tmpl w:val="CF6CE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E26096"/>
    <w:multiLevelType w:val="hybridMultilevel"/>
    <w:tmpl w:val="2A1491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031C81"/>
    <w:multiLevelType w:val="hybridMultilevel"/>
    <w:tmpl w:val="FA16C4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91632D"/>
    <w:multiLevelType w:val="hybridMultilevel"/>
    <w:tmpl w:val="D9506008"/>
    <w:lvl w:ilvl="0" w:tplc="FC96D21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1129D2"/>
    <w:multiLevelType w:val="hybridMultilevel"/>
    <w:tmpl w:val="BD36503E"/>
    <w:lvl w:ilvl="0" w:tplc="BBA08FA0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AE6C4A"/>
    <w:multiLevelType w:val="hybridMultilevel"/>
    <w:tmpl w:val="BCD6E452"/>
    <w:lvl w:ilvl="0" w:tplc="AFD029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D32AD9"/>
    <w:multiLevelType w:val="hybridMultilevel"/>
    <w:tmpl w:val="7D186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1B7145"/>
    <w:multiLevelType w:val="hybridMultilevel"/>
    <w:tmpl w:val="9AE85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DB749D"/>
    <w:multiLevelType w:val="hybridMultilevel"/>
    <w:tmpl w:val="D7521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0A2070"/>
    <w:multiLevelType w:val="hybridMultilevel"/>
    <w:tmpl w:val="099ACD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FB33E3"/>
    <w:multiLevelType w:val="hybridMultilevel"/>
    <w:tmpl w:val="DC986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51420D"/>
    <w:multiLevelType w:val="hybridMultilevel"/>
    <w:tmpl w:val="3C4ECC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657C8A"/>
    <w:multiLevelType w:val="hybridMultilevel"/>
    <w:tmpl w:val="FAD2E3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1F00C4"/>
    <w:multiLevelType w:val="hybridMultilevel"/>
    <w:tmpl w:val="92CC30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D005CA"/>
    <w:multiLevelType w:val="hybridMultilevel"/>
    <w:tmpl w:val="0E10C7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642494"/>
    <w:multiLevelType w:val="hybridMultilevel"/>
    <w:tmpl w:val="AF2A86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AE5BE5"/>
    <w:multiLevelType w:val="hybridMultilevel"/>
    <w:tmpl w:val="D2688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D67EAD"/>
    <w:multiLevelType w:val="hybridMultilevel"/>
    <w:tmpl w:val="AC72FCEA"/>
    <w:lvl w:ilvl="0" w:tplc="0A4A2A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AC2DBF"/>
    <w:multiLevelType w:val="hybridMultilevel"/>
    <w:tmpl w:val="011A7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3E70CB"/>
    <w:multiLevelType w:val="hybridMultilevel"/>
    <w:tmpl w:val="E3DAAD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AE0BF1"/>
    <w:multiLevelType w:val="hybridMultilevel"/>
    <w:tmpl w:val="ABD6C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892E43"/>
    <w:multiLevelType w:val="hybridMultilevel"/>
    <w:tmpl w:val="609806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4F462C"/>
    <w:multiLevelType w:val="hybridMultilevel"/>
    <w:tmpl w:val="3574F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B924AA"/>
    <w:multiLevelType w:val="hybridMultilevel"/>
    <w:tmpl w:val="0DAAAFD0"/>
    <w:lvl w:ilvl="0" w:tplc="4EEADBA6">
      <w:start w:val="1"/>
      <w:numFmt w:val="decimal"/>
      <w:lvlText w:val="%1."/>
      <w:lvlJc w:val="left"/>
      <w:pPr>
        <w:ind w:left="5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5" w:hanging="360"/>
      </w:pPr>
    </w:lvl>
    <w:lvl w:ilvl="2" w:tplc="0409001B" w:tentative="1">
      <w:start w:val="1"/>
      <w:numFmt w:val="lowerRoman"/>
      <w:lvlText w:val="%3."/>
      <w:lvlJc w:val="right"/>
      <w:pPr>
        <w:ind w:left="1985" w:hanging="180"/>
      </w:pPr>
    </w:lvl>
    <w:lvl w:ilvl="3" w:tplc="0409000F" w:tentative="1">
      <w:start w:val="1"/>
      <w:numFmt w:val="decimal"/>
      <w:lvlText w:val="%4."/>
      <w:lvlJc w:val="left"/>
      <w:pPr>
        <w:ind w:left="2705" w:hanging="360"/>
      </w:pPr>
    </w:lvl>
    <w:lvl w:ilvl="4" w:tplc="04090019" w:tentative="1">
      <w:start w:val="1"/>
      <w:numFmt w:val="lowerLetter"/>
      <w:lvlText w:val="%5."/>
      <w:lvlJc w:val="left"/>
      <w:pPr>
        <w:ind w:left="3425" w:hanging="360"/>
      </w:pPr>
    </w:lvl>
    <w:lvl w:ilvl="5" w:tplc="0409001B" w:tentative="1">
      <w:start w:val="1"/>
      <w:numFmt w:val="lowerRoman"/>
      <w:lvlText w:val="%6."/>
      <w:lvlJc w:val="right"/>
      <w:pPr>
        <w:ind w:left="4145" w:hanging="180"/>
      </w:pPr>
    </w:lvl>
    <w:lvl w:ilvl="6" w:tplc="0409000F" w:tentative="1">
      <w:start w:val="1"/>
      <w:numFmt w:val="decimal"/>
      <w:lvlText w:val="%7."/>
      <w:lvlJc w:val="left"/>
      <w:pPr>
        <w:ind w:left="4865" w:hanging="360"/>
      </w:pPr>
    </w:lvl>
    <w:lvl w:ilvl="7" w:tplc="04090019" w:tentative="1">
      <w:start w:val="1"/>
      <w:numFmt w:val="lowerLetter"/>
      <w:lvlText w:val="%8."/>
      <w:lvlJc w:val="left"/>
      <w:pPr>
        <w:ind w:left="5585" w:hanging="360"/>
      </w:pPr>
    </w:lvl>
    <w:lvl w:ilvl="8" w:tplc="0409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26">
    <w:nsid w:val="73BB0B8D"/>
    <w:multiLevelType w:val="hybridMultilevel"/>
    <w:tmpl w:val="78F26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26"/>
  </w:num>
  <w:num w:numId="4">
    <w:abstractNumId w:val="15"/>
  </w:num>
  <w:num w:numId="5">
    <w:abstractNumId w:val="5"/>
  </w:num>
  <w:num w:numId="6">
    <w:abstractNumId w:val="19"/>
  </w:num>
  <w:num w:numId="7">
    <w:abstractNumId w:val="3"/>
  </w:num>
  <w:num w:numId="8">
    <w:abstractNumId w:val="22"/>
  </w:num>
  <w:num w:numId="9">
    <w:abstractNumId w:val="4"/>
  </w:num>
  <w:num w:numId="10">
    <w:abstractNumId w:val="1"/>
  </w:num>
  <w:num w:numId="11">
    <w:abstractNumId w:val="18"/>
  </w:num>
  <w:num w:numId="12">
    <w:abstractNumId w:val="6"/>
  </w:num>
  <w:num w:numId="13">
    <w:abstractNumId w:val="12"/>
  </w:num>
  <w:num w:numId="14">
    <w:abstractNumId w:val="0"/>
  </w:num>
  <w:num w:numId="15">
    <w:abstractNumId w:val="16"/>
  </w:num>
  <w:num w:numId="16">
    <w:abstractNumId w:val="21"/>
  </w:num>
  <w:num w:numId="17">
    <w:abstractNumId w:val="23"/>
  </w:num>
  <w:num w:numId="18">
    <w:abstractNumId w:val="8"/>
  </w:num>
  <w:num w:numId="19">
    <w:abstractNumId w:val="2"/>
  </w:num>
  <w:num w:numId="20">
    <w:abstractNumId w:val="13"/>
  </w:num>
  <w:num w:numId="21">
    <w:abstractNumId w:val="11"/>
  </w:num>
  <w:num w:numId="22">
    <w:abstractNumId w:val="17"/>
  </w:num>
  <w:num w:numId="23">
    <w:abstractNumId w:val="10"/>
  </w:num>
  <w:num w:numId="24">
    <w:abstractNumId w:val="20"/>
  </w:num>
  <w:num w:numId="25">
    <w:abstractNumId w:val="24"/>
  </w:num>
  <w:num w:numId="26">
    <w:abstractNumId w:val="9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D66"/>
    <w:rsid w:val="00000F1E"/>
    <w:rsid w:val="000102EA"/>
    <w:rsid w:val="00014A6C"/>
    <w:rsid w:val="000202E5"/>
    <w:rsid w:val="00041DDF"/>
    <w:rsid w:val="00043CCD"/>
    <w:rsid w:val="00062D35"/>
    <w:rsid w:val="000671E3"/>
    <w:rsid w:val="00074E4F"/>
    <w:rsid w:val="00080B44"/>
    <w:rsid w:val="00084F1D"/>
    <w:rsid w:val="00090CDB"/>
    <w:rsid w:val="00092EC4"/>
    <w:rsid w:val="000A0137"/>
    <w:rsid w:val="000A18EA"/>
    <w:rsid w:val="000A22E4"/>
    <w:rsid w:val="000B3A6A"/>
    <w:rsid w:val="000B3F92"/>
    <w:rsid w:val="000C2937"/>
    <w:rsid w:val="000D2BA8"/>
    <w:rsid w:val="000E5871"/>
    <w:rsid w:val="000F20C9"/>
    <w:rsid w:val="00100287"/>
    <w:rsid w:val="00100431"/>
    <w:rsid w:val="00105D90"/>
    <w:rsid w:val="00106AD3"/>
    <w:rsid w:val="00125808"/>
    <w:rsid w:val="0012594B"/>
    <w:rsid w:val="00135033"/>
    <w:rsid w:val="0014095E"/>
    <w:rsid w:val="001442D6"/>
    <w:rsid w:val="0014594D"/>
    <w:rsid w:val="001522D6"/>
    <w:rsid w:val="00152D62"/>
    <w:rsid w:val="001557D4"/>
    <w:rsid w:val="00164709"/>
    <w:rsid w:val="001944AF"/>
    <w:rsid w:val="001A1B94"/>
    <w:rsid w:val="001A5077"/>
    <w:rsid w:val="001A7D9D"/>
    <w:rsid w:val="001B5E2E"/>
    <w:rsid w:val="001B5EE9"/>
    <w:rsid w:val="001B663B"/>
    <w:rsid w:val="001B792E"/>
    <w:rsid w:val="001E0065"/>
    <w:rsid w:val="001E0380"/>
    <w:rsid w:val="001F5CED"/>
    <w:rsid w:val="001F75F4"/>
    <w:rsid w:val="001F78B4"/>
    <w:rsid w:val="0020292C"/>
    <w:rsid w:val="00205B00"/>
    <w:rsid w:val="00207A47"/>
    <w:rsid w:val="00224552"/>
    <w:rsid w:val="00240CCC"/>
    <w:rsid w:val="00251FEF"/>
    <w:rsid w:val="00265E30"/>
    <w:rsid w:val="00265FF6"/>
    <w:rsid w:val="00270AE0"/>
    <w:rsid w:val="0028193B"/>
    <w:rsid w:val="00290A6E"/>
    <w:rsid w:val="0029111A"/>
    <w:rsid w:val="00294D1F"/>
    <w:rsid w:val="002A46B2"/>
    <w:rsid w:val="002A6AA0"/>
    <w:rsid w:val="002B31FA"/>
    <w:rsid w:val="002B7B0B"/>
    <w:rsid w:val="002D27AF"/>
    <w:rsid w:val="002D4920"/>
    <w:rsid w:val="002E4A04"/>
    <w:rsid w:val="002F00F4"/>
    <w:rsid w:val="002F67E4"/>
    <w:rsid w:val="00327E82"/>
    <w:rsid w:val="00330C36"/>
    <w:rsid w:val="003403F7"/>
    <w:rsid w:val="00341FFB"/>
    <w:rsid w:val="00360856"/>
    <w:rsid w:val="00360E82"/>
    <w:rsid w:val="00372F72"/>
    <w:rsid w:val="0037483A"/>
    <w:rsid w:val="00376C35"/>
    <w:rsid w:val="00377235"/>
    <w:rsid w:val="003903D3"/>
    <w:rsid w:val="00396399"/>
    <w:rsid w:val="00396D43"/>
    <w:rsid w:val="003A4CA5"/>
    <w:rsid w:val="003B0DF8"/>
    <w:rsid w:val="003C3439"/>
    <w:rsid w:val="003D18C6"/>
    <w:rsid w:val="003D662A"/>
    <w:rsid w:val="003E32D9"/>
    <w:rsid w:val="00400912"/>
    <w:rsid w:val="00406726"/>
    <w:rsid w:val="00406FAD"/>
    <w:rsid w:val="004112CA"/>
    <w:rsid w:val="0041191B"/>
    <w:rsid w:val="0042162D"/>
    <w:rsid w:val="00427FE8"/>
    <w:rsid w:val="004372E9"/>
    <w:rsid w:val="00437AFF"/>
    <w:rsid w:val="00437D47"/>
    <w:rsid w:val="00443A5A"/>
    <w:rsid w:val="00446AE7"/>
    <w:rsid w:val="00451DDA"/>
    <w:rsid w:val="00455B69"/>
    <w:rsid w:val="004569FF"/>
    <w:rsid w:val="004661B9"/>
    <w:rsid w:val="00466E35"/>
    <w:rsid w:val="00472C20"/>
    <w:rsid w:val="00486A23"/>
    <w:rsid w:val="004922EE"/>
    <w:rsid w:val="004A1BB9"/>
    <w:rsid w:val="004A252A"/>
    <w:rsid w:val="004A4D68"/>
    <w:rsid w:val="004A7F71"/>
    <w:rsid w:val="004B090F"/>
    <w:rsid w:val="004B12F9"/>
    <w:rsid w:val="004B76ED"/>
    <w:rsid w:val="004B7874"/>
    <w:rsid w:val="004B7E24"/>
    <w:rsid w:val="004C0C7D"/>
    <w:rsid w:val="004C3C5C"/>
    <w:rsid w:val="004C6400"/>
    <w:rsid w:val="004E3A76"/>
    <w:rsid w:val="004E7F87"/>
    <w:rsid w:val="004F471B"/>
    <w:rsid w:val="004F6A6D"/>
    <w:rsid w:val="00506ED5"/>
    <w:rsid w:val="0051643B"/>
    <w:rsid w:val="00525225"/>
    <w:rsid w:val="00526EB9"/>
    <w:rsid w:val="00531B86"/>
    <w:rsid w:val="005338C7"/>
    <w:rsid w:val="00533B1A"/>
    <w:rsid w:val="005413E1"/>
    <w:rsid w:val="00544C24"/>
    <w:rsid w:val="00552A03"/>
    <w:rsid w:val="00562116"/>
    <w:rsid w:val="0056516A"/>
    <w:rsid w:val="00573042"/>
    <w:rsid w:val="00573209"/>
    <w:rsid w:val="00575501"/>
    <w:rsid w:val="00584FFD"/>
    <w:rsid w:val="005B6EE8"/>
    <w:rsid w:val="005C31A5"/>
    <w:rsid w:val="005C53E1"/>
    <w:rsid w:val="005D10DB"/>
    <w:rsid w:val="005E25FB"/>
    <w:rsid w:val="005E3F8B"/>
    <w:rsid w:val="005E416A"/>
    <w:rsid w:val="005E6833"/>
    <w:rsid w:val="005F2092"/>
    <w:rsid w:val="005F5A47"/>
    <w:rsid w:val="00616BDC"/>
    <w:rsid w:val="00617224"/>
    <w:rsid w:val="00621C9B"/>
    <w:rsid w:val="0062216F"/>
    <w:rsid w:val="006269AE"/>
    <w:rsid w:val="00631D47"/>
    <w:rsid w:val="00653C37"/>
    <w:rsid w:val="00655F27"/>
    <w:rsid w:val="00661108"/>
    <w:rsid w:val="006611FE"/>
    <w:rsid w:val="00664381"/>
    <w:rsid w:val="00670D72"/>
    <w:rsid w:val="00672058"/>
    <w:rsid w:val="0067244D"/>
    <w:rsid w:val="006A04BB"/>
    <w:rsid w:val="006A2ECD"/>
    <w:rsid w:val="006A51F1"/>
    <w:rsid w:val="006B46E0"/>
    <w:rsid w:val="006C43BE"/>
    <w:rsid w:val="006C5B9D"/>
    <w:rsid w:val="006C7BC2"/>
    <w:rsid w:val="006D3122"/>
    <w:rsid w:val="006E3F7C"/>
    <w:rsid w:val="006E7E90"/>
    <w:rsid w:val="006F060C"/>
    <w:rsid w:val="006F38A7"/>
    <w:rsid w:val="006F4D66"/>
    <w:rsid w:val="0070140E"/>
    <w:rsid w:val="00703479"/>
    <w:rsid w:val="00703700"/>
    <w:rsid w:val="00716809"/>
    <w:rsid w:val="00721B7C"/>
    <w:rsid w:val="00727BC4"/>
    <w:rsid w:val="007378FD"/>
    <w:rsid w:val="00744F52"/>
    <w:rsid w:val="00760BE5"/>
    <w:rsid w:val="00760E17"/>
    <w:rsid w:val="00762CAB"/>
    <w:rsid w:val="007642EC"/>
    <w:rsid w:val="007669F9"/>
    <w:rsid w:val="007747C9"/>
    <w:rsid w:val="00776A57"/>
    <w:rsid w:val="0077770F"/>
    <w:rsid w:val="00797DD3"/>
    <w:rsid w:val="007A3CB7"/>
    <w:rsid w:val="007B5FB4"/>
    <w:rsid w:val="007D2FDE"/>
    <w:rsid w:val="007E38C8"/>
    <w:rsid w:val="007F3C6A"/>
    <w:rsid w:val="008279FF"/>
    <w:rsid w:val="0083383F"/>
    <w:rsid w:val="00834530"/>
    <w:rsid w:val="00853173"/>
    <w:rsid w:val="0085623A"/>
    <w:rsid w:val="00857809"/>
    <w:rsid w:val="00865618"/>
    <w:rsid w:val="00870F0A"/>
    <w:rsid w:val="00881EE1"/>
    <w:rsid w:val="00885D79"/>
    <w:rsid w:val="00890116"/>
    <w:rsid w:val="00891282"/>
    <w:rsid w:val="00893134"/>
    <w:rsid w:val="00895E85"/>
    <w:rsid w:val="00896ABA"/>
    <w:rsid w:val="008A0310"/>
    <w:rsid w:val="008A119C"/>
    <w:rsid w:val="008B7AC9"/>
    <w:rsid w:val="008C5419"/>
    <w:rsid w:val="008D0B54"/>
    <w:rsid w:val="008D267F"/>
    <w:rsid w:val="008D4FC4"/>
    <w:rsid w:val="008E22FB"/>
    <w:rsid w:val="008E346D"/>
    <w:rsid w:val="008F1D2B"/>
    <w:rsid w:val="008F433B"/>
    <w:rsid w:val="008F618A"/>
    <w:rsid w:val="008F7CC9"/>
    <w:rsid w:val="00900F1A"/>
    <w:rsid w:val="00903648"/>
    <w:rsid w:val="00907C1B"/>
    <w:rsid w:val="009104AF"/>
    <w:rsid w:val="0091635B"/>
    <w:rsid w:val="00916370"/>
    <w:rsid w:val="009163E0"/>
    <w:rsid w:val="0092100F"/>
    <w:rsid w:val="00921A05"/>
    <w:rsid w:val="00922684"/>
    <w:rsid w:val="00934541"/>
    <w:rsid w:val="00937595"/>
    <w:rsid w:val="009447B7"/>
    <w:rsid w:val="00950BDD"/>
    <w:rsid w:val="00961754"/>
    <w:rsid w:val="00964AE3"/>
    <w:rsid w:val="00980467"/>
    <w:rsid w:val="00981A33"/>
    <w:rsid w:val="00983457"/>
    <w:rsid w:val="009835F4"/>
    <w:rsid w:val="00985210"/>
    <w:rsid w:val="009922D0"/>
    <w:rsid w:val="00993B4C"/>
    <w:rsid w:val="00995F9D"/>
    <w:rsid w:val="009A5CB2"/>
    <w:rsid w:val="009A6270"/>
    <w:rsid w:val="009B3F80"/>
    <w:rsid w:val="009B65EB"/>
    <w:rsid w:val="009D18E1"/>
    <w:rsid w:val="009D550C"/>
    <w:rsid w:val="009D66A2"/>
    <w:rsid w:val="009E45CE"/>
    <w:rsid w:val="009F35F2"/>
    <w:rsid w:val="00A02811"/>
    <w:rsid w:val="00A06FBC"/>
    <w:rsid w:val="00A10511"/>
    <w:rsid w:val="00A24D69"/>
    <w:rsid w:val="00A26396"/>
    <w:rsid w:val="00A26DCA"/>
    <w:rsid w:val="00A279E8"/>
    <w:rsid w:val="00A31B3E"/>
    <w:rsid w:val="00A40075"/>
    <w:rsid w:val="00A44AE0"/>
    <w:rsid w:val="00A52AB4"/>
    <w:rsid w:val="00A57C06"/>
    <w:rsid w:val="00A6137B"/>
    <w:rsid w:val="00A62782"/>
    <w:rsid w:val="00A64732"/>
    <w:rsid w:val="00A70198"/>
    <w:rsid w:val="00AA3A69"/>
    <w:rsid w:val="00AA52C4"/>
    <w:rsid w:val="00AB17E0"/>
    <w:rsid w:val="00AB63C2"/>
    <w:rsid w:val="00AC16D1"/>
    <w:rsid w:val="00AC6F79"/>
    <w:rsid w:val="00AD1EB1"/>
    <w:rsid w:val="00AE09A4"/>
    <w:rsid w:val="00AE76D8"/>
    <w:rsid w:val="00AF6358"/>
    <w:rsid w:val="00B03E99"/>
    <w:rsid w:val="00B05B97"/>
    <w:rsid w:val="00B10B13"/>
    <w:rsid w:val="00B21252"/>
    <w:rsid w:val="00B24C44"/>
    <w:rsid w:val="00B31441"/>
    <w:rsid w:val="00B439EE"/>
    <w:rsid w:val="00B53433"/>
    <w:rsid w:val="00B537AD"/>
    <w:rsid w:val="00B61A26"/>
    <w:rsid w:val="00B61C36"/>
    <w:rsid w:val="00B61E20"/>
    <w:rsid w:val="00B64B80"/>
    <w:rsid w:val="00B66628"/>
    <w:rsid w:val="00B83EEA"/>
    <w:rsid w:val="00BA0554"/>
    <w:rsid w:val="00BA09AD"/>
    <w:rsid w:val="00BA66AB"/>
    <w:rsid w:val="00BC61D2"/>
    <w:rsid w:val="00BC7609"/>
    <w:rsid w:val="00BD0BA5"/>
    <w:rsid w:val="00BD146B"/>
    <w:rsid w:val="00BD1474"/>
    <w:rsid w:val="00BE0A37"/>
    <w:rsid w:val="00BF13B2"/>
    <w:rsid w:val="00BF3E0F"/>
    <w:rsid w:val="00C036FC"/>
    <w:rsid w:val="00C05EF4"/>
    <w:rsid w:val="00C1028D"/>
    <w:rsid w:val="00C10DF2"/>
    <w:rsid w:val="00C22D8B"/>
    <w:rsid w:val="00C343EF"/>
    <w:rsid w:val="00C41859"/>
    <w:rsid w:val="00C4217D"/>
    <w:rsid w:val="00C45652"/>
    <w:rsid w:val="00C46A6E"/>
    <w:rsid w:val="00C4718A"/>
    <w:rsid w:val="00C73EB3"/>
    <w:rsid w:val="00C8220D"/>
    <w:rsid w:val="00C907A5"/>
    <w:rsid w:val="00C91959"/>
    <w:rsid w:val="00C94336"/>
    <w:rsid w:val="00C97652"/>
    <w:rsid w:val="00CA2A10"/>
    <w:rsid w:val="00CA3E01"/>
    <w:rsid w:val="00CB2302"/>
    <w:rsid w:val="00CB45EF"/>
    <w:rsid w:val="00CC328E"/>
    <w:rsid w:val="00CC385A"/>
    <w:rsid w:val="00CC5B9A"/>
    <w:rsid w:val="00CC6378"/>
    <w:rsid w:val="00CD4A77"/>
    <w:rsid w:val="00CE1CA5"/>
    <w:rsid w:val="00CE7EE3"/>
    <w:rsid w:val="00CF0D7F"/>
    <w:rsid w:val="00CF10C7"/>
    <w:rsid w:val="00D0573C"/>
    <w:rsid w:val="00D05CE2"/>
    <w:rsid w:val="00D07C96"/>
    <w:rsid w:val="00D10082"/>
    <w:rsid w:val="00D10B6B"/>
    <w:rsid w:val="00D125CA"/>
    <w:rsid w:val="00D2017B"/>
    <w:rsid w:val="00D27295"/>
    <w:rsid w:val="00D30517"/>
    <w:rsid w:val="00D541D0"/>
    <w:rsid w:val="00D64308"/>
    <w:rsid w:val="00D73D6C"/>
    <w:rsid w:val="00D76BA3"/>
    <w:rsid w:val="00D827F3"/>
    <w:rsid w:val="00D9127C"/>
    <w:rsid w:val="00D913A6"/>
    <w:rsid w:val="00D96AE0"/>
    <w:rsid w:val="00DA1F52"/>
    <w:rsid w:val="00DA702C"/>
    <w:rsid w:val="00DB0463"/>
    <w:rsid w:val="00DB3D20"/>
    <w:rsid w:val="00DD1C97"/>
    <w:rsid w:val="00DD43AF"/>
    <w:rsid w:val="00DD5944"/>
    <w:rsid w:val="00DE0950"/>
    <w:rsid w:val="00DE3709"/>
    <w:rsid w:val="00DE4307"/>
    <w:rsid w:val="00DE6744"/>
    <w:rsid w:val="00DF77F9"/>
    <w:rsid w:val="00E047F0"/>
    <w:rsid w:val="00E10EB0"/>
    <w:rsid w:val="00E153E2"/>
    <w:rsid w:val="00E2064A"/>
    <w:rsid w:val="00E20B3E"/>
    <w:rsid w:val="00E21879"/>
    <w:rsid w:val="00E2473A"/>
    <w:rsid w:val="00E2511D"/>
    <w:rsid w:val="00E34283"/>
    <w:rsid w:val="00E36224"/>
    <w:rsid w:val="00E43CCD"/>
    <w:rsid w:val="00E44FF7"/>
    <w:rsid w:val="00E47403"/>
    <w:rsid w:val="00E5076A"/>
    <w:rsid w:val="00E62BBF"/>
    <w:rsid w:val="00E76EAC"/>
    <w:rsid w:val="00E83312"/>
    <w:rsid w:val="00E90978"/>
    <w:rsid w:val="00E91470"/>
    <w:rsid w:val="00E93AE2"/>
    <w:rsid w:val="00EA1DB8"/>
    <w:rsid w:val="00EA55AA"/>
    <w:rsid w:val="00EA5FC1"/>
    <w:rsid w:val="00EB0ECD"/>
    <w:rsid w:val="00EB1F1D"/>
    <w:rsid w:val="00EB5060"/>
    <w:rsid w:val="00EC03AE"/>
    <w:rsid w:val="00EC14D4"/>
    <w:rsid w:val="00EC2189"/>
    <w:rsid w:val="00EC3317"/>
    <w:rsid w:val="00EC33B9"/>
    <w:rsid w:val="00EE04A9"/>
    <w:rsid w:val="00EE14C7"/>
    <w:rsid w:val="00EF0C4F"/>
    <w:rsid w:val="00F000D9"/>
    <w:rsid w:val="00F03196"/>
    <w:rsid w:val="00F0525E"/>
    <w:rsid w:val="00F119A3"/>
    <w:rsid w:val="00F2003E"/>
    <w:rsid w:val="00F23F61"/>
    <w:rsid w:val="00F27955"/>
    <w:rsid w:val="00F279E9"/>
    <w:rsid w:val="00F30794"/>
    <w:rsid w:val="00F31E70"/>
    <w:rsid w:val="00F45B94"/>
    <w:rsid w:val="00F5508B"/>
    <w:rsid w:val="00F55E74"/>
    <w:rsid w:val="00F567D3"/>
    <w:rsid w:val="00F577CA"/>
    <w:rsid w:val="00F57D49"/>
    <w:rsid w:val="00F6603C"/>
    <w:rsid w:val="00F82170"/>
    <w:rsid w:val="00F94356"/>
    <w:rsid w:val="00F96FB7"/>
    <w:rsid w:val="00FA03BA"/>
    <w:rsid w:val="00FA06D1"/>
    <w:rsid w:val="00FA598D"/>
    <w:rsid w:val="00FB0C56"/>
    <w:rsid w:val="00FB180F"/>
    <w:rsid w:val="00FB342A"/>
    <w:rsid w:val="00FC12BD"/>
    <w:rsid w:val="00FC3C48"/>
    <w:rsid w:val="00FC6C0A"/>
    <w:rsid w:val="00FD05D8"/>
    <w:rsid w:val="00FD481A"/>
    <w:rsid w:val="00FD5674"/>
    <w:rsid w:val="00FE1655"/>
    <w:rsid w:val="00FE4F51"/>
    <w:rsid w:val="00FE5999"/>
    <w:rsid w:val="00FE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B3F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6DCA"/>
    <w:pPr>
      <w:ind w:left="720"/>
      <w:contextualSpacing/>
    </w:pPr>
  </w:style>
  <w:style w:type="table" w:styleId="TableGrid">
    <w:name w:val="Table Grid"/>
    <w:basedOn w:val="TableNormal"/>
    <w:uiPriority w:val="59"/>
    <w:rsid w:val="00EE14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522D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522D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A51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51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51F1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51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51F1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5FF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FF6"/>
    <w:rPr>
      <w:rFonts w:ascii="Times New Roman" w:hAnsi="Times New Roman" w:cs="Times New Roman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6DCA"/>
    <w:pPr>
      <w:ind w:left="720"/>
      <w:contextualSpacing/>
    </w:pPr>
  </w:style>
  <w:style w:type="table" w:styleId="TableGrid">
    <w:name w:val="Table Grid"/>
    <w:basedOn w:val="TableNormal"/>
    <w:uiPriority w:val="59"/>
    <w:rsid w:val="00EE14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522D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522D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A51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51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51F1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51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51F1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5FF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FF6"/>
    <w:rPr>
      <w:rFonts w:ascii="Times New Roman" w:hAnsi="Times New Roman" w:cs="Times New Roman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1166</Words>
  <Characters>6649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Yogaprasta</dc:creator>
  <cp:lastModifiedBy>user</cp:lastModifiedBy>
  <cp:revision>11</cp:revision>
  <dcterms:created xsi:type="dcterms:W3CDTF">2022-10-08T11:55:00Z</dcterms:created>
  <dcterms:modified xsi:type="dcterms:W3CDTF">2022-10-09T02:55:00Z</dcterms:modified>
</cp:coreProperties>
</file>