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63" w:rsidRDefault="00D6515F">
      <w:pPr>
        <w:spacing w:after="267" w:line="259" w:lineRule="auto"/>
        <w:ind w:left="93" w:firstLine="0"/>
        <w:jc w:val="center"/>
      </w:pPr>
      <w:r>
        <w:rPr>
          <w:sz w:val="24"/>
        </w:rPr>
        <w:t xml:space="preserve"> </w:t>
      </w:r>
    </w:p>
    <w:p w:rsidR="00DE6763" w:rsidRDefault="00D6515F">
      <w:pPr>
        <w:spacing w:after="21" w:line="259" w:lineRule="auto"/>
        <w:ind w:left="3025" w:firstLine="0"/>
      </w:pPr>
      <w:r>
        <w:rPr>
          <w:b/>
          <w:sz w:val="28"/>
        </w:rPr>
        <w:t xml:space="preserve">RENCANA PEMBELAJARAN SEMESTER (RPS) </w:t>
      </w:r>
    </w:p>
    <w:p w:rsidR="00DE6763" w:rsidRDefault="00D6515F">
      <w:pPr>
        <w:spacing w:after="55" w:line="259" w:lineRule="auto"/>
        <w:ind w:left="103" w:firstLine="0"/>
        <w:jc w:val="center"/>
      </w:pPr>
      <w:r>
        <w:rPr>
          <w:b/>
          <w:sz w:val="28"/>
        </w:rPr>
        <w:t xml:space="preserve"> </w:t>
      </w:r>
    </w:p>
    <w:p w:rsidR="00DE6763" w:rsidRDefault="00E130D3" w:rsidP="00E130D3">
      <w:pPr>
        <w:pStyle w:val="Heading1"/>
        <w:ind w:left="1440" w:firstLine="720"/>
        <w:jc w:val="center"/>
      </w:pPr>
      <w:r>
        <w:t>FOTOGRAFI JURNALISTIK</w:t>
      </w:r>
    </w:p>
    <w:p w:rsidR="00DE6763" w:rsidRDefault="00D6515F">
      <w:pPr>
        <w:spacing w:after="314" w:line="259" w:lineRule="auto"/>
        <w:ind w:left="2254" w:firstLine="0"/>
        <w:jc w:val="center"/>
      </w:pPr>
      <w:r>
        <w:rPr>
          <w:b/>
          <w:i/>
          <w:sz w:val="24"/>
        </w:rPr>
        <w:t xml:space="preserve"> </w:t>
      </w:r>
    </w:p>
    <w:p w:rsidR="00DE6763" w:rsidRDefault="00D6515F">
      <w:pPr>
        <w:spacing w:after="306" w:line="259" w:lineRule="auto"/>
        <w:ind w:left="93" w:firstLine="0"/>
        <w:jc w:val="center"/>
      </w:pPr>
      <w:r>
        <w:rPr>
          <w:b/>
          <w:i/>
          <w:sz w:val="24"/>
        </w:rPr>
        <w:t xml:space="preserve"> </w:t>
      </w:r>
    </w:p>
    <w:p w:rsidR="00DE6763" w:rsidRDefault="00D6515F">
      <w:pPr>
        <w:spacing w:after="256" w:line="259" w:lineRule="auto"/>
        <w:ind w:left="86" w:firstLine="0"/>
        <w:jc w:val="center"/>
      </w:pPr>
      <w:r>
        <w:rPr>
          <w:noProof/>
        </w:rPr>
        <w:drawing>
          <wp:inline distT="0" distB="0" distL="0" distR="0">
            <wp:extent cx="1435735" cy="141160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</w:rPr>
        <w:t xml:space="preserve"> </w:t>
      </w:r>
    </w:p>
    <w:p w:rsidR="00DE6763" w:rsidRDefault="00D6515F">
      <w:pPr>
        <w:spacing w:after="314" w:line="259" w:lineRule="auto"/>
        <w:ind w:left="0" w:firstLine="0"/>
      </w:pPr>
      <w:r>
        <w:rPr>
          <w:b/>
          <w:i/>
          <w:sz w:val="24"/>
        </w:rPr>
        <w:t xml:space="preserve"> </w:t>
      </w:r>
    </w:p>
    <w:p w:rsidR="00DE6763" w:rsidRDefault="00D6515F">
      <w:pPr>
        <w:spacing w:after="319" w:line="259" w:lineRule="auto"/>
        <w:ind w:left="93" w:firstLine="0"/>
        <w:jc w:val="center"/>
      </w:pPr>
      <w:r>
        <w:rPr>
          <w:b/>
          <w:i/>
          <w:sz w:val="24"/>
        </w:rPr>
        <w:t xml:space="preserve"> </w:t>
      </w:r>
    </w:p>
    <w:p w:rsidR="00DE6763" w:rsidRDefault="00D6515F">
      <w:pPr>
        <w:spacing w:after="0" w:line="259" w:lineRule="auto"/>
        <w:ind w:left="43" w:right="16" w:hanging="10"/>
        <w:jc w:val="center"/>
      </w:pPr>
      <w:r>
        <w:rPr>
          <w:b/>
          <w:sz w:val="24"/>
        </w:rPr>
        <w:t>Dosen:</w:t>
      </w:r>
      <w:r>
        <w:rPr>
          <w:b/>
          <w:i/>
          <w:sz w:val="24"/>
        </w:rPr>
        <w:t xml:space="preserve"> </w:t>
      </w:r>
    </w:p>
    <w:p w:rsidR="00DE6763" w:rsidRDefault="000D4B4A">
      <w:pPr>
        <w:spacing w:after="0" w:line="259" w:lineRule="auto"/>
        <w:ind w:left="43" w:right="2" w:hanging="10"/>
        <w:jc w:val="center"/>
      </w:pPr>
      <w:r>
        <w:rPr>
          <w:b/>
          <w:sz w:val="24"/>
        </w:rPr>
        <w:t>Annory Langga’o, M.I.Kom</w:t>
      </w:r>
    </w:p>
    <w:p w:rsidR="00DE6763" w:rsidRDefault="00D6515F">
      <w:pPr>
        <w:spacing w:after="0" w:line="259" w:lineRule="auto"/>
        <w:ind w:left="93" w:firstLine="0"/>
        <w:jc w:val="center"/>
      </w:pPr>
      <w:r>
        <w:rPr>
          <w:b/>
          <w:i/>
          <w:sz w:val="24"/>
        </w:rPr>
        <w:t xml:space="preserve"> </w:t>
      </w:r>
    </w:p>
    <w:p w:rsidR="00DE6763" w:rsidRDefault="00D6515F">
      <w:pPr>
        <w:spacing w:after="0" w:line="259" w:lineRule="auto"/>
        <w:ind w:left="0" w:firstLine="0"/>
      </w:pPr>
      <w:r>
        <w:rPr>
          <w:i/>
          <w:sz w:val="24"/>
        </w:rPr>
        <w:t xml:space="preserve"> </w:t>
      </w:r>
    </w:p>
    <w:p w:rsidR="00DE6763" w:rsidRDefault="00D6515F">
      <w:pPr>
        <w:spacing w:after="0" w:line="259" w:lineRule="auto"/>
        <w:ind w:left="0" w:firstLine="0"/>
      </w:pPr>
      <w:r>
        <w:rPr>
          <w:i/>
          <w:sz w:val="24"/>
        </w:rPr>
        <w:t xml:space="preserve"> </w:t>
      </w:r>
    </w:p>
    <w:p w:rsidR="00DE6763" w:rsidRDefault="00D6515F">
      <w:pPr>
        <w:spacing w:after="0" w:line="259" w:lineRule="auto"/>
        <w:ind w:left="93" w:firstLine="0"/>
        <w:jc w:val="center"/>
      </w:pPr>
      <w:r>
        <w:rPr>
          <w:i/>
          <w:sz w:val="24"/>
        </w:rPr>
        <w:t xml:space="preserve"> </w:t>
      </w:r>
    </w:p>
    <w:p w:rsidR="00DE6763" w:rsidRDefault="00D6515F">
      <w:pPr>
        <w:spacing w:after="3" w:line="259" w:lineRule="auto"/>
        <w:ind w:left="3900" w:hanging="10"/>
      </w:pPr>
      <w:r>
        <w:rPr>
          <w:b/>
          <w:sz w:val="24"/>
        </w:rPr>
        <w:t xml:space="preserve">PROGRAM STUDI ILMU KOMUNIKASI </w:t>
      </w:r>
    </w:p>
    <w:p w:rsidR="00DE6763" w:rsidRDefault="00D6515F">
      <w:pPr>
        <w:spacing w:after="3" w:line="259" w:lineRule="auto"/>
        <w:ind w:left="3447" w:hanging="10"/>
      </w:pPr>
      <w:r>
        <w:rPr>
          <w:b/>
          <w:sz w:val="24"/>
        </w:rPr>
        <w:t>FAKULTAS ILMU SOSIAL DAN ILMU BUDAYA</w:t>
      </w:r>
      <w:r>
        <w:rPr>
          <w:b/>
          <w:i/>
          <w:sz w:val="24"/>
        </w:rPr>
        <w:t xml:space="preserve"> </w:t>
      </w:r>
    </w:p>
    <w:p w:rsidR="00DE6763" w:rsidRDefault="00D6515F" w:rsidP="00491B5C">
      <w:pPr>
        <w:spacing w:after="0" w:line="259" w:lineRule="auto"/>
        <w:jc w:val="center"/>
      </w:pPr>
      <w:r>
        <w:rPr>
          <w:b/>
          <w:sz w:val="24"/>
        </w:rPr>
        <w:lastRenderedPageBreak/>
        <w:t>UNIVERSITAS PAKUAN</w:t>
      </w:r>
    </w:p>
    <w:p w:rsidR="00DE6763" w:rsidRDefault="009F4FC9">
      <w:pPr>
        <w:spacing w:after="0" w:line="259" w:lineRule="auto"/>
        <w:ind w:left="43" w:hanging="10"/>
        <w:jc w:val="center"/>
      </w:pPr>
      <w:r>
        <w:rPr>
          <w:b/>
          <w:sz w:val="24"/>
        </w:rPr>
        <w:t>2021</w:t>
      </w:r>
    </w:p>
    <w:p w:rsidR="00DE6763" w:rsidRDefault="00D6515F">
      <w:pPr>
        <w:spacing w:after="0" w:line="259" w:lineRule="auto"/>
        <w:ind w:left="93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2465" w:type="dxa"/>
        <w:tblInd w:w="-110" w:type="dxa"/>
        <w:tblCellMar>
          <w:top w:w="4" w:type="dxa"/>
          <w:right w:w="61" w:type="dxa"/>
        </w:tblCellMar>
        <w:tblLook w:val="04A0" w:firstRow="1" w:lastRow="0" w:firstColumn="1" w:lastColumn="0" w:noHBand="0" w:noVBand="1"/>
      </w:tblPr>
      <w:tblGrid>
        <w:gridCol w:w="461"/>
        <w:gridCol w:w="3183"/>
        <w:gridCol w:w="4317"/>
        <w:gridCol w:w="4504"/>
      </w:tblGrid>
      <w:tr w:rsidR="00DE6763">
        <w:trPr>
          <w:trHeight w:val="288"/>
        </w:trPr>
        <w:tc>
          <w:tcPr>
            <w:tcW w:w="3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6763" w:rsidRDefault="00D6515F">
            <w:pPr>
              <w:spacing w:after="0" w:line="259" w:lineRule="auto"/>
              <w:ind w:left="11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4365" cy="62484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"/>
              </w:rPr>
              <w:t xml:space="preserve"> 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RENCANA PEMBELAJARAN SEMESTER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No.Dok : ............ </w:t>
            </w:r>
          </w:p>
        </w:tc>
      </w:tr>
      <w:tr w:rsidR="00DE6763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Revisi    : ............ </w:t>
            </w:r>
          </w:p>
        </w:tc>
      </w:tr>
      <w:tr w:rsidR="00DE6763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KOMUNIKASI POLITIK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Tanggal : …………. </w:t>
            </w:r>
          </w:p>
        </w:tc>
      </w:tr>
      <w:tr w:rsidR="00DE6763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Halaman:  </w:t>
            </w:r>
          </w:p>
        </w:tc>
      </w:tr>
      <w:tr w:rsidR="00DE6763">
        <w:trPr>
          <w:trHeight w:val="2089"/>
        </w:trPr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Dibuat Oleh: 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F4FC9" w:rsidRPr="009F4FC9" w:rsidRDefault="009F4FC9" w:rsidP="009F4FC9">
            <w:pPr>
              <w:spacing w:after="0" w:line="259" w:lineRule="auto"/>
              <w:ind w:left="43" w:right="2" w:hanging="10"/>
              <w:jc w:val="center"/>
            </w:pPr>
            <w:r w:rsidRPr="009F4FC9">
              <w:rPr>
                <w:sz w:val="24"/>
              </w:rPr>
              <w:t>Annory Langga’o, M.I.Kom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Diperiksa Oleh: 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9F4FC9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>Layung Para</w:t>
            </w:r>
            <w:r w:rsidR="002576DC">
              <w:rPr>
                <w:sz w:val="24"/>
              </w:rPr>
              <w:t>mesti Martha, M.Si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Disetujui Oleh: </w:t>
            </w:r>
          </w:p>
          <w:p w:rsidR="00DE6763" w:rsidRDefault="00D6515F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Muslim, M.Si </w:t>
            </w:r>
          </w:p>
          <w:p w:rsidR="00DE6763" w:rsidRDefault="00D6515F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E6763">
        <w:trPr>
          <w:trHeight w:val="288"/>
        </w:trPr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Dosen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TPK Prodi Ilmu Komunikasi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Ketua  Prodi Ilmu Komunikasi </w:t>
            </w:r>
          </w:p>
        </w:tc>
      </w:tr>
      <w:tr w:rsidR="00DE6763">
        <w:trPr>
          <w:trHeight w:val="3875"/>
        </w:trPr>
        <w:tc>
          <w:tcPr>
            <w:tcW w:w="12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 xml:space="preserve">RENCANA PEMBELAJARAN SEMESTER 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Identitas Matakuliah </w:t>
            </w:r>
          </w:p>
          <w:p w:rsidR="00DE6763" w:rsidRDefault="00D6515F">
            <w:pPr>
              <w:tabs>
                <w:tab w:val="center" w:pos="1486"/>
                <w:tab w:val="center" w:pos="389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Nama Program Studi </w:t>
            </w:r>
            <w:r>
              <w:rPr>
                <w:sz w:val="24"/>
              </w:rPr>
              <w:tab/>
              <w:t xml:space="preserve">: Ilmu Komunikasi </w:t>
            </w:r>
          </w:p>
          <w:p w:rsidR="00DE6763" w:rsidRDefault="00D6515F">
            <w:pPr>
              <w:spacing w:after="5" w:line="242" w:lineRule="auto"/>
              <w:ind w:left="361" w:right="4486" w:firstLine="0"/>
            </w:pPr>
            <w:r>
              <w:rPr>
                <w:sz w:val="24"/>
              </w:rPr>
              <w:t xml:space="preserve">Nama Mata kuliah </w:t>
            </w:r>
            <w:r>
              <w:rPr>
                <w:sz w:val="24"/>
              </w:rPr>
              <w:tab/>
            </w:r>
            <w:r w:rsidR="002B0F62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: </w:t>
            </w:r>
            <w:r w:rsidR="002B0F62">
              <w:rPr>
                <w:sz w:val="24"/>
              </w:rPr>
              <w:t>Fotografi Jurnalistik</w:t>
            </w:r>
            <w:r w:rsidR="00F90F84">
              <w:rPr>
                <w:sz w:val="24"/>
              </w:rPr>
              <w:t xml:space="preserve"> Mata kuliah  </w:t>
            </w:r>
            <w:r w:rsidR="00F90F84">
              <w:rPr>
                <w:sz w:val="24"/>
              </w:rPr>
              <w:tab/>
            </w:r>
          </w:p>
          <w:p w:rsidR="00DE6763" w:rsidRDefault="00D6515F">
            <w:pPr>
              <w:tabs>
                <w:tab w:val="center" w:pos="1585"/>
                <w:tab w:val="center" w:pos="338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Kelompok Mata kuliah </w:t>
            </w:r>
            <w:r>
              <w:rPr>
                <w:sz w:val="24"/>
              </w:rPr>
              <w:tab/>
              <w:t xml:space="preserve">: Umum </w:t>
            </w:r>
          </w:p>
          <w:p w:rsidR="00DE6763" w:rsidRDefault="00D6515F">
            <w:pPr>
              <w:tabs>
                <w:tab w:val="center" w:pos="978"/>
                <w:tab w:val="center" w:pos="2271"/>
                <w:tab w:val="center" w:pos="344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Bobot  sks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3 (SKS) </w:t>
            </w:r>
          </w:p>
          <w:p w:rsidR="00DE6763" w:rsidRDefault="00D6515F">
            <w:pPr>
              <w:tabs>
                <w:tab w:val="center" w:pos="836"/>
                <w:tab w:val="center" w:pos="1551"/>
                <w:tab w:val="center" w:pos="2271"/>
                <w:tab w:val="center" w:pos="318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Jenjang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S1 </w:t>
            </w:r>
          </w:p>
          <w:p w:rsidR="00DE6763" w:rsidRDefault="00D6515F">
            <w:pPr>
              <w:tabs>
                <w:tab w:val="center" w:pos="911"/>
                <w:tab w:val="center" w:pos="2271"/>
                <w:tab w:val="center" w:pos="31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Semester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IV </w:t>
            </w:r>
          </w:p>
          <w:p w:rsidR="00DE6763" w:rsidRDefault="00D6515F">
            <w:pPr>
              <w:tabs>
                <w:tab w:val="center" w:pos="914"/>
                <w:tab w:val="center" w:pos="2271"/>
                <w:tab w:val="center" w:pos="309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5E0D6E">
              <w:rPr>
                <w:sz w:val="24"/>
              </w:rPr>
              <w:t xml:space="preserve">Prasyarat   </w:t>
            </w:r>
            <w:r w:rsidR="005E0D6E">
              <w:rPr>
                <w:sz w:val="24"/>
              </w:rPr>
              <w:tab/>
              <w:t xml:space="preserve">                        </w:t>
            </w:r>
            <w:r w:rsidR="00E854D9">
              <w:rPr>
                <w:sz w:val="24"/>
              </w:rPr>
              <w:t xml:space="preserve">: </w:t>
            </w:r>
          </w:p>
          <w:p w:rsidR="00DE6763" w:rsidRDefault="00D6515F">
            <w:pPr>
              <w:tabs>
                <w:tab w:val="center" w:pos="1532"/>
                <w:tab w:val="center" w:pos="302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Status (wajib/ pilihan) </w:t>
            </w:r>
            <w:r>
              <w:rPr>
                <w:sz w:val="24"/>
              </w:rPr>
              <w:tab/>
              <w:t xml:space="preserve">:  </w:t>
            </w:r>
          </w:p>
          <w:p w:rsidR="00DE6763" w:rsidRDefault="00D6515F">
            <w:pPr>
              <w:tabs>
                <w:tab w:val="center" w:pos="1533"/>
                <w:tab w:val="center" w:pos="431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1509C1">
              <w:rPr>
                <w:sz w:val="24"/>
              </w:rPr>
              <w:t xml:space="preserve">Nama dan kode dosen </w:t>
            </w:r>
            <w:r w:rsidR="001509C1">
              <w:rPr>
                <w:sz w:val="24"/>
              </w:rPr>
              <w:tab/>
              <w:t xml:space="preserve">    : Annory Langga’o, M.I.Kom</w:t>
            </w:r>
          </w:p>
          <w:p w:rsidR="00DE6763" w:rsidRDefault="00DE6763">
            <w:pPr>
              <w:spacing w:after="0" w:line="259" w:lineRule="auto"/>
              <w:ind w:left="361" w:firstLine="0"/>
            </w:pPr>
          </w:p>
        </w:tc>
      </w:tr>
      <w:tr w:rsidR="00DE6763" w:rsidTr="008E64F1">
        <w:trPr>
          <w:trHeight w:val="1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DE6763" w:rsidRDefault="00D6515F">
            <w:pPr>
              <w:spacing w:after="896" w:line="259" w:lineRule="auto"/>
              <w:ind w:left="110" w:firstLine="0"/>
            </w:pPr>
            <w:r>
              <w:rPr>
                <w:b/>
              </w:rPr>
              <w:lastRenderedPageBreak/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20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E6763" w:rsidRDefault="00D6515F">
            <w:pPr>
              <w:spacing w:after="0" w:line="259" w:lineRule="auto"/>
              <w:ind w:left="10" w:firstLine="0"/>
            </w:pPr>
            <w:r>
              <w:rPr>
                <w:b/>
              </w:rPr>
              <w:t xml:space="preserve">Deskripsi Mata kuliah: </w:t>
            </w:r>
          </w:p>
          <w:p w:rsidR="00DE6763" w:rsidRDefault="00D6515F" w:rsidP="00E854D9">
            <w:pPr>
              <w:spacing w:after="0" w:line="259" w:lineRule="auto"/>
              <w:ind w:left="10" w:right="48" w:firstLine="0"/>
              <w:jc w:val="both"/>
            </w:pPr>
            <w:r>
              <w:t xml:space="preserve">Mata kuliah ini memberikan pengetahuan kepada mahasiswa/i </w:t>
            </w:r>
            <w:r w:rsidR="00E854D9">
              <w:t>untuk memahami</w:t>
            </w:r>
            <w:r w:rsidR="00F90F84">
              <w:t xml:space="preserve"> dan </w:t>
            </w:r>
            <w:r w:rsidR="00F90F84" w:rsidRPr="005D1CCA">
              <w:t>mengembangkan</w:t>
            </w:r>
            <w:r w:rsidR="008E64F1" w:rsidRPr="005D1CCA">
              <w:t xml:space="preserve"> </w:t>
            </w:r>
            <w:r w:rsidR="00F90F84" w:rsidRPr="005D1CCA">
              <w:t xml:space="preserve"> teknik dasar fotografi dalam meningkatkan keterampilan di bidang fotografi jurnalistik.</w:t>
            </w:r>
          </w:p>
        </w:tc>
      </w:tr>
      <w:tr w:rsidR="00DE6763">
        <w:trPr>
          <w:trHeight w:val="461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E6763" w:rsidRDefault="00D6515F">
            <w:pPr>
              <w:spacing w:after="0" w:line="259" w:lineRule="auto"/>
              <w:ind w:left="110" w:firstLine="0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200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Capaian Pembelajaran Program Studi (CPPS):  </w:t>
            </w:r>
          </w:p>
        </w:tc>
      </w:tr>
      <w:tr w:rsidR="00DE6763">
        <w:trPr>
          <w:trHeight w:val="156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6763" w:rsidRDefault="00D6515F">
            <w:pPr>
              <w:spacing w:after="0" w:line="259" w:lineRule="auto"/>
              <w:ind w:left="110" w:firstLine="0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Capaian Pembelajaran Matakuliah (CPM):   </w:t>
            </w:r>
          </w:p>
          <w:p w:rsidR="00DE6763" w:rsidRDefault="00D6515F">
            <w:pPr>
              <w:spacing w:after="24" w:line="237" w:lineRule="auto"/>
              <w:ind w:left="0" w:right="51" w:firstLine="0"/>
              <w:jc w:val="both"/>
            </w:pPr>
            <w:r>
              <w:t xml:space="preserve">Mahasiswa memiliki kemampuan </w:t>
            </w:r>
            <w:r w:rsidR="00600940">
              <w:t>dan</w:t>
            </w:r>
            <w:r w:rsidR="00600940" w:rsidRPr="007B6EBE">
              <w:t xml:space="preserve"> menguasai/trampil menggunakan kamera dan mengabil foto dari segi fotografi jurnalisitk maupun umum, menguasai perangkat penunjang lainnya berbasis baik kamera DSLR,Mirroles maupun hp dan menguasai angle pengambilan gambar video.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DE6763" w:rsidRDefault="00D6515F">
      <w:pPr>
        <w:spacing w:after="141" w:line="259" w:lineRule="auto"/>
        <w:ind w:left="0" w:firstLine="0"/>
      </w:pPr>
      <w:r>
        <w:rPr>
          <w:sz w:val="24"/>
        </w:rPr>
        <w:t xml:space="preserve"> </w:t>
      </w:r>
    </w:p>
    <w:p w:rsidR="00DE6763" w:rsidRDefault="00D6515F">
      <w:pPr>
        <w:pStyle w:val="Heading2"/>
        <w:ind w:left="-5"/>
      </w:pPr>
      <w:r>
        <w:rPr>
          <w:sz w:val="24"/>
        </w:rPr>
        <w:t>5.</w:t>
      </w:r>
      <w:r>
        <w:rPr>
          <w:rFonts w:ascii="Arial" w:eastAsia="Arial" w:hAnsi="Arial" w:cs="Arial"/>
          <w:sz w:val="24"/>
        </w:rPr>
        <w:t xml:space="preserve"> </w:t>
      </w:r>
      <w:r>
        <w:t>Deskripsi Rencana Pembelajaran</w:t>
      </w:r>
      <w:r>
        <w:rPr>
          <w:sz w:val="24"/>
        </w:rPr>
        <w:t xml:space="preserve"> </w:t>
      </w:r>
    </w:p>
    <w:tbl>
      <w:tblPr>
        <w:tblStyle w:val="TableGrid"/>
        <w:tblW w:w="12465" w:type="dxa"/>
        <w:tblInd w:w="-113" w:type="dxa"/>
        <w:tblCellMar>
          <w:top w:w="5" w:type="dxa"/>
          <w:left w:w="89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DE6763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63" w:rsidRDefault="00D6515F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DE6763" w:rsidRDefault="00D6515F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DE6763" w:rsidRDefault="00D651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96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DE6763">
        <w:trPr>
          <w:trHeight w:val="1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80" w:firstLine="0"/>
              <w:jc w:val="center"/>
            </w:pPr>
            <w:r>
              <w:t xml:space="preserve">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8F631D" w:rsidP="008F631D">
            <w:pPr>
              <w:spacing w:after="1" w:line="236" w:lineRule="auto"/>
              <w:ind w:left="24" w:right="90" w:firstLine="0"/>
              <w:jc w:val="both"/>
            </w:pPr>
            <w:r>
              <w:t xml:space="preserve">menjelaskan dan menjabarkan </w:t>
            </w:r>
            <w:r w:rsidR="00D6515F">
              <w:t xml:space="preserve">  </w:t>
            </w:r>
            <w:r w:rsidR="00AC6EA1">
              <w:t>RPS dan kontrak</w:t>
            </w:r>
            <w:r>
              <w:t xml:space="preserve"> kelas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31D" w:rsidRDefault="008F631D" w:rsidP="008F631D">
            <w:pPr>
              <w:spacing w:after="0" w:line="237" w:lineRule="auto"/>
              <w:ind w:left="0" w:right="311" w:firstLine="0"/>
              <w:jc w:val="both"/>
            </w:pPr>
            <w:r>
              <w:t>Ruang lingkup perkuliahan</w:t>
            </w:r>
            <w:r w:rsidR="00AC6EA1">
              <w:t xml:space="preserve"> dan kontrak kelas</w:t>
            </w:r>
          </w:p>
          <w:p w:rsidR="00DE6763" w:rsidRDefault="00DE6763">
            <w:pPr>
              <w:spacing w:after="0" w:line="259" w:lineRule="auto"/>
              <w:ind w:left="0" w:firstLine="0"/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32" w:firstLine="0"/>
              <w:jc w:val="center"/>
            </w:pPr>
            <w:r>
              <w:t xml:space="preserve">3 x 30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8F631D">
            <w:pPr>
              <w:spacing w:after="0" w:line="259" w:lineRule="auto"/>
              <w:ind w:left="24" w:firstLine="0"/>
            </w:pPr>
            <w:r>
              <w:t xml:space="preserve">Mahasiswa Mengerti dalam  semester ini mempelajari apa saja </w:t>
            </w:r>
            <w:r w:rsidR="00D6515F">
              <w:t xml:space="preserve"> </w:t>
            </w:r>
            <w:r>
              <w:t>dalam makul fotografi jurnlaisitik dengan penjabaran RPS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  </w:t>
            </w:r>
          </w:p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DE6763">
        <w:trPr>
          <w:trHeight w:val="127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80" w:firstLine="0"/>
              <w:jc w:val="center"/>
            </w:pPr>
            <w:r>
              <w:t xml:space="preserve">2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80288C">
            <w:pPr>
              <w:spacing w:after="9" w:line="259" w:lineRule="auto"/>
              <w:ind w:left="24" w:firstLine="0"/>
            </w:pPr>
            <w:r>
              <w:t>Mahasiswa mampu mengerti dan memahami apa itu fotografi dan sejarah fotografi</w:t>
            </w:r>
          </w:p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80288C">
            <w:pPr>
              <w:spacing w:after="0" w:line="259" w:lineRule="auto"/>
              <w:ind w:left="19" w:firstLine="0"/>
            </w:pPr>
            <w:r>
              <w:t>Pengantar Fotografi</w:t>
            </w:r>
            <w:r w:rsidR="00D6515F"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32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80288C">
            <w:pPr>
              <w:spacing w:after="0" w:line="259" w:lineRule="auto"/>
              <w:ind w:left="24" w:right="51" w:firstLine="0"/>
              <w:jc w:val="both"/>
            </w:pPr>
            <w:r>
              <w:t xml:space="preserve">Tingkat kemampuan agar dapat menjelaskan dan mengetahui </w:t>
            </w:r>
            <w:r w:rsidR="0080288C">
              <w:t xml:space="preserve">tentang </w:t>
            </w:r>
            <w:r w:rsidR="0042168F">
              <w:t xml:space="preserve">pengertian fotografi </w:t>
            </w:r>
            <w:bookmarkStart w:id="0" w:name="_GoBack"/>
            <w:bookmarkEnd w:id="0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DE6763">
        <w:trPr>
          <w:trHeight w:val="28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80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0C0673">
            <w:pPr>
              <w:spacing w:after="0" w:line="259" w:lineRule="auto"/>
              <w:ind w:left="24" w:firstLine="0"/>
            </w:pPr>
            <w:r>
              <w:t>Mahasiswa mampu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0C0673">
            <w:pPr>
              <w:spacing w:after="0" w:line="259" w:lineRule="auto"/>
              <w:ind w:left="19" w:firstLine="0"/>
            </w:pPr>
            <w:r>
              <w:t>-Unsur utama sistem kerja</w:t>
            </w:r>
            <w:r w:rsidR="00D6515F"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Ceramah, tanya jawab,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32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0C0673">
            <w:pPr>
              <w:spacing w:after="0" w:line="259" w:lineRule="auto"/>
              <w:ind w:left="24" w:firstLine="0"/>
            </w:pPr>
            <w:r>
              <w:t>Analisa cara kerja fotografi</w:t>
            </w:r>
            <w:r w:rsidR="00D6515F"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</w:tbl>
    <w:p w:rsidR="00DE6763" w:rsidRDefault="00DE6763">
      <w:pPr>
        <w:spacing w:after="0" w:line="259" w:lineRule="auto"/>
        <w:ind w:left="-2160" w:right="14371" w:firstLine="0"/>
      </w:pPr>
    </w:p>
    <w:tbl>
      <w:tblPr>
        <w:tblStyle w:val="TableGrid"/>
        <w:tblW w:w="12465" w:type="dxa"/>
        <w:tblInd w:w="-113" w:type="dxa"/>
        <w:tblCellMar>
          <w:top w:w="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4A2A83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63" w:rsidRDefault="00D6515F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DE6763" w:rsidRDefault="00D6515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DE6763" w:rsidRDefault="00D651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4A2A83">
        <w:trPr>
          <w:trHeight w:val="103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E5D6F">
            <w:pPr>
              <w:spacing w:after="0" w:line="259" w:lineRule="auto"/>
              <w:ind w:left="5" w:firstLine="0"/>
            </w:pPr>
            <w:r>
              <w:t>mengerti</w:t>
            </w:r>
            <w:r w:rsidR="000C0673">
              <w:t>i dan memahami unsur utama dan sistem kerja kamera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0C0673">
            <w:pPr>
              <w:spacing w:after="76" w:line="259" w:lineRule="auto"/>
              <w:ind w:left="0" w:firstLine="0"/>
            </w:pPr>
            <w:r>
              <w:t>Analog dan digital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 </w:t>
            </w:r>
            <w:r w:rsidR="000C0673">
              <w:t>-hasil foto kamera analog dan digital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0C0673">
            <w:pPr>
              <w:spacing w:after="0" w:line="259" w:lineRule="auto"/>
              <w:ind w:left="5" w:right="303" w:firstLine="0"/>
              <w:jc w:val="both"/>
            </w:pPr>
            <w:r>
              <w:t>kamera digital maupun analog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</w:tr>
      <w:tr w:rsidR="004A2A83">
        <w:trPr>
          <w:trHeight w:val="127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1" w:firstLine="0"/>
              <w:jc w:val="center"/>
            </w:pPr>
            <w:r>
              <w:t xml:space="preserve">4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E5D6F">
            <w:pPr>
              <w:spacing w:after="0" w:line="259" w:lineRule="auto"/>
              <w:ind w:left="5" w:right="430" w:firstLine="0"/>
              <w:jc w:val="both"/>
            </w:pPr>
            <w:r>
              <w:t>Mahasiswa mampu mengerti dan memahami tentang cara kerja alat kontrol kamera untuk menghasilkan foto, serta mampu mengkombinasikan alat kontrol untuk menghasilkan foto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E5D6F">
            <w:pPr>
              <w:spacing w:after="0" w:line="259" w:lineRule="auto"/>
              <w:ind w:left="0" w:firstLine="0"/>
            </w:pPr>
            <w:r>
              <w:t>-lintasan cahaya</w:t>
            </w:r>
            <w:r>
              <w:br/>
              <w:t>-lensa,rana dan body</w:t>
            </w:r>
            <w:r>
              <w:br/>
              <w:t>-aperture</w:t>
            </w:r>
            <w:r>
              <w:br/>
              <w:t>-shutter speed</w:t>
            </w:r>
            <w:r>
              <w:br/>
              <w:t>-fungsi menu</w:t>
            </w:r>
            <w:r>
              <w:br/>
              <w:t>-Tri angle fotografi</w:t>
            </w:r>
            <w:r>
              <w:br/>
              <w:t>-Selecting focus, freezing , blur dan motion</w:t>
            </w:r>
            <w:r w:rsidR="00D6515F"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A353AE">
            <w:pPr>
              <w:spacing w:after="0" w:line="259" w:lineRule="auto"/>
              <w:ind w:left="5" w:right="589" w:firstLine="0"/>
              <w:jc w:val="both"/>
            </w:pPr>
            <w:r>
              <w:t xml:space="preserve">Tingkat kemampuan </w:t>
            </w:r>
            <w:r w:rsidR="00A353AE">
              <w:t>untuk menghasilkan karya foto berdasarkan alat control yang digunakan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A2A83">
        <w:trPr>
          <w:trHeight w:val="13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1" w:firstLine="0"/>
              <w:jc w:val="center"/>
            </w:pPr>
            <w:r>
              <w:t xml:space="preserve">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790235">
            <w:pPr>
              <w:spacing w:after="0" w:line="259" w:lineRule="auto"/>
              <w:ind w:left="5" w:firstLine="0"/>
            </w:pPr>
            <w:r>
              <w:t>Mahasiswa memahami dan mengerti apa saja yang dihasilakan dengan memaksimalkan alat kontrol yang ada dikamera</w:t>
            </w:r>
          </w:p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790235">
            <w:pPr>
              <w:spacing w:after="291" w:line="259" w:lineRule="auto"/>
              <w:ind w:left="0" w:firstLine="0"/>
            </w:pPr>
            <w:r>
              <w:t xml:space="preserve">Mengumpulkan 1 foto dari masing masing objek yang digarap (selecting focus, freezing, blur dan motion) dengan total jumlah foto 4 karya </w:t>
            </w:r>
            <w:r w:rsidR="00135692">
              <w:t>dan menggunakan triangle fotografi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790235">
            <w:pPr>
              <w:spacing w:after="0" w:line="259" w:lineRule="auto"/>
              <w:ind w:left="5" w:firstLine="0"/>
            </w:pPr>
            <w:r>
              <w:t>Pengumpulan tugas dan diskusi dan tanya jawab</w:t>
            </w:r>
            <w:r w:rsidR="00D6515F"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353AE">
            <w:pPr>
              <w:spacing w:after="0" w:line="259" w:lineRule="auto"/>
              <w:ind w:left="5" w:firstLine="0"/>
            </w:pPr>
            <w:r>
              <w:t>Tingkat kemampuan untuk menghasilkan karya foto berdasarkan alat control yang digunakan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A2A83">
        <w:trPr>
          <w:trHeight w:val="116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C4C73">
            <w:pPr>
              <w:spacing w:after="0" w:line="259" w:lineRule="auto"/>
              <w:ind w:left="61" w:firstLine="0"/>
              <w:jc w:val="center"/>
            </w:pPr>
            <w:r>
              <w:lastRenderedPageBreak/>
              <w:t>6</w:t>
            </w:r>
            <w:r w:rsidR="00D6515F"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353AE">
            <w:pPr>
              <w:spacing w:after="0" w:line="259" w:lineRule="auto"/>
              <w:ind w:left="5" w:firstLine="0"/>
            </w:pPr>
            <w:r>
              <w:t>Mahasiswa mampu memahami dan mengerti tentang lensa, shot dan angle , komposisi dan cara melatih melihat objek dengan detail yang tajam</w:t>
            </w:r>
          </w:p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353AE">
            <w:pPr>
              <w:spacing w:after="0" w:line="259" w:lineRule="auto"/>
              <w:ind w:left="0" w:firstLine="0"/>
            </w:pPr>
            <w:r>
              <w:t>-macam macam lensa</w:t>
            </w:r>
            <w:r>
              <w:br/>
              <w:t>-jenis shot</w:t>
            </w:r>
            <w:r>
              <w:br/>
              <w:t>-angle foto</w:t>
            </w:r>
            <w:r>
              <w:br/>
              <w:t>-komposisi</w:t>
            </w:r>
            <w:r w:rsidR="00D6515F">
              <w:t xml:space="preserve">  </w:t>
            </w:r>
            <w:r w:rsidR="00A1641C">
              <w:br/>
              <w:t>-metode EDFAT</w:t>
            </w:r>
            <w:r>
              <w:br/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  <w:jc w:val="both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A353AE">
            <w:pPr>
              <w:spacing w:after="0" w:line="259" w:lineRule="auto"/>
              <w:ind w:left="5" w:right="233" w:firstLine="0"/>
              <w:jc w:val="both"/>
            </w:pPr>
            <w:r>
              <w:t xml:space="preserve">Tingkat kemampuan </w:t>
            </w:r>
            <w:r w:rsidR="00A353AE">
              <w:t>menghasilkan karya foto dengan komposisi yang kuat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A2A83">
        <w:trPr>
          <w:trHeight w:val="226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1" w:firstLine="0"/>
              <w:jc w:val="center"/>
            </w:pPr>
            <w:r>
              <w:t xml:space="preserve">7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D4854" w:rsidP="00A353AE">
            <w:pPr>
              <w:spacing w:after="0" w:line="259" w:lineRule="auto"/>
              <w:ind w:left="5" w:right="430" w:firstLine="0"/>
              <w:jc w:val="both"/>
            </w:pPr>
            <w:r>
              <w:t>Mahasiswa mengerti dan memahami komposisi dan focus of interest dalam foto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D4854" w:rsidP="00BD4854">
            <w:pPr>
              <w:spacing w:after="0" w:line="259" w:lineRule="auto"/>
              <w:ind w:left="0" w:firstLine="0"/>
            </w:pPr>
            <w:r>
              <w:t>Mengumpulkan 1 karya foto masing masing siswa</w:t>
            </w:r>
            <w:r w:rsidR="006D4D6B">
              <w:t xml:space="preserve"> menggunakan rule of third untuk mengatur komposisi</w:t>
            </w:r>
            <w:r w:rsidR="00021BB5"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021BB5">
            <w:pPr>
              <w:spacing w:after="0" w:line="259" w:lineRule="auto"/>
              <w:ind w:left="5" w:firstLine="0"/>
            </w:pPr>
            <w:r>
              <w:t>Pengumpulan tugas, diskusi dan ceramah</w:t>
            </w:r>
            <w:r w:rsidR="00D6515F"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BD4854">
            <w:pPr>
              <w:spacing w:after="0" w:line="259" w:lineRule="auto"/>
              <w:ind w:left="5" w:right="378" w:firstLine="0"/>
              <w:jc w:val="both"/>
            </w:pPr>
            <w:r>
              <w:t xml:space="preserve">Tingkat kemampuan dalam menghasilkan foto </w:t>
            </w:r>
            <w:r w:rsidR="00D6515F">
              <w:t xml:space="preserve">  </w:t>
            </w:r>
            <w:r w:rsidR="006D4D6B">
              <w:t>dengan focus interest yang kuat pada objek / subjek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DE6763">
        <w:trPr>
          <w:trHeight w:val="51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1" w:firstLine="0"/>
              <w:jc w:val="center"/>
            </w:pPr>
            <w:r>
              <w:t xml:space="preserve">8 </w:t>
            </w:r>
          </w:p>
        </w:tc>
        <w:tc>
          <w:tcPr>
            <w:tcW w:w="116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2" w:line="259" w:lineRule="auto"/>
              <w:ind w:left="0" w:right="46" w:firstLine="0"/>
              <w:jc w:val="center"/>
            </w:pPr>
            <w:r>
              <w:rPr>
                <w:b/>
                <w:i/>
              </w:rPr>
              <w:t>UJIAN TENGAH SEMESTER</w:t>
            </w:r>
            <w:r>
              <w:t xml:space="preserve"> </w:t>
            </w:r>
          </w:p>
          <w:p w:rsidR="00DE6763" w:rsidRDefault="00D6515F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</w:tr>
    </w:tbl>
    <w:p w:rsidR="00DE6763" w:rsidRDefault="00DE6763">
      <w:pPr>
        <w:spacing w:after="0" w:line="259" w:lineRule="auto"/>
        <w:ind w:left="-2160" w:right="14371" w:firstLine="0"/>
      </w:pPr>
    </w:p>
    <w:tbl>
      <w:tblPr>
        <w:tblStyle w:val="TableGrid"/>
        <w:tblW w:w="12465" w:type="dxa"/>
        <w:tblInd w:w="-113" w:type="dxa"/>
        <w:tblCellMar>
          <w:top w:w="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DE6763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63" w:rsidRDefault="00D6515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DE6763" w:rsidRDefault="00D6515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DE6763" w:rsidRDefault="00D651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DE6763">
        <w:trPr>
          <w:trHeight w:val="14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46" w:firstLine="0"/>
              <w:jc w:val="center"/>
            </w:pPr>
            <w:r>
              <w:t xml:space="preserve">9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5" w:right="353" w:firstLine="0"/>
              <w:jc w:val="both"/>
            </w:pPr>
            <w:r>
              <w:t>Mahasiswa mampu memahami pengertian foto jurnalistik</w:t>
            </w:r>
            <w:r w:rsidR="00D6515F">
              <w:t xml:space="preserve"> 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2A449D">
            <w:pPr>
              <w:spacing w:after="236" w:line="311" w:lineRule="auto"/>
              <w:ind w:left="0" w:firstLine="0"/>
            </w:pPr>
            <w:r>
              <w:t>-pengantar foto jurnalistik</w:t>
            </w:r>
            <w:r>
              <w:br/>
              <w:t>-pembagian foto jurnalistik</w:t>
            </w:r>
            <w:r>
              <w:br/>
              <w:t>-ciri ciri foto jurnalistik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1D21DC">
            <w:pPr>
              <w:spacing w:after="0" w:line="259" w:lineRule="auto"/>
              <w:ind w:left="5" w:firstLine="0"/>
            </w:pPr>
            <w:r>
              <w:t xml:space="preserve">Ceramah, tanya jawab,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66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101A7">
            <w:pPr>
              <w:spacing w:after="0" w:line="259" w:lineRule="auto"/>
              <w:ind w:left="5" w:right="441" w:firstLine="0"/>
              <w:jc w:val="both"/>
            </w:pPr>
            <w:r>
              <w:t>Tingkat kemampuan dalam memahami foto jurnaistik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DE6763">
        <w:trPr>
          <w:trHeight w:val="160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0" w:firstLine="0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12" w:line="259" w:lineRule="auto"/>
              <w:ind w:left="5" w:firstLine="0"/>
            </w:pPr>
            <w:r>
              <w:t>Mahasiswa mampu memahami pengertia</w:t>
            </w:r>
            <w:r w:rsidR="00A101A7">
              <w:t>n</w:t>
            </w:r>
            <w:r>
              <w:t xml:space="preserve"> caption foto jurnalistik</w:t>
            </w:r>
          </w:p>
          <w:p w:rsidR="00DE6763" w:rsidRDefault="00D6515F">
            <w:pPr>
              <w:spacing w:after="12" w:line="259" w:lineRule="auto"/>
              <w:ind w:left="5" w:firstLine="0"/>
            </w:pPr>
            <w:r>
              <w:t xml:space="preserve"> </w:t>
            </w:r>
          </w:p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E66E2F">
            <w:pPr>
              <w:spacing w:after="164" w:line="311" w:lineRule="auto"/>
              <w:ind w:left="0" w:firstLine="0"/>
            </w:pPr>
            <w:r>
              <w:t>-ca</w:t>
            </w:r>
            <w:r w:rsidR="00BC4C73">
              <w:t>ption foto jurnalistik</w:t>
            </w:r>
            <w:r w:rsidR="00BC4C73">
              <w:br/>
              <w:t>-unsur 5</w:t>
            </w:r>
            <w:r>
              <w:t>W+ 1H</w:t>
            </w:r>
          </w:p>
          <w:p w:rsidR="00DE6763" w:rsidRDefault="00D6515F">
            <w:pPr>
              <w:spacing w:after="0" w:line="259" w:lineRule="auto"/>
              <w:ind w:left="19" w:firstLine="0"/>
            </w:pPr>
            <w:r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1D21DC">
            <w:pPr>
              <w:spacing w:after="0" w:line="259" w:lineRule="auto"/>
              <w:ind w:left="5" w:firstLine="0"/>
            </w:pPr>
            <w:r>
              <w:t xml:space="preserve">Ceramah, tanya jawab,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66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101A7">
            <w:pPr>
              <w:spacing w:after="0" w:line="259" w:lineRule="auto"/>
              <w:ind w:left="5" w:right="210" w:firstLine="0"/>
              <w:jc w:val="both"/>
            </w:pPr>
            <w:r>
              <w:t>Tingkat kemampuan untuk membuat caption foto jurnalistik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DE6763">
        <w:trPr>
          <w:trHeight w:val="235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0" w:firstLine="0"/>
              <w:jc w:val="center"/>
            </w:pPr>
            <w:r>
              <w:t xml:space="preserve">11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5" w:right="140" w:firstLine="0"/>
              <w:jc w:val="both"/>
            </w:pPr>
            <w:r>
              <w:t>Mahasiswa mampu memahami macam-macam foto jurnalistik dan cara membuat foto jurnalistik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E66E2F">
            <w:pPr>
              <w:spacing w:after="0" w:line="259" w:lineRule="auto"/>
              <w:ind w:left="19" w:firstLine="0"/>
            </w:pPr>
            <w:r>
              <w:t>Macam macam foto jurnalistik seperti general news, spot news, foto olah raga dan lain lain</w:t>
            </w:r>
            <w:r w:rsidR="00D6515F"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1D21DC">
            <w:pPr>
              <w:spacing w:after="0" w:line="259" w:lineRule="auto"/>
              <w:ind w:left="5" w:firstLine="0"/>
            </w:pPr>
            <w:r>
              <w:t xml:space="preserve">Ceramah, tanya jawab, dan diskusi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66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101A7">
            <w:pPr>
              <w:spacing w:after="0" w:line="259" w:lineRule="auto"/>
              <w:ind w:left="5" w:right="107" w:firstLine="0"/>
              <w:jc w:val="both"/>
            </w:pPr>
            <w:r>
              <w:t>Tingkat kemampuan untuk memahami macam-macam foto jurnalistik dan cara membuat foto jurnalistik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DE6763" w:rsidRDefault="00DE6763">
      <w:pPr>
        <w:spacing w:after="0" w:line="259" w:lineRule="auto"/>
        <w:ind w:left="-2160" w:right="14371" w:firstLine="0"/>
      </w:pPr>
    </w:p>
    <w:tbl>
      <w:tblPr>
        <w:tblStyle w:val="TableGrid"/>
        <w:tblW w:w="12465" w:type="dxa"/>
        <w:tblInd w:w="-113" w:type="dxa"/>
        <w:tblCellMar>
          <w:top w:w="5" w:type="dxa"/>
          <w:right w:w="36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434AD0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63" w:rsidRDefault="00D6515F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DE6763" w:rsidRDefault="00D6515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DE6763" w:rsidRDefault="00D651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434AD0">
        <w:trPr>
          <w:trHeight w:val="25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5" w:firstLine="0"/>
              <w:jc w:val="center"/>
            </w:pPr>
            <w:r>
              <w:t xml:space="preserve">12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5" w:right="393" w:firstLine="0"/>
              <w:jc w:val="both"/>
            </w:pPr>
            <w:r>
              <w:t>Lanjutan dari pertemuan ke 11 (mampu memahami macam-macam foto jurnalistik dan membuat foto jurnalistik)</w:t>
            </w:r>
            <w:r w:rsidR="00D6515F">
              <w:rPr>
                <w:color w:val="FF0000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E66E2F">
            <w:pPr>
              <w:spacing w:after="218" w:line="259" w:lineRule="auto"/>
              <w:ind w:left="0" w:firstLine="0"/>
            </w:pPr>
            <w:r>
              <w:t xml:space="preserve">Macam macam foto jurnalistik seperti general news, spot news, foto olah raga dan lain lain  </w:t>
            </w:r>
          </w:p>
          <w:p w:rsidR="00DE6763" w:rsidRDefault="00D6515F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:rsidR="00DE6763" w:rsidRDefault="00D6515F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 </w:t>
            </w:r>
          </w:p>
          <w:p w:rsidR="00DE6763" w:rsidRDefault="00D6515F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>Ceramah, tanya jawab,  dan diskusi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>3 x 30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101A7">
            <w:pPr>
              <w:spacing w:after="0" w:line="259" w:lineRule="auto"/>
              <w:ind w:left="5" w:firstLine="0"/>
            </w:pPr>
            <w:r>
              <w:t>Tingkat kemampuan untuk memahami macam-macam foto jurnalistik dan cara membuat foto jurnalistik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34AD0">
        <w:trPr>
          <w:trHeight w:val="160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5" w:firstLine="0"/>
              <w:jc w:val="center"/>
            </w:pPr>
            <w:r>
              <w:lastRenderedPageBreak/>
              <w:t xml:space="preserve">13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5" w:firstLine="0"/>
            </w:pPr>
            <w:r>
              <w:t>Mahasiswa mampu membuat foto jurnalistik, lengkap dengan caption menggunakan bebagai teknik pemotretan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887476" w:rsidP="00434AD0">
            <w:pPr>
              <w:spacing w:after="0" w:line="259" w:lineRule="auto"/>
              <w:ind w:left="0" w:firstLine="0"/>
            </w:pPr>
            <w:r>
              <w:t>Foto jurnalistik menggunakan caption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 w:rsidP="00A101A7">
            <w:pPr>
              <w:spacing w:after="0" w:line="259" w:lineRule="auto"/>
              <w:ind w:left="5" w:firstLine="0"/>
            </w:pPr>
            <w:r>
              <w:t xml:space="preserve"> </w:t>
            </w:r>
            <w:r w:rsidR="00A101A7">
              <w:t>Tingkat kemampuan untuk memebuat hasil foto beserta caption dengan menggunakan teknik pemotretan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34AD0">
        <w:trPr>
          <w:trHeight w:val="286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65" w:firstLine="0"/>
              <w:jc w:val="center"/>
            </w:pPr>
            <w:r>
              <w:t xml:space="preserve">14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5" w:right="121" w:firstLine="0"/>
              <w:jc w:val="both"/>
            </w:pPr>
            <w:r>
              <w:t>Lanjutan dari pertemuan ke 13 (membuat foto jurnalistik, lengkap dengan caption menggunakan bebagai teknik pemotretan)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E66E2F" w:rsidP="009C38CE">
            <w:pPr>
              <w:spacing w:after="12" w:line="259" w:lineRule="auto"/>
              <w:ind w:left="0" w:firstLine="0"/>
            </w:pPr>
            <w:r>
              <w:t xml:space="preserve">Diskusi </w:t>
            </w:r>
            <w:r w:rsidR="009C38CE">
              <w:t xml:space="preserve">tentang </w:t>
            </w:r>
            <w:r w:rsidR="009436FA">
              <w:t>materi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101A7">
            <w:pPr>
              <w:spacing w:after="0" w:line="259" w:lineRule="auto"/>
              <w:ind w:left="5" w:right="13" w:firstLine="0"/>
            </w:pPr>
            <w:r>
              <w:t>Tingkat kemampuan untuk memebuat hasil foto beserta caption dengan menggunakan teknik pemotretan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 </w:t>
            </w:r>
          </w:p>
          <w:p w:rsidR="00DE6763" w:rsidRDefault="00D6515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34AD0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63" w:rsidRDefault="00D6515F">
            <w:pPr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DE6763" w:rsidRDefault="00D6515F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DE6763" w:rsidRDefault="00D6515F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Pr="009C38CE" w:rsidRDefault="00DE6763" w:rsidP="009C38CE">
            <w:pPr>
              <w:tabs>
                <w:tab w:val="left" w:pos="4169"/>
              </w:tabs>
              <w:ind w:left="0" w:firstLine="0"/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185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434AD0">
        <w:trPr>
          <w:trHeight w:val="25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151" w:firstLine="0"/>
              <w:jc w:val="center"/>
            </w:pPr>
            <w:r>
              <w:t xml:space="preserve">15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113" w:right="251" w:firstLine="0"/>
              <w:jc w:val="both"/>
            </w:pPr>
            <w:r>
              <w:t>Pengumpulan tugas sebelum UAS di laksanakan dan diskusi tentang UAS</w:t>
            </w:r>
            <w:r w:rsidR="00D6515F"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45D3B">
            <w:pPr>
              <w:spacing w:after="0" w:line="259" w:lineRule="auto"/>
              <w:ind w:left="108" w:firstLine="0"/>
            </w:pPr>
            <w:r>
              <w:t>Pengumpulan tugas dan diskusi</w:t>
            </w:r>
            <w:r w:rsidR="00D6515F"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1D21DC" w:rsidP="001D21DC">
            <w:pPr>
              <w:spacing w:after="0" w:line="259" w:lineRule="auto"/>
              <w:ind w:left="113" w:firstLine="0"/>
            </w:pPr>
            <w:r>
              <w:t>Pengumpulan tugas</w:t>
            </w:r>
            <w:r w:rsidR="00D6515F">
              <w:t xml:space="preserve">, tanya jawab, dan diskusi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35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A101A7">
            <w:pPr>
              <w:spacing w:after="0" w:line="259" w:lineRule="auto"/>
              <w:ind w:left="113" w:right="107" w:firstLine="0"/>
              <w:jc w:val="both"/>
            </w:pPr>
            <w:r>
              <w:t>Diskusi dan tanya jawab  berdasarkan tugas yang telah dilakukan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434AD0">
        <w:trPr>
          <w:trHeight w:val="2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763" w:rsidRDefault="00D6515F">
            <w:pPr>
              <w:spacing w:after="0" w:line="259" w:lineRule="auto"/>
              <w:ind w:left="151" w:firstLine="0"/>
              <w:jc w:val="center"/>
            </w:pPr>
            <w:r>
              <w:t xml:space="preserve">16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22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E6763" w:rsidRDefault="00D6515F">
            <w:pPr>
              <w:spacing w:after="0" w:line="259" w:lineRule="auto"/>
              <w:ind w:left="-55" w:firstLine="0"/>
              <w:jc w:val="both"/>
            </w:pPr>
            <w:r>
              <w:rPr>
                <w:b/>
                <w:i/>
              </w:rPr>
              <w:t>UJIAN AKHIR SEMESTE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E6763" w:rsidRDefault="00D6515F">
            <w:pPr>
              <w:spacing w:after="0" w:line="259" w:lineRule="auto"/>
              <w:ind w:left="-41" w:firstLine="0"/>
            </w:pPr>
            <w:r>
              <w:rPr>
                <w:b/>
                <w:i/>
              </w:rPr>
              <w:t xml:space="preserve">R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  <w:tc>
          <w:tcPr>
            <w:tcW w:w="11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E6763" w:rsidRDefault="00DE6763">
            <w:pPr>
              <w:spacing w:after="160" w:line="259" w:lineRule="auto"/>
              <w:ind w:left="0" w:firstLine="0"/>
            </w:pPr>
          </w:p>
        </w:tc>
      </w:tr>
    </w:tbl>
    <w:p w:rsidR="00DE6763" w:rsidRDefault="00D6515F">
      <w:pPr>
        <w:spacing w:after="113" w:line="259" w:lineRule="auto"/>
        <w:ind w:left="0" w:firstLine="0"/>
      </w:pPr>
      <w:r>
        <w:rPr>
          <w:b/>
          <w:sz w:val="24"/>
        </w:rPr>
        <w:lastRenderedPageBreak/>
        <w:t xml:space="preserve"> </w:t>
      </w:r>
    </w:p>
    <w:p w:rsidR="00DE6763" w:rsidRDefault="00D6515F">
      <w:pPr>
        <w:spacing w:after="106" w:line="259" w:lineRule="auto"/>
        <w:ind w:left="0" w:firstLine="0"/>
      </w:pPr>
      <w:r>
        <w:rPr>
          <w:b/>
          <w:sz w:val="24"/>
        </w:rPr>
        <w:t xml:space="preserve"> </w:t>
      </w:r>
    </w:p>
    <w:p w:rsidR="00DE6763" w:rsidRDefault="00D6515F">
      <w:pPr>
        <w:pStyle w:val="Heading2"/>
        <w:spacing w:after="92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Daftar Rujukan </w:t>
      </w:r>
    </w:p>
    <w:p w:rsidR="00DE6763" w:rsidRDefault="007B6CF1">
      <w:pPr>
        <w:numPr>
          <w:ilvl w:val="0"/>
          <w:numId w:val="1"/>
        </w:numPr>
        <w:spacing w:after="27"/>
        <w:ind w:hanging="284"/>
      </w:pPr>
      <w:r w:rsidRPr="00FD75A6">
        <w:t>Adr</w:t>
      </w:r>
      <w:r w:rsidR="00FD75A6" w:rsidRPr="00FD75A6">
        <w:t>eas Feininger</w:t>
      </w:r>
      <w:r w:rsidR="00FD75A6">
        <w:t>, “</w:t>
      </w:r>
      <w:r w:rsidR="00FD75A6" w:rsidRPr="0004554B">
        <w:rPr>
          <w:b/>
        </w:rPr>
        <w:t>The Complete Photographer :Segi Tektik Fotografer</w:t>
      </w:r>
      <w:r w:rsidR="00FD75A6" w:rsidRPr="00FD75A6">
        <w:t>”</w:t>
      </w:r>
      <w:r w:rsidR="00FD75A6">
        <w:t xml:space="preserve">, Dahala </w:t>
      </w:r>
      <w:r w:rsidR="00FD75A6" w:rsidRPr="00FD75A6">
        <w:t>price,2000</w:t>
      </w:r>
    </w:p>
    <w:p w:rsidR="00B6137A" w:rsidRDefault="00B6137A">
      <w:pPr>
        <w:numPr>
          <w:ilvl w:val="0"/>
          <w:numId w:val="1"/>
        </w:numPr>
        <w:spacing w:after="27"/>
        <w:ind w:hanging="284"/>
      </w:pPr>
      <w:r>
        <w:t>Antonius Frane S</w:t>
      </w:r>
      <w:r>
        <w:rPr>
          <w:b/>
        </w:rPr>
        <w:t xml:space="preserve">etiawan </w:t>
      </w:r>
      <w:r w:rsidRPr="00B6137A">
        <w:t>,”</w:t>
      </w:r>
      <w:r w:rsidRPr="0004554B">
        <w:rPr>
          <w:b/>
        </w:rPr>
        <w:t>Panduan Belajar Fotografi Digital</w:t>
      </w:r>
      <w:r w:rsidRPr="00B6137A">
        <w:t>”, Andi Yogyakarta,2004</w:t>
      </w:r>
    </w:p>
    <w:p w:rsidR="00B6137A" w:rsidRDefault="00B6137A">
      <w:pPr>
        <w:numPr>
          <w:ilvl w:val="0"/>
          <w:numId w:val="1"/>
        </w:numPr>
        <w:spacing w:after="27"/>
        <w:ind w:hanging="284"/>
      </w:pPr>
      <w:r w:rsidRPr="00B6137A">
        <w:t>Clifton Cedric edom</w:t>
      </w:r>
      <w:r>
        <w:t>,”:</w:t>
      </w:r>
      <w:r w:rsidRPr="0004554B">
        <w:rPr>
          <w:b/>
        </w:rPr>
        <w:t>Photojurnalis</w:t>
      </w:r>
      <w:r w:rsidR="00230102" w:rsidRPr="0004554B">
        <w:rPr>
          <w:b/>
        </w:rPr>
        <w:t>m : prrinciples and practices</w:t>
      </w:r>
      <w:r w:rsidR="00230102">
        <w:t>”, william c Brown, 1980.</w:t>
      </w:r>
    </w:p>
    <w:p w:rsidR="00086DD1" w:rsidRPr="00086DD1" w:rsidRDefault="00086DD1" w:rsidP="00086DD1">
      <w:pPr>
        <w:pStyle w:val="NoSpacing"/>
        <w:numPr>
          <w:ilvl w:val="0"/>
          <w:numId w:val="1"/>
        </w:numPr>
        <w:spacing w:line="360" w:lineRule="auto"/>
        <w:ind w:hanging="283"/>
        <w:rPr>
          <w:rFonts w:ascii="Times New Roman" w:hAnsi="Times New Roman"/>
          <w:b/>
        </w:rPr>
      </w:pPr>
      <w:r w:rsidRPr="00086DD1">
        <w:rPr>
          <w:rFonts w:ascii="Times New Roman" w:hAnsi="Times New Roman"/>
        </w:rPr>
        <w:t xml:space="preserve">The Digital Photography Book : </w:t>
      </w:r>
      <w:r w:rsidRPr="00086DD1">
        <w:rPr>
          <w:rFonts w:ascii="Times New Roman" w:hAnsi="Times New Roman"/>
          <w:b/>
        </w:rPr>
        <w:t xml:space="preserve">Panduan Lengkap dan Sistematis agar Foto Anda Sekelas </w:t>
      </w:r>
    </w:p>
    <w:p w:rsidR="00086DD1" w:rsidRPr="00086DD1" w:rsidRDefault="00086DD1" w:rsidP="00086DD1">
      <w:pPr>
        <w:pStyle w:val="NoSpacing"/>
        <w:spacing w:line="360" w:lineRule="auto"/>
        <w:ind w:left="567"/>
        <w:rPr>
          <w:rFonts w:ascii="Times New Roman" w:hAnsi="Times New Roman"/>
        </w:rPr>
      </w:pPr>
      <w:r w:rsidRPr="00086DD1">
        <w:rPr>
          <w:rFonts w:ascii="Times New Roman" w:hAnsi="Times New Roman"/>
          <w:b/>
        </w:rPr>
        <w:t>Karya Fotografer Profesional</w:t>
      </w:r>
      <w:r w:rsidRPr="00086DD1">
        <w:rPr>
          <w:rFonts w:ascii="Times New Roman" w:hAnsi="Times New Roman"/>
        </w:rPr>
        <w:t>, Scott Kelby, PT Serambi  Ilmu Semesta, Januari 2012</w:t>
      </w:r>
    </w:p>
    <w:p w:rsidR="00E30C9F" w:rsidRPr="00B6137A" w:rsidRDefault="00E30C9F" w:rsidP="00086DD1">
      <w:pPr>
        <w:spacing w:after="27"/>
        <w:ind w:left="552" w:firstLine="0"/>
      </w:pPr>
    </w:p>
    <w:p w:rsidR="00DE6763" w:rsidRDefault="00D6515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DE6763" w:rsidRDefault="00D6515F">
      <w:pPr>
        <w:spacing w:after="0" w:line="259" w:lineRule="auto"/>
        <w:ind w:left="-5" w:hanging="10"/>
      </w:pPr>
      <w:r>
        <w:rPr>
          <w:b/>
          <w:sz w:val="22"/>
        </w:rPr>
        <w:t>7.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Instrumen Penilaian: </w:t>
      </w:r>
    </w:p>
    <w:tbl>
      <w:tblPr>
        <w:tblStyle w:val="TableGrid"/>
        <w:tblW w:w="2403" w:type="dxa"/>
        <w:tblInd w:w="283" w:type="dxa"/>
        <w:tblLook w:val="04A0" w:firstRow="1" w:lastRow="0" w:firstColumn="1" w:lastColumn="0" w:noHBand="0" w:noVBand="1"/>
      </w:tblPr>
      <w:tblGrid>
        <w:gridCol w:w="1877"/>
        <w:gridCol w:w="526"/>
      </w:tblGrid>
      <w:tr w:rsidR="00DE6763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1 . Kehadiran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: 10% </w:t>
            </w:r>
          </w:p>
        </w:tc>
      </w:tr>
      <w:tr w:rsidR="00DE6763">
        <w:trPr>
          <w:trHeight w:val="231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tabs>
                <w:tab w:val="center" w:pos="1157"/>
              </w:tabs>
              <w:spacing w:after="0" w:line="259" w:lineRule="auto"/>
              <w:ind w:left="0" w:firstLine="0"/>
            </w:pPr>
            <w:r>
              <w:t xml:space="preserve">2. Tugas  </w:t>
            </w:r>
            <w:r>
              <w:tab/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: 20% </w:t>
            </w:r>
          </w:p>
        </w:tc>
      </w:tr>
      <w:tr w:rsidR="00DE6763">
        <w:trPr>
          <w:trHeight w:val="23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tabs>
                <w:tab w:val="center" w:pos="1157"/>
              </w:tabs>
              <w:spacing w:after="0" w:line="259" w:lineRule="auto"/>
              <w:ind w:left="0" w:firstLine="0"/>
            </w:pPr>
            <w:r>
              <w:t xml:space="preserve">3. UTS  </w:t>
            </w:r>
            <w:r>
              <w:tab/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: 30% </w:t>
            </w:r>
          </w:p>
        </w:tc>
      </w:tr>
      <w:tr w:rsidR="00DE6763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tabs>
                <w:tab w:val="center" w:pos="1157"/>
              </w:tabs>
              <w:spacing w:after="0" w:line="259" w:lineRule="auto"/>
              <w:ind w:left="0" w:firstLine="0"/>
            </w:pPr>
            <w:r>
              <w:t xml:space="preserve">4. UAS  </w:t>
            </w:r>
            <w:r>
              <w:tab/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: 40% </w:t>
            </w:r>
          </w:p>
        </w:tc>
      </w:tr>
    </w:tbl>
    <w:p w:rsidR="00DE6763" w:rsidRDefault="00D6515F">
      <w:pPr>
        <w:spacing w:after="0" w:line="259" w:lineRule="auto"/>
        <w:ind w:left="283" w:firstLine="0"/>
      </w:pPr>
      <w:r>
        <w:t xml:space="preserve"> </w:t>
      </w:r>
    </w:p>
    <w:p w:rsidR="00DE6763" w:rsidRDefault="00D6515F">
      <w:pPr>
        <w:ind w:left="268" w:firstLine="0"/>
      </w:pPr>
      <w:r>
        <w:t xml:space="preserve">Nilai Acuan Patokan (PAN) Skor IP Nilai: </w:t>
      </w:r>
    </w:p>
    <w:p w:rsidR="00DE6763" w:rsidRDefault="00D6515F">
      <w:pPr>
        <w:spacing w:after="0" w:line="259" w:lineRule="auto"/>
        <w:ind w:left="283" w:firstLine="0"/>
      </w:pPr>
      <w:r>
        <w:t xml:space="preserve"> </w:t>
      </w:r>
    </w:p>
    <w:tbl>
      <w:tblPr>
        <w:tblStyle w:val="TableGrid"/>
        <w:tblW w:w="3513" w:type="dxa"/>
        <w:tblInd w:w="283" w:type="dxa"/>
        <w:tblLook w:val="04A0" w:firstRow="1" w:lastRow="0" w:firstColumn="1" w:lastColumn="0" w:noHBand="0" w:noVBand="1"/>
      </w:tblPr>
      <w:tblGrid>
        <w:gridCol w:w="1878"/>
        <w:gridCol w:w="1440"/>
        <w:gridCol w:w="195"/>
      </w:tblGrid>
      <w:tr w:rsidR="00DE6763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A42F8">
            <w:pPr>
              <w:spacing w:after="0" w:line="259" w:lineRule="auto"/>
              <w:ind w:left="0" w:firstLine="0"/>
            </w:pPr>
            <w:r>
              <w:t>85.0</w:t>
            </w:r>
            <w:r w:rsidR="00D6515F">
              <w:t xml:space="preserve">0 </w:t>
            </w:r>
            <w:r>
              <w:t>–</w:t>
            </w:r>
            <w:r w:rsidR="00D6515F">
              <w:t xml:space="preserve"> 100.00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3.50 - 4.00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A </w:t>
            </w:r>
          </w:p>
        </w:tc>
      </w:tr>
      <w:tr w:rsidR="00DE6763">
        <w:trPr>
          <w:trHeight w:val="228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A42F8">
            <w:pPr>
              <w:spacing w:after="0" w:line="259" w:lineRule="auto"/>
              <w:ind w:left="0" w:firstLine="0"/>
            </w:pPr>
            <w:r>
              <w:t>70.00 - 84.99</w:t>
            </w:r>
            <w:r w:rsidR="00D6515F"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2.75 - 3.49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B </w:t>
            </w:r>
          </w:p>
        </w:tc>
      </w:tr>
      <w:tr w:rsidR="00DE6763">
        <w:trPr>
          <w:trHeight w:val="228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A42F8">
            <w:pPr>
              <w:spacing w:after="0" w:line="259" w:lineRule="auto"/>
              <w:ind w:left="0" w:firstLine="0"/>
            </w:pPr>
            <w:r>
              <w:t>60.00 – 69.99l</w:t>
            </w:r>
            <w:r w:rsidR="00D6515F"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2.00 - 2.74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C </w:t>
            </w:r>
          </w:p>
        </w:tc>
      </w:tr>
      <w:tr w:rsidR="00DE6763">
        <w:trPr>
          <w:trHeight w:val="23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A42F8">
            <w:pPr>
              <w:spacing w:after="0" w:line="259" w:lineRule="auto"/>
              <w:ind w:left="0" w:firstLine="0"/>
            </w:pPr>
            <w:r>
              <w:t xml:space="preserve">25.00 – </w:t>
            </w:r>
            <w:r w:rsidR="00990638">
              <w:t>59</w:t>
            </w:r>
            <w:r>
              <w:t>.</w:t>
            </w:r>
            <w:r w:rsidR="00990638">
              <w:t>99</w:t>
            </w:r>
            <w:r w:rsidR="00D6515F"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1 .00 - 1 .99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D </w:t>
            </w:r>
          </w:p>
        </w:tc>
      </w:tr>
      <w:tr w:rsidR="00DE6763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00.00 - 24.99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</w:pPr>
            <w:r>
              <w:t xml:space="preserve">0.00 - 0.99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E6763" w:rsidRDefault="00D6515F">
            <w:pPr>
              <w:spacing w:after="0" w:line="259" w:lineRule="auto"/>
              <w:ind w:left="0" w:firstLine="0"/>
              <w:jc w:val="both"/>
            </w:pPr>
            <w:r>
              <w:t xml:space="preserve">E </w:t>
            </w:r>
          </w:p>
        </w:tc>
      </w:tr>
    </w:tbl>
    <w:p w:rsidR="00DE6763" w:rsidRDefault="00D6515F">
      <w:pPr>
        <w:spacing w:after="27"/>
        <w:ind w:left="268" w:firstLine="0"/>
      </w:pPr>
      <w:r>
        <w:rPr>
          <w:i/>
        </w:rPr>
        <w:t xml:space="preserve">(bisa ditentukan secara proposional berdasarkan trend nilai satu angkatan di MK yang sama) </w:t>
      </w:r>
    </w:p>
    <w:p w:rsidR="00DE6763" w:rsidRDefault="00D6515F">
      <w:pPr>
        <w:spacing w:after="0" w:line="259" w:lineRule="auto"/>
        <w:ind w:left="0" w:firstLine="0"/>
      </w:pPr>
      <w:r>
        <w:rPr>
          <w:i/>
          <w:sz w:val="24"/>
        </w:rPr>
        <w:t xml:space="preserve"> </w:t>
      </w:r>
    </w:p>
    <w:sectPr w:rsidR="00DE6763">
      <w:footerReference w:type="even" r:id="rId8"/>
      <w:footerReference w:type="default" r:id="rId9"/>
      <w:footerReference w:type="first" r:id="rId10"/>
      <w:pgSz w:w="15840" w:h="12240" w:orient="landscape"/>
      <w:pgMar w:top="1438" w:right="1469" w:bottom="2173" w:left="216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CBE" w:rsidRDefault="00647CBE">
      <w:pPr>
        <w:spacing w:after="0" w:line="240" w:lineRule="auto"/>
      </w:pPr>
      <w:r>
        <w:separator/>
      </w:r>
    </w:p>
  </w:endnote>
  <w:endnote w:type="continuationSeparator" w:id="0">
    <w:p w:rsidR="00647CBE" w:rsidRDefault="0064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54" w:rsidRDefault="00BD4854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D4854" w:rsidRDefault="00BD4854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54" w:rsidRDefault="00BD4854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168F" w:rsidRPr="0042168F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D4854" w:rsidRDefault="00BD4854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54" w:rsidRDefault="00BD4854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D4854" w:rsidRDefault="00BD4854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CBE" w:rsidRDefault="00647CBE">
      <w:pPr>
        <w:spacing w:after="0" w:line="240" w:lineRule="auto"/>
      </w:pPr>
      <w:r>
        <w:separator/>
      </w:r>
    </w:p>
  </w:footnote>
  <w:footnote w:type="continuationSeparator" w:id="0">
    <w:p w:rsidR="00647CBE" w:rsidRDefault="0064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810D8"/>
    <w:multiLevelType w:val="hybridMultilevel"/>
    <w:tmpl w:val="DED65102"/>
    <w:lvl w:ilvl="0" w:tplc="3E801D32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1C542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04386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8B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1D4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6202B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D4C03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8ACD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5E54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5018D"/>
    <w:multiLevelType w:val="hybridMultilevel"/>
    <w:tmpl w:val="7CE835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63"/>
    <w:rsid w:val="00021BB5"/>
    <w:rsid w:val="0004554B"/>
    <w:rsid w:val="000740B4"/>
    <w:rsid w:val="00086DD1"/>
    <w:rsid w:val="000A42C8"/>
    <w:rsid w:val="000C0673"/>
    <w:rsid w:val="000D4B4A"/>
    <w:rsid w:val="00135692"/>
    <w:rsid w:val="001509C1"/>
    <w:rsid w:val="001920D2"/>
    <w:rsid w:val="001D21DC"/>
    <w:rsid w:val="001E0566"/>
    <w:rsid w:val="00230102"/>
    <w:rsid w:val="00235A5C"/>
    <w:rsid w:val="002576DC"/>
    <w:rsid w:val="002773AD"/>
    <w:rsid w:val="002A449D"/>
    <w:rsid w:val="002B0F62"/>
    <w:rsid w:val="002B4C70"/>
    <w:rsid w:val="002F63CE"/>
    <w:rsid w:val="0033250D"/>
    <w:rsid w:val="0042168F"/>
    <w:rsid w:val="00434AD0"/>
    <w:rsid w:val="00491B5C"/>
    <w:rsid w:val="004A2A83"/>
    <w:rsid w:val="0053519A"/>
    <w:rsid w:val="005D1CCA"/>
    <w:rsid w:val="005E0D6E"/>
    <w:rsid w:val="005F2F64"/>
    <w:rsid w:val="00600940"/>
    <w:rsid w:val="00647CBE"/>
    <w:rsid w:val="006D4D6B"/>
    <w:rsid w:val="006E53DA"/>
    <w:rsid w:val="007204B2"/>
    <w:rsid w:val="00790235"/>
    <w:rsid w:val="007B6CF1"/>
    <w:rsid w:val="007B6EBE"/>
    <w:rsid w:val="007D63E3"/>
    <w:rsid w:val="007E1F74"/>
    <w:rsid w:val="0080288C"/>
    <w:rsid w:val="008076A9"/>
    <w:rsid w:val="00887476"/>
    <w:rsid w:val="008E64F1"/>
    <w:rsid w:val="008F631D"/>
    <w:rsid w:val="00901E64"/>
    <w:rsid w:val="009436FA"/>
    <w:rsid w:val="00990638"/>
    <w:rsid w:val="009C38CE"/>
    <w:rsid w:val="009F4FC9"/>
    <w:rsid w:val="00A101A7"/>
    <w:rsid w:val="00A1236F"/>
    <w:rsid w:val="00A1641C"/>
    <w:rsid w:val="00A228E7"/>
    <w:rsid w:val="00A353AE"/>
    <w:rsid w:val="00A45D3B"/>
    <w:rsid w:val="00AC6EA1"/>
    <w:rsid w:val="00B6137A"/>
    <w:rsid w:val="00BC4C73"/>
    <w:rsid w:val="00BD4854"/>
    <w:rsid w:val="00BE5D6F"/>
    <w:rsid w:val="00C32BBF"/>
    <w:rsid w:val="00C540CB"/>
    <w:rsid w:val="00C646E0"/>
    <w:rsid w:val="00CB25D2"/>
    <w:rsid w:val="00CC5420"/>
    <w:rsid w:val="00D6515F"/>
    <w:rsid w:val="00DA04C8"/>
    <w:rsid w:val="00DA42F8"/>
    <w:rsid w:val="00DE54BC"/>
    <w:rsid w:val="00DE6763"/>
    <w:rsid w:val="00E130D3"/>
    <w:rsid w:val="00E30C9F"/>
    <w:rsid w:val="00E42FFC"/>
    <w:rsid w:val="00E66E2F"/>
    <w:rsid w:val="00E854D9"/>
    <w:rsid w:val="00ED0030"/>
    <w:rsid w:val="00F90F84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6EA27-FC10-4897-958B-806CB3F2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FC9"/>
    <w:pPr>
      <w:spacing w:after="14" w:line="248" w:lineRule="auto"/>
      <w:ind w:left="577" w:hanging="294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198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86DD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8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Lely</dc:creator>
  <cp:keywords/>
  <cp:lastModifiedBy>ASUS</cp:lastModifiedBy>
  <cp:revision>68</cp:revision>
  <dcterms:created xsi:type="dcterms:W3CDTF">2021-02-19T16:20:00Z</dcterms:created>
  <dcterms:modified xsi:type="dcterms:W3CDTF">2021-02-28T15:08:00Z</dcterms:modified>
</cp:coreProperties>
</file>