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20" w:rsidRDefault="0089226C" w:rsidP="006D4D83">
      <w:pPr>
        <w:spacing w:after="267" w:line="259" w:lineRule="auto"/>
        <w:ind w:left="0" w:firstLine="0"/>
      </w:pPr>
      <w:r>
        <w:rPr>
          <w:sz w:val="24"/>
        </w:rPr>
        <w:t xml:space="preserve"> </w:t>
      </w:r>
      <w:r w:rsidR="001B1EE1">
        <w:rPr>
          <w:sz w:val="24"/>
        </w:rPr>
        <w:t xml:space="preserve"> </w:t>
      </w:r>
    </w:p>
    <w:p w:rsidR="00EF7F20" w:rsidRDefault="001B1EE1">
      <w:pPr>
        <w:spacing w:after="21" w:line="259" w:lineRule="auto"/>
        <w:ind w:left="3025" w:firstLine="0"/>
      </w:pPr>
      <w:r>
        <w:rPr>
          <w:b/>
          <w:sz w:val="28"/>
        </w:rPr>
        <w:t xml:space="preserve">RENCANA PEMBELAJARAN SEMESTER (RPS) </w:t>
      </w:r>
    </w:p>
    <w:p w:rsidR="00EF7F20" w:rsidRDefault="001B1EE1">
      <w:pPr>
        <w:spacing w:after="55" w:line="259" w:lineRule="auto"/>
        <w:ind w:left="103" w:firstLine="0"/>
        <w:jc w:val="center"/>
      </w:pPr>
      <w:r>
        <w:rPr>
          <w:b/>
          <w:sz w:val="28"/>
        </w:rPr>
        <w:t xml:space="preserve"> </w:t>
      </w:r>
    </w:p>
    <w:p w:rsidR="00EF7F20" w:rsidRDefault="006D4D83" w:rsidP="006D4D83">
      <w:pPr>
        <w:pStyle w:val="Heading1"/>
        <w:ind w:left="1440" w:firstLine="720"/>
        <w:jc w:val="center"/>
      </w:pPr>
      <w:r>
        <w:t>INDUSTRI MEDIA ELEKTRONIK</w:t>
      </w:r>
    </w:p>
    <w:p w:rsidR="00EF7F20" w:rsidRDefault="001B1EE1">
      <w:pPr>
        <w:spacing w:after="314" w:line="259" w:lineRule="auto"/>
        <w:ind w:left="2254" w:firstLine="0"/>
        <w:jc w:val="center"/>
      </w:pPr>
      <w:r>
        <w:rPr>
          <w:b/>
          <w:i/>
          <w:sz w:val="24"/>
        </w:rPr>
        <w:t xml:space="preserve"> </w:t>
      </w:r>
    </w:p>
    <w:p w:rsidR="00EF7F20" w:rsidRDefault="001B1EE1">
      <w:pPr>
        <w:spacing w:after="306" w:line="259" w:lineRule="auto"/>
        <w:ind w:left="93" w:firstLine="0"/>
        <w:jc w:val="center"/>
      </w:pPr>
      <w:r>
        <w:rPr>
          <w:b/>
          <w:i/>
          <w:sz w:val="24"/>
        </w:rPr>
        <w:t xml:space="preserve"> </w:t>
      </w:r>
    </w:p>
    <w:p w:rsidR="00EF7F20" w:rsidRDefault="001B1EE1">
      <w:pPr>
        <w:spacing w:after="256" w:line="259" w:lineRule="auto"/>
        <w:ind w:left="86" w:firstLine="0"/>
        <w:jc w:val="center"/>
      </w:pPr>
      <w:r>
        <w:rPr>
          <w:noProof/>
        </w:rPr>
        <w:drawing>
          <wp:inline distT="0" distB="0" distL="0" distR="0">
            <wp:extent cx="1435735" cy="1411605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4"/>
        </w:rPr>
        <w:t xml:space="preserve"> </w:t>
      </w:r>
    </w:p>
    <w:p w:rsidR="00EF7F20" w:rsidRDefault="001B1EE1">
      <w:pPr>
        <w:spacing w:after="314" w:line="259" w:lineRule="auto"/>
        <w:ind w:left="0" w:firstLine="0"/>
      </w:pPr>
      <w:r>
        <w:rPr>
          <w:b/>
          <w:i/>
          <w:sz w:val="24"/>
        </w:rPr>
        <w:t xml:space="preserve"> </w:t>
      </w:r>
    </w:p>
    <w:p w:rsidR="00EF7F20" w:rsidRDefault="001B1EE1">
      <w:pPr>
        <w:spacing w:after="319" w:line="259" w:lineRule="auto"/>
        <w:ind w:left="93" w:firstLine="0"/>
        <w:jc w:val="center"/>
      </w:pPr>
      <w:r>
        <w:rPr>
          <w:b/>
          <w:i/>
          <w:sz w:val="24"/>
        </w:rPr>
        <w:t xml:space="preserve"> </w:t>
      </w:r>
    </w:p>
    <w:p w:rsidR="00EF7F20" w:rsidRDefault="001B1EE1">
      <w:pPr>
        <w:spacing w:after="0" w:line="259" w:lineRule="auto"/>
        <w:ind w:left="43" w:right="16" w:hanging="10"/>
        <w:jc w:val="center"/>
      </w:pPr>
      <w:r>
        <w:rPr>
          <w:b/>
          <w:sz w:val="24"/>
        </w:rPr>
        <w:t>Dosen:</w:t>
      </w:r>
      <w:r>
        <w:rPr>
          <w:b/>
          <w:i/>
          <w:sz w:val="24"/>
        </w:rPr>
        <w:t xml:space="preserve"> </w:t>
      </w:r>
    </w:p>
    <w:p w:rsidR="00EF7F20" w:rsidRDefault="000D0DF8">
      <w:pPr>
        <w:spacing w:after="0" w:line="259" w:lineRule="auto"/>
        <w:ind w:left="43" w:right="2" w:hanging="10"/>
        <w:jc w:val="center"/>
      </w:pPr>
      <w:r>
        <w:rPr>
          <w:b/>
          <w:sz w:val="24"/>
        </w:rPr>
        <w:t>Annory Langga’o, M.I.Ikom</w:t>
      </w:r>
    </w:p>
    <w:p w:rsidR="00EF7F20" w:rsidRDefault="001B1EE1">
      <w:pPr>
        <w:spacing w:after="0" w:line="259" w:lineRule="auto"/>
        <w:ind w:left="93" w:firstLine="0"/>
        <w:jc w:val="center"/>
      </w:pPr>
      <w:r>
        <w:rPr>
          <w:b/>
          <w:i/>
          <w:sz w:val="24"/>
        </w:rPr>
        <w:t xml:space="preserve"> </w:t>
      </w:r>
    </w:p>
    <w:p w:rsidR="00EF7F20" w:rsidRDefault="001B1EE1">
      <w:pPr>
        <w:spacing w:after="0" w:line="259" w:lineRule="auto"/>
        <w:ind w:left="0" w:firstLine="0"/>
      </w:pPr>
      <w:r>
        <w:rPr>
          <w:i/>
          <w:sz w:val="24"/>
        </w:rPr>
        <w:t xml:space="preserve"> </w:t>
      </w:r>
    </w:p>
    <w:p w:rsidR="00EF7F20" w:rsidRDefault="001B1EE1">
      <w:pPr>
        <w:spacing w:after="0" w:line="259" w:lineRule="auto"/>
        <w:ind w:left="0" w:firstLine="0"/>
      </w:pPr>
      <w:r>
        <w:rPr>
          <w:i/>
          <w:sz w:val="24"/>
        </w:rPr>
        <w:t xml:space="preserve"> </w:t>
      </w:r>
    </w:p>
    <w:p w:rsidR="00EF7F20" w:rsidRDefault="001B1EE1">
      <w:pPr>
        <w:spacing w:after="0" w:line="259" w:lineRule="auto"/>
        <w:ind w:left="93" w:firstLine="0"/>
        <w:jc w:val="center"/>
      </w:pPr>
      <w:r>
        <w:rPr>
          <w:i/>
          <w:sz w:val="24"/>
        </w:rPr>
        <w:t xml:space="preserve"> </w:t>
      </w:r>
    </w:p>
    <w:p w:rsidR="00EF7F20" w:rsidRDefault="001B1EE1">
      <w:pPr>
        <w:spacing w:after="3" w:line="259" w:lineRule="auto"/>
        <w:ind w:left="3900" w:hanging="10"/>
      </w:pPr>
      <w:r>
        <w:rPr>
          <w:b/>
          <w:sz w:val="24"/>
        </w:rPr>
        <w:t xml:space="preserve">PROGRAM STUDI ILMU KOMUNIKASI </w:t>
      </w:r>
    </w:p>
    <w:p w:rsidR="00EF7F20" w:rsidRDefault="001B1EE1">
      <w:pPr>
        <w:spacing w:after="3" w:line="259" w:lineRule="auto"/>
        <w:ind w:left="3447" w:hanging="10"/>
      </w:pPr>
      <w:r>
        <w:rPr>
          <w:b/>
          <w:sz w:val="24"/>
        </w:rPr>
        <w:t>FAKULTAS ILMU SOSIAL DAN ILMU BUDAYA</w:t>
      </w:r>
      <w:r>
        <w:rPr>
          <w:b/>
          <w:i/>
          <w:sz w:val="24"/>
        </w:rPr>
        <w:t xml:space="preserve"> </w:t>
      </w:r>
    </w:p>
    <w:p w:rsidR="00EF7F20" w:rsidRDefault="001B1EE1">
      <w:pPr>
        <w:spacing w:after="0" w:line="259" w:lineRule="auto"/>
        <w:ind w:left="43" w:hanging="10"/>
        <w:jc w:val="center"/>
      </w:pPr>
      <w:r>
        <w:rPr>
          <w:b/>
          <w:sz w:val="24"/>
        </w:rPr>
        <w:lastRenderedPageBreak/>
        <w:t>UNIVERSITAS PAKUAN</w:t>
      </w:r>
      <w:r>
        <w:rPr>
          <w:b/>
          <w:i/>
          <w:sz w:val="24"/>
        </w:rPr>
        <w:t xml:space="preserve"> </w:t>
      </w:r>
    </w:p>
    <w:p w:rsidR="00EF7F20" w:rsidRDefault="00FE7F98">
      <w:pPr>
        <w:spacing w:after="0" w:line="259" w:lineRule="auto"/>
        <w:ind w:left="43" w:hanging="10"/>
        <w:jc w:val="center"/>
      </w:pPr>
      <w:r>
        <w:rPr>
          <w:b/>
          <w:sz w:val="24"/>
        </w:rPr>
        <w:t>2021</w:t>
      </w:r>
    </w:p>
    <w:p w:rsidR="00EF7F20" w:rsidRDefault="001B1EE1">
      <w:pPr>
        <w:spacing w:after="0" w:line="259" w:lineRule="auto"/>
        <w:ind w:left="93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12465" w:type="dxa"/>
        <w:tblInd w:w="-110" w:type="dxa"/>
        <w:tblCellMar>
          <w:top w:w="4" w:type="dxa"/>
          <w:right w:w="61" w:type="dxa"/>
        </w:tblCellMar>
        <w:tblLook w:val="04A0" w:firstRow="1" w:lastRow="0" w:firstColumn="1" w:lastColumn="0" w:noHBand="0" w:noVBand="1"/>
      </w:tblPr>
      <w:tblGrid>
        <w:gridCol w:w="461"/>
        <w:gridCol w:w="3183"/>
        <w:gridCol w:w="4317"/>
        <w:gridCol w:w="4504"/>
      </w:tblGrid>
      <w:tr w:rsidR="00EF7F20">
        <w:trPr>
          <w:trHeight w:val="288"/>
        </w:trPr>
        <w:tc>
          <w:tcPr>
            <w:tcW w:w="3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7F20" w:rsidRDefault="001B1EE1">
            <w:pPr>
              <w:spacing w:after="0" w:line="259" w:lineRule="auto"/>
              <w:ind w:left="11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34365" cy="624840"/>
                  <wp:effectExtent l="0" t="0" r="0" b="0"/>
                  <wp:docPr id="55" name="Pictur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"/>
              </w:rPr>
              <w:t xml:space="preserve"> </w:t>
            </w: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20" w:rsidRDefault="001B1EE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RENCANA PEMBELAJARAN SEMESTER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20" w:rsidRDefault="001B1EE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No.Dok : ............ </w:t>
            </w:r>
          </w:p>
        </w:tc>
      </w:tr>
      <w:tr w:rsidR="00EF7F20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7F20" w:rsidRDefault="00EF7F2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F20" w:rsidRDefault="00EF7F20">
            <w:pPr>
              <w:spacing w:after="160" w:line="259" w:lineRule="auto"/>
              <w:ind w:left="0" w:firstLine="0"/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20" w:rsidRDefault="001B1EE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Revisi    : ............ </w:t>
            </w:r>
          </w:p>
        </w:tc>
      </w:tr>
      <w:tr w:rsidR="00EF7F20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F7F20" w:rsidRDefault="00EF7F20">
            <w:pPr>
              <w:spacing w:after="160" w:line="259" w:lineRule="auto"/>
              <w:ind w:left="0" w:firstLine="0"/>
            </w:pP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20" w:rsidRDefault="001B1EE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4"/>
              </w:rPr>
              <w:t>KOMUNIKASI POLITIK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20" w:rsidRDefault="001B1EE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Tanggal : …………. </w:t>
            </w:r>
          </w:p>
        </w:tc>
      </w:tr>
      <w:tr w:rsidR="00EF7F20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20" w:rsidRDefault="00EF7F2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F20" w:rsidRDefault="00EF7F20">
            <w:pPr>
              <w:spacing w:after="160" w:line="259" w:lineRule="auto"/>
              <w:ind w:left="0" w:firstLine="0"/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20" w:rsidRDefault="001B1EE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Halaman:  </w:t>
            </w:r>
          </w:p>
        </w:tc>
      </w:tr>
      <w:tr w:rsidR="00EF7F20">
        <w:trPr>
          <w:trHeight w:val="2089"/>
        </w:trPr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20" w:rsidRDefault="001B1EE1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Dibuat Oleh: </w:t>
            </w:r>
          </w:p>
          <w:p w:rsidR="00EF7F20" w:rsidRDefault="001B1EE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F7F20" w:rsidRDefault="001B1EE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F7F20" w:rsidRPr="00361DBB" w:rsidRDefault="001B1EE1">
            <w:pPr>
              <w:spacing w:after="0" w:line="259" w:lineRule="auto"/>
              <w:ind w:left="70" w:firstLine="0"/>
              <w:jc w:val="center"/>
              <w:rPr>
                <w:sz w:val="24"/>
                <w:szCs w:val="24"/>
              </w:rPr>
            </w:pPr>
            <w:r w:rsidRPr="00361DBB">
              <w:rPr>
                <w:sz w:val="24"/>
                <w:szCs w:val="24"/>
              </w:rPr>
              <w:t xml:space="preserve"> </w:t>
            </w:r>
          </w:p>
          <w:p w:rsidR="00EF7F20" w:rsidRPr="00361DBB" w:rsidRDefault="002646D5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361DBB">
              <w:rPr>
                <w:sz w:val="24"/>
                <w:szCs w:val="24"/>
              </w:rPr>
              <w:t>Annory Langga’o, M.I.Kom</w:t>
            </w:r>
          </w:p>
          <w:p w:rsidR="00EF7F20" w:rsidRDefault="001B1EE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20" w:rsidRDefault="001B1EE1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Diperiksa Oleh: </w:t>
            </w:r>
          </w:p>
          <w:p w:rsidR="00EF7F20" w:rsidRDefault="001B1EE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F7F20" w:rsidRDefault="001B1EE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F7F20" w:rsidRDefault="001B1EE1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F7F20" w:rsidRDefault="002646D5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>Dr. David Rizal Nugroho, M.Si</w:t>
            </w:r>
            <w:r w:rsidR="001B1EE1">
              <w:rPr>
                <w:sz w:val="24"/>
              </w:rPr>
              <w:t xml:space="preserve">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20" w:rsidRDefault="001B1EE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Disetujui Oleh: </w:t>
            </w:r>
          </w:p>
          <w:p w:rsidR="00EF7F20" w:rsidRDefault="001B1EE1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F7F20" w:rsidRDefault="001B1EE1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F7F20" w:rsidRDefault="001B1EE1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F7F20" w:rsidRDefault="001B1EE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Muslim, M.Si </w:t>
            </w:r>
          </w:p>
          <w:p w:rsidR="00EF7F20" w:rsidRDefault="001B1EE1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F7F20" w:rsidRDefault="001B1EE1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F7F20">
        <w:trPr>
          <w:trHeight w:val="288"/>
        </w:trPr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20" w:rsidRDefault="001B1EE1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Dosen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20" w:rsidRDefault="001B1EE1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TPK Prodi Ilmu Komunikasi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20" w:rsidRDefault="001B1EE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Ketua  Prodi Ilmu Komunikasi </w:t>
            </w:r>
          </w:p>
        </w:tc>
      </w:tr>
      <w:tr w:rsidR="00EF7F20">
        <w:trPr>
          <w:trHeight w:val="3875"/>
        </w:trPr>
        <w:tc>
          <w:tcPr>
            <w:tcW w:w="12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20" w:rsidRDefault="001B1EE1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  <w:p w:rsidR="00EF7F20" w:rsidRDefault="001B1EE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4"/>
              </w:rPr>
              <w:t xml:space="preserve">RENCANA PEMBELAJARAN SEMESTER </w:t>
            </w:r>
          </w:p>
          <w:p w:rsidR="00EF7F20" w:rsidRDefault="001B1EE1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Identitas Matakuliah </w:t>
            </w:r>
          </w:p>
          <w:p w:rsidR="00EF7F20" w:rsidRDefault="001B1EE1">
            <w:pPr>
              <w:tabs>
                <w:tab w:val="center" w:pos="1486"/>
                <w:tab w:val="center" w:pos="389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Nama Program Studi </w:t>
            </w:r>
            <w:r>
              <w:rPr>
                <w:sz w:val="24"/>
              </w:rPr>
              <w:tab/>
              <w:t xml:space="preserve">: Ilmu Komunikasi </w:t>
            </w:r>
          </w:p>
          <w:p w:rsidR="00EF7F20" w:rsidRDefault="001B1EE1">
            <w:pPr>
              <w:spacing w:after="5" w:line="242" w:lineRule="auto"/>
              <w:ind w:left="361" w:right="4486" w:firstLine="0"/>
            </w:pPr>
            <w:r>
              <w:rPr>
                <w:sz w:val="24"/>
              </w:rPr>
              <w:t xml:space="preserve">Nama Mata kuliah </w:t>
            </w:r>
            <w:r>
              <w:rPr>
                <w:sz w:val="24"/>
              </w:rPr>
              <w:tab/>
            </w:r>
            <w:r w:rsidR="00434DB9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: </w:t>
            </w:r>
            <w:r w:rsidR="00434DB9">
              <w:rPr>
                <w:sz w:val="24"/>
              </w:rPr>
              <w:t xml:space="preserve">Industri Media Elektronik </w:t>
            </w:r>
            <w:r>
              <w:rPr>
                <w:sz w:val="24"/>
              </w:rPr>
              <w:t xml:space="preserve"> </w:t>
            </w:r>
          </w:p>
          <w:p w:rsidR="00EF7F20" w:rsidRDefault="001B1EE1">
            <w:pPr>
              <w:tabs>
                <w:tab w:val="center" w:pos="1585"/>
                <w:tab w:val="center" w:pos="338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Kelompok Mata kuliah </w:t>
            </w:r>
            <w:r>
              <w:rPr>
                <w:sz w:val="24"/>
              </w:rPr>
              <w:tab/>
              <w:t xml:space="preserve">: Umum </w:t>
            </w:r>
          </w:p>
          <w:p w:rsidR="00EF7F20" w:rsidRDefault="001B1EE1">
            <w:pPr>
              <w:tabs>
                <w:tab w:val="center" w:pos="978"/>
                <w:tab w:val="center" w:pos="2271"/>
                <w:tab w:val="center" w:pos="344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Bobot  sks 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: 3 (SKS) </w:t>
            </w:r>
          </w:p>
          <w:p w:rsidR="00EF7F20" w:rsidRDefault="001B1EE1">
            <w:pPr>
              <w:tabs>
                <w:tab w:val="center" w:pos="836"/>
                <w:tab w:val="center" w:pos="1551"/>
                <w:tab w:val="center" w:pos="2271"/>
                <w:tab w:val="center" w:pos="318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Jenjang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: S1 </w:t>
            </w:r>
          </w:p>
          <w:p w:rsidR="00EF7F20" w:rsidRDefault="001B1EE1">
            <w:pPr>
              <w:tabs>
                <w:tab w:val="center" w:pos="911"/>
                <w:tab w:val="center" w:pos="2271"/>
                <w:tab w:val="center" w:pos="318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Semester 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: IV </w:t>
            </w:r>
          </w:p>
          <w:p w:rsidR="00EF7F20" w:rsidRDefault="001B1EE1">
            <w:pPr>
              <w:tabs>
                <w:tab w:val="center" w:pos="914"/>
                <w:tab w:val="center" w:pos="2271"/>
                <w:tab w:val="center" w:pos="309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Prasyarat  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: - </w:t>
            </w:r>
          </w:p>
          <w:p w:rsidR="00EF7F20" w:rsidRDefault="001B1EE1">
            <w:pPr>
              <w:tabs>
                <w:tab w:val="center" w:pos="1532"/>
                <w:tab w:val="center" w:pos="302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Status (wajib/ pilihan) </w:t>
            </w:r>
            <w:r>
              <w:rPr>
                <w:sz w:val="24"/>
              </w:rPr>
              <w:tab/>
              <w:t xml:space="preserve">:  </w:t>
            </w:r>
          </w:p>
          <w:p w:rsidR="00EF7F20" w:rsidRDefault="001B1EE1">
            <w:pPr>
              <w:tabs>
                <w:tab w:val="center" w:pos="1533"/>
                <w:tab w:val="center" w:pos="431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Nama dan kode dosen </w:t>
            </w:r>
            <w:r>
              <w:rPr>
                <w:sz w:val="24"/>
              </w:rPr>
              <w:tab/>
            </w:r>
            <w:r w:rsidR="00434DB9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: </w:t>
            </w:r>
            <w:r w:rsidR="00434DB9">
              <w:rPr>
                <w:sz w:val="24"/>
              </w:rPr>
              <w:t>Annory Langga’o, M.I.Kom</w:t>
            </w:r>
          </w:p>
          <w:p w:rsidR="00EF7F20" w:rsidRDefault="001B1EE1">
            <w:pPr>
              <w:spacing w:after="0" w:line="259" w:lineRule="auto"/>
              <w:ind w:left="361" w:firstLine="0"/>
            </w:pPr>
            <w:r>
              <w:rPr>
                <w:sz w:val="24"/>
              </w:rPr>
              <w:t xml:space="preserve"> </w:t>
            </w:r>
          </w:p>
        </w:tc>
      </w:tr>
      <w:tr w:rsidR="00EF7F20">
        <w:trPr>
          <w:trHeight w:val="126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EF7F20" w:rsidRDefault="001B1EE1">
            <w:pPr>
              <w:spacing w:after="896" w:line="259" w:lineRule="auto"/>
              <w:ind w:left="110" w:firstLine="0"/>
            </w:pPr>
            <w:r>
              <w:rPr>
                <w:b/>
              </w:rPr>
              <w:lastRenderedPageBreak/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EF7F20" w:rsidRDefault="001B1EE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1200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F7F20" w:rsidRDefault="001B1EE1">
            <w:pPr>
              <w:spacing w:after="0" w:line="259" w:lineRule="auto"/>
              <w:ind w:left="10" w:firstLine="0"/>
            </w:pPr>
            <w:r>
              <w:rPr>
                <w:b/>
              </w:rPr>
              <w:t xml:space="preserve">Deskripsi Mata kuliah: </w:t>
            </w:r>
          </w:p>
          <w:p w:rsidR="00EF7F20" w:rsidRDefault="001B1EE1" w:rsidP="0061449A">
            <w:pPr>
              <w:spacing w:after="0" w:line="259" w:lineRule="auto"/>
              <w:ind w:left="10" w:right="48" w:firstLine="0"/>
              <w:jc w:val="both"/>
            </w:pPr>
            <w:r>
              <w:t xml:space="preserve">Mata kuliah ini memberikan pengetahuan kepada mahasiswa/i bagaimana </w:t>
            </w:r>
            <w:r w:rsidR="0061449A">
              <w:t xml:space="preserve">sejarah media industri yang ada </w:t>
            </w:r>
            <w:r w:rsidR="0089226C">
              <w:t>saat ini, baik media tv, radio,(</w:t>
            </w:r>
            <w:r w:rsidR="0061449A">
              <w:t>internet dan new media</w:t>
            </w:r>
            <w:r w:rsidR="0089226C">
              <w:t>)</w:t>
            </w:r>
            <w:r w:rsidR="0061449A">
              <w:t>. Serta mahasiswa/i mengerti alur cerita produksi tv dan radio, tingkat keberhasilan dalam suatu program dan bagian atau jobdesk disuatu media tv atau radio serta fungsi fungsi nya.</w:t>
            </w:r>
          </w:p>
        </w:tc>
      </w:tr>
      <w:tr w:rsidR="00EF7F20">
        <w:trPr>
          <w:trHeight w:val="461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EF7F20" w:rsidRDefault="001B1EE1">
            <w:pPr>
              <w:spacing w:after="0" w:line="259" w:lineRule="auto"/>
              <w:ind w:left="110" w:firstLine="0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EF7F20" w:rsidRDefault="001B1EE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1200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F7F20" w:rsidRDefault="001B1EE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Capaian Pembelajaran Program Studi (CPPS):  </w:t>
            </w:r>
          </w:p>
        </w:tc>
      </w:tr>
      <w:tr w:rsidR="00EF7F20">
        <w:trPr>
          <w:trHeight w:val="156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7F20" w:rsidRDefault="001B1EE1">
            <w:pPr>
              <w:spacing w:after="0" w:line="259" w:lineRule="auto"/>
              <w:ind w:left="110" w:firstLine="0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7F20" w:rsidRDefault="001B1EE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Capaian Pembelajaran Matakuliah (CPM):   </w:t>
            </w:r>
          </w:p>
          <w:p w:rsidR="00EF7F20" w:rsidRDefault="001B1EE1">
            <w:pPr>
              <w:spacing w:after="24" w:line="237" w:lineRule="auto"/>
              <w:ind w:left="0" w:right="51" w:firstLine="0"/>
              <w:jc w:val="both"/>
            </w:pPr>
            <w:r>
              <w:t xml:space="preserve">Mahasiswa memiliki kemampuan menjelaskan </w:t>
            </w:r>
            <w:r w:rsidR="0024786C">
              <w:t>progam apa saja yang dihasilakan media tv atau radio serta mengertahui jalannya proses produksi</w:t>
            </w:r>
            <w:r>
              <w:t xml:space="preserve">  </w:t>
            </w:r>
          </w:p>
          <w:p w:rsidR="00EF7F20" w:rsidRDefault="001B1EE1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  <w:p w:rsidR="00EF7F20" w:rsidRDefault="001B1EE1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EF7F20" w:rsidRDefault="001B1EE1">
      <w:pPr>
        <w:spacing w:after="141" w:line="259" w:lineRule="auto"/>
        <w:ind w:left="0" w:firstLine="0"/>
      </w:pPr>
      <w:r>
        <w:rPr>
          <w:sz w:val="24"/>
        </w:rPr>
        <w:t xml:space="preserve"> </w:t>
      </w:r>
    </w:p>
    <w:p w:rsidR="00EF7F20" w:rsidRDefault="001B1EE1">
      <w:pPr>
        <w:pStyle w:val="Heading2"/>
        <w:ind w:left="-5"/>
      </w:pPr>
      <w:r>
        <w:rPr>
          <w:sz w:val="24"/>
        </w:rPr>
        <w:t>5.</w:t>
      </w:r>
      <w:r>
        <w:rPr>
          <w:rFonts w:ascii="Arial" w:eastAsia="Arial" w:hAnsi="Arial" w:cs="Arial"/>
          <w:sz w:val="24"/>
        </w:rPr>
        <w:t xml:space="preserve"> </w:t>
      </w:r>
      <w:r>
        <w:t>Deskripsi Rencana Pembelajaran</w:t>
      </w:r>
      <w:r>
        <w:rPr>
          <w:sz w:val="24"/>
        </w:rPr>
        <w:t xml:space="preserve"> </w:t>
      </w:r>
    </w:p>
    <w:tbl>
      <w:tblPr>
        <w:tblStyle w:val="TableGrid"/>
        <w:tblW w:w="12465" w:type="dxa"/>
        <w:tblInd w:w="-113" w:type="dxa"/>
        <w:tblCellMar>
          <w:top w:w="5" w:type="dxa"/>
          <w:left w:w="89" w:type="dxa"/>
          <w:right w:w="58" w:type="dxa"/>
        </w:tblCellMar>
        <w:tblLook w:val="04A0" w:firstRow="1" w:lastRow="0" w:firstColumn="1" w:lastColumn="0" w:noHBand="0" w:noVBand="1"/>
      </w:tblPr>
      <w:tblGrid>
        <w:gridCol w:w="850"/>
        <w:gridCol w:w="2271"/>
        <w:gridCol w:w="2411"/>
        <w:gridCol w:w="2237"/>
        <w:gridCol w:w="1133"/>
        <w:gridCol w:w="2410"/>
        <w:gridCol w:w="1153"/>
      </w:tblGrid>
      <w:tr w:rsidR="00B71C98">
        <w:trPr>
          <w:trHeight w:val="97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F20" w:rsidRDefault="001B1EE1">
            <w:pPr>
              <w:spacing w:after="0" w:line="259" w:lineRule="auto"/>
              <w:ind w:left="0" w:right="47" w:firstLine="0"/>
              <w:jc w:val="right"/>
            </w:pPr>
            <w:r>
              <w:rPr>
                <w:b/>
              </w:rPr>
              <w:t xml:space="preserve">Pert.1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Sub-CPMK </w:t>
            </w:r>
          </w:p>
          <w:p w:rsidR="00EF7F20" w:rsidRDefault="001B1EE1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Indikator Capaian </w:t>
            </w:r>
          </w:p>
          <w:p w:rsidR="00EF7F20" w:rsidRDefault="001B1EE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Pembelajatan Matakuliah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Bahan Kajian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96" w:firstLine="0"/>
            </w:pPr>
            <w:r>
              <w:rPr>
                <w:b/>
              </w:rPr>
              <w:t xml:space="preserve">Bentuk Pembelajaran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Waktu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Tugas dan Penilaian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</w:rPr>
              <w:t xml:space="preserve">Rujukan </w:t>
            </w:r>
          </w:p>
        </w:tc>
      </w:tr>
      <w:tr w:rsidR="00B71C98">
        <w:trPr>
          <w:trHeight w:val="185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80" w:firstLine="0"/>
              <w:jc w:val="center"/>
            </w:pPr>
            <w:r>
              <w:t xml:space="preserve">1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7E4EEF">
            <w:pPr>
              <w:spacing w:after="0" w:line="259" w:lineRule="auto"/>
              <w:ind w:left="24" w:firstLine="0"/>
            </w:pPr>
            <w:r>
              <w:t>menjelaskan dan menjabarkan   RPS dan kontrak kelas</w:t>
            </w:r>
            <w:r w:rsidR="001B1EE1">
              <w:rPr>
                <w:i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C11" w:rsidRDefault="00353C11" w:rsidP="00353C11">
            <w:pPr>
              <w:spacing w:after="0" w:line="237" w:lineRule="auto"/>
              <w:ind w:left="0" w:right="311" w:firstLine="0"/>
              <w:jc w:val="both"/>
            </w:pPr>
            <w:r>
              <w:t>Ruang lingkup perkuliahan dan kontrak kelas</w:t>
            </w:r>
          </w:p>
          <w:p w:rsidR="00EF7F20" w:rsidRDefault="00EF7F20">
            <w:pPr>
              <w:spacing w:after="0" w:line="259" w:lineRule="auto"/>
              <w:ind w:left="0" w:firstLine="0"/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24" w:firstLine="0"/>
            </w:pPr>
            <w:r>
              <w:t xml:space="preserve">Ceramah, tanya jawab, 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32" w:firstLine="0"/>
              <w:jc w:val="center"/>
            </w:pPr>
            <w:r>
              <w:t xml:space="preserve">3 x 30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7E4EEF" w:rsidP="007E4EEF">
            <w:pPr>
              <w:spacing w:after="0" w:line="259" w:lineRule="auto"/>
              <w:ind w:left="24" w:firstLine="0"/>
            </w:pPr>
            <w:r>
              <w:t>Mahasiswa Mengerti dalam  semester ini mempelajari apa saja  dalam makul industri media elektronik dengan penjabaran RPS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24" w:firstLine="0"/>
            </w:pPr>
            <w:r>
              <w:t xml:space="preserve">  </w:t>
            </w:r>
          </w:p>
          <w:p w:rsidR="00EF7F20" w:rsidRDefault="001B1EE1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</w:tr>
      <w:tr w:rsidR="00B71C98">
        <w:trPr>
          <w:trHeight w:val="127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80" w:firstLine="0"/>
              <w:jc w:val="center"/>
            </w:pPr>
            <w:r>
              <w:t xml:space="preserve">2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9E049A" w:rsidP="009B0901">
            <w:pPr>
              <w:spacing w:after="1" w:line="271" w:lineRule="auto"/>
              <w:ind w:left="24" w:firstLine="0"/>
              <w:jc w:val="both"/>
            </w:pPr>
            <w:r>
              <w:t>Mahasiswa m</w:t>
            </w:r>
            <w:r w:rsidR="001B1EE1">
              <w:t>a</w:t>
            </w:r>
            <w:r w:rsidR="00F479FB">
              <w:t xml:space="preserve">mpu menjelaskan tentang pengetian dan sejarah media elektronik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 w:rsidP="009B0901">
            <w:pPr>
              <w:spacing w:after="0" w:line="259" w:lineRule="auto"/>
              <w:ind w:left="19" w:firstLine="0"/>
            </w:pPr>
            <w:r>
              <w:t xml:space="preserve">Sejarah </w:t>
            </w:r>
            <w:r w:rsidR="009B0901">
              <w:t>media elektronik</w:t>
            </w:r>
            <w:r>
              <w:t xml:space="preserve"> </w:t>
            </w:r>
            <w:r w:rsidR="0089226C">
              <w:t xml:space="preserve">dan pengertian media elektronik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24" w:firstLine="0"/>
            </w:pPr>
            <w:r>
              <w:t xml:space="preserve">Ceramah, tanya jawab, 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32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 w:rsidP="009B0901">
            <w:pPr>
              <w:spacing w:after="0" w:line="259" w:lineRule="auto"/>
              <w:ind w:left="24" w:right="51" w:firstLine="0"/>
              <w:jc w:val="both"/>
            </w:pPr>
            <w:r>
              <w:t xml:space="preserve">Tingkat kemampuan agar dapat menjelaskan dan mengetahui tentang sejarah </w:t>
            </w:r>
            <w:r w:rsidR="00B71C98">
              <w:t xml:space="preserve">media elekronik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</w:tr>
      <w:tr w:rsidR="00B71C98">
        <w:trPr>
          <w:trHeight w:val="28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80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24" w:firstLine="0"/>
            </w:pPr>
            <w:r>
              <w:t>M</w:t>
            </w:r>
            <w:r w:rsidR="009B0901">
              <w:t>ahasiswa m</w:t>
            </w:r>
            <w:r>
              <w:t xml:space="preserve">ampu menjelaskan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9B0901">
            <w:pPr>
              <w:spacing w:after="0" w:line="259" w:lineRule="auto"/>
              <w:ind w:left="19" w:firstLine="0"/>
            </w:pPr>
            <w:r>
              <w:t>Sejarah media tv dan radio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24" w:firstLine="0"/>
            </w:pPr>
            <w:r>
              <w:t xml:space="preserve">Ceramah, tanya jawab,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32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24" w:firstLine="0"/>
            </w:pPr>
            <w:r>
              <w:t xml:space="preserve">Tingkat kemampuan dapat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</w:tr>
    </w:tbl>
    <w:p w:rsidR="00EF7F20" w:rsidRDefault="00EF7F20">
      <w:pPr>
        <w:spacing w:after="0" w:line="259" w:lineRule="auto"/>
        <w:ind w:left="-2160" w:right="14371" w:firstLine="0"/>
      </w:pPr>
    </w:p>
    <w:tbl>
      <w:tblPr>
        <w:tblStyle w:val="TableGrid"/>
        <w:tblW w:w="12465" w:type="dxa"/>
        <w:tblInd w:w="-113" w:type="dxa"/>
        <w:tblCellMar>
          <w:top w:w="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50"/>
        <w:gridCol w:w="2271"/>
        <w:gridCol w:w="2411"/>
        <w:gridCol w:w="2237"/>
        <w:gridCol w:w="1133"/>
        <w:gridCol w:w="2410"/>
        <w:gridCol w:w="1153"/>
      </w:tblGrid>
      <w:tr w:rsidR="00EF7F20">
        <w:trPr>
          <w:trHeight w:val="97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F20" w:rsidRDefault="001B1EE1">
            <w:pPr>
              <w:spacing w:after="0" w:line="259" w:lineRule="auto"/>
              <w:ind w:left="0" w:right="47" w:firstLine="0"/>
              <w:jc w:val="right"/>
            </w:pPr>
            <w:r>
              <w:rPr>
                <w:b/>
              </w:rPr>
              <w:t xml:space="preserve">Pert.1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Sub-CPMK </w:t>
            </w:r>
          </w:p>
          <w:p w:rsidR="00EF7F20" w:rsidRDefault="001B1EE1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Indikator Capaian </w:t>
            </w:r>
          </w:p>
          <w:p w:rsidR="00EF7F20" w:rsidRDefault="001B1EE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Pembelajatan Matakuliah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Bahan Kajian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Bentuk Pembelajaran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Waktu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Tugas dan Penilaian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Rujukan </w:t>
            </w:r>
          </w:p>
        </w:tc>
      </w:tr>
      <w:tr w:rsidR="00EF7F20">
        <w:trPr>
          <w:trHeight w:val="1037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EF7F20">
            <w:pPr>
              <w:spacing w:after="160" w:line="259" w:lineRule="auto"/>
              <w:ind w:left="0" w:firstLine="0"/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9B0901">
            <w:pPr>
              <w:spacing w:after="9" w:line="259" w:lineRule="auto"/>
              <w:ind w:left="5" w:firstLine="0"/>
            </w:pPr>
            <w:r>
              <w:t>Mengenai sejarah media tv dan radio</w:t>
            </w:r>
          </w:p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007167">
            <w:pPr>
              <w:spacing w:after="0" w:line="259" w:lineRule="auto"/>
              <w:ind w:left="0" w:firstLine="0"/>
            </w:pPr>
            <w:r>
              <w:t>Dan perbedaan new mdia dsn media tradisional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EF7F20">
            <w:pPr>
              <w:spacing w:after="160" w:line="259" w:lineRule="auto"/>
              <w:ind w:left="0" w:firstLine="0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 w:rsidP="009B0901">
            <w:pPr>
              <w:spacing w:after="0" w:line="259" w:lineRule="auto"/>
              <w:ind w:left="5" w:right="303" w:firstLine="0"/>
              <w:jc w:val="both"/>
            </w:pPr>
            <w:r>
              <w:t xml:space="preserve">menjelaskan </w:t>
            </w:r>
            <w:r w:rsidR="009B0901">
              <w:t>sejarah media tv dan radio</w:t>
            </w:r>
            <w: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EF7F20">
            <w:pPr>
              <w:spacing w:after="160" w:line="259" w:lineRule="auto"/>
              <w:ind w:left="0" w:firstLine="0"/>
            </w:pPr>
          </w:p>
        </w:tc>
      </w:tr>
      <w:tr w:rsidR="00EF7F20">
        <w:trPr>
          <w:trHeight w:val="1277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61" w:firstLine="0"/>
              <w:jc w:val="center"/>
            </w:pPr>
            <w:r>
              <w:t xml:space="preserve">4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9255F0" w:rsidP="00007167">
            <w:pPr>
              <w:spacing w:after="0" w:line="259" w:lineRule="auto"/>
              <w:ind w:left="5" w:right="430" w:firstLine="0"/>
              <w:jc w:val="both"/>
            </w:pPr>
            <w:r>
              <w:t>Mahasiswa m</w:t>
            </w:r>
            <w:r w:rsidR="001B1EE1">
              <w:t xml:space="preserve">ampu menjelaskan </w:t>
            </w:r>
            <w:r w:rsidR="00007167">
              <w:t>perkembangan industri media elektronik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007167">
            <w:pPr>
              <w:spacing w:after="0" w:line="259" w:lineRule="auto"/>
              <w:ind w:left="0" w:firstLine="0"/>
            </w:pPr>
            <w:r>
              <w:t>Perkembangan manajemen industri media elektornik</w:t>
            </w:r>
            <w:r w:rsidR="001B1EE1">
              <w:t xml:space="preserve"> 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Ceramah, tanya jawab, 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51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 w:rsidP="00007167">
            <w:pPr>
              <w:spacing w:after="0" w:line="259" w:lineRule="auto"/>
              <w:ind w:left="5" w:right="589" w:firstLine="0"/>
              <w:jc w:val="both"/>
            </w:pPr>
            <w:r>
              <w:t xml:space="preserve">Tingkat kemampuan mampu menjelaskan </w:t>
            </w:r>
            <w:r w:rsidR="00007167">
              <w:t>perkembangan industri media elekronik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EF7F20">
        <w:trPr>
          <w:trHeight w:val="139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61" w:firstLine="0"/>
              <w:jc w:val="center"/>
            </w:pPr>
            <w:r>
              <w:t xml:space="preserve">5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9255F0">
            <w:pPr>
              <w:spacing w:after="0" w:line="259" w:lineRule="auto"/>
              <w:ind w:left="5" w:firstLine="0"/>
            </w:pPr>
            <w:r>
              <w:t>Mahasiswa mampus menjelaslaskan struktur tv dan radio</w:t>
            </w:r>
          </w:p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9255F0">
            <w:pPr>
              <w:spacing w:after="291" w:line="259" w:lineRule="auto"/>
              <w:ind w:left="0" w:firstLine="0"/>
            </w:pPr>
            <w:r>
              <w:t>Struktur tv dan radio</w:t>
            </w:r>
          </w:p>
          <w:p w:rsidR="00EF7F20" w:rsidRDefault="001B1EE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Ceramah, tanya jawab, 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51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 w:rsidP="009255F0">
            <w:pPr>
              <w:spacing w:after="0" w:line="259" w:lineRule="auto"/>
              <w:ind w:left="5" w:firstLine="0"/>
            </w:pPr>
            <w:r>
              <w:t xml:space="preserve">Tingkat kemampuan  menjelaskan </w:t>
            </w:r>
            <w:r w:rsidR="009255F0">
              <w:t>struktur tv dan radio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EF7F20">
        <w:trPr>
          <w:trHeight w:val="1167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61" w:firstLine="0"/>
              <w:jc w:val="center"/>
            </w:pPr>
            <w:r>
              <w:t xml:space="preserve">6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37" w:lineRule="auto"/>
              <w:ind w:left="5" w:right="257" w:firstLine="0"/>
              <w:jc w:val="both"/>
            </w:pPr>
            <w:r>
              <w:t>M</w:t>
            </w:r>
            <w:r w:rsidR="009255F0">
              <w:t>ahasiswa mampu menjelaskan apa saja tugas pada bagain struktur atau jobdesk yang ada di tv dan radio</w:t>
            </w:r>
            <w:r>
              <w:t xml:space="preserve"> </w:t>
            </w:r>
          </w:p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D00F65">
            <w:pPr>
              <w:spacing w:after="0" w:line="259" w:lineRule="auto"/>
              <w:ind w:left="0" w:firstLine="0"/>
            </w:pPr>
            <w:r>
              <w:t xml:space="preserve">Mengumpulkan </w:t>
            </w:r>
            <w:r w:rsidR="009255F0">
              <w:t>Tugas menjelaskan tugas atau jobdesk yang ada di struktur di tv dan radio</w:t>
            </w:r>
            <w:r w:rsidR="001B1EE1">
              <w:t xml:space="preserve"> 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  <w:jc w:val="both"/>
            </w:pPr>
            <w:r>
              <w:t xml:space="preserve">Ceramah, tanya jawab, 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51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9255F0">
            <w:pPr>
              <w:spacing w:after="0" w:line="259" w:lineRule="auto"/>
              <w:ind w:left="5" w:right="233" w:firstLine="0"/>
              <w:jc w:val="both"/>
            </w:pPr>
            <w:r>
              <w:t>Tingkal mengenal tugas atau jobdesk struktur di radio dan tv</w:t>
            </w:r>
            <w:r w:rsidR="001B1EE1"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EF7F20">
        <w:trPr>
          <w:trHeight w:val="226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61" w:firstLine="0"/>
              <w:jc w:val="center"/>
            </w:pPr>
            <w:r>
              <w:lastRenderedPageBreak/>
              <w:t xml:space="preserve">7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 w:rsidP="00823E21">
            <w:pPr>
              <w:spacing w:after="0" w:line="259" w:lineRule="auto"/>
              <w:ind w:left="5" w:right="430" w:firstLine="0"/>
              <w:jc w:val="both"/>
            </w:pPr>
            <w:r>
              <w:t>M</w:t>
            </w:r>
            <w:r w:rsidR="00823E21">
              <w:t>ahasiswa m</w:t>
            </w:r>
            <w:r>
              <w:t xml:space="preserve">ampu menjelaskan </w:t>
            </w:r>
            <w:r w:rsidR="00823E21">
              <w:t>jenis lembaga penyiaran tv dab radio</w:t>
            </w:r>
            <w:r>
              <w:t xml:space="preserve"> 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823E21">
            <w:pPr>
              <w:spacing w:after="0" w:line="259" w:lineRule="auto"/>
              <w:ind w:left="0" w:firstLine="0"/>
            </w:pPr>
            <w:r>
              <w:t>Jenis lembaga penyiaran yang ada di indonesia baik tv maupun radio</w:t>
            </w:r>
            <w:r w:rsidR="001B1EE1">
              <w:t xml:space="preserve"> 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Ceramah, tanya jawab, 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51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 w:rsidP="00823E21">
            <w:pPr>
              <w:spacing w:after="0" w:line="259" w:lineRule="auto"/>
              <w:ind w:left="5" w:right="378" w:firstLine="0"/>
              <w:jc w:val="both"/>
            </w:pPr>
            <w:r>
              <w:t xml:space="preserve">Tingkat kemampuan menjelaskan </w:t>
            </w:r>
            <w:r w:rsidR="00823E21">
              <w:t>apa saja lembaga penyiaran yang ada di indonesia baik tv mapun radio</w:t>
            </w:r>
            <w:r>
              <w:t xml:space="preserve"> 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EF7F20">
        <w:trPr>
          <w:trHeight w:val="51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61" w:firstLine="0"/>
              <w:jc w:val="center"/>
            </w:pPr>
            <w:r>
              <w:t xml:space="preserve">8 </w:t>
            </w:r>
          </w:p>
        </w:tc>
        <w:tc>
          <w:tcPr>
            <w:tcW w:w="116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2" w:line="259" w:lineRule="auto"/>
              <w:ind w:left="0" w:right="46" w:firstLine="0"/>
              <w:jc w:val="center"/>
            </w:pPr>
            <w:r>
              <w:rPr>
                <w:b/>
                <w:i/>
              </w:rPr>
              <w:t>UJIAN TENGAH SEMESTER</w:t>
            </w:r>
            <w:r>
              <w:t xml:space="preserve"> </w:t>
            </w:r>
          </w:p>
          <w:p w:rsidR="00EF7F20" w:rsidRDefault="001B1EE1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</w:tc>
      </w:tr>
    </w:tbl>
    <w:p w:rsidR="00EF7F20" w:rsidRDefault="00EF7F20">
      <w:pPr>
        <w:spacing w:after="0" w:line="259" w:lineRule="auto"/>
        <w:ind w:left="-2160" w:right="14371" w:firstLine="0"/>
      </w:pPr>
    </w:p>
    <w:tbl>
      <w:tblPr>
        <w:tblStyle w:val="TableGrid"/>
        <w:tblW w:w="12465" w:type="dxa"/>
        <w:tblInd w:w="-113" w:type="dxa"/>
        <w:tblCellMar>
          <w:top w:w="5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850"/>
        <w:gridCol w:w="2271"/>
        <w:gridCol w:w="2411"/>
        <w:gridCol w:w="2237"/>
        <w:gridCol w:w="1133"/>
        <w:gridCol w:w="2410"/>
        <w:gridCol w:w="1153"/>
      </w:tblGrid>
      <w:tr w:rsidR="00EF7F20">
        <w:trPr>
          <w:trHeight w:val="97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F20" w:rsidRDefault="001B1EE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</w:rPr>
              <w:t xml:space="preserve">Pert.1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Sub-CPMK </w:t>
            </w:r>
          </w:p>
          <w:p w:rsidR="00EF7F20" w:rsidRDefault="001B1EE1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Indikator Capaian </w:t>
            </w:r>
          </w:p>
          <w:p w:rsidR="00EF7F20" w:rsidRDefault="001B1EE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Pembelajatan Matakuliah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Bahan Kajian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Bentuk Pembelajaran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Waktu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Tugas dan Penilaian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Rujukan </w:t>
            </w:r>
          </w:p>
        </w:tc>
      </w:tr>
      <w:tr w:rsidR="00EF7F20">
        <w:trPr>
          <w:trHeight w:val="145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46" w:firstLine="0"/>
              <w:jc w:val="center"/>
            </w:pPr>
            <w:r>
              <w:t xml:space="preserve">9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 w:rsidP="000A22B2">
            <w:pPr>
              <w:spacing w:after="0" w:line="259" w:lineRule="auto"/>
              <w:ind w:left="5" w:right="353" w:firstLine="0"/>
              <w:jc w:val="both"/>
            </w:pPr>
            <w:r>
              <w:t>M</w:t>
            </w:r>
            <w:r w:rsidR="0080609B">
              <w:t>ahasiswa m</w:t>
            </w:r>
            <w:r>
              <w:t xml:space="preserve">ampu </w:t>
            </w:r>
            <w:r w:rsidR="0080609B">
              <w:t xml:space="preserve">menjelaskan </w:t>
            </w:r>
            <w:r w:rsidR="000A22B2">
              <w:t>khalayak dalam media masa</w:t>
            </w:r>
            <w:r>
              <w:t xml:space="preserve"> 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0A22B2">
            <w:pPr>
              <w:spacing w:after="236" w:line="311" w:lineRule="auto"/>
              <w:ind w:left="0" w:firstLine="0"/>
            </w:pPr>
            <w:r>
              <w:t>Khalayak media massa</w:t>
            </w:r>
          </w:p>
          <w:p w:rsidR="00EF7F20" w:rsidRDefault="001B1EE1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Ceramah, tanya jawab, video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66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 w:rsidP="000A22B2">
            <w:pPr>
              <w:spacing w:after="0" w:line="259" w:lineRule="auto"/>
              <w:ind w:left="5" w:right="441" w:firstLine="0"/>
              <w:jc w:val="both"/>
            </w:pPr>
            <w:r>
              <w:rPr>
                <w:sz w:val="22"/>
              </w:rPr>
              <w:t xml:space="preserve">Tingkat kemampuan  </w:t>
            </w:r>
            <w:r w:rsidR="000A22B2">
              <w:rPr>
                <w:sz w:val="22"/>
              </w:rPr>
              <w:t>mengerti apa saja di  khalayak dalam media massa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EF7F20">
        <w:trPr>
          <w:trHeight w:val="160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0" w:firstLine="0"/>
              <w:jc w:val="center"/>
            </w:pPr>
            <w:r>
              <w:t xml:space="preserve">10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 w:rsidP="00BE7FA9">
            <w:pPr>
              <w:spacing w:after="0" w:line="274" w:lineRule="auto"/>
              <w:ind w:left="5" w:right="193" w:firstLine="0"/>
              <w:jc w:val="both"/>
            </w:pPr>
            <w:r>
              <w:t>M</w:t>
            </w:r>
            <w:r w:rsidR="000A22B2">
              <w:t>ahasiswa m</w:t>
            </w:r>
            <w:r>
              <w:t xml:space="preserve">ampu menjelaskan </w:t>
            </w:r>
            <w:r w:rsidR="00BE7FA9">
              <w:t>tren media massa</w:t>
            </w:r>
          </w:p>
          <w:p w:rsidR="00EF7F20" w:rsidRDefault="001B1EE1">
            <w:pPr>
              <w:spacing w:after="12" w:line="259" w:lineRule="auto"/>
              <w:ind w:left="5" w:firstLine="0"/>
            </w:pPr>
            <w:r>
              <w:t xml:space="preserve"> </w:t>
            </w:r>
          </w:p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BE7FA9">
            <w:pPr>
              <w:spacing w:after="164" w:line="311" w:lineRule="auto"/>
              <w:ind w:left="0" w:firstLine="0"/>
            </w:pPr>
            <w:r>
              <w:t>Tren media massa</w:t>
            </w:r>
          </w:p>
          <w:p w:rsidR="00EF7F20" w:rsidRDefault="001B1EE1">
            <w:pPr>
              <w:spacing w:after="0" w:line="259" w:lineRule="auto"/>
              <w:ind w:left="19" w:firstLine="0"/>
            </w:pPr>
            <w:r>
              <w:t xml:space="preserve"> 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Ceramah, tanya jawab, video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66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 w:rsidP="00BE7FA9">
            <w:pPr>
              <w:spacing w:after="0" w:line="259" w:lineRule="auto"/>
              <w:ind w:left="5" w:right="210" w:firstLine="0"/>
              <w:jc w:val="both"/>
            </w:pPr>
            <w:r>
              <w:rPr>
                <w:sz w:val="22"/>
              </w:rPr>
              <w:t xml:space="preserve">Tingkat kemampuan menjelaskan </w:t>
            </w:r>
            <w:r w:rsidR="00BE7FA9">
              <w:rPr>
                <w:sz w:val="22"/>
              </w:rPr>
              <w:t>tren media massa</w:t>
            </w:r>
            <w: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EF7F20">
        <w:trPr>
          <w:trHeight w:val="235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0" w:firstLine="0"/>
              <w:jc w:val="center"/>
            </w:pPr>
            <w:r>
              <w:lastRenderedPageBreak/>
              <w:t xml:space="preserve">11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 w:rsidP="00BC29FD">
            <w:pPr>
              <w:spacing w:after="0" w:line="259" w:lineRule="auto"/>
              <w:ind w:left="5" w:right="140" w:firstLine="0"/>
              <w:jc w:val="both"/>
            </w:pPr>
            <w:r>
              <w:t>M</w:t>
            </w:r>
            <w:r w:rsidR="00BC29FD">
              <w:t>ahasiswa m</w:t>
            </w:r>
            <w:r>
              <w:t xml:space="preserve">ampu menjelaskan tentang </w:t>
            </w:r>
            <w:r w:rsidR="00BC29FD">
              <w:t>proses produksi tv dan radio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BC29FD">
            <w:pPr>
              <w:spacing w:after="0" w:line="259" w:lineRule="auto"/>
              <w:ind w:left="19" w:firstLine="0"/>
            </w:pPr>
            <w:r>
              <w:t>Proses produksi tv dan radio</w:t>
            </w:r>
            <w:r w:rsidR="001B1EE1">
              <w:t xml:space="preserve"> 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Ceramah, tanya jawab, video dan diskusi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66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 w:rsidP="00BC29FD">
            <w:pPr>
              <w:spacing w:after="0" w:line="259" w:lineRule="auto"/>
              <w:ind w:left="5" w:right="107" w:firstLine="0"/>
              <w:jc w:val="both"/>
            </w:pPr>
            <w:r>
              <w:rPr>
                <w:sz w:val="22"/>
              </w:rPr>
              <w:t xml:space="preserve">Tingkat kemampuan dapat menjelaskan </w:t>
            </w:r>
            <w:r w:rsidR="00BC29FD">
              <w:rPr>
                <w:sz w:val="22"/>
              </w:rPr>
              <w:t>alur proses produksi tv dan radio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</w:tbl>
    <w:p w:rsidR="00EF7F20" w:rsidRDefault="00EF7F20">
      <w:pPr>
        <w:spacing w:after="0" w:line="259" w:lineRule="auto"/>
        <w:ind w:left="-2160" w:right="14371" w:firstLine="0"/>
      </w:pPr>
    </w:p>
    <w:tbl>
      <w:tblPr>
        <w:tblStyle w:val="TableGrid"/>
        <w:tblW w:w="12465" w:type="dxa"/>
        <w:tblInd w:w="-113" w:type="dxa"/>
        <w:tblCellMar>
          <w:top w:w="5" w:type="dxa"/>
          <w:right w:w="36" w:type="dxa"/>
        </w:tblCellMar>
        <w:tblLook w:val="04A0" w:firstRow="1" w:lastRow="0" w:firstColumn="1" w:lastColumn="0" w:noHBand="0" w:noVBand="1"/>
      </w:tblPr>
      <w:tblGrid>
        <w:gridCol w:w="850"/>
        <w:gridCol w:w="2271"/>
        <w:gridCol w:w="2411"/>
        <w:gridCol w:w="2237"/>
        <w:gridCol w:w="1133"/>
        <w:gridCol w:w="2410"/>
        <w:gridCol w:w="1153"/>
      </w:tblGrid>
      <w:tr w:rsidR="00EF7F20">
        <w:trPr>
          <w:trHeight w:val="97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F20" w:rsidRDefault="001B1EE1">
            <w:pPr>
              <w:spacing w:after="0" w:line="259" w:lineRule="auto"/>
              <w:ind w:left="0" w:right="47" w:firstLine="0"/>
              <w:jc w:val="right"/>
            </w:pPr>
            <w:r>
              <w:rPr>
                <w:b/>
              </w:rPr>
              <w:t xml:space="preserve">Pert.1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Sub-CPMK </w:t>
            </w:r>
          </w:p>
          <w:p w:rsidR="00EF7F20" w:rsidRDefault="001B1EE1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Indikator Capaian </w:t>
            </w:r>
          </w:p>
          <w:p w:rsidR="00EF7F20" w:rsidRDefault="001B1EE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Pembelajatan Matakuliah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Bahan Kajian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Bentuk Pembelajaran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Waktu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Tugas dan Penilaian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Rujukan </w:t>
            </w:r>
          </w:p>
        </w:tc>
      </w:tr>
      <w:tr w:rsidR="00EF7F20">
        <w:trPr>
          <w:trHeight w:val="254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65" w:firstLine="0"/>
              <w:jc w:val="center"/>
            </w:pPr>
            <w:r>
              <w:t xml:space="preserve">12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D4051F" w:rsidP="00D4051F">
            <w:pPr>
              <w:spacing w:after="0" w:line="259" w:lineRule="auto"/>
              <w:ind w:left="5" w:right="393" w:firstLine="0"/>
              <w:jc w:val="both"/>
            </w:pPr>
            <w:r>
              <w:t>Lanjutan pertemuan 11 (tentang proses produksi tv dan radio)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D4051F">
            <w:pPr>
              <w:spacing w:after="218" w:line="259" w:lineRule="auto"/>
              <w:ind w:left="0" w:firstLine="0"/>
            </w:pPr>
            <w:r>
              <w:t xml:space="preserve">Proses produksi tv dan radio  </w:t>
            </w:r>
          </w:p>
          <w:p w:rsidR="00EF7F20" w:rsidRDefault="001B1EE1">
            <w:pPr>
              <w:spacing w:after="0" w:line="259" w:lineRule="auto"/>
              <w:ind w:left="19" w:firstLine="0"/>
            </w:pPr>
            <w:r>
              <w:t xml:space="preserve"> </w:t>
            </w:r>
          </w:p>
          <w:p w:rsidR="00EF7F20" w:rsidRDefault="001B1EE1">
            <w:pPr>
              <w:spacing w:after="0" w:line="259" w:lineRule="auto"/>
              <w:ind w:left="19" w:firstLine="0"/>
            </w:pPr>
            <w:r>
              <w:rPr>
                <w:b/>
              </w:rPr>
              <w:t xml:space="preserve"> </w:t>
            </w:r>
          </w:p>
          <w:p w:rsidR="00EF7F20" w:rsidRDefault="001B1EE1">
            <w:pPr>
              <w:spacing w:after="0" w:line="259" w:lineRule="auto"/>
              <w:ind w:left="19" w:firstLine="0"/>
            </w:pPr>
            <w:r>
              <w:rPr>
                <w:b/>
              </w:rPr>
              <w:t xml:space="preserve"> </w:t>
            </w:r>
          </w:p>
          <w:p w:rsidR="00EF7F20" w:rsidRDefault="001B1EE1">
            <w:pPr>
              <w:spacing w:after="0" w:line="259" w:lineRule="auto"/>
              <w:ind w:left="0" w:firstLine="0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>Ceramah, tanya jawab,  dan diskusi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51" w:firstLine="0"/>
              <w:jc w:val="center"/>
            </w:pPr>
            <w:r>
              <w:t>3 x 30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D4051F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Tingkat kemampuan dapat menjelaskan alur proses produksi tv dan radio 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EF7F20">
        <w:trPr>
          <w:trHeight w:val="160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65" w:firstLine="0"/>
              <w:jc w:val="center"/>
            </w:pPr>
            <w:r>
              <w:t xml:space="preserve">13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6C28A7" w:rsidP="006C28A7">
            <w:pPr>
              <w:spacing w:after="0" w:line="259" w:lineRule="auto"/>
              <w:ind w:left="5" w:firstLine="0"/>
            </w:pPr>
            <w:r>
              <w:t>Mahasiswa m</w:t>
            </w:r>
            <w:r w:rsidR="001B1EE1">
              <w:t xml:space="preserve">ampu menjelaskan </w:t>
            </w:r>
            <w:r>
              <w:t>tentang manajemen penyiaran</w:t>
            </w:r>
            <w:r w:rsidR="001B1EE1">
              <w:t xml:space="preserve"> </w:t>
            </w:r>
            <w:r w:rsidR="00800A0B">
              <w:t>(tv dan radio)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6C28A7">
            <w:pPr>
              <w:spacing w:after="0" w:line="259" w:lineRule="auto"/>
              <w:ind w:left="0" w:firstLine="0"/>
            </w:pPr>
            <w:r>
              <w:t>Manajemen penyiaran</w:t>
            </w:r>
          </w:p>
          <w:p w:rsidR="00EF7F20" w:rsidRDefault="001B1EE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EF7F20" w:rsidRDefault="001B1EE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Ceramah, tanya jawab, 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51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6C28A7">
            <w:pPr>
              <w:spacing w:after="0" w:line="259" w:lineRule="auto"/>
              <w:ind w:left="5" w:firstLine="0"/>
            </w:pPr>
            <w:r>
              <w:t>Manajemen penyiaran</w:t>
            </w:r>
            <w:r w:rsidR="001B1EE1"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EF7F20">
        <w:trPr>
          <w:trHeight w:val="286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65" w:firstLine="0"/>
              <w:jc w:val="center"/>
            </w:pPr>
            <w:r>
              <w:lastRenderedPageBreak/>
              <w:t xml:space="preserve">14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800A0B" w:rsidP="00800A0B">
            <w:pPr>
              <w:spacing w:after="0" w:line="259" w:lineRule="auto"/>
              <w:ind w:left="5" w:right="121" w:firstLine="0"/>
              <w:jc w:val="both"/>
            </w:pPr>
            <w:r>
              <w:t>Mahasiswa m</w:t>
            </w:r>
            <w:r w:rsidR="001B1EE1">
              <w:t xml:space="preserve">ampu menjelaskan </w:t>
            </w:r>
            <w:r>
              <w:t>siapa saja audies media penyiaran</w:t>
            </w:r>
            <w:r w:rsidR="001B1EE1">
              <w:t xml:space="preserve"> </w:t>
            </w:r>
            <w:r>
              <w:t>(tv dan radio)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800A0B">
            <w:pPr>
              <w:spacing w:after="12" w:line="259" w:lineRule="auto"/>
              <w:ind w:left="0" w:firstLine="0"/>
            </w:pPr>
            <w:r>
              <w:t>Audiens media penyiaran tv dan radio</w:t>
            </w:r>
          </w:p>
          <w:p w:rsidR="00EF7F20" w:rsidRDefault="001B1EE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Ceramah, tanya jawab,  dan diskusi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0" w:right="51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800A0B" w:rsidP="00800A0B">
            <w:pPr>
              <w:spacing w:after="0" w:line="259" w:lineRule="auto"/>
              <w:ind w:left="5" w:right="13" w:firstLine="0"/>
            </w:pPr>
            <w:r>
              <w:t>Tingkat kemampuan menjelaskan siapa aja target audiens dala suartu penyiaran (tv dan radio)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 </w:t>
            </w:r>
          </w:p>
          <w:p w:rsidR="00EF7F20" w:rsidRDefault="001B1EE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EF7F20">
        <w:trPr>
          <w:trHeight w:val="97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F20" w:rsidRDefault="001B1EE1">
            <w:pPr>
              <w:spacing w:after="0" w:line="259" w:lineRule="auto"/>
              <w:ind w:left="0" w:right="69" w:firstLine="0"/>
              <w:jc w:val="right"/>
            </w:pPr>
            <w:r>
              <w:rPr>
                <w:b/>
              </w:rPr>
              <w:t xml:space="preserve">Pert.1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 xml:space="preserve">Sub-CPMK </w:t>
            </w:r>
          </w:p>
          <w:p w:rsidR="00EF7F20" w:rsidRDefault="001B1EE1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 xml:space="preserve">Indikator Capaian </w:t>
            </w:r>
          </w:p>
          <w:p w:rsidR="00EF7F20" w:rsidRDefault="001B1EE1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Pembelajatan Matakuliah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 xml:space="preserve">Bahan Kajian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185" w:firstLine="0"/>
            </w:pPr>
            <w:r>
              <w:rPr>
                <w:b/>
              </w:rPr>
              <w:t xml:space="preserve">Bentuk Pembelajaran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42" w:firstLine="0"/>
              <w:jc w:val="center"/>
            </w:pPr>
            <w:r>
              <w:rPr>
                <w:b/>
              </w:rPr>
              <w:t xml:space="preserve">Waktu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51" w:firstLine="0"/>
              <w:jc w:val="center"/>
            </w:pPr>
            <w:r>
              <w:rPr>
                <w:b/>
              </w:rPr>
              <w:t xml:space="preserve">Tugas dan Penilaian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Rujukan </w:t>
            </w:r>
          </w:p>
        </w:tc>
      </w:tr>
      <w:tr w:rsidR="00EF7F20">
        <w:trPr>
          <w:trHeight w:val="254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151" w:firstLine="0"/>
              <w:jc w:val="center"/>
            </w:pPr>
            <w:r>
              <w:t xml:space="preserve">15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 w:rsidP="00E3635A">
            <w:pPr>
              <w:spacing w:after="0" w:line="259" w:lineRule="auto"/>
              <w:ind w:left="113" w:right="251" w:firstLine="0"/>
              <w:jc w:val="both"/>
            </w:pPr>
            <w:r>
              <w:t xml:space="preserve">Mampu </w:t>
            </w:r>
            <w:r w:rsidR="00E3635A">
              <w:t>melihat bagaimana keberhasilan dalam suatu program (tv dan radio)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E3635A">
            <w:pPr>
              <w:spacing w:after="0" w:line="259" w:lineRule="auto"/>
              <w:ind w:left="108" w:firstLine="0"/>
            </w:pPr>
            <w:r>
              <w:t>Keberhasilan program</w:t>
            </w:r>
            <w:r w:rsidR="001B1EE1">
              <w:t xml:space="preserve">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113" w:firstLine="0"/>
            </w:pPr>
            <w:r>
              <w:t xml:space="preserve">Ceramah, tanya jawab, video dan diskusi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35" w:firstLine="0"/>
              <w:jc w:val="center"/>
            </w:pPr>
            <w:r>
              <w:t xml:space="preserve">3 x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 w:rsidP="00E3635A">
            <w:pPr>
              <w:spacing w:after="0" w:line="259" w:lineRule="auto"/>
              <w:ind w:left="113" w:right="107" w:firstLine="0"/>
              <w:jc w:val="both"/>
            </w:pPr>
            <w:r>
              <w:t xml:space="preserve">Tingkat kemampuan dapat </w:t>
            </w:r>
            <w:r w:rsidR="00E3635A">
              <w:t>memilih bagaiman suatu program dapat berhasil atau sukses</w:t>
            </w:r>
            <w: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</w:tr>
      <w:tr w:rsidR="00EF7F20">
        <w:trPr>
          <w:trHeight w:val="24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F20" w:rsidRDefault="001B1EE1">
            <w:pPr>
              <w:spacing w:after="0" w:line="259" w:lineRule="auto"/>
              <w:ind w:left="151" w:firstLine="0"/>
              <w:jc w:val="center"/>
            </w:pPr>
            <w:r>
              <w:t xml:space="preserve">16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F20" w:rsidRDefault="00EF7F20">
            <w:pPr>
              <w:spacing w:after="160" w:line="259" w:lineRule="auto"/>
              <w:ind w:left="0" w:firstLine="0"/>
            </w:pPr>
          </w:p>
        </w:tc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F7F20" w:rsidRDefault="00EF7F20">
            <w:pPr>
              <w:spacing w:after="160" w:line="259" w:lineRule="auto"/>
              <w:ind w:left="0" w:firstLine="0"/>
            </w:pPr>
          </w:p>
        </w:tc>
        <w:tc>
          <w:tcPr>
            <w:tcW w:w="22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F7F20" w:rsidRDefault="001B1EE1">
            <w:pPr>
              <w:spacing w:after="0" w:line="259" w:lineRule="auto"/>
              <w:ind w:left="-55" w:firstLine="0"/>
              <w:jc w:val="both"/>
            </w:pPr>
            <w:r>
              <w:rPr>
                <w:b/>
                <w:i/>
              </w:rPr>
              <w:t>UJIAN AKHIR SEMESTE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F7F20" w:rsidRDefault="001B1EE1">
            <w:pPr>
              <w:spacing w:after="0" w:line="259" w:lineRule="auto"/>
              <w:ind w:left="-41" w:firstLine="0"/>
            </w:pPr>
            <w:r>
              <w:rPr>
                <w:b/>
                <w:i/>
              </w:rPr>
              <w:t xml:space="preserve">R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F7F20" w:rsidRDefault="00EF7F20">
            <w:pPr>
              <w:spacing w:after="160" w:line="259" w:lineRule="auto"/>
              <w:ind w:left="0" w:firstLine="0"/>
            </w:pPr>
          </w:p>
        </w:tc>
        <w:tc>
          <w:tcPr>
            <w:tcW w:w="11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7F20" w:rsidRDefault="00EF7F20">
            <w:pPr>
              <w:spacing w:after="160" w:line="259" w:lineRule="auto"/>
              <w:ind w:left="0" w:firstLine="0"/>
            </w:pPr>
          </w:p>
        </w:tc>
      </w:tr>
    </w:tbl>
    <w:p w:rsidR="00EF7F20" w:rsidRDefault="001B1EE1">
      <w:pPr>
        <w:spacing w:after="113" w:line="259" w:lineRule="auto"/>
        <w:ind w:left="0" w:firstLine="0"/>
      </w:pPr>
      <w:r>
        <w:rPr>
          <w:b/>
          <w:sz w:val="24"/>
        </w:rPr>
        <w:t xml:space="preserve"> </w:t>
      </w:r>
    </w:p>
    <w:p w:rsidR="00EF7F20" w:rsidRDefault="001B1EE1">
      <w:pPr>
        <w:spacing w:after="106" w:line="259" w:lineRule="auto"/>
        <w:ind w:left="0" w:firstLine="0"/>
      </w:pPr>
      <w:r>
        <w:rPr>
          <w:b/>
          <w:sz w:val="24"/>
        </w:rPr>
        <w:t xml:space="preserve"> </w:t>
      </w:r>
    </w:p>
    <w:p w:rsidR="00EF7F20" w:rsidRDefault="001B1EE1">
      <w:pPr>
        <w:pStyle w:val="Heading2"/>
        <w:spacing w:after="92"/>
        <w:ind w:left="-5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Daftar Rujukan </w:t>
      </w:r>
    </w:p>
    <w:p w:rsidR="002300B2" w:rsidRDefault="002300B2">
      <w:pPr>
        <w:numPr>
          <w:ilvl w:val="0"/>
          <w:numId w:val="1"/>
        </w:numPr>
        <w:spacing w:after="27"/>
        <w:ind w:hanging="284"/>
      </w:pPr>
      <w:r>
        <w:t>Morissan, “Manajemen Media Penyiaran:Strategi Mengelola Radio dan televisi edisi Revisi”,Kencana.2008, Hlm  133-167</w:t>
      </w:r>
    </w:p>
    <w:p w:rsidR="002300B2" w:rsidRDefault="002300B2">
      <w:pPr>
        <w:numPr>
          <w:ilvl w:val="0"/>
          <w:numId w:val="1"/>
        </w:numPr>
        <w:spacing w:after="27"/>
        <w:ind w:hanging="284"/>
      </w:pPr>
      <w:r>
        <w:t>Morissan, “Manajemen Media Penyiaran:Strategi Mengelola Radio dan televisi edisi Revisi”,Kencana.2008, Hlm 171-205</w:t>
      </w:r>
    </w:p>
    <w:p w:rsidR="002300B2" w:rsidRDefault="002300B2">
      <w:pPr>
        <w:numPr>
          <w:ilvl w:val="0"/>
          <w:numId w:val="1"/>
        </w:numPr>
        <w:spacing w:after="27"/>
        <w:ind w:hanging="284"/>
      </w:pPr>
      <w:r>
        <w:lastRenderedPageBreak/>
        <w:t>Morissan, “Manajemen Media Penyiaran:Strategi Mengelola Radio dan televisi edisi Revisi”,Kencana.2008, Hlm 361-363</w:t>
      </w:r>
    </w:p>
    <w:p w:rsidR="002A63B1" w:rsidRDefault="002A63B1">
      <w:pPr>
        <w:numPr>
          <w:ilvl w:val="0"/>
          <w:numId w:val="1"/>
        </w:numPr>
        <w:spacing w:after="27"/>
        <w:ind w:hanging="284"/>
      </w:pPr>
      <w:r>
        <w:t>Riana, copy” Media Pembelajaran”,Gramedia,2012.Hlm 3-15</w:t>
      </w:r>
    </w:p>
    <w:p w:rsidR="0085738F" w:rsidRPr="0085738F" w:rsidRDefault="00C55346" w:rsidP="0085738F">
      <w:pPr>
        <w:numPr>
          <w:ilvl w:val="0"/>
          <w:numId w:val="1"/>
        </w:numPr>
        <w:spacing w:after="27"/>
        <w:ind w:hanging="284"/>
        <w:rPr>
          <w:color w:val="000000" w:themeColor="text1"/>
        </w:rPr>
      </w:pPr>
      <w:hyperlink r:id="rId8" w:history="1">
        <w:r w:rsidR="0085738F" w:rsidRPr="0085738F">
          <w:rPr>
            <w:rStyle w:val="Hyperlink"/>
            <w:color w:val="000000" w:themeColor="text1"/>
            <w:u w:val="none"/>
          </w:rPr>
          <w:t>https://feriferdinan.com/category/ilmu-komunikasi/industri-media-elektronik/materi-ime/</w:t>
        </w:r>
      </w:hyperlink>
    </w:p>
    <w:p w:rsidR="0085738F" w:rsidRPr="00447CDB" w:rsidRDefault="00C55346" w:rsidP="0085738F">
      <w:pPr>
        <w:numPr>
          <w:ilvl w:val="0"/>
          <w:numId w:val="1"/>
        </w:numPr>
        <w:spacing w:after="27"/>
        <w:ind w:hanging="284"/>
        <w:rPr>
          <w:color w:val="000000" w:themeColor="text1"/>
        </w:rPr>
      </w:pPr>
      <w:hyperlink r:id="rId9" w:history="1">
        <w:r w:rsidR="00447CDB" w:rsidRPr="00447CDB">
          <w:rPr>
            <w:rStyle w:val="Hyperlink"/>
            <w:color w:val="000000" w:themeColor="text1"/>
            <w:u w:val="none"/>
          </w:rPr>
          <w:t>http://www.kpi.go.id/struktur-penyiaran/perizinan?lang=id&amp;Itemid=11&amp;option=com_content&amp;view=article&amp;id=2638&amp;month=10&amp;year=2008&amp;detail5=1025&amp;detail3=1162</w:t>
        </w:r>
      </w:hyperlink>
    </w:p>
    <w:p w:rsidR="00447CDB" w:rsidRPr="00447CDB" w:rsidRDefault="00C55346" w:rsidP="0085738F">
      <w:pPr>
        <w:numPr>
          <w:ilvl w:val="0"/>
          <w:numId w:val="1"/>
        </w:numPr>
        <w:spacing w:after="27"/>
        <w:ind w:hanging="284"/>
        <w:rPr>
          <w:color w:val="000000" w:themeColor="text1"/>
        </w:rPr>
      </w:pPr>
      <w:hyperlink r:id="rId10" w:anchor="v=onepage&amp;q&amp;f=false" w:history="1">
        <w:r w:rsidR="00447CDB" w:rsidRPr="00447CDB">
          <w:rPr>
            <w:rStyle w:val="Hyperlink"/>
            <w:color w:val="000000" w:themeColor="text1"/>
            <w:u w:val="none"/>
          </w:rPr>
          <w:t>https://books.google.co.id/books?id=AqCAtQEACAAJ&amp;pg=PA76&amp;hl=id&amp;source=gbs_selected_pages&amp;cad=2#v=onepage&amp;q&amp;f=false</w:t>
        </w:r>
      </w:hyperlink>
    </w:p>
    <w:p w:rsidR="00EF7F20" w:rsidRDefault="00EF7F20">
      <w:pPr>
        <w:spacing w:after="0" w:line="259" w:lineRule="auto"/>
        <w:ind w:left="0" w:firstLine="0"/>
      </w:pPr>
    </w:p>
    <w:p w:rsidR="00EF7F20" w:rsidRDefault="001B1EE1">
      <w:pPr>
        <w:spacing w:after="0" w:line="259" w:lineRule="auto"/>
        <w:ind w:left="-5" w:hanging="10"/>
      </w:pPr>
      <w:r>
        <w:rPr>
          <w:b/>
          <w:sz w:val="22"/>
        </w:rPr>
        <w:t>7.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 xml:space="preserve">Instrumen Penilaian: </w:t>
      </w:r>
    </w:p>
    <w:tbl>
      <w:tblPr>
        <w:tblStyle w:val="TableGrid"/>
        <w:tblW w:w="2403" w:type="dxa"/>
        <w:tblInd w:w="283" w:type="dxa"/>
        <w:tblLook w:val="04A0" w:firstRow="1" w:lastRow="0" w:firstColumn="1" w:lastColumn="0" w:noHBand="0" w:noVBand="1"/>
      </w:tblPr>
      <w:tblGrid>
        <w:gridCol w:w="1877"/>
        <w:gridCol w:w="526"/>
      </w:tblGrid>
      <w:tr w:rsidR="00EF7F20">
        <w:trPr>
          <w:trHeight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spacing w:after="0" w:line="259" w:lineRule="auto"/>
              <w:ind w:left="0" w:firstLine="0"/>
            </w:pPr>
            <w:r>
              <w:t xml:space="preserve">1 . Kehadiran 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spacing w:after="0" w:line="259" w:lineRule="auto"/>
              <w:ind w:left="0" w:firstLine="0"/>
              <w:jc w:val="both"/>
            </w:pPr>
            <w:r>
              <w:t xml:space="preserve">: 10% </w:t>
            </w:r>
          </w:p>
        </w:tc>
      </w:tr>
      <w:tr w:rsidR="00EF7F20">
        <w:trPr>
          <w:trHeight w:val="231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tabs>
                <w:tab w:val="center" w:pos="1157"/>
              </w:tabs>
              <w:spacing w:after="0" w:line="259" w:lineRule="auto"/>
              <w:ind w:left="0" w:firstLine="0"/>
            </w:pPr>
            <w:r>
              <w:t xml:space="preserve">2. Tugas  </w:t>
            </w:r>
            <w:r>
              <w:tab/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spacing w:after="0" w:line="259" w:lineRule="auto"/>
              <w:ind w:left="0" w:firstLine="0"/>
              <w:jc w:val="both"/>
            </w:pPr>
            <w:r>
              <w:t xml:space="preserve">: 20% </w:t>
            </w:r>
          </w:p>
        </w:tc>
      </w:tr>
      <w:tr w:rsidR="00EF7F20">
        <w:trPr>
          <w:trHeight w:val="23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tabs>
                <w:tab w:val="center" w:pos="1157"/>
              </w:tabs>
              <w:spacing w:after="0" w:line="259" w:lineRule="auto"/>
              <w:ind w:left="0" w:firstLine="0"/>
            </w:pPr>
            <w:r>
              <w:t xml:space="preserve">3. UTS  </w:t>
            </w:r>
            <w:r>
              <w:tab/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spacing w:after="0" w:line="259" w:lineRule="auto"/>
              <w:ind w:left="0" w:firstLine="0"/>
              <w:jc w:val="both"/>
            </w:pPr>
            <w:r>
              <w:t xml:space="preserve">: 30% </w:t>
            </w:r>
          </w:p>
        </w:tc>
      </w:tr>
      <w:tr w:rsidR="00EF7F20">
        <w:trPr>
          <w:trHeight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tabs>
                <w:tab w:val="center" w:pos="1157"/>
              </w:tabs>
              <w:spacing w:after="0" w:line="259" w:lineRule="auto"/>
              <w:ind w:left="0" w:firstLine="0"/>
            </w:pPr>
            <w:r>
              <w:t xml:space="preserve">4. UAS  </w:t>
            </w:r>
            <w:r>
              <w:tab/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spacing w:after="0" w:line="259" w:lineRule="auto"/>
              <w:ind w:left="0" w:firstLine="0"/>
              <w:jc w:val="both"/>
            </w:pPr>
            <w:r>
              <w:t xml:space="preserve">: 40% </w:t>
            </w:r>
          </w:p>
        </w:tc>
      </w:tr>
    </w:tbl>
    <w:p w:rsidR="00EF7F20" w:rsidRDefault="001B1EE1">
      <w:pPr>
        <w:spacing w:after="0" w:line="259" w:lineRule="auto"/>
        <w:ind w:left="283" w:firstLine="0"/>
      </w:pPr>
      <w:r>
        <w:t xml:space="preserve"> </w:t>
      </w:r>
    </w:p>
    <w:p w:rsidR="00EF7F20" w:rsidRDefault="001B1EE1">
      <w:pPr>
        <w:ind w:left="268" w:firstLine="0"/>
      </w:pPr>
      <w:r>
        <w:t xml:space="preserve">Nilai Acuan Patokan (PAN) Skor IP Nilai: </w:t>
      </w:r>
    </w:p>
    <w:p w:rsidR="00EF7F20" w:rsidRDefault="001B1EE1">
      <w:pPr>
        <w:spacing w:after="0" w:line="259" w:lineRule="auto"/>
        <w:ind w:left="283" w:firstLine="0"/>
      </w:pPr>
      <w:r>
        <w:t xml:space="preserve"> </w:t>
      </w:r>
    </w:p>
    <w:tbl>
      <w:tblPr>
        <w:tblStyle w:val="TableGrid"/>
        <w:tblW w:w="3513" w:type="dxa"/>
        <w:tblInd w:w="283" w:type="dxa"/>
        <w:tblLook w:val="04A0" w:firstRow="1" w:lastRow="0" w:firstColumn="1" w:lastColumn="0" w:noHBand="0" w:noVBand="1"/>
      </w:tblPr>
      <w:tblGrid>
        <w:gridCol w:w="1878"/>
        <w:gridCol w:w="1440"/>
        <w:gridCol w:w="195"/>
      </w:tblGrid>
      <w:tr w:rsidR="00EF7F20">
        <w:trPr>
          <w:trHeight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2E1647">
            <w:pPr>
              <w:spacing w:after="0" w:line="259" w:lineRule="auto"/>
              <w:ind w:left="0" w:firstLine="0"/>
            </w:pPr>
            <w:r>
              <w:t>85.0</w:t>
            </w:r>
            <w:r w:rsidR="001B1EE1">
              <w:t xml:space="preserve">0 - 100.00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spacing w:after="0" w:line="259" w:lineRule="auto"/>
              <w:ind w:left="0" w:firstLine="0"/>
            </w:pPr>
            <w:r>
              <w:t xml:space="preserve">3.50 - 4.00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spacing w:after="0" w:line="259" w:lineRule="auto"/>
              <w:ind w:left="0" w:firstLine="0"/>
              <w:jc w:val="both"/>
            </w:pPr>
            <w:r>
              <w:t xml:space="preserve">A </w:t>
            </w:r>
          </w:p>
        </w:tc>
      </w:tr>
      <w:tr w:rsidR="00EF7F20">
        <w:trPr>
          <w:trHeight w:val="228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2E1647">
            <w:pPr>
              <w:spacing w:after="0" w:line="259" w:lineRule="auto"/>
              <w:ind w:left="0" w:firstLine="0"/>
            </w:pPr>
            <w:r>
              <w:t>70.00 - 84.9</w:t>
            </w:r>
            <w:r w:rsidR="001B1EE1">
              <w:t xml:space="preserve">9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spacing w:after="0" w:line="259" w:lineRule="auto"/>
              <w:ind w:left="0" w:firstLine="0"/>
            </w:pPr>
            <w:r>
              <w:t xml:space="preserve">2.75 - 3.49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spacing w:after="0" w:line="259" w:lineRule="auto"/>
              <w:ind w:left="0" w:firstLine="0"/>
              <w:jc w:val="both"/>
            </w:pPr>
            <w:r>
              <w:t xml:space="preserve">B </w:t>
            </w:r>
          </w:p>
        </w:tc>
      </w:tr>
      <w:tr w:rsidR="00EF7F20">
        <w:trPr>
          <w:trHeight w:val="228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2E1647">
            <w:pPr>
              <w:spacing w:after="0" w:line="259" w:lineRule="auto"/>
              <w:ind w:left="0" w:firstLine="0"/>
            </w:pPr>
            <w:r>
              <w:t>60.00 - 69.99</w:t>
            </w:r>
            <w:r w:rsidR="001B1EE1">
              <w:t xml:space="preserve">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spacing w:after="0" w:line="259" w:lineRule="auto"/>
              <w:ind w:left="0" w:firstLine="0"/>
            </w:pPr>
            <w:r>
              <w:t xml:space="preserve">2.00 - 2.74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spacing w:after="0" w:line="259" w:lineRule="auto"/>
              <w:ind w:left="0" w:firstLine="0"/>
              <w:jc w:val="both"/>
            </w:pPr>
            <w:r>
              <w:t xml:space="preserve">C </w:t>
            </w:r>
          </w:p>
        </w:tc>
      </w:tr>
      <w:tr w:rsidR="00EF7F20">
        <w:trPr>
          <w:trHeight w:val="23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2E1647">
            <w:pPr>
              <w:spacing w:after="0" w:line="259" w:lineRule="auto"/>
              <w:ind w:left="0" w:firstLine="0"/>
            </w:pPr>
            <w:r>
              <w:t>25.00 - 5</w:t>
            </w:r>
            <w:r w:rsidR="001B1EE1">
              <w:t xml:space="preserve">9.99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spacing w:after="0" w:line="259" w:lineRule="auto"/>
              <w:ind w:left="0" w:firstLine="0"/>
            </w:pPr>
            <w:r>
              <w:t xml:space="preserve">1 .00 - 1 .99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spacing w:after="0" w:line="259" w:lineRule="auto"/>
              <w:ind w:left="0" w:firstLine="0"/>
              <w:jc w:val="both"/>
            </w:pPr>
            <w:r>
              <w:t xml:space="preserve">D </w:t>
            </w:r>
          </w:p>
        </w:tc>
      </w:tr>
      <w:tr w:rsidR="00EF7F20">
        <w:trPr>
          <w:trHeight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spacing w:after="0" w:line="259" w:lineRule="auto"/>
              <w:ind w:left="0" w:firstLine="0"/>
            </w:pPr>
            <w:r>
              <w:t xml:space="preserve">00.00 - 24.99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spacing w:after="0" w:line="259" w:lineRule="auto"/>
              <w:ind w:left="0" w:firstLine="0"/>
            </w:pPr>
            <w:r>
              <w:t xml:space="preserve">0.00 - 0.99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EF7F20" w:rsidRDefault="001B1EE1">
            <w:pPr>
              <w:spacing w:after="0" w:line="259" w:lineRule="auto"/>
              <w:ind w:left="0" w:firstLine="0"/>
              <w:jc w:val="both"/>
            </w:pPr>
            <w:r>
              <w:t xml:space="preserve">E </w:t>
            </w:r>
          </w:p>
        </w:tc>
      </w:tr>
    </w:tbl>
    <w:p w:rsidR="00EF7F20" w:rsidRDefault="001B1EE1">
      <w:pPr>
        <w:spacing w:after="27"/>
        <w:ind w:left="268" w:firstLine="0"/>
      </w:pPr>
      <w:r>
        <w:rPr>
          <w:i/>
        </w:rPr>
        <w:t xml:space="preserve">(bisa ditentukan secara proposional berdasarkan trend nilai satu angkatan di MK yang sama) </w:t>
      </w:r>
    </w:p>
    <w:p w:rsidR="00EF7F20" w:rsidRDefault="001B1EE1">
      <w:pPr>
        <w:spacing w:after="0" w:line="259" w:lineRule="auto"/>
        <w:ind w:left="0" w:firstLine="0"/>
      </w:pPr>
      <w:r>
        <w:rPr>
          <w:i/>
          <w:sz w:val="24"/>
        </w:rPr>
        <w:t xml:space="preserve"> </w:t>
      </w:r>
    </w:p>
    <w:sectPr w:rsidR="00EF7F20">
      <w:footerReference w:type="even" r:id="rId11"/>
      <w:footerReference w:type="default" r:id="rId12"/>
      <w:footerReference w:type="first" r:id="rId13"/>
      <w:pgSz w:w="15840" w:h="12240" w:orient="landscape"/>
      <w:pgMar w:top="1438" w:right="1469" w:bottom="2173" w:left="216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346" w:rsidRDefault="00C55346">
      <w:pPr>
        <w:spacing w:after="0" w:line="240" w:lineRule="auto"/>
      </w:pPr>
      <w:r>
        <w:separator/>
      </w:r>
    </w:p>
  </w:endnote>
  <w:endnote w:type="continuationSeparator" w:id="0">
    <w:p w:rsidR="00C55346" w:rsidRDefault="00C5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F98" w:rsidRDefault="00FE7F98">
    <w:pPr>
      <w:spacing w:after="0" w:line="259" w:lineRule="auto"/>
      <w:ind w:left="0" w:right="-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E7F98" w:rsidRDefault="00FE7F9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F98" w:rsidRDefault="00FE7F98">
    <w:pPr>
      <w:spacing w:after="0" w:line="259" w:lineRule="auto"/>
      <w:ind w:left="0" w:right="-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7167" w:rsidRPr="00007167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E7F98" w:rsidRDefault="00FE7F9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F98" w:rsidRDefault="00FE7F98">
    <w:pPr>
      <w:spacing w:after="0" w:line="259" w:lineRule="auto"/>
      <w:ind w:left="0" w:right="-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E7F98" w:rsidRDefault="00FE7F9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346" w:rsidRDefault="00C55346">
      <w:pPr>
        <w:spacing w:after="0" w:line="240" w:lineRule="auto"/>
      </w:pPr>
      <w:r>
        <w:separator/>
      </w:r>
    </w:p>
  </w:footnote>
  <w:footnote w:type="continuationSeparator" w:id="0">
    <w:p w:rsidR="00C55346" w:rsidRDefault="00C55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C3682"/>
    <w:multiLevelType w:val="hybridMultilevel"/>
    <w:tmpl w:val="92229F1C"/>
    <w:lvl w:ilvl="0" w:tplc="706A0E1A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A062F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CC23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B2C9B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4892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94775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6AB3F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F0C61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A0519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20"/>
    <w:rsid w:val="00007167"/>
    <w:rsid w:val="000A22B2"/>
    <w:rsid w:val="000D0DF8"/>
    <w:rsid w:val="001B1EE1"/>
    <w:rsid w:val="002300B2"/>
    <w:rsid w:val="0024786C"/>
    <w:rsid w:val="002646D5"/>
    <w:rsid w:val="002A63B1"/>
    <w:rsid w:val="002E1647"/>
    <w:rsid w:val="00353C11"/>
    <w:rsid w:val="00361DBB"/>
    <w:rsid w:val="00434DB9"/>
    <w:rsid w:val="00447CDB"/>
    <w:rsid w:val="0061449A"/>
    <w:rsid w:val="006C28A7"/>
    <w:rsid w:val="006D4D83"/>
    <w:rsid w:val="00772CD9"/>
    <w:rsid w:val="007A7096"/>
    <w:rsid w:val="007E4EEF"/>
    <w:rsid w:val="00800A0B"/>
    <w:rsid w:val="0080609B"/>
    <w:rsid w:val="00823E21"/>
    <w:rsid w:val="0085738F"/>
    <w:rsid w:val="0089226C"/>
    <w:rsid w:val="009255F0"/>
    <w:rsid w:val="009378C8"/>
    <w:rsid w:val="009B0901"/>
    <w:rsid w:val="009E049A"/>
    <w:rsid w:val="00B71C98"/>
    <w:rsid w:val="00BC29FD"/>
    <w:rsid w:val="00BE7FA9"/>
    <w:rsid w:val="00C00BFB"/>
    <w:rsid w:val="00C55346"/>
    <w:rsid w:val="00C77B2C"/>
    <w:rsid w:val="00D00F65"/>
    <w:rsid w:val="00D4051F"/>
    <w:rsid w:val="00E3635A"/>
    <w:rsid w:val="00EF7F20"/>
    <w:rsid w:val="00F479FB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3A2C3-BB34-4623-924D-FFCF71D0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8" w:lineRule="auto"/>
      <w:ind w:left="577" w:hanging="294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2198"/>
      <w:jc w:val="right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573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iferdinan.com/category/ilmu-komunikasi/industri-media-elektronik/materi-ime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ooks.google.co.id/books?id=AqCAtQEACAAJ&amp;pg=PA76&amp;hl=id&amp;source=gbs_selected_pages&amp;cad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pi.go.id/struktur-penyiaran/perizinan?lang=id&amp;Itemid=11&amp;option=com_content&amp;view=article&amp;id=2638&amp;month=10&amp;year=2008&amp;detail5=1025&amp;detail3=11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Lely</dc:creator>
  <cp:keywords/>
  <cp:lastModifiedBy>ASUS</cp:lastModifiedBy>
  <cp:revision>38</cp:revision>
  <dcterms:created xsi:type="dcterms:W3CDTF">2021-02-21T16:13:00Z</dcterms:created>
  <dcterms:modified xsi:type="dcterms:W3CDTF">2021-03-07T17:26:00Z</dcterms:modified>
</cp:coreProperties>
</file>