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09FBA" w14:textId="1C8EA840" w:rsidR="000E1CF3" w:rsidRDefault="000E1CF3" w:rsidP="000E1CF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287C">
        <w:rPr>
          <w:rFonts w:ascii="Times New Roman" w:hAnsi="Times New Roman" w:cs="Times New Roman"/>
          <w:b/>
          <w:bCs/>
          <w:sz w:val="24"/>
          <w:szCs w:val="24"/>
        </w:rPr>
        <w:t xml:space="preserve">LKM 1 </w:t>
      </w:r>
      <w:r w:rsidRPr="000E1CF3">
        <w:rPr>
          <w:rFonts w:ascii="Times New Roman" w:hAnsi="Times New Roman" w:cs="Times New Roman"/>
          <w:b/>
          <w:bCs/>
          <w:sz w:val="24"/>
          <w:szCs w:val="24"/>
        </w:rPr>
        <w:t>SISTEM KOMUNIKASI SERAT OPTIK DAN STRUKTUR SERAT OPTIK</w:t>
      </w:r>
    </w:p>
    <w:p w14:paraId="4526EB5A" w14:textId="77777777" w:rsidR="000E1CF3" w:rsidRDefault="000E1CF3" w:rsidP="000E1C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 CPMK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Hlk138399810"/>
      <w:proofErr w:type="spellStart"/>
      <w:r w:rsidRPr="000E1CF3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menguraikan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serat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optik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serat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optik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penyajian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terukur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,  dan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bertanggung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jawab</w:t>
      </w:r>
      <w:proofErr w:type="spellEnd"/>
    </w:p>
    <w:p w14:paraId="5D8C03A5" w14:textId="46945FAB" w:rsidR="000E1CF3" w:rsidRDefault="000E1CF3" w:rsidP="000E1CF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4449E">
        <w:rPr>
          <w:rFonts w:ascii="Times New Roman" w:hAnsi="Times New Roman" w:cs="Times New Roman"/>
          <w:b/>
          <w:bCs/>
          <w:sz w:val="24"/>
          <w:szCs w:val="24"/>
        </w:rPr>
        <w:t>Indikator</w:t>
      </w:r>
      <w:bookmarkEnd w:id="0"/>
      <w:proofErr w:type="spellEnd"/>
    </w:p>
    <w:p w14:paraId="0B925A9C" w14:textId="77777777" w:rsidR="000E1CF3" w:rsidRPr="000E1CF3" w:rsidRDefault="000E1CF3" w:rsidP="000E1C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1CF3">
        <w:rPr>
          <w:rFonts w:ascii="Times New Roman" w:hAnsi="Times New Roman" w:cs="Times New Roman"/>
          <w:sz w:val="24"/>
          <w:szCs w:val="24"/>
        </w:rPr>
        <w:t>Ketepatan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1CF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E1C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14:paraId="08AAC6D3" w14:textId="77777777" w:rsidR="000E1CF3" w:rsidRPr="000E1CF3" w:rsidRDefault="000E1CF3" w:rsidP="000E1C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1CF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menguraikan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serat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optik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9A5051" w14:textId="7703DFB4" w:rsidR="000E1CF3" w:rsidRPr="000E1CF3" w:rsidRDefault="000E1CF3" w:rsidP="000E1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1CF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bagian-bagian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serat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optik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-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polarisasi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gelombang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cahaya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serat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optik</w:t>
      </w:r>
      <w:proofErr w:type="spellEnd"/>
    </w:p>
    <w:p w14:paraId="2D07E7BA" w14:textId="77777777" w:rsidR="000E1CF3" w:rsidRPr="000E1CF3" w:rsidRDefault="000E1CF3" w:rsidP="000E1C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1CF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propagasi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gelombang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cahaya</w:t>
      </w:r>
      <w:proofErr w:type="spellEnd"/>
    </w:p>
    <w:p w14:paraId="3DE1051A" w14:textId="49FC52A3" w:rsidR="000E1CF3" w:rsidRPr="006154E7" w:rsidRDefault="000E1CF3" w:rsidP="006154E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E1CF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0E1CF3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 material</w:t>
      </w:r>
      <w:proofErr w:type="gram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pembuat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serat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optic, proses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fabrikasi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serat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optic,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penyambungan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serat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opti</w:t>
      </w:r>
      <w:r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loss yang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diijinkan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penyambungan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pembuatan</w:t>
      </w:r>
      <w:proofErr w:type="spellEnd"/>
      <w:r w:rsidRPr="000E1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CF3">
        <w:rPr>
          <w:rFonts w:ascii="Times New Roman" w:hAnsi="Times New Roman" w:cs="Times New Roman"/>
          <w:sz w:val="24"/>
          <w:szCs w:val="24"/>
        </w:rPr>
        <w:t>serat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optik</w:t>
      </w:r>
      <w:proofErr w:type="spellEnd"/>
    </w:p>
    <w:p w14:paraId="7C8D9C0B" w14:textId="77777777" w:rsidR="000E1CF3" w:rsidRDefault="000E1CF3" w:rsidP="000E1CF3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2B8D">
        <w:rPr>
          <w:rFonts w:ascii="Times New Roman" w:hAnsi="Times New Roman" w:cs="Times New Roman"/>
          <w:b/>
          <w:sz w:val="24"/>
          <w:szCs w:val="24"/>
        </w:rPr>
        <w:t>Tugas</w:t>
      </w:r>
      <w:proofErr w:type="spellEnd"/>
      <w:r w:rsidRPr="00A62B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2B8D">
        <w:rPr>
          <w:rFonts w:ascii="Times New Roman" w:hAnsi="Times New Roman" w:cs="Times New Roman"/>
          <w:b/>
          <w:sz w:val="24"/>
          <w:szCs w:val="24"/>
        </w:rPr>
        <w:t>Individu</w:t>
      </w:r>
      <w:proofErr w:type="spellEnd"/>
    </w:p>
    <w:p w14:paraId="44D11FD0" w14:textId="48A1026D" w:rsidR="00810E5F" w:rsidRPr="008B2BE2" w:rsidRDefault="00810E5F" w:rsidP="00810E5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Mereview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jurnal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berhubungan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komunikasi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serat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optic</w:t>
      </w:r>
      <w:r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struktur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serat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optik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dan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jurnal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berbeda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14:paraId="4930F171" w14:textId="77777777" w:rsidR="006154E7" w:rsidRDefault="006154E7" w:rsidP="006154E7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Solusi </w:t>
      </w:r>
      <w:proofErr w:type="spellStart"/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pemecahan</w:t>
      </w:r>
      <w:proofErr w:type="spellEnd"/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 masalah</w:t>
      </w:r>
    </w:p>
    <w:p w14:paraId="75AB5C2E" w14:textId="26B11869" w:rsidR="006154E7" w:rsidRPr="008B2BE2" w:rsidRDefault="006154E7" w:rsidP="006154E7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</w:pPr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Masing-masing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mahasiswa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mereview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jurnal, sesuai dengan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aturan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review</w:t>
      </w:r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Dengan jurnal paling lama 3 tahun.</w:t>
      </w:r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</w:p>
    <w:p w14:paraId="607E6D52" w14:textId="77777777" w:rsidR="005520F4" w:rsidRDefault="005520F4" w:rsidP="006154E7">
      <w:pPr>
        <w:jc w:val="both"/>
      </w:pPr>
    </w:p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DC1"/>
    <w:rsid w:val="000A7986"/>
    <w:rsid w:val="000E1CF3"/>
    <w:rsid w:val="00331DC1"/>
    <w:rsid w:val="005520F4"/>
    <w:rsid w:val="006154E7"/>
    <w:rsid w:val="00626F89"/>
    <w:rsid w:val="00810E5F"/>
    <w:rsid w:val="00C45314"/>
    <w:rsid w:val="00D9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A8245"/>
  <w15:chartTrackingRefBased/>
  <w15:docId w15:val="{CAC0EFB2-DDBD-4015-9155-9A2B375AD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C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6</cp:revision>
  <dcterms:created xsi:type="dcterms:W3CDTF">2023-06-23T05:00:00Z</dcterms:created>
  <dcterms:modified xsi:type="dcterms:W3CDTF">2023-08-07T01:08:00Z</dcterms:modified>
</cp:coreProperties>
</file>