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5B135" w14:textId="211E7CF9" w:rsidR="002C41AD" w:rsidRDefault="002C41AD" w:rsidP="002C41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87C">
        <w:rPr>
          <w:rFonts w:ascii="Times New Roman" w:hAnsi="Times New Roman" w:cs="Times New Roman"/>
          <w:b/>
          <w:bCs/>
          <w:sz w:val="24"/>
          <w:szCs w:val="24"/>
        </w:rPr>
        <w:t xml:space="preserve">LKM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2C41AD">
        <w:rPr>
          <w:rFonts w:ascii="Times New Roman" w:hAnsi="Times New Roman" w:cs="Times New Roman"/>
          <w:b/>
          <w:bCs/>
          <w:sz w:val="24"/>
          <w:szCs w:val="24"/>
        </w:rPr>
        <w:t>BAGIAN PEMANCAR PADA SISTEM KOMUNIKASI SERAT OPTIK</w:t>
      </w:r>
    </w:p>
    <w:p w14:paraId="204C3D42" w14:textId="77777777" w:rsidR="002C41AD" w:rsidRDefault="002C41AD" w:rsidP="002C41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89054" w14:textId="77777777" w:rsidR="002C41AD" w:rsidRDefault="002C41AD" w:rsidP="002C4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2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38399810"/>
      <w:proofErr w:type="spellStart"/>
      <w:r w:rsidRPr="002C41A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pemancar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79B2597C" w14:textId="6A2580BC" w:rsidR="002C41AD" w:rsidRDefault="002C41AD" w:rsidP="002C41A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bookmarkEnd w:id="0"/>
      <w:proofErr w:type="spellEnd"/>
    </w:p>
    <w:p w14:paraId="6A0B4B0D" w14:textId="77777777" w:rsidR="002C41AD" w:rsidRPr="002C41AD" w:rsidRDefault="002C41AD" w:rsidP="002C41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41AD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41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E4B17C6" w14:textId="77777777" w:rsidR="002C41AD" w:rsidRPr="002C41AD" w:rsidRDefault="002C41AD" w:rsidP="002C41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41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propagasi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gelombang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spherical</w:t>
      </w:r>
    </w:p>
    <w:p w14:paraId="31DBEFE8" w14:textId="77777777" w:rsidR="002C41AD" w:rsidRPr="002C41AD" w:rsidRDefault="002C41AD" w:rsidP="002C41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41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gangguan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pemancar</w:t>
      </w:r>
      <w:proofErr w:type="spellEnd"/>
    </w:p>
    <w:p w14:paraId="5D8F5D1D" w14:textId="77777777" w:rsidR="002C41AD" w:rsidRPr="002C41AD" w:rsidRDefault="002C41AD" w:rsidP="002C41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41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hamburan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pada LED</w:t>
      </w:r>
    </w:p>
    <w:p w14:paraId="3A1F513E" w14:textId="77777777" w:rsidR="002C41AD" w:rsidRDefault="002C41AD" w:rsidP="002C41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41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diode laser                                                                                        </w:t>
      </w:r>
    </w:p>
    <w:p w14:paraId="5FF40676" w14:textId="5E7C7F14" w:rsidR="002C41AD" w:rsidRPr="002C41AD" w:rsidRDefault="002C41AD" w:rsidP="002C41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41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pancaran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gelombang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cahaya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optic</w:t>
      </w:r>
    </w:p>
    <w:p w14:paraId="273A6A93" w14:textId="77777777" w:rsidR="002C41AD" w:rsidRDefault="002C41AD" w:rsidP="002C41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41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macam-macam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gangguan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sinyal transmisi                                                                                                                         </w:t>
      </w:r>
    </w:p>
    <w:p w14:paraId="2FA8D068" w14:textId="071748F2" w:rsidR="002C41AD" w:rsidRPr="002C41AD" w:rsidRDefault="002C41AD" w:rsidP="002C41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41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cahaya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koheren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polikromatik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14:paraId="1380A317" w14:textId="2D57A6F4" w:rsidR="002C41AD" w:rsidRDefault="002C41AD" w:rsidP="002C41A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C41A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41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2C41AD">
        <w:rPr>
          <w:rFonts w:ascii="Times New Roman" w:hAnsi="Times New Roman" w:cs="Times New Roman"/>
          <w:sz w:val="24"/>
          <w:szCs w:val="24"/>
        </w:rPr>
        <w:t xml:space="preserve"> NRZ codes, RZ codes, block codes</w:t>
      </w:r>
    </w:p>
    <w:p w14:paraId="6F8B0B0C" w14:textId="77777777" w:rsidR="002C41AD" w:rsidRDefault="002C41AD" w:rsidP="002C41A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3771D7CE" w14:textId="333A6A71" w:rsidR="002262DF" w:rsidRPr="008B2BE2" w:rsidRDefault="002262DF" w:rsidP="002262D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42287866"/>
      <w:proofErr w:type="spellStart"/>
      <w:r>
        <w:rPr>
          <w:rFonts w:ascii="Times New Roman" w:hAnsi="Times New Roman" w:cs="Times New Roman"/>
          <w:bCs/>
          <w:sz w:val="24"/>
          <w:szCs w:val="24"/>
        </w:rPr>
        <w:t>Mereview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berhubungan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bagian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pemancar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pada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komunikasi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serat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optic,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775905">
        <w:rPr>
          <w:rFonts w:ascii="Times New Roman" w:hAnsi="Times New Roman" w:cs="Times New Roman"/>
          <w:bCs/>
          <w:sz w:val="24"/>
          <w:szCs w:val="24"/>
        </w:rPr>
        <w:t>m</w:t>
      </w:r>
      <w:r>
        <w:rPr>
          <w:rFonts w:ascii="Times New Roman" w:hAnsi="Times New Roman" w:cs="Times New Roman"/>
          <w:bCs/>
          <w:sz w:val="24"/>
          <w:szCs w:val="24"/>
        </w:rPr>
        <w:t>ateri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5905">
        <w:rPr>
          <w:rFonts w:ascii="Times New Roman" w:hAnsi="Times New Roman" w:cs="Times New Roman"/>
          <w:bCs/>
          <w:sz w:val="24"/>
          <w:szCs w:val="24"/>
        </w:rPr>
        <w:t>yang</w:t>
      </w:r>
      <w:proofErr w:type="gram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berbeda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materi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dimilih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salah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materi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775905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="00775905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bookmarkEnd w:id="1"/>
    <w:p w14:paraId="2570DA7F" w14:textId="77777777" w:rsidR="002262DF" w:rsidRDefault="002262DF" w:rsidP="002262DF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757AF9BF" w14:textId="77777777" w:rsidR="002262DF" w:rsidRPr="008B2BE2" w:rsidRDefault="002262DF" w:rsidP="002262DF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Masing-masing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mahasiswa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mereview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jurnal, dengan materi yang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berbeda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sesuai dengan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aturan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review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Dengan jurnal paling lama 3 tahun.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</w:p>
    <w:p w14:paraId="213EC8E6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C67"/>
    <w:rsid w:val="002262DF"/>
    <w:rsid w:val="002C41AD"/>
    <w:rsid w:val="005520F4"/>
    <w:rsid w:val="00626F89"/>
    <w:rsid w:val="00775905"/>
    <w:rsid w:val="00AD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4A78C"/>
  <w15:chartTrackingRefBased/>
  <w15:docId w15:val="{421BC70C-5C73-4763-8A19-015A28935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1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4</cp:revision>
  <dcterms:created xsi:type="dcterms:W3CDTF">2023-06-23T05:02:00Z</dcterms:created>
  <dcterms:modified xsi:type="dcterms:W3CDTF">2023-08-07T01:09:00Z</dcterms:modified>
</cp:coreProperties>
</file>