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9A43F" w14:textId="77777777" w:rsidR="00C95655" w:rsidRDefault="00C95655" w:rsidP="00C956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LKM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655">
        <w:rPr>
          <w:rFonts w:ascii="Times New Roman" w:hAnsi="Times New Roman" w:cs="Times New Roman"/>
          <w:b/>
          <w:bCs/>
          <w:sz w:val="24"/>
          <w:szCs w:val="24"/>
        </w:rPr>
        <w:t xml:space="preserve">APLIKASI PENGGUNAAN SERAT OPTIK DALAM KEHIDUPAN </w:t>
      </w:r>
    </w:p>
    <w:p w14:paraId="76F9B878" w14:textId="7A294143" w:rsidR="00C95655" w:rsidRDefault="00C95655" w:rsidP="00C9565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655">
        <w:rPr>
          <w:rFonts w:ascii="Times New Roman" w:hAnsi="Times New Roman" w:cs="Times New Roman"/>
          <w:b/>
          <w:bCs/>
          <w:sz w:val="24"/>
          <w:szCs w:val="24"/>
        </w:rPr>
        <w:t>SEHARI-HARI</w:t>
      </w:r>
    </w:p>
    <w:p w14:paraId="6526D7C4" w14:textId="77777777" w:rsidR="00C95655" w:rsidRDefault="00C95655" w:rsidP="00C9565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DB2E4" w14:textId="77777777" w:rsidR="00C95655" w:rsidRDefault="00C95655" w:rsidP="00C956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38399810"/>
      <w:proofErr w:type="spellStart"/>
      <w:r w:rsidRPr="00C95655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mengaplikasikan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41766040" w14:textId="04B2F3C0" w:rsidR="00C95655" w:rsidRDefault="00C95655" w:rsidP="00C9565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bookmarkEnd w:id="0"/>
      <w:proofErr w:type="spellEnd"/>
    </w:p>
    <w:p w14:paraId="5009664F" w14:textId="77777777" w:rsidR="00C95655" w:rsidRDefault="00C95655" w:rsidP="00C9565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9565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serat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optic di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kedokteran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transportasi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energi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militer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pertahanan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transmisi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jarak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backbone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jaringan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internet,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satelit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taktis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sensor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jarak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jauh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air,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kendaraan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udara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Pr="00C95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655">
        <w:rPr>
          <w:rFonts w:ascii="Times New Roman" w:hAnsi="Times New Roman" w:cs="Times New Roman"/>
          <w:sz w:val="24"/>
          <w:szCs w:val="24"/>
        </w:rPr>
        <w:t>berawak</w:t>
      </w:r>
      <w:proofErr w:type="spellEnd"/>
    </w:p>
    <w:p w14:paraId="5849E9CD" w14:textId="5D383300" w:rsidR="00C95655" w:rsidRDefault="00C95655" w:rsidP="0003768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</w:p>
    <w:p w14:paraId="377C80FC" w14:textId="58E28E14" w:rsidR="0003768F" w:rsidRPr="0003768F" w:rsidRDefault="0003768F" w:rsidP="0003768F">
      <w:pPr>
        <w:shd w:val="clear" w:color="auto" w:fill="FFFFFF"/>
        <w:spacing w:after="225" w:line="240" w:lineRule="auto"/>
        <w:jc w:val="both"/>
        <w:rPr>
          <w:rFonts w:ascii="Open Sans" w:eastAsia="Times New Roman" w:hAnsi="Open Sans" w:cs="Open Sans"/>
          <w:color w:val="2C3E50"/>
          <w:kern w:val="0"/>
          <w:sz w:val="24"/>
          <w:szCs w:val="24"/>
          <w:lang w:eastAsia="en-ID"/>
          <w14:ligatures w14:val="none"/>
        </w:rPr>
      </w:pPr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Fiber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telah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menjadi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teknologi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penting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dalam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berbagai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sektor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industri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karena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keunggulan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ditawarkannya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. Artikel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ini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akan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membahas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beberapa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aplikasi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penggunaan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fiber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dalam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industri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.</w:t>
      </w:r>
      <w:r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Internet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rumahan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telah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mengalami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transformasi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signifikan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dalam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beberapa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tahun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terakhir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,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fiber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semakin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menjadi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pilihan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utama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bagi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penyedia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layanan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internet (ISP) dan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pelanggan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.</w:t>
      </w:r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Fiber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telah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merevolusi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industri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telekomunikasi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kemampuannya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untuk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mentransmisikan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data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dengan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kecepatan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tinggi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jarak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jauh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. Artikel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ini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akan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membahas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penggunaan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fiber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optik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dalam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industri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telekomunikasi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dan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manfaat</w:t>
      </w:r>
      <w:proofErr w:type="spellEnd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 xml:space="preserve"> yang </w:t>
      </w:r>
      <w:proofErr w:type="spellStart"/>
      <w:r w:rsidRPr="0003768F">
        <w:rPr>
          <w:rFonts w:ascii="Times New Roman" w:eastAsia="Times New Roman" w:hAnsi="Times New Roman" w:cs="Times New Roman"/>
          <w:color w:val="2C3E50"/>
          <w:kern w:val="0"/>
          <w:sz w:val="24"/>
          <w:szCs w:val="24"/>
          <w:lang w:eastAsia="en-ID"/>
          <w14:ligatures w14:val="none"/>
        </w:rPr>
        <w:t>ditawarkannya</w:t>
      </w:r>
      <w:proofErr w:type="spellEnd"/>
      <w:r w:rsidRPr="00213BE4">
        <w:rPr>
          <w:rFonts w:ascii="Open Sans" w:eastAsia="Times New Roman" w:hAnsi="Open Sans" w:cs="Open Sans"/>
          <w:color w:val="2C3E50"/>
          <w:kern w:val="0"/>
          <w:sz w:val="24"/>
          <w:szCs w:val="24"/>
          <w:lang w:eastAsia="en-ID"/>
          <w14:ligatures w14:val="none"/>
        </w:rPr>
        <w:t>.</w:t>
      </w:r>
    </w:p>
    <w:p w14:paraId="2AB174BB" w14:textId="77777777" w:rsidR="00C95655" w:rsidRDefault="00C95655" w:rsidP="0003768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74D7E1FA" w14:textId="300D4A75" w:rsidR="00C95655" w:rsidRPr="008B2BE2" w:rsidRDefault="0003768F" w:rsidP="00C9565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Mereview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jurnal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berhubungan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aplikasi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penggunaan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serat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optic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sehari-hari</w:t>
      </w:r>
      <w:proofErr w:type="spellEnd"/>
      <w:r w:rsidR="00C95655" w:rsidRPr="008B2BE2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tiap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mahasiswa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berbeda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19052EEE" w14:textId="77777777" w:rsidR="00C95655" w:rsidRDefault="00C95655" w:rsidP="00C95655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76E624B8" w14:textId="6F30217C" w:rsidR="00C95655" w:rsidRPr="008B2BE2" w:rsidRDefault="00C95655" w:rsidP="00C95655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</w:pP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Masing-masing </w:t>
      </w:r>
      <w:proofErr w:type="spellStart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mereview</w:t>
      </w:r>
      <w:proofErr w:type="spellEnd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jurnal, dengan materi yang </w:t>
      </w:r>
      <w:proofErr w:type="spellStart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berbeda</w:t>
      </w:r>
      <w:proofErr w:type="spellEnd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, sesuai dengan </w:t>
      </w:r>
      <w:proofErr w:type="spellStart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aturan</w:t>
      </w:r>
      <w:proofErr w:type="spellEnd"/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review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.</w:t>
      </w:r>
      <w:r w:rsidR="0003768F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Dengan jurnal paling lama 3 tahun.</w:t>
      </w:r>
      <w:r w:rsidRPr="008B2BE2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</w:p>
    <w:p w14:paraId="6BE47A86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6AF"/>
    <w:rsid w:val="0003768F"/>
    <w:rsid w:val="003C46AF"/>
    <w:rsid w:val="005520F4"/>
    <w:rsid w:val="00626F89"/>
    <w:rsid w:val="00C95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3307C"/>
  <w15:chartTrackingRefBased/>
  <w15:docId w15:val="{CCAD33C8-8E90-4E08-9ED7-6FA8180DE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5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2023-06-23T05:03:00Z</dcterms:created>
  <dcterms:modified xsi:type="dcterms:W3CDTF">2023-06-23T05:55:00Z</dcterms:modified>
</cp:coreProperties>
</file>