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BAEE" w14:textId="77777777" w:rsidR="00D03809" w:rsidRDefault="00D03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5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1869"/>
        <w:gridCol w:w="2142"/>
        <w:gridCol w:w="2268"/>
        <w:gridCol w:w="2268"/>
        <w:gridCol w:w="2283"/>
        <w:gridCol w:w="33"/>
        <w:gridCol w:w="2168"/>
        <w:gridCol w:w="33"/>
        <w:gridCol w:w="2570"/>
      </w:tblGrid>
      <w:tr w:rsidR="00D03809" w:rsidRPr="00E06BBD" w14:paraId="0D35A110" w14:textId="77777777">
        <w:tc>
          <w:tcPr>
            <w:tcW w:w="1943" w:type="dxa"/>
            <w:vMerge w:val="restart"/>
            <w:shd w:val="clear" w:color="auto" w:fill="5B9BD5"/>
            <w:vAlign w:val="center"/>
          </w:tcPr>
          <w:p w14:paraId="5563ED2A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C4E1F67" wp14:editId="4C177C4C">
                  <wp:extent cx="805729" cy="813526"/>
                  <wp:effectExtent l="0" t="0" r="0" b="0"/>
                  <wp:docPr id="3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4" w:type="dxa"/>
            <w:gridSpan w:val="9"/>
            <w:shd w:val="clear" w:color="auto" w:fill="5B9BD5"/>
          </w:tcPr>
          <w:p w14:paraId="758E40A4" w14:textId="77777777" w:rsidR="00D03809" w:rsidRPr="00E06BB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  <w:lang w:val="pt-BR"/>
              </w:rPr>
            </w:pPr>
            <w:r w:rsidRPr="00E06BBD">
              <w:rPr>
                <w:rFonts w:ascii="Arial" w:eastAsia="Arial" w:hAnsi="Arial" w:cs="Arial"/>
                <w:b/>
                <w:sz w:val="32"/>
                <w:szCs w:val="32"/>
                <w:lang w:val="pt-BR"/>
              </w:rPr>
              <w:t>UNIVERSITAS PAKUAN</w:t>
            </w:r>
          </w:p>
          <w:p w14:paraId="6D52D25B" w14:textId="55C98BC5" w:rsidR="00D03809" w:rsidRPr="00E06BB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</w:pPr>
            <w:r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 xml:space="preserve">FAKULTAS </w:t>
            </w:r>
            <w:r w:rsidR="00E06BBD"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>TEKNIK</w:t>
            </w:r>
          </w:p>
          <w:p w14:paraId="1D5CD3CA" w14:textId="4F18C172" w:rsidR="00D03809" w:rsidRPr="00E06BBD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</w:pPr>
            <w:r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 xml:space="preserve">PROGRAM STUDI : </w:t>
            </w:r>
            <w:r w:rsidR="00E06BBD" w:rsidRP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>TE</w:t>
            </w:r>
            <w:r w:rsidR="00E06BBD"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  <w:t>KNIK GEODESI</w:t>
            </w:r>
          </w:p>
        </w:tc>
      </w:tr>
      <w:tr w:rsidR="00D03809" w14:paraId="44363E24" w14:textId="77777777">
        <w:tc>
          <w:tcPr>
            <w:tcW w:w="1943" w:type="dxa"/>
            <w:vMerge/>
            <w:shd w:val="clear" w:color="auto" w:fill="5B9BD5"/>
            <w:vAlign w:val="center"/>
          </w:tcPr>
          <w:p w14:paraId="5D708A86" w14:textId="77777777" w:rsidR="00D03809" w:rsidRPr="00E06BBD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  <w:lang w:val="pt-BR"/>
              </w:rPr>
            </w:pPr>
          </w:p>
        </w:tc>
        <w:tc>
          <w:tcPr>
            <w:tcW w:w="15634" w:type="dxa"/>
            <w:gridSpan w:val="9"/>
            <w:shd w:val="clear" w:color="auto" w:fill="5B9BD5"/>
          </w:tcPr>
          <w:p w14:paraId="417F1ADC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03809" w14:paraId="1BE7EB58" w14:textId="77777777">
        <w:tc>
          <w:tcPr>
            <w:tcW w:w="1943" w:type="dxa"/>
          </w:tcPr>
          <w:p w14:paraId="6FFACB35" w14:textId="77777777" w:rsidR="00D03809" w:rsidRDefault="0000000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52B22F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410" w:type="dxa"/>
            <w:gridSpan w:val="2"/>
          </w:tcPr>
          <w:p w14:paraId="168A675B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584" w:type="dxa"/>
            <w:gridSpan w:val="3"/>
          </w:tcPr>
          <w:p w14:paraId="56ABBCF7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  <w:gridSpan w:val="2"/>
          </w:tcPr>
          <w:p w14:paraId="157D3556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570" w:type="dxa"/>
          </w:tcPr>
          <w:p w14:paraId="7F73E367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D03809" w14:paraId="69A63810" w14:textId="77777777">
        <w:trPr>
          <w:trHeight w:val="539"/>
        </w:trPr>
        <w:tc>
          <w:tcPr>
            <w:tcW w:w="1943" w:type="dxa"/>
          </w:tcPr>
          <w:p w14:paraId="2B3C4B70" w14:textId="26AE3607" w:rsidR="00D03809" w:rsidRDefault="00BC102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PEMETAAN WEB UNTUK INFORMASI KEBENCANAAN (PWIK)</w:t>
            </w:r>
          </w:p>
        </w:tc>
        <w:tc>
          <w:tcPr>
            <w:tcW w:w="1869" w:type="dxa"/>
          </w:tcPr>
          <w:p w14:paraId="4326D191" w14:textId="01DA57C9" w:rsidR="00D03809" w:rsidRPr="00E06BBD" w:rsidRDefault="00E06BB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6BBD">
              <w:rPr>
                <w:rFonts w:ascii="Arial" w:eastAsia="Times New Roman" w:hAnsi="Arial" w:cs="Arial"/>
                <w:sz w:val="20"/>
                <w:szCs w:val="20"/>
              </w:rPr>
              <w:t>GED</w:t>
            </w:r>
          </w:p>
        </w:tc>
        <w:tc>
          <w:tcPr>
            <w:tcW w:w="4410" w:type="dxa"/>
            <w:gridSpan w:val="2"/>
          </w:tcPr>
          <w:p w14:paraId="43428543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4584" w:type="dxa"/>
            <w:gridSpan w:val="3"/>
          </w:tcPr>
          <w:p w14:paraId="69FF3028" w14:textId="4D3D1D24" w:rsidR="00D03809" w:rsidRDefault="0049629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SKS</w:t>
            </w:r>
          </w:p>
        </w:tc>
        <w:tc>
          <w:tcPr>
            <w:tcW w:w="2201" w:type="dxa"/>
            <w:gridSpan w:val="2"/>
          </w:tcPr>
          <w:p w14:paraId="7DE7600B" w14:textId="008ECEA9" w:rsidR="00D03809" w:rsidRDefault="0049629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2570" w:type="dxa"/>
          </w:tcPr>
          <w:p w14:paraId="305C8D51" w14:textId="6BF8F9D7" w:rsidR="00D03809" w:rsidRDefault="0049629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2023</w:t>
            </w:r>
          </w:p>
        </w:tc>
      </w:tr>
      <w:tr w:rsidR="00D03809" w14:paraId="2BE467CA" w14:textId="77777777">
        <w:tc>
          <w:tcPr>
            <w:tcW w:w="1943" w:type="dxa"/>
          </w:tcPr>
          <w:p w14:paraId="28C19D46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2"/>
          </w:tcPr>
          <w:p w14:paraId="26BB49A4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852" w:type="dxa"/>
            <w:gridSpan w:val="4"/>
          </w:tcPr>
          <w:p w14:paraId="7A04EFCB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4771" w:type="dxa"/>
            <w:gridSpan w:val="3"/>
          </w:tcPr>
          <w:p w14:paraId="2A702912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03809" w:rsidRPr="00E06BBD" w14:paraId="3D923E25" w14:textId="77777777">
        <w:tc>
          <w:tcPr>
            <w:tcW w:w="1943" w:type="dxa"/>
          </w:tcPr>
          <w:p w14:paraId="746E7876" w14:textId="77777777" w:rsidR="00D03809" w:rsidRDefault="00D0380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103D07" w14:textId="77777777" w:rsidR="00D03809" w:rsidRDefault="00D0380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2"/>
          </w:tcPr>
          <w:p w14:paraId="0302209F" w14:textId="5F116543" w:rsidR="00D03809" w:rsidRPr="00E06BBD" w:rsidRDefault="0049629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Ir. Bebas Purnawan</w:t>
            </w:r>
            <w:r w:rsidR="00E06BBD" w:rsidRPr="00E06BBD">
              <w:rPr>
                <w:rFonts w:ascii="Arial" w:eastAsia="Arial" w:hAnsi="Arial" w:cs="Arial"/>
                <w:sz w:val="20"/>
                <w:szCs w:val="20"/>
                <w:lang w:val="pt-BR"/>
              </w:rPr>
              <w:t>, M</w:t>
            </w:r>
            <w:r w:rsidR="00E06BBD">
              <w:rPr>
                <w:rFonts w:ascii="Arial" w:eastAsia="Arial" w:hAnsi="Arial" w:cs="Arial"/>
                <w:sz w:val="20"/>
                <w:szCs w:val="20"/>
                <w:lang w:val="pt-BR"/>
              </w:rPr>
              <w:t>.Sc.</w:t>
            </w:r>
          </w:p>
        </w:tc>
        <w:tc>
          <w:tcPr>
            <w:tcW w:w="6852" w:type="dxa"/>
            <w:gridSpan w:val="4"/>
          </w:tcPr>
          <w:p w14:paraId="03AA1688" w14:textId="5C582CE3" w:rsidR="00D03809" w:rsidRPr="00E06BBD" w:rsidRDefault="0049629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4771" w:type="dxa"/>
            <w:gridSpan w:val="3"/>
          </w:tcPr>
          <w:p w14:paraId="2F2F1DAD" w14:textId="4B295041" w:rsidR="00D03809" w:rsidRPr="00E06BBD" w:rsidRDefault="00E06BB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Ir.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Rudie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Rachmat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Atmawi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d</w:t>
            </w:r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ja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j</w:t>
            </w:r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a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proofErr w:type="gramStart"/>
            <w:r w:rsidRPr="00E06BBD">
              <w:rPr>
                <w:rFonts w:ascii="Arial" w:eastAsia="Arial" w:hAnsi="Arial" w:cs="Arial"/>
                <w:sz w:val="20"/>
                <w:szCs w:val="20"/>
                <w:lang w:val="en-ID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.Kom</w:t>
            </w:r>
            <w:proofErr w:type="spellEnd"/>
            <w:proofErr w:type="gramEnd"/>
          </w:p>
        </w:tc>
      </w:tr>
      <w:tr w:rsidR="00D03809" w14:paraId="7FF9ADBC" w14:textId="77777777">
        <w:tc>
          <w:tcPr>
            <w:tcW w:w="1943" w:type="dxa"/>
            <w:vMerge w:val="restart"/>
            <w:vAlign w:val="center"/>
          </w:tcPr>
          <w:p w14:paraId="2E66E6E6" w14:textId="77777777" w:rsidR="00D03809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5634" w:type="dxa"/>
            <w:gridSpan w:val="9"/>
            <w:shd w:val="clear" w:color="auto" w:fill="D9D9D9"/>
          </w:tcPr>
          <w:p w14:paraId="3CB4D26F" w14:textId="77777777" w:rsidR="00D03809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03809" w:rsidRPr="00821FCE" w14:paraId="7367BAD7" w14:textId="77777777">
        <w:tc>
          <w:tcPr>
            <w:tcW w:w="1943" w:type="dxa"/>
            <w:vMerge/>
            <w:vAlign w:val="center"/>
          </w:tcPr>
          <w:p w14:paraId="288AF517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14:paraId="75E94D7E" w14:textId="3F754969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E06BB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765" w:type="dxa"/>
            <w:gridSpan w:val="8"/>
          </w:tcPr>
          <w:p w14:paraId="124EC852" w14:textId="0280DCD1" w:rsidR="00D03809" w:rsidRPr="00E06BBD" w:rsidRDefault="00E06BB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  <w:lang w:val="pt-BR"/>
              </w:rPr>
              <w:t>Memahami pentingnya etika profesi, moral dan agama serta bertanggungjawab atas pekerjaan dibidang keahliannya secara mandiri.</w:t>
            </w:r>
          </w:p>
        </w:tc>
      </w:tr>
      <w:tr w:rsidR="00D03809" w14:paraId="07729524" w14:textId="77777777">
        <w:tc>
          <w:tcPr>
            <w:tcW w:w="1943" w:type="dxa"/>
            <w:vMerge/>
            <w:vAlign w:val="center"/>
          </w:tcPr>
          <w:p w14:paraId="6D77CE20" w14:textId="77777777" w:rsidR="00D03809" w:rsidRPr="00E06BBD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69" w:type="dxa"/>
          </w:tcPr>
          <w:p w14:paraId="282BA3ED" w14:textId="0DBF2479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BC7D6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765" w:type="dxa"/>
            <w:gridSpan w:val="8"/>
          </w:tcPr>
          <w:p w14:paraId="2D3C9025" w14:textId="561F9A3D" w:rsidR="00D03809" w:rsidRDefault="00E06BB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menerapkan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 basic science,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pengetahuan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BBD"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dibidang</w:t>
            </w:r>
            <w:proofErr w:type="spellEnd"/>
            <w:proofErr w:type="gram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keilmuan</w:t>
            </w:r>
            <w:proofErr w:type="spellEnd"/>
            <w:r w:rsidRPr="00E06B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6BBD">
              <w:rPr>
                <w:rFonts w:ascii="Arial" w:eastAsia="Arial" w:hAnsi="Arial" w:cs="Arial"/>
                <w:sz w:val="20"/>
                <w:szCs w:val="20"/>
              </w:rPr>
              <w:t>geodesi</w:t>
            </w:r>
            <w:proofErr w:type="spellEnd"/>
          </w:p>
        </w:tc>
      </w:tr>
      <w:tr w:rsidR="00D03809" w:rsidRPr="00496294" w14:paraId="4D615D2E" w14:textId="77777777">
        <w:tc>
          <w:tcPr>
            <w:tcW w:w="1943" w:type="dxa"/>
            <w:vMerge/>
            <w:vAlign w:val="center"/>
          </w:tcPr>
          <w:p w14:paraId="51D0344F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B739750" w14:textId="04914FC0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BC102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3765" w:type="dxa"/>
            <w:gridSpan w:val="8"/>
          </w:tcPr>
          <w:p w14:paraId="5C809F05" w14:textId="0CDB6847" w:rsidR="00D03809" w:rsidRPr="00496294" w:rsidRDefault="00BC102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teknologi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menyusun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mempublikasikan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akademik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mendokumentasikan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data dan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mencegah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terjadinya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</w:rPr>
              <w:t>plagiarisme</w:t>
            </w:r>
            <w:proofErr w:type="spellEnd"/>
          </w:p>
        </w:tc>
      </w:tr>
      <w:tr w:rsidR="00D03809" w14:paraId="07F259A7" w14:textId="77777777">
        <w:tc>
          <w:tcPr>
            <w:tcW w:w="1943" w:type="dxa"/>
            <w:vMerge/>
            <w:vAlign w:val="center"/>
          </w:tcPr>
          <w:p w14:paraId="1D85F0E2" w14:textId="77777777" w:rsidR="00D03809" w:rsidRPr="00496294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3676D5BC" w14:textId="77777777" w:rsidR="00D03809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03809" w:rsidRPr="00BC7D65" w14:paraId="398508B9" w14:textId="77777777">
        <w:tc>
          <w:tcPr>
            <w:tcW w:w="1943" w:type="dxa"/>
            <w:vMerge/>
            <w:vAlign w:val="center"/>
          </w:tcPr>
          <w:p w14:paraId="776612AA" w14:textId="77777777" w:rsidR="00D03809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14:paraId="21E6EA09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65" w:type="dxa"/>
            <w:gridSpan w:val="8"/>
          </w:tcPr>
          <w:p w14:paraId="32AD32DD" w14:textId="2E340AFD" w:rsidR="00D03809" w:rsidRPr="00BC7D65" w:rsidRDefault="00BC102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tentang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pengertian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dan 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konsep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pemetaan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Web</w:t>
            </w:r>
          </w:p>
        </w:tc>
      </w:tr>
      <w:tr w:rsidR="00D03809" w:rsidRPr="00BC1025" w14:paraId="33C2D8BC" w14:textId="77777777">
        <w:tc>
          <w:tcPr>
            <w:tcW w:w="1943" w:type="dxa"/>
            <w:vMerge/>
            <w:vAlign w:val="center"/>
          </w:tcPr>
          <w:p w14:paraId="3FAC8323" w14:textId="77777777" w:rsidR="00D03809" w:rsidRPr="00BC7D65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2FBF10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65" w:type="dxa"/>
            <w:gridSpan w:val="8"/>
          </w:tcPr>
          <w:p w14:paraId="3AC1B17D" w14:textId="1A584A87" w:rsidR="00D03809" w:rsidRPr="00BC7D65" w:rsidRDefault="00BC102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Mahasiswa dapat 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pt-BR"/>
              </w:rPr>
              <w:t>menj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elas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pt-BR"/>
              </w:rPr>
              <w:t>kan tentang data dan informasi dalam sistem pemetaan web</w:t>
            </w:r>
          </w:p>
        </w:tc>
      </w:tr>
      <w:tr w:rsidR="00D03809" w:rsidRPr="004430CC" w14:paraId="69ABED15" w14:textId="77777777">
        <w:tc>
          <w:tcPr>
            <w:tcW w:w="1943" w:type="dxa"/>
            <w:vMerge/>
            <w:vAlign w:val="center"/>
          </w:tcPr>
          <w:p w14:paraId="55017358" w14:textId="77777777" w:rsidR="00D03809" w:rsidRPr="00BC7D65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69" w:type="dxa"/>
          </w:tcPr>
          <w:p w14:paraId="33B2E903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65" w:type="dxa"/>
            <w:gridSpan w:val="8"/>
          </w:tcPr>
          <w:p w14:paraId="71A1DD19" w14:textId="0F1D3A0F" w:rsidR="00D03809" w:rsidRPr="004430CC" w:rsidRDefault="00BC1025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m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embuat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penyimpanan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data</w:t>
            </w:r>
            <w:r w:rsid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SIG dan 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Map S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e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rvice</w:t>
            </w:r>
          </w:p>
        </w:tc>
      </w:tr>
      <w:tr w:rsidR="00D03809" w:rsidRPr="00BC1025" w14:paraId="3CAB0E5A" w14:textId="77777777">
        <w:tc>
          <w:tcPr>
            <w:tcW w:w="1943" w:type="dxa"/>
            <w:vMerge/>
            <w:vAlign w:val="center"/>
          </w:tcPr>
          <w:p w14:paraId="03B33924" w14:textId="77777777" w:rsidR="00D03809" w:rsidRPr="004430CC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869" w:type="dxa"/>
          </w:tcPr>
          <w:p w14:paraId="0DA3CCE2" w14:textId="77777777" w:rsidR="00D03809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65" w:type="dxa"/>
            <w:gridSpan w:val="8"/>
          </w:tcPr>
          <w:p w14:paraId="5FF7B36C" w14:textId="7A29C69D" w:rsidR="00D03809" w:rsidRPr="00BC1025" w:rsidRDefault="00191DE6" w:rsidP="00BC102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C1025" w:rsidRPr="00BC1025"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</w:rPr>
              <w:t>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C1025"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C1025" w:rsidRPr="00BC1025">
              <w:rPr>
                <w:rFonts w:ascii="Arial" w:eastAsia="Arial" w:hAnsi="Arial" w:cs="Arial"/>
                <w:sz w:val="20"/>
                <w:szCs w:val="20"/>
              </w:rPr>
              <w:t>peta</w:t>
            </w:r>
            <w:proofErr w:type="spellEnd"/>
            <w:proofErr w:type="gramEnd"/>
            <w:r w:rsidR="00BC1025" w:rsidRPr="00BC1025">
              <w:rPr>
                <w:rFonts w:ascii="Arial" w:eastAsia="Arial" w:hAnsi="Arial" w:cs="Arial"/>
                <w:sz w:val="20"/>
                <w:szCs w:val="20"/>
              </w:rPr>
              <w:t xml:space="preserve"> web </w:t>
            </w:r>
            <w:proofErr w:type="spellStart"/>
            <w:r w:rsidR="00BC1025" w:rsidRPr="00BC1025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BC1025" w:rsidRPr="00BC10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BC1025" w:rsidRPr="00BC1025">
              <w:rPr>
                <w:rFonts w:ascii="Arial" w:eastAsia="Arial" w:hAnsi="Arial" w:cs="Arial"/>
                <w:sz w:val="20"/>
                <w:szCs w:val="20"/>
              </w:rPr>
              <w:t>kebencanaan</w:t>
            </w:r>
            <w:proofErr w:type="spellEnd"/>
          </w:p>
        </w:tc>
      </w:tr>
      <w:tr w:rsidR="00D03809" w14:paraId="6D9AF6F7" w14:textId="77777777">
        <w:tc>
          <w:tcPr>
            <w:tcW w:w="1943" w:type="dxa"/>
            <w:vMerge/>
            <w:vAlign w:val="center"/>
          </w:tcPr>
          <w:p w14:paraId="15064559" w14:textId="77777777" w:rsidR="00D03809" w:rsidRPr="00BC1025" w:rsidRDefault="00D0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2C9F12A4" w14:textId="77777777" w:rsidR="00D0380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</w:tr>
      <w:tr w:rsidR="00191DE6" w14:paraId="78822DB5" w14:textId="77777777">
        <w:tc>
          <w:tcPr>
            <w:tcW w:w="1943" w:type="dxa"/>
            <w:vMerge/>
            <w:vAlign w:val="center"/>
          </w:tcPr>
          <w:p w14:paraId="6D015651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69" w:type="dxa"/>
          </w:tcPr>
          <w:p w14:paraId="6759538A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65" w:type="dxa"/>
            <w:gridSpan w:val="8"/>
          </w:tcPr>
          <w:p w14:paraId="68E6C78C" w14:textId="1F6E11B3" w:rsidR="00191DE6" w:rsidRDefault="00191DE6" w:rsidP="00191DE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tentang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pengertian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dan 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konsep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pemetaan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Web</w:t>
            </w:r>
          </w:p>
        </w:tc>
      </w:tr>
      <w:tr w:rsidR="00191DE6" w14:paraId="3AF4F0BA" w14:textId="77777777">
        <w:tc>
          <w:tcPr>
            <w:tcW w:w="1943" w:type="dxa"/>
            <w:vMerge/>
            <w:vAlign w:val="center"/>
          </w:tcPr>
          <w:p w14:paraId="35206F84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862F10C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65" w:type="dxa"/>
            <w:gridSpan w:val="8"/>
          </w:tcPr>
          <w:p w14:paraId="46C627E2" w14:textId="78B0C6FE" w:rsidR="00191DE6" w:rsidRDefault="00191DE6" w:rsidP="00191D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Mahasiswa dapat 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pt-BR"/>
              </w:rPr>
              <w:t>menj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elas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pt-BR"/>
              </w:rPr>
              <w:t>kan tentang data dan informasi dalam sistem pemetaan web</w:t>
            </w:r>
          </w:p>
        </w:tc>
      </w:tr>
      <w:tr w:rsidR="00191DE6" w:rsidRPr="00BC7D65" w14:paraId="7BCB5858" w14:textId="77777777">
        <w:tc>
          <w:tcPr>
            <w:tcW w:w="1943" w:type="dxa"/>
            <w:vMerge/>
            <w:vAlign w:val="center"/>
          </w:tcPr>
          <w:p w14:paraId="61C3F16D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511C4FB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65" w:type="dxa"/>
            <w:gridSpan w:val="8"/>
          </w:tcPr>
          <w:p w14:paraId="05BE979F" w14:textId="5E4E631E" w:rsidR="00191DE6" w:rsidRPr="00BC7D65" w:rsidRDefault="00191DE6" w:rsidP="00191DE6">
            <w:pPr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proofErr w:type="spellStart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>Mahasiswa</w:t>
            </w:r>
            <w:proofErr w:type="spellEnd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>dapat</w:t>
            </w:r>
            <w:proofErr w:type="spellEnd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m</w:t>
            </w:r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enyusun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program HTML, CSS, dan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WebGIS</w:t>
            </w:r>
            <w:proofErr w:type="spellEnd"/>
          </w:p>
        </w:tc>
      </w:tr>
      <w:tr w:rsidR="00191DE6" w:rsidRPr="00BC7D65" w14:paraId="12A466D3" w14:textId="77777777">
        <w:tc>
          <w:tcPr>
            <w:tcW w:w="1943" w:type="dxa"/>
            <w:vMerge/>
            <w:vAlign w:val="center"/>
          </w:tcPr>
          <w:p w14:paraId="5B00A280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66FD50" w14:textId="2016A05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65" w:type="dxa"/>
            <w:gridSpan w:val="8"/>
          </w:tcPr>
          <w:p w14:paraId="0410C6B9" w14:textId="0B489286" w:rsidR="00191DE6" w:rsidRPr="00BC7D65" w:rsidRDefault="00191DE6" w:rsidP="00191DE6">
            <w:pPr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rancang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peta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web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 </w:t>
            </w:r>
          </w:p>
        </w:tc>
      </w:tr>
      <w:tr w:rsidR="00191DE6" w:rsidRPr="004430CC" w14:paraId="15A3D493" w14:textId="77777777">
        <w:tc>
          <w:tcPr>
            <w:tcW w:w="1943" w:type="dxa"/>
            <w:vMerge/>
            <w:vAlign w:val="center"/>
          </w:tcPr>
          <w:p w14:paraId="430920E7" w14:textId="77777777" w:rsidR="00191DE6" w:rsidRPr="00BC7D65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869" w:type="dxa"/>
          </w:tcPr>
          <w:p w14:paraId="50401E5A" w14:textId="0B164368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65" w:type="dxa"/>
            <w:gridSpan w:val="8"/>
          </w:tcPr>
          <w:p w14:paraId="46D933C5" w14:textId="40FBF32A" w:rsidR="00191DE6" w:rsidRPr="004430CC" w:rsidRDefault="00191DE6" w:rsidP="00191DE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430CC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430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30CC"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Pr="004430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</w:rPr>
              <w:t>nyusu</w:t>
            </w:r>
            <w:r w:rsidR="00163F51"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geospasial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191DE6">
              <w:rPr>
                <w:rFonts w:ascii="Arial" w:eastAsia="Arial" w:hAnsi="Arial" w:cs="Arial"/>
                <w:sz w:val="20"/>
                <w:szCs w:val="20"/>
              </w:rPr>
              <w:t>ebencanaan</w:t>
            </w:r>
            <w:proofErr w:type="spellEnd"/>
          </w:p>
        </w:tc>
      </w:tr>
      <w:tr w:rsidR="00191DE6" w14:paraId="544F07C8" w14:textId="77777777">
        <w:tc>
          <w:tcPr>
            <w:tcW w:w="1943" w:type="dxa"/>
            <w:vMerge/>
            <w:vAlign w:val="center"/>
          </w:tcPr>
          <w:p w14:paraId="491ED43B" w14:textId="77777777" w:rsidR="00191DE6" w:rsidRPr="004430CC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C0CA8D" w14:textId="4B667025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65" w:type="dxa"/>
            <w:gridSpan w:val="8"/>
          </w:tcPr>
          <w:p w14:paraId="05276B60" w14:textId="3B866716" w:rsidR="00191DE6" w:rsidRDefault="00191DE6" w:rsidP="00191DE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halaman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WebGIS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kebencanaan</w:t>
            </w:r>
            <w:proofErr w:type="spellEnd"/>
          </w:p>
        </w:tc>
      </w:tr>
      <w:tr w:rsidR="00191DE6" w14:paraId="60704F79" w14:textId="77777777">
        <w:tc>
          <w:tcPr>
            <w:tcW w:w="1943" w:type="dxa"/>
            <w:vMerge/>
            <w:vAlign w:val="center"/>
          </w:tcPr>
          <w:p w14:paraId="7BF1703E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786BF3AE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191DE6" w14:paraId="6BB9B2D2" w14:textId="77777777">
        <w:tc>
          <w:tcPr>
            <w:tcW w:w="1943" w:type="dxa"/>
            <w:vMerge w:val="restart"/>
            <w:vAlign w:val="center"/>
          </w:tcPr>
          <w:p w14:paraId="4FA5B923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3BC47F0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14:paraId="09207BF6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CPMK1</w:t>
            </w:r>
          </w:p>
        </w:tc>
        <w:tc>
          <w:tcPr>
            <w:tcW w:w="2268" w:type="dxa"/>
          </w:tcPr>
          <w:p w14:paraId="3E404191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CPMK2</w:t>
            </w:r>
          </w:p>
        </w:tc>
        <w:tc>
          <w:tcPr>
            <w:tcW w:w="2268" w:type="dxa"/>
          </w:tcPr>
          <w:p w14:paraId="4220302B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CPMK3</w:t>
            </w:r>
          </w:p>
        </w:tc>
        <w:tc>
          <w:tcPr>
            <w:tcW w:w="2283" w:type="dxa"/>
          </w:tcPr>
          <w:p w14:paraId="67E4A8F3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CPMK4</w:t>
            </w:r>
          </w:p>
        </w:tc>
        <w:tc>
          <w:tcPr>
            <w:tcW w:w="2201" w:type="dxa"/>
            <w:gridSpan w:val="2"/>
          </w:tcPr>
          <w:p w14:paraId="4A326F7B" w14:textId="5007FFC4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0BEBAF88" w14:textId="4DB745F2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191DE6" w14:paraId="69041B83" w14:textId="77777777">
        <w:tc>
          <w:tcPr>
            <w:tcW w:w="1943" w:type="dxa"/>
            <w:vMerge/>
            <w:vAlign w:val="center"/>
          </w:tcPr>
          <w:p w14:paraId="4E0E07E4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B519B5C" w14:textId="47E743E0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2142" w:type="dxa"/>
          </w:tcPr>
          <w:p w14:paraId="54C1D09E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2A6D2015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37748193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14:paraId="0B9BA3DF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01" w:type="dxa"/>
            <w:gridSpan w:val="2"/>
          </w:tcPr>
          <w:p w14:paraId="6CEA4FB7" w14:textId="3E200FC1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7401180A" w14:textId="0B033AE5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DE6" w14:paraId="08DA8223" w14:textId="77777777">
        <w:tc>
          <w:tcPr>
            <w:tcW w:w="1943" w:type="dxa"/>
            <w:vMerge/>
            <w:vAlign w:val="center"/>
          </w:tcPr>
          <w:p w14:paraId="5DA04F5F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A11E718" w14:textId="0F906A9E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2142" w:type="dxa"/>
          </w:tcPr>
          <w:p w14:paraId="4BDB8006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3ECB4D22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185ADADC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14:paraId="708AE4AA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01" w:type="dxa"/>
            <w:gridSpan w:val="2"/>
          </w:tcPr>
          <w:p w14:paraId="1B73372F" w14:textId="4CAA5F0A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2E18CF6E" w14:textId="15F71ED6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DE6" w14:paraId="77737132" w14:textId="77777777">
        <w:tc>
          <w:tcPr>
            <w:tcW w:w="1943" w:type="dxa"/>
            <w:vMerge/>
            <w:vAlign w:val="center"/>
          </w:tcPr>
          <w:p w14:paraId="41BF1DA8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BE17E8F" w14:textId="18AE784A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8</w:t>
            </w:r>
          </w:p>
        </w:tc>
        <w:tc>
          <w:tcPr>
            <w:tcW w:w="2142" w:type="dxa"/>
          </w:tcPr>
          <w:p w14:paraId="74C12D8E" w14:textId="3521AE38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FD9939" w14:textId="4466C1B2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EBE444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83" w:type="dxa"/>
          </w:tcPr>
          <w:p w14:paraId="3CA0E643" w14:textId="7777777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2201" w:type="dxa"/>
            <w:gridSpan w:val="2"/>
          </w:tcPr>
          <w:p w14:paraId="03AE5EDA" w14:textId="6E52BE85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3" w:type="dxa"/>
            <w:gridSpan w:val="2"/>
          </w:tcPr>
          <w:p w14:paraId="537981BF" w14:textId="68256B0A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DE6" w14:paraId="49D6C3FD" w14:textId="77777777">
        <w:tc>
          <w:tcPr>
            <w:tcW w:w="1943" w:type="dxa"/>
            <w:vMerge/>
            <w:vAlign w:val="center"/>
          </w:tcPr>
          <w:p w14:paraId="22CA9230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056FB33" w14:textId="3C93604E" w:rsidR="00191DE6" w:rsidRDefault="00191DE6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3EFC379" w14:textId="7CE258DD" w:rsidR="00191DE6" w:rsidRDefault="00191DE6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ABAAC" w14:textId="12780FE6" w:rsidR="00191DE6" w:rsidRDefault="00191DE6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48176C" w14:textId="2306968A" w:rsidR="00191DE6" w:rsidRDefault="00191DE6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32B77A41" w14:textId="4EC9F783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14:paraId="43D9D84B" w14:textId="35292C17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gridSpan w:val="2"/>
          </w:tcPr>
          <w:p w14:paraId="174B966E" w14:textId="078D3D7C" w:rsidR="00191DE6" w:rsidRDefault="00191DE6" w:rsidP="00191DE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1DE6" w:rsidRPr="00191DE6" w14:paraId="12E86BD3" w14:textId="77777777">
        <w:tc>
          <w:tcPr>
            <w:tcW w:w="1943" w:type="dxa"/>
            <w:vAlign w:val="center"/>
          </w:tcPr>
          <w:p w14:paraId="4F29AC6F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5634" w:type="dxa"/>
            <w:gridSpan w:val="9"/>
          </w:tcPr>
          <w:p w14:paraId="308F6716" w14:textId="0B1B0E4B" w:rsidR="00191DE6" w:rsidRDefault="00191DE6" w:rsidP="0019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Mata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kuliah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mempelajari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bagaimana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merancang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peta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web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kebenca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berbagai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software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diperlukan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236AE041" w14:textId="232C260D" w:rsidR="00191DE6" w:rsidRPr="00191DE6" w:rsidRDefault="00191DE6" w:rsidP="0019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Hasilnya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Bermanfaat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menyebarluaskan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kebencanaan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internet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pembuatan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aplikasi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GIS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berbasis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web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materinyang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diajarkan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mencakup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GIS,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internet, map service,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pemrograman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web,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pemrograman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peta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web</w:t>
            </w:r>
          </w:p>
          <w:p w14:paraId="0CC8EAE8" w14:textId="1D92E2E2" w:rsidR="00191DE6" w:rsidRPr="00191DE6" w:rsidRDefault="00191DE6" w:rsidP="0019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91DE6" w:rsidRPr="00191DE6" w14:paraId="614AE6BF" w14:textId="77777777">
        <w:tc>
          <w:tcPr>
            <w:tcW w:w="1943" w:type="dxa"/>
            <w:vAlign w:val="center"/>
          </w:tcPr>
          <w:p w14:paraId="797D3133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34" w:type="dxa"/>
            <w:gridSpan w:val="9"/>
          </w:tcPr>
          <w:p w14:paraId="6FA99BC2" w14:textId="77777777" w:rsidR="00191DE6" w:rsidRDefault="00191DE6" w:rsidP="0019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M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encakup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GIS,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dasar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internet, map service,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pemrograman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web,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pemrograman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peta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web</w:t>
            </w:r>
          </w:p>
          <w:p w14:paraId="2B1D7B17" w14:textId="68005429" w:rsidR="00191DE6" w:rsidRPr="00191DE6" w:rsidRDefault="00191DE6" w:rsidP="00191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Yang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dipelajari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meliputi</w:t>
            </w:r>
            <w:proofErr w:type="spellEnd"/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346AF486" w14:textId="2E692908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Prinsip </w:t>
            </w:r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Peta Web </w:t>
            </w:r>
            <w:proofErr w:type="spellStart"/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untuk</w:t>
            </w:r>
            <w:proofErr w:type="spellEnd"/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Informasi</w:t>
            </w:r>
            <w:proofErr w:type="spellEnd"/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Kebencanaan</w:t>
            </w:r>
            <w:proofErr w:type="spellEnd"/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PWIK</w:t>
            </w:r>
            <w:r w:rsidR="006D4E5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14:paraId="06337AD8" w14:textId="51244CFF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Komponen PWIK</w:t>
            </w:r>
          </w:p>
          <w:p w14:paraId="7FFC72DA" w14:textId="1E584032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Proses PWIK</w:t>
            </w:r>
          </w:p>
          <w:p w14:paraId="12CF12DA" w14:textId="295B9143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Pengembangan PWIK di Indonesia</w:t>
            </w:r>
          </w:p>
          <w:p w14:paraId="2D130033" w14:textId="3A3D9BFB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Data GIS dan Sistem penyimpanan Data GIS</w:t>
            </w:r>
          </w:p>
          <w:p w14:paraId="4CFB778C" w14:textId="64E13C8A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Membuat Map Service</w:t>
            </w:r>
          </w:p>
          <w:p w14:paraId="66261996" w14:textId="2F4D41A0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UTS</w:t>
            </w:r>
          </w:p>
          <w:p w14:paraId="5EB086A0" w14:textId="6C83BBA6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Membuat program HTML</w:t>
            </w:r>
          </w:p>
          <w:p w14:paraId="3529A0FC" w14:textId="132F0010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Membuat program CSS</w:t>
            </w:r>
          </w:p>
          <w:p w14:paraId="1911BCDD" w14:textId="514F1D9F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Membuat program WEBGIS</w:t>
            </w:r>
          </w:p>
          <w:p w14:paraId="5887318A" w14:textId="72B88050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Membuat Peta Web</w:t>
            </w:r>
          </w:p>
          <w:p w14:paraId="5584715E" w14:textId="75E8415C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Membuat tataletak peta</w:t>
            </w:r>
          </w:p>
          <w:p w14:paraId="54FE151D" w14:textId="19D6487E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Membuat simbol peta</w:t>
            </w:r>
          </w:p>
          <w:p w14:paraId="327CDDF1" w14:textId="4D055C15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Membuat Data geospasial kebencanaan</w:t>
            </w:r>
          </w:p>
          <w:p w14:paraId="7B5B294F" w14:textId="210F7620" w:rsidR="00191DE6" w:rsidRPr="00191DE6" w:rsidRDefault="00191DE6" w:rsidP="00191D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Membuat halaman WebGIS</w:t>
            </w:r>
          </w:p>
          <w:p w14:paraId="52D57088" w14:textId="01A3C259" w:rsidR="00191DE6" w:rsidRPr="006D4E53" w:rsidRDefault="00191DE6" w:rsidP="006D4E5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191DE6">
              <w:rPr>
                <w:rFonts w:ascii="Arial" w:eastAsia="Arial" w:hAnsi="Arial" w:cs="Arial"/>
                <w:color w:val="000000"/>
                <w:sz w:val="20"/>
                <w:szCs w:val="20"/>
              </w:rPr>
              <w:t>UAS</w:t>
            </w:r>
          </w:p>
        </w:tc>
      </w:tr>
      <w:tr w:rsidR="00191DE6" w14:paraId="57773FAA" w14:textId="77777777">
        <w:tc>
          <w:tcPr>
            <w:tcW w:w="1943" w:type="dxa"/>
            <w:vMerge w:val="restart"/>
            <w:vAlign w:val="center"/>
          </w:tcPr>
          <w:p w14:paraId="11832952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634" w:type="dxa"/>
            <w:gridSpan w:val="9"/>
            <w:shd w:val="clear" w:color="auto" w:fill="D9D9D9"/>
          </w:tcPr>
          <w:p w14:paraId="6FD4F2E5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6D4E53" w14:paraId="1E252822" w14:textId="77777777" w:rsidTr="0000068A">
        <w:trPr>
          <w:trHeight w:val="1077"/>
        </w:trPr>
        <w:tc>
          <w:tcPr>
            <w:tcW w:w="1943" w:type="dxa"/>
            <w:vMerge/>
            <w:vAlign w:val="center"/>
          </w:tcPr>
          <w:p w14:paraId="14D23BFF" w14:textId="77777777" w:rsidR="006D4E53" w:rsidRDefault="006D4E53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34" w:type="dxa"/>
            <w:gridSpan w:val="9"/>
          </w:tcPr>
          <w:p w14:paraId="1844DF2B" w14:textId="68B8C656" w:rsidR="006D4E53" w:rsidRPr="006D4E53" w:rsidRDefault="006D4E53" w:rsidP="006D4E53">
            <w:pPr>
              <w:spacing w:line="276" w:lineRule="auto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</w:rPr>
              <w:t>Buku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D4E53">
              <w:rPr>
                <w:rFonts w:ascii="Arial" w:eastAsia="Arial" w:hAnsi="Arial" w:cs="Arial"/>
                <w:sz w:val="20"/>
                <w:szCs w:val="20"/>
              </w:rPr>
              <w:t xml:space="preserve">akti HTML, CSS &amp; </w:t>
            </w:r>
            <w:proofErr w:type="spellStart"/>
            <w:proofErr w:type="gramStart"/>
            <w:r w:rsidRPr="006D4E53">
              <w:rPr>
                <w:rFonts w:ascii="Arial" w:eastAsia="Arial" w:hAnsi="Arial" w:cs="Arial"/>
                <w:sz w:val="20"/>
                <w:szCs w:val="20"/>
              </w:rPr>
              <w:t>Javascript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6D4E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</w:rPr>
              <w:t>Pemrograman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</w:rPr>
              <w:t xml:space="preserve"> Web </w:t>
            </w: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</w:rPr>
              <w:t>itu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</w:rPr>
              <w:t>Gampang</w:t>
            </w:r>
            <w:proofErr w:type="spellEnd"/>
          </w:p>
          <w:p w14:paraId="0CCC6878" w14:textId="77777777" w:rsidR="006D4E53" w:rsidRDefault="006D4E53" w:rsidP="006D4E53">
            <w:pPr>
              <w:spacing w:line="276" w:lineRule="auto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D4E53">
              <w:rPr>
                <w:rFonts w:ascii="Arial" w:eastAsia="Arial" w:hAnsi="Arial" w:cs="Arial"/>
                <w:sz w:val="20"/>
                <w:szCs w:val="20"/>
              </w:rPr>
              <w:t xml:space="preserve">Adam Saputra </w:t>
            </w:r>
            <w:proofErr w:type="spellStart"/>
            <w:proofErr w:type="gramStart"/>
            <w:r w:rsidRPr="006D4E53">
              <w:rPr>
                <w:rFonts w:ascii="Arial" w:eastAsia="Arial" w:hAnsi="Arial" w:cs="Arial"/>
                <w:sz w:val="20"/>
                <w:szCs w:val="20"/>
              </w:rPr>
              <w:t>S.Si</w:t>
            </w:r>
            <w:proofErr w:type="spellEnd"/>
            <w:proofErr w:type="gramEnd"/>
          </w:p>
          <w:p w14:paraId="1E080B10" w14:textId="77777777" w:rsidR="006D4E53" w:rsidRDefault="006D4E53" w:rsidP="00191DE6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5453F1" w14:textId="359D1A89" w:rsidR="006D4E53" w:rsidRDefault="006D4E53" w:rsidP="00191DE6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191DE6" w14:paraId="03336150" w14:textId="77777777">
        <w:tc>
          <w:tcPr>
            <w:tcW w:w="1943" w:type="dxa"/>
            <w:vMerge/>
            <w:vAlign w:val="center"/>
          </w:tcPr>
          <w:p w14:paraId="1B52579D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  <w:shd w:val="clear" w:color="auto" w:fill="D9D9D9"/>
          </w:tcPr>
          <w:p w14:paraId="40F7F308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1DE6" w14:paraId="4EFCE209" w14:textId="77777777">
        <w:tc>
          <w:tcPr>
            <w:tcW w:w="1943" w:type="dxa"/>
            <w:vMerge/>
            <w:vAlign w:val="center"/>
          </w:tcPr>
          <w:p w14:paraId="6528E0A6" w14:textId="77777777" w:rsidR="00191DE6" w:rsidRDefault="00191DE6" w:rsidP="00191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34" w:type="dxa"/>
            <w:gridSpan w:val="9"/>
          </w:tcPr>
          <w:p w14:paraId="75F195C1" w14:textId="61D97692" w:rsidR="006D4E53" w:rsidRPr="006D4E53" w:rsidRDefault="006D4E53" w:rsidP="006D4E53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>OpenLayers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Cookbook. Antonio Santiago Perez, </w:t>
            </w: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>Packt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Publishing</w:t>
            </w:r>
          </w:p>
          <w:p w14:paraId="500B00A7" w14:textId="77777777" w:rsidR="006D4E53" w:rsidRPr="006D4E53" w:rsidRDefault="006D4E53" w:rsidP="006D4E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</w:p>
          <w:p w14:paraId="6C3F2F0C" w14:textId="68E5430E" w:rsidR="00191DE6" w:rsidRPr="006D4E53" w:rsidRDefault="006D4E53" w:rsidP="006D4E53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Dasar </w:t>
            </w: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>Pemrograman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JavaScript Langkah demi Langkah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>Dr.</w:t>
            </w:r>
            <w:proofErr w:type="spellEnd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Eng RH </w:t>
            </w:r>
            <w:proofErr w:type="spellStart"/>
            <w:r w:rsidRPr="006D4E53">
              <w:rPr>
                <w:rFonts w:ascii="Arial" w:eastAsia="Arial" w:hAnsi="Arial" w:cs="Arial"/>
                <w:sz w:val="20"/>
                <w:szCs w:val="20"/>
                <w:lang w:val="en-ID"/>
              </w:rPr>
              <w:t>Sianipar</w:t>
            </w:r>
            <w:proofErr w:type="spellEnd"/>
          </w:p>
        </w:tc>
      </w:tr>
      <w:tr w:rsidR="00191DE6" w:rsidRPr="00E06BBD" w14:paraId="604C701A" w14:textId="77777777">
        <w:tc>
          <w:tcPr>
            <w:tcW w:w="1943" w:type="dxa"/>
            <w:vAlign w:val="center"/>
          </w:tcPr>
          <w:p w14:paraId="567844B7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9"/>
          </w:tcPr>
          <w:p w14:paraId="5EF10B54" w14:textId="5E6290DB" w:rsidR="00191DE6" w:rsidRPr="00574A1B" w:rsidRDefault="00191DE6" w:rsidP="00191DE6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n-ID"/>
              </w:rPr>
            </w:pPr>
            <w:r w:rsidRPr="00574A1B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</w:p>
        </w:tc>
      </w:tr>
      <w:tr w:rsidR="00191DE6" w:rsidRPr="00821FCE" w14:paraId="1BA6A27C" w14:textId="77777777">
        <w:tc>
          <w:tcPr>
            <w:tcW w:w="1943" w:type="dxa"/>
            <w:vAlign w:val="center"/>
          </w:tcPr>
          <w:p w14:paraId="6F75866F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5634" w:type="dxa"/>
            <w:gridSpan w:val="9"/>
          </w:tcPr>
          <w:p w14:paraId="0AB34D3C" w14:textId="42195551" w:rsidR="00191DE6" w:rsidRPr="00142B63" w:rsidRDefault="006D4E53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Ir. Bebas Purnawan</w:t>
            </w:r>
            <w:r w:rsidR="00191DE6" w:rsidRPr="00142B63">
              <w:rPr>
                <w:rFonts w:ascii="Arial" w:eastAsia="Arial" w:hAnsi="Arial" w:cs="Arial"/>
                <w:sz w:val="20"/>
                <w:szCs w:val="20"/>
                <w:lang w:val="pt-BR"/>
              </w:rPr>
              <w:t>, M.Sc.</w:t>
            </w:r>
          </w:p>
        </w:tc>
      </w:tr>
      <w:tr w:rsidR="00191DE6" w14:paraId="5E26A9E1" w14:textId="77777777">
        <w:tc>
          <w:tcPr>
            <w:tcW w:w="1943" w:type="dxa"/>
            <w:vAlign w:val="center"/>
          </w:tcPr>
          <w:p w14:paraId="62B41E8D" w14:textId="77777777" w:rsidR="00191DE6" w:rsidRDefault="00191DE6" w:rsidP="00191DE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34" w:type="dxa"/>
            <w:gridSpan w:val="9"/>
          </w:tcPr>
          <w:p w14:paraId="3304E735" w14:textId="4422AA9A" w:rsidR="00191DE6" w:rsidRDefault="00191DE6" w:rsidP="00191DE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0C4FFD79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BD189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27906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97F38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75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4394"/>
        <w:gridCol w:w="1985"/>
        <w:gridCol w:w="2268"/>
        <w:gridCol w:w="1559"/>
        <w:gridCol w:w="2835"/>
        <w:gridCol w:w="850"/>
      </w:tblGrid>
      <w:tr w:rsidR="00142B63" w:rsidRPr="00256531" w14:paraId="6F0A9ABE" w14:textId="77777777" w:rsidTr="00142B63">
        <w:tc>
          <w:tcPr>
            <w:tcW w:w="709" w:type="dxa"/>
            <w:vMerge w:val="restart"/>
            <w:vAlign w:val="center"/>
          </w:tcPr>
          <w:p w14:paraId="08211AE7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Minggu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ke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  <w:vMerge w:val="restart"/>
            <w:vAlign w:val="center"/>
          </w:tcPr>
          <w:p w14:paraId="7911B59B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Kemampuan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akhir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tiap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tahapan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belajar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6379" w:type="dxa"/>
            <w:gridSpan w:val="2"/>
            <w:vAlign w:val="center"/>
          </w:tcPr>
          <w:p w14:paraId="3770E329" w14:textId="77777777" w:rsidR="00142B63" w:rsidRPr="00256531" w:rsidRDefault="00142B63" w:rsidP="008D4E82">
            <w:pPr>
              <w:spacing w:line="276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14:paraId="00C76C72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Bentuk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Pembelajaran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Metode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Pembelajaran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Penugasan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Mahasiswa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r w:rsidRPr="00256531">
              <w:rPr>
                <w:rFonts w:ascii="Arial Narrow" w:eastAsia="Arial" w:hAnsi="Arial Narrow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 w:rsidRPr="00256531">
              <w:rPr>
                <w:rFonts w:ascii="Arial Narrow" w:eastAsia="Arial" w:hAnsi="Arial Narrow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835" w:type="dxa"/>
            <w:vAlign w:val="center"/>
          </w:tcPr>
          <w:p w14:paraId="7D980F00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Materi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Pembelajaran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r w:rsidRPr="00256531">
              <w:rPr>
                <w:rFonts w:ascii="Arial Narrow" w:eastAsia="Arial" w:hAnsi="Arial Narrow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850" w:type="dxa"/>
            <w:vAlign w:val="center"/>
          </w:tcPr>
          <w:p w14:paraId="4D847F0B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Bobot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Penilaian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%</w:t>
            </w:r>
          </w:p>
        </w:tc>
      </w:tr>
      <w:tr w:rsidR="00142B63" w:rsidRPr="00256531" w14:paraId="605C678F" w14:textId="77777777" w:rsidTr="00142B63">
        <w:tc>
          <w:tcPr>
            <w:tcW w:w="709" w:type="dxa"/>
            <w:vMerge/>
            <w:vAlign w:val="center"/>
          </w:tcPr>
          <w:p w14:paraId="04DF4B63" w14:textId="77777777" w:rsidR="00142B63" w:rsidRPr="00256531" w:rsidRDefault="00142B63" w:rsidP="008D4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55BB8DC" w14:textId="77777777" w:rsidR="00142B63" w:rsidRPr="00256531" w:rsidRDefault="00142B63" w:rsidP="008D4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ACF83A0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985" w:type="dxa"/>
            <w:vAlign w:val="center"/>
          </w:tcPr>
          <w:p w14:paraId="75F95156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Kriteria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68" w:type="dxa"/>
            <w:vAlign w:val="center"/>
          </w:tcPr>
          <w:p w14:paraId="78B243A1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Luring</w:t>
            </w:r>
          </w:p>
        </w:tc>
        <w:tc>
          <w:tcPr>
            <w:tcW w:w="1559" w:type="dxa"/>
            <w:vAlign w:val="center"/>
          </w:tcPr>
          <w:p w14:paraId="69D96D33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Daring</w:t>
            </w:r>
          </w:p>
        </w:tc>
        <w:tc>
          <w:tcPr>
            <w:tcW w:w="2835" w:type="dxa"/>
            <w:vAlign w:val="center"/>
          </w:tcPr>
          <w:p w14:paraId="553F2527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812B06" w14:textId="77777777" w:rsidR="00142B63" w:rsidRPr="00256531" w:rsidRDefault="00142B63" w:rsidP="008D4E8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6D4E53" w:rsidRPr="00256531" w14:paraId="1320D78A" w14:textId="77777777" w:rsidTr="00142B63">
        <w:tc>
          <w:tcPr>
            <w:tcW w:w="709" w:type="dxa"/>
            <w:vAlign w:val="center"/>
          </w:tcPr>
          <w:p w14:paraId="53FDC5D2" w14:textId="77777777" w:rsidR="006D4E53" w:rsidRPr="00256531" w:rsidRDefault="006D4E53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1,2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,3,4</w:t>
            </w:r>
          </w:p>
        </w:tc>
        <w:tc>
          <w:tcPr>
            <w:tcW w:w="2977" w:type="dxa"/>
          </w:tcPr>
          <w:p w14:paraId="5A5EBD90" w14:textId="77777777" w:rsidR="006D4E53" w:rsidRDefault="006D4E53" w:rsidP="006D4E53">
            <w:pPr>
              <w:ind w:left="-43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bookmarkStart w:id="1" w:name="_heading=h.30j0zll" w:colFirst="0" w:colLast="0"/>
            <w:bookmarkEnd w:id="1"/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menjelaskan</w:t>
            </w:r>
            <w:proofErr w:type="spellEnd"/>
            <w:proofErr w:type="gram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tentang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pengertian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dan 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konsep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>pemetaan</w:t>
            </w:r>
            <w:proofErr w:type="spellEnd"/>
            <w:r w:rsidRPr="00BC102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Web</w:t>
            </w:r>
          </w:p>
          <w:p w14:paraId="499AE035" w14:textId="41AF9AB0" w:rsidR="006D4E53" w:rsidRPr="00256531" w:rsidRDefault="006D4E53" w:rsidP="006D4E53">
            <w:pPr>
              <w:ind w:left="-43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(Sub-CPMK 1)</w:t>
            </w:r>
          </w:p>
        </w:tc>
        <w:tc>
          <w:tcPr>
            <w:tcW w:w="4394" w:type="dxa"/>
            <w:vAlign w:val="center"/>
          </w:tcPr>
          <w:p w14:paraId="2DF577F8" w14:textId="77777777" w:rsidR="006D4E53" w:rsidRPr="00801F37" w:rsidRDefault="006D4E53" w:rsidP="00801F3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38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pengertian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peta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web</w:t>
            </w:r>
          </w:p>
          <w:p w14:paraId="15232AEB" w14:textId="77777777" w:rsidR="006D4E53" w:rsidRPr="00801F37" w:rsidRDefault="006D4E53" w:rsidP="00801F3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38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prinsip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peta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web</w:t>
            </w:r>
          </w:p>
          <w:p w14:paraId="13493440" w14:textId="1DEDFA6E" w:rsidR="006D4E53" w:rsidRPr="00801F37" w:rsidRDefault="006D4E53" w:rsidP="00801F3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38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801F37"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komponen</w:t>
            </w:r>
            <w:proofErr w:type="spellEnd"/>
            <w:r w:rsidR="00801F37"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, proses dan </w:t>
            </w:r>
            <w:proofErr w:type="spellStart"/>
            <w:r w:rsidR="00801F37"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pengembangan</w:t>
            </w:r>
            <w:proofErr w:type="spellEnd"/>
            <w:r w:rsidR="00801F37"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801F37"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sistem</w:t>
            </w:r>
            <w:proofErr w:type="spellEnd"/>
            <w:r w:rsidR="00801F37"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PWIK di </w:t>
            </w:r>
            <w:proofErr w:type="spellStart"/>
            <w:r w:rsidR="00801F37" w:rsidRPr="00801F37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Indoensia</w:t>
            </w:r>
            <w:proofErr w:type="spellEnd"/>
          </w:p>
        </w:tc>
        <w:tc>
          <w:tcPr>
            <w:tcW w:w="1985" w:type="dxa"/>
            <w:vAlign w:val="center"/>
          </w:tcPr>
          <w:p w14:paraId="7A664533" w14:textId="094CDD30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Tes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tertulis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portofolio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produk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laporan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), uji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kinerja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keaktifan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14:paraId="4079C072" w14:textId="07590935" w:rsidR="006D4E53" w:rsidRPr="00556556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>PBL, diskusi, tanya jawab, dan tugas mandiri</w:t>
            </w:r>
          </w:p>
        </w:tc>
        <w:tc>
          <w:tcPr>
            <w:tcW w:w="1559" w:type="dxa"/>
            <w:vAlign w:val="center"/>
          </w:tcPr>
          <w:p w14:paraId="19D8A644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276F31CE" w14:textId="35E4A46B" w:rsidR="006D4E53" w:rsidRPr="00A56CE3" w:rsidRDefault="00801F37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  <w:lang w:val="en-ID"/>
              </w:rPr>
              <w:t>Prinsip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  <w:lang w:val="en-ID"/>
              </w:rPr>
              <w:t xml:space="preserve"> PWIK,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  <w:lang w:val="en-ID"/>
              </w:rPr>
              <w:t>Komponen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  <w:lang w:val="en-ID"/>
              </w:rPr>
              <w:t xml:space="preserve">, proses dan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  <w:lang w:val="en-ID"/>
              </w:rPr>
              <w:t>pengembangan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  <w:lang w:val="en-ID"/>
              </w:rPr>
              <w:t xml:space="preserve"> PWIK di Indonesia</w:t>
            </w:r>
          </w:p>
        </w:tc>
        <w:tc>
          <w:tcPr>
            <w:tcW w:w="850" w:type="dxa"/>
            <w:vAlign w:val="center"/>
          </w:tcPr>
          <w:p w14:paraId="6FD68107" w14:textId="77777777" w:rsidR="006D4E53" w:rsidRPr="00256531" w:rsidRDefault="006D4E53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10</w:t>
            </w:r>
          </w:p>
        </w:tc>
      </w:tr>
      <w:tr w:rsidR="006D4E53" w:rsidRPr="00256531" w14:paraId="5130B474" w14:textId="77777777" w:rsidTr="00142B63">
        <w:tc>
          <w:tcPr>
            <w:tcW w:w="709" w:type="dxa"/>
            <w:vAlign w:val="center"/>
          </w:tcPr>
          <w:p w14:paraId="6DF9957B" w14:textId="2A858DDB" w:rsidR="006D4E53" w:rsidRPr="00256531" w:rsidRDefault="006D4E53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5</w:t>
            </w:r>
            <w:r w:rsidR="00801F37">
              <w:rPr>
                <w:rFonts w:ascii="Arial Narrow" w:eastAsia="Arial" w:hAnsi="Arial Narrow" w:cs="Arial"/>
                <w:sz w:val="20"/>
                <w:szCs w:val="20"/>
              </w:rPr>
              <w:t>,6</w:t>
            </w:r>
          </w:p>
        </w:tc>
        <w:tc>
          <w:tcPr>
            <w:tcW w:w="2977" w:type="dxa"/>
          </w:tcPr>
          <w:p w14:paraId="28F9B0D3" w14:textId="77777777" w:rsidR="006D4E53" w:rsidRDefault="006D4E53" w:rsidP="006D4E53">
            <w:pPr>
              <w:spacing w:line="276" w:lineRule="auto"/>
              <w:ind w:left="-43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Mahasiswa dapat 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pt-BR"/>
              </w:rPr>
              <w:t>menj</w:t>
            </w: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elas</w:t>
            </w:r>
            <w:r w:rsidRPr="00BC1025">
              <w:rPr>
                <w:rFonts w:ascii="Arial" w:eastAsia="Arial" w:hAnsi="Arial" w:cs="Arial"/>
                <w:sz w:val="20"/>
                <w:szCs w:val="20"/>
                <w:lang w:val="pt-BR"/>
              </w:rPr>
              <w:t>kan tentang data dan informasi dalam sistem pemetaan web</w:t>
            </w:r>
          </w:p>
          <w:p w14:paraId="1AE89369" w14:textId="61C3E391" w:rsidR="006D4E53" w:rsidRPr="00256531" w:rsidRDefault="006D4E53" w:rsidP="006D4E53">
            <w:pPr>
              <w:spacing w:line="276" w:lineRule="auto"/>
              <w:ind w:left="-43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t-BR"/>
              </w:rPr>
              <w:t>(Sub-CPMK 2)</w:t>
            </w:r>
          </w:p>
        </w:tc>
        <w:tc>
          <w:tcPr>
            <w:tcW w:w="4394" w:type="dxa"/>
            <w:vAlign w:val="center"/>
          </w:tcPr>
          <w:p w14:paraId="36DE38B6" w14:textId="15964E99" w:rsidR="00E63E8C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3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bookmarkStart w:id="2" w:name="_heading=h.2et92p0" w:colFirst="0" w:colLast="0"/>
            <w:bookmarkEnd w:id="2"/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menyiapkan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data GIS dan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sistem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penyimpanan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data SIG</w:t>
            </w:r>
          </w:p>
          <w:p w14:paraId="40C9F058" w14:textId="73DE6BE5" w:rsidR="006D4E53" w:rsidRPr="00E63E8C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3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menjelaskan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bagaimana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menyiapkan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data dan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informasi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geospasial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digunakan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untuk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pembuatan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peta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web</w:t>
            </w:r>
          </w:p>
        </w:tc>
        <w:tc>
          <w:tcPr>
            <w:tcW w:w="1985" w:type="dxa"/>
            <w:vAlign w:val="center"/>
          </w:tcPr>
          <w:p w14:paraId="1E1646C6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Tes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tertulis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portofolio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produk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laporan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presentasi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uji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kinerja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keaktifan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14:paraId="57A5D57F" w14:textId="00B22CA0" w:rsidR="006D4E53" w:rsidRPr="00556556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>PBL, diskusi, tanya jawab, dan tugas mandiri</w:t>
            </w:r>
          </w:p>
        </w:tc>
        <w:tc>
          <w:tcPr>
            <w:tcW w:w="1559" w:type="dxa"/>
            <w:vAlign w:val="center"/>
          </w:tcPr>
          <w:p w14:paraId="0FFC527D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5DF547B8" w14:textId="127AD466" w:rsidR="006D4E53" w:rsidRPr="00A56CE3" w:rsidRDefault="003D695B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>Data SIG dan Sistem Penyimpanan Data</w:t>
            </w:r>
          </w:p>
        </w:tc>
        <w:tc>
          <w:tcPr>
            <w:tcW w:w="850" w:type="dxa"/>
            <w:vAlign w:val="center"/>
          </w:tcPr>
          <w:p w14:paraId="25CD5488" w14:textId="32300C93" w:rsidR="006D4E53" w:rsidRPr="00256531" w:rsidRDefault="006D4E53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1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0</w:t>
            </w:r>
          </w:p>
        </w:tc>
      </w:tr>
      <w:tr w:rsidR="006D4E53" w:rsidRPr="00256531" w14:paraId="24F076C6" w14:textId="77777777" w:rsidTr="00142B63">
        <w:tc>
          <w:tcPr>
            <w:tcW w:w="709" w:type="dxa"/>
            <w:vAlign w:val="center"/>
          </w:tcPr>
          <w:p w14:paraId="5487B82E" w14:textId="4D94F431" w:rsidR="006D4E53" w:rsidRPr="00256531" w:rsidRDefault="00801F37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5B035670" w14:textId="77777777" w:rsidR="006D4E53" w:rsidRDefault="006D4E53" w:rsidP="006D4E53">
            <w:pPr>
              <w:spacing w:line="276" w:lineRule="auto"/>
              <w:ind w:left="-43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bookmarkStart w:id="3" w:name="_heading=h.3dy6vkm" w:colFirst="0" w:colLast="0"/>
            <w:bookmarkEnd w:id="3"/>
            <w:proofErr w:type="spellStart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>Mahasiswa</w:t>
            </w:r>
            <w:proofErr w:type="spellEnd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>dapat</w:t>
            </w:r>
            <w:proofErr w:type="spellEnd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m</w:t>
            </w:r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enyusun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program HTML, CSS, dan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WebGIS</w:t>
            </w:r>
            <w:proofErr w:type="spellEnd"/>
          </w:p>
          <w:p w14:paraId="75B1A815" w14:textId="661D583F" w:rsidR="006D4E53" w:rsidRPr="00256531" w:rsidRDefault="006D4E53" w:rsidP="006D4E53">
            <w:pPr>
              <w:spacing w:line="276" w:lineRule="auto"/>
              <w:ind w:left="-43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(Sub-CPMK 3)</w:t>
            </w:r>
          </w:p>
        </w:tc>
        <w:tc>
          <w:tcPr>
            <w:tcW w:w="4394" w:type="dxa"/>
            <w:vAlign w:val="center"/>
          </w:tcPr>
          <w:p w14:paraId="35872830" w14:textId="22AF93B9" w:rsidR="006D4E53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bookmarkStart w:id="4" w:name="_heading=h.1t3h5sf" w:colFirst="0" w:colLast="0"/>
            <w:bookmarkEnd w:id="4"/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</w:t>
            </w:r>
            <w:r w:rsidRPr="00E63E8C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apat</w:t>
            </w:r>
            <w:proofErr w:type="spellEnd"/>
            <w:r w:rsidRPr="00E63E8C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E63E8C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 w:rsidRPr="00E63E8C"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program HT</w:t>
            </w:r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ML</w:t>
            </w:r>
          </w:p>
          <w:p w14:paraId="34E72BC9" w14:textId="77777777" w:rsidR="00E63E8C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program CSS</w:t>
            </w:r>
          </w:p>
          <w:p w14:paraId="163BA3CE" w14:textId="2A8F30B7" w:rsidR="00E63E8C" w:rsidRPr="00E63E8C" w:rsidRDefault="00E63E8C" w:rsidP="00E63E8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985" w:type="dxa"/>
            <w:vAlign w:val="center"/>
          </w:tcPr>
          <w:p w14:paraId="0907CF29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Tes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tertulis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portofolio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produk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laporan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), uji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kinerja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keaktifan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14:paraId="0BA309A7" w14:textId="3F955DF0" w:rsidR="006D4E53" w:rsidRPr="00556556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PBL, diskusi, tanya jawab,  </w:t>
            </w:r>
            <w:r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dan </w:t>
            </w: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>tugas mandiri</w:t>
            </w:r>
          </w:p>
        </w:tc>
        <w:tc>
          <w:tcPr>
            <w:tcW w:w="1559" w:type="dxa"/>
            <w:vAlign w:val="center"/>
          </w:tcPr>
          <w:p w14:paraId="08B5F029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46CB19FA" w14:textId="6B013769" w:rsidR="006D4E53" w:rsidRPr="00256531" w:rsidRDefault="003D695B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Program HTML dan Program CSS</w:t>
            </w:r>
            <w:r w:rsidR="006D4E53"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8B077CA" w14:textId="71653B50" w:rsidR="006D4E53" w:rsidRPr="00256531" w:rsidRDefault="003D695B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20</w:t>
            </w:r>
          </w:p>
        </w:tc>
      </w:tr>
      <w:tr w:rsidR="00801F37" w:rsidRPr="00256531" w14:paraId="3427258C" w14:textId="77777777" w:rsidTr="006A101E">
        <w:tc>
          <w:tcPr>
            <w:tcW w:w="709" w:type="dxa"/>
            <w:shd w:val="clear" w:color="auto" w:fill="D9D9D9"/>
            <w:vAlign w:val="center"/>
          </w:tcPr>
          <w:p w14:paraId="396B01E0" w14:textId="77777777" w:rsidR="00801F37" w:rsidRPr="00256531" w:rsidRDefault="00801F37" w:rsidP="006A101E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6868" w:type="dxa"/>
            <w:gridSpan w:val="7"/>
            <w:shd w:val="clear" w:color="auto" w:fill="D9D9D9"/>
          </w:tcPr>
          <w:p w14:paraId="5933D2B4" w14:textId="05FC382F" w:rsidR="00821FCE" w:rsidRPr="00256531" w:rsidRDefault="00821FCE" w:rsidP="00821FCE">
            <w:pPr>
              <w:spacing w:before="240"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b/>
                <w:sz w:val="20"/>
                <w:szCs w:val="20"/>
              </w:rPr>
              <w:t>UJIAN TENGAH SEMESTER</w:t>
            </w:r>
          </w:p>
        </w:tc>
      </w:tr>
      <w:tr w:rsidR="00801F37" w:rsidRPr="00256531" w14:paraId="06A42E87" w14:textId="77777777" w:rsidTr="00142B63">
        <w:tc>
          <w:tcPr>
            <w:tcW w:w="709" w:type="dxa"/>
            <w:vAlign w:val="center"/>
          </w:tcPr>
          <w:p w14:paraId="29B9786E" w14:textId="70B41408" w:rsidR="00801F37" w:rsidRDefault="00801F37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9</w:t>
            </w:r>
            <w:r w:rsidR="00E63E8C">
              <w:rPr>
                <w:rFonts w:ascii="Arial Narrow" w:eastAsia="Arial" w:hAnsi="Arial Narrow" w:cs="Arial"/>
                <w:sz w:val="20"/>
                <w:szCs w:val="20"/>
              </w:rPr>
              <w:t>, 10</w:t>
            </w:r>
          </w:p>
        </w:tc>
        <w:tc>
          <w:tcPr>
            <w:tcW w:w="2977" w:type="dxa"/>
          </w:tcPr>
          <w:p w14:paraId="337EAC43" w14:textId="77777777" w:rsidR="00801F37" w:rsidRDefault="00801F37" w:rsidP="00801F37">
            <w:pPr>
              <w:spacing w:line="276" w:lineRule="auto"/>
              <w:ind w:left="-43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proofErr w:type="spellStart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>Mahasiswa</w:t>
            </w:r>
            <w:proofErr w:type="spellEnd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>dapat</w:t>
            </w:r>
            <w:proofErr w:type="spellEnd"/>
            <w:r w:rsidRPr="00BC7D65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m</w:t>
            </w:r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enyusun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program HTML, CSS, dan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WebGIS</w:t>
            </w:r>
            <w:proofErr w:type="spellEnd"/>
          </w:p>
          <w:p w14:paraId="4B4DDBF7" w14:textId="1DA34AE7" w:rsidR="00801F37" w:rsidRPr="00BC7D65" w:rsidRDefault="00801F37" w:rsidP="00801F37">
            <w:pPr>
              <w:spacing w:line="276" w:lineRule="auto"/>
              <w:ind w:left="-43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(Sub-CPMK 3)</w:t>
            </w:r>
          </w:p>
        </w:tc>
        <w:tc>
          <w:tcPr>
            <w:tcW w:w="4394" w:type="dxa"/>
            <w:vAlign w:val="center"/>
          </w:tcPr>
          <w:p w14:paraId="04FC81EE" w14:textId="524CB45F" w:rsidR="00801F37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program WEBGIS</w:t>
            </w:r>
          </w:p>
        </w:tc>
        <w:tc>
          <w:tcPr>
            <w:tcW w:w="1985" w:type="dxa"/>
            <w:vAlign w:val="center"/>
          </w:tcPr>
          <w:p w14:paraId="661129DA" w14:textId="77777777" w:rsidR="00801F37" w:rsidRPr="00256531" w:rsidRDefault="00801F37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7F7859" w14:textId="77777777" w:rsidR="00801F37" w:rsidRPr="00556556" w:rsidRDefault="00801F37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2438B43E" w14:textId="77777777" w:rsidR="00801F37" w:rsidRPr="00256531" w:rsidRDefault="00801F37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67740F" w14:textId="2BDCAAAB" w:rsidR="00801F37" w:rsidRDefault="003D695B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</w:rPr>
              <w:t>WebGIS</w:t>
            </w:r>
            <w:proofErr w:type="spellEnd"/>
          </w:p>
        </w:tc>
        <w:tc>
          <w:tcPr>
            <w:tcW w:w="850" w:type="dxa"/>
            <w:vAlign w:val="center"/>
          </w:tcPr>
          <w:p w14:paraId="51DC2C81" w14:textId="3442BD47" w:rsidR="00801F37" w:rsidRDefault="003D695B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15</w:t>
            </w:r>
          </w:p>
        </w:tc>
      </w:tr>
      <w:tr w:rsidR="006D4E53" w:rsidRPr="00256531" w14:paraId="2804C32B" w14:textId="77777777" w:rsidTr="00142B63">
        <w:tc>
          <w:tcPr>
            <w:tcW w:w="709" w:type="dxa"/>
            <w:vAlign w:val="center"/>
          </w:tcPr>
          <w:p w14:paraId="38093D1B" w14:textId="1D1BC84F" w:rsidR="006D4E53" w:rsidRPr="00256531" w:rsidRDefault="00801F37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1</w:t>
            </w:r>
            <w:r w:rsidR="00E63E8C">
              <w:rPr>
                <w:rFonts w:ascii="Arial Narrow" w:eastAsia="Arial" w:hAnsi="Arial Narrow" w:cs="Arial"/>
                <w:sz w:val="20"/>
                <w:szCs w:val="20"/>
              </w:rPr>
              <w:t>1, 12, 13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69D0F32F" w14:textId="77777777" w:rsidR="006D4E53" w:rsidRDefault="006D4E53" w:rsidP="006D4E53">
            <w:pPr>
              <w:spacing w:line="276" w:lineRule="auto"/>
              <w:ind w:left="-43"/>
              <w:rPr>
                <w:rFonts w:ascii="Arial" w:eastAsia="Arial" w:hAnsi="Arial" w:cs="Arial"/>
                <w:sz w:val="20"/>
                <w:szCs w:val="20"/>
                <w:lang w:val="en-ID"/>
              </w:rPr>
            </w:pPr>
            <w:bookmarkStart w:id="5" w:name="_heading=h.4d34og8" w:colFirst="0" w:colLast="0"/>
            <w:bookmarkEnd w:id="5"/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rancang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>peta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web</w:t>
            </w: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 xml:space="preserve">  </w:t>
            </w:r>
          </w:p>
          <w:p w14:paraId="557A10F8" w14:textId="14A3308D" w:rsidR="006D4E53" w:rsidRPr="00F86B9A" w:rsidRDefault="006D4E53" w:rsidP="006D4E53">
            <w:pPr>
              <w:spacing w:line="276" w:lineRule="auto"/>
              <w:ind w:left="-43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ID"/>
              </w:rPr>
              <w:t>(Sub-CPMK 4)</w:t>
            </w:r>
          </w:p>
        </w:tc>
        <w:tc>
          <w:tcPr>
            <w:tcW w:w="4394" w:type="dxa"/>
            <w:vAlign w:val="center"/>
          </w:tcPr>
          <w:p w14:paraId="664862BA" w14:textId="237163DD" w:rsidR="006D4E53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bookmarkStart w:id="6" w:name="_heading=h.2s8eyo1" w:colFirst="0" w:colLast="0"/>
            <w:bookmarkEnd w:id="6"/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peta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Web</w:t>
            </w:r>
          </w:p>
          <w:p w14:paraId="33B29BCF" w14:textId="3D54BE78" w:rsidR="00E63E8C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tata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letak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peta</w:t>
            </w:r>
            <w:proofErr w:type="spellEnd"/>
          </w:p>
          <w:p w14:paraId="001D6143" w14:textId="18CB84FC" w:rsidR="00E63E8C" w:rsidRPr="00E63E8C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simbol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peta</w:t>
            </w:r>
            <w:proofErr w:type="spellEnd"/>
          </w:p>
          <w:p w14:paraId="0A1922AA" w14:textId="3F8CB17F" w:rsidR="006D4E53" w:rsidRPr="00F86B9A" w:rsidRDefault="006D4E53" w:rsidP="00E63E8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 Narrow" w:eastAsia="Arial" w:hAnsi="Arial Narrow" w:cs="Arial"/>
                <w:color w:val="000000"/>
                <w:sz w:val="20"/>
                <w:szCs w:val="20"/>
                <w:lang w:val="pt-BR"/>
              </w:rPr>
            </w:pPr>
            <w:bookmarkStart w:id="7" w:name="_heading=h.17dp8vu" w:colFirst="0" w:colLast="0"/>
            <w:bookmarkEnd w:id="7"/>
          </w:p>
        </w:tc>
        <w:tc>
          <w:tcPr>
            <w:tcW w:w="1985" w:type="dxa"/>
            <w:vAlign w:val="center"/>
          </w:tcPr>
          <w:p w14:paraId="015386CA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Tes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tertulis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portofolio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laporan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presentasi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uji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kinerja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keaktifan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14:paraId="7C669B3E" w14:textId="4D6CD7FA" w:rsidR="006D4E53" w:rsidRPr="00556556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PBL, diskusi, tanya jawab, praktikum, dan tugas mandiri </w:t>
            </w:r>
          </w:p>
        </w:tc>
        <w:tc>
          <w:tcPr>
            <w:tcW w:w="1559" w:type="dxa"/>
            <w:vAlign w:val="center"/>
          </w:tcPr>
          <w:p w14:paraId="075E8BA5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511FEA2B" w14:textId="6F7BA5F8" w:rsidR="006D4E53" w:rsidRPr="003D695B" w:rsidRDefault="003D695B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 w:rsidRPr="003D695B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>Membuat Peta Web, Tata leta</w:t>
            </w:r>
            <w:r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>k dan simbol peta</w:t>
            </w:r>
          </w:p>
        </w:tc>
        <w:tc>
          <w:tcPr>
            <w:tcW w:w="850" w:type="dxa"/>
            <w:vAlign w:val="center"/>
          </w:tcPr>
          <w:p w14:paraId="50675A6C" w14:textId="692C217B" w:rsidR="006D4E53" w:rsidRPr="00256531" w:rsidRDefault="003D695B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20</w:t>
            </w:r>
          </w:p>
        </w:tc>
      </w:tr>
      <w:tr w:rsidR="006D4E53" w:rsidRPr="00256531" w14:paraId="16312740" w14:textId="77777777" w:rsidTr="00142B63">
        <w:tc>
          <w:tcPr>
            <w:tcW w:w="709" w:type="dxa"/>
            <w:vAlign w:val="center"/>
          </w:tcPr>
          <w:p w14:paraId="33308A10" w14:textId="0E7F1A25" w:rsidR="006D4E53" w:rsidRPr="00256531" w:rsidRDefault="00E63E8C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14:paraId="7356537C" w14:textId="77777777" w:rsidR="006D4E53" w:rsidRDefault="006D4E53" w:rsidP="006D4E53">
            <w:pPr>
              <w:spacing w:line="276" w:lineRule="auto"/>
              <w:ind w:left="-4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430CC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4430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30CC"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 w:rsidRPr="004430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</w:rPr>
              <w:t>nyusu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geospasial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191DE6">
              <w:rPr>
                <w:rFonts w:ascii="Arial" w:eastAsia="Arial" w:hAnsi="Arial" w:cs="Arial"/>
                <w:sz w:val="20"/>
                <w:szCs w:val="20"/>
              </w:rPr>
              <w:t>ebencanaan</w:t>
            </w:r>
            <w:proofErr w:type="spellEnd"/>
          </w:p>
          <w:p w14:paraId="682D537D" w14:textId="2B656D8E" w:rsidR="006D4E53" w:rsidRPr="004430CC" w:rsidRDefault="006D4E53" w:rsidP="006D4E53">
            <w:pPr>
              <w:spacing w:line="276" w:lineRule="auto"/>
              <w:ind w:left="-43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(Sub-CPMK 5)</w:t>
            </w:r>
          </w:p>
        </w:tc>
        <w:tc>
          <w:tcPr>
            <w:tcW w:w="4394" w:type="dxa"/>
            <w:vAlign w:val="center"/>
          </w:tcPr>
          <w:p w14:paraId="2BD6FB9E" w14:textId="2EEBEA24" w:rsidR="006D4E53" w:rsidRPr="00E63E8C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data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geospasial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kebencanaan</w:t>
            </w:r>
            <w:proofErr w:type="spellEnd"/>
          </w:p>
          <w:p w14:paraId="3B4C384C" w14:textId="62F9C464" w:rsidR="006D4E53" w:rsidRPr="00F86B9A" w:rsidRDefault="006D4E53" w:rsidP="006D4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 Narrow" w:eastAsia="Arial" w:hAnsi="Arial Narrow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85" w:type="dxa"/>
            <w:vAlign w:val="center"/>
          </w:tcPr>
          <w:p w14:paraId="76189B4A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Tes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tertulis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portofolio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laporan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presentasi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uji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kinerja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keaktifan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14:paraId="290A645D" w14:textId="2D435EE7" w:rsidR="006D4E53" w:rsidRPr="00556556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PBL, diskusi, tanya jawab, praktikum, </w:t>
            </w:r>
            <w:r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dan </w:t>
            </w: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tugas mandiri  </w:t>
            </w:r>
          </w:p>
        </w:tc>
        <w:tc>
          <w:tcPr>
            <w:tcW w:w="1559" w:type="dxa"/>
            <w:vAlign w:val="center"/>
          </w:tcPr>
          <w:p w14:paraId="0EB90EA4" w14:textId="77777777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6C736EA9" w14:textId="0C3296B0" w:rsidR="006D4E53" w:rsidRPr="00256531" w:rsidRDefault="003D695B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</w:rPr>
              <w:t>Geospasial</w:t>
            </w:r>
            <w:proofErr w:type="spellEnd"/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0"/>
                <w:szCs w:val="20"/>
              </w:rPr>
              <w:t>kebencanaan</w:t>
            </w:r>
            <w:proofErr w:type="spellEnd"/>
          </w:p>
        </w:tc>
        <w:tc>
          <w:tcPr>
            <w:tcW w:w="850" w:type="dxa"/>
            <w:vAlign w:val="center"/>
          </w:tcPr>
          <w:p w14:paraId="2369355E" w14:textId="561FD011" w:rsidR="006D4E53" w:rsidRPr="00256531" w:rsidRDefault="003D695B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15</w:t>
            </w:r>
          </w:p>
        </w:tc>
      </w:tr>
      <w:tr w:rsidR="006D4E53" w:rsidRPr="00256531" w14:paraId="3738A941" w14:textId="77777777" w:rsidTr="00142B63">
        <w:tc>
          <w:tcPr>
            <w:tcW w:w="709" w:type="dxa"/>
            <w:vAlign w:val="center"/>
          </w:tcPr>
          <w:p w14:paraId="31B83459" w14:textId="676D6FDA" w:rsidR="006D4E53" w:rsidRDefault="00801F37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14:paraId="064DE179" w14:textId="77777777" w:rsidR="006D4E53" w:rsidRDefault="006D4E53" w:rsidP="006D4E53">
            <w:pPr>
              <w:spacing w:line="276" w:lineRule="auto"/>
              <w:ind w:left="-4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halaman</w:t>
            </w:r>
            <w:proofErr w:type="spellEnd"/>
            <w:r w:rsidRPr="00191DE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DE6">
              <w:rPr>
                <w:rFonts w:ascii="Arial" w:eastAsia="Arial" w:hAnsi="Arial" w:cs="Arial"/>
                <w:sz w:val="20"/>
                <w:szCs w:val="20"/>
              </w:rPr>
              <w:t>WebGIS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kebencanaan</w:t>
            </w:r>
            <w:proofErr w:type="spellEnd"/>
          </w:p>
          <w:p w14:paraId="02BD00B2" w14:textId="4B0C813B" w:rsidR="006D4E53" w:rsidRPr="004430CC" w:rsidRDefault="006D4E53" w:rsidP="006D4E53">
            <w:pPr>
              <w:spacing w:line="276" w:lineRule="auto"/>
              <w:ind w:left="-43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(Sub-CPMK 6)</w:t>
            </w:r>
            <w:r w:rsidRPr="004430CC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27D04F48" w14:textId="6AF70791" w:rsidR="006D4E53" w:rsidRDefault="00E63E8C" w:rsidP="00E63E8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" w:hAnsi="Arial Narrow" w:cs="Arial"/>
                <w:color w:val="000000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halaman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0"/>
                <w:szCs w:val="20"/>
                <w:lang w:val="en-ID"/>
              </w:rPr>
              <w:t>WeBGIS</w:t>
            </w:r>
            <w:proofErr w:type="spellEnd"/>
          </w:p>
        </w:tc>
        <w:tc>
          <w:tcPr>
            <w:tcW w:w="1985" w:type="dxa"/>
            <w:vAlign w:val="center"/>
          </w:tcPr>
          <w:p w14:paraId="7D7E53D9" w14:textId="08AC4FDE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Tes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tertulis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portofolio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laporan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presentasi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uji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kinerja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keaktifan</w:t>
            </w:r>
            <w:proofErr w:type="spellEnd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68" w:type="dxa"/>
            <w:vAlign w:val="center"/>
          </w:tcPr>
          <w:p w14:paraId="7263A2BE" w14:textId="0C9C827D" w:rsidR="006D4E53" w:rsidRPr="00556556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pt-BR"/>
              </w:rPr>
            </w:pP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PBL, diskusi, tanya jawab, praktikum, </w:t>
            </w:r>
            <w:r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dan </w:t>
            </w:r>
            <w:r w:rsidRPr="00556556">
              <w:rPr>
                <w:rFonts w:ascii="Arial Narrow" w:eastAsia="Arial" w:hAnsi="Arial Narrow" w:cs="Arial"/>
                <w:sz w:val="20"/>
                <w:szCs w:val="20"/>
                <w:lang w:val="pt-BR"/>
              </w:rPr>
              <w:t xml:space="preserve">tugas mandiri  </w:t>
            </w:r>
          </w:p>
        </w:tc>
        <w:tc>
          <w:tcPr>
            <w:tcW w:w="1559" w:type="dxa"/>
            <w:vAlign w:val="center"/>
          </w:tcPr>
          <w:p w14:paraId="7367370D" w14:textId="42E16B6E" w:rsidR="006D4E53" w:rsidRPr="00256531" w:rsidRDefault="006D4E53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sz w:val="20"/>
                <w:szCs w:val="20"/>
              </w:rPr>
              <w:t>lms.unpak.ac.id</w:t>
            </w:r>
          </w:p>
        </w:tc>
        <w:tc>
          <w:tcPr>
            <w:tcW w:w="2835" w:type="dxa"/>
            <w:vAlign w:val="center"/>
          </w:tcPr>
          <w:p w14:paraId="59B7DA71" w14:textId="0279582E" w:rsidR="006D4E53" w:rsidRDefault="003D695B" w:rsidP="006D4E53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Halaman WEBGIS</w:t>
            </w:r>
          </w:p>
        </w:tc>
        <w:tc>
          <w:tcPr>
            <w:tcW w:w="850" w:type="dxa"/>
            <w:vAlign w:val="center"/>
          </w:tcPr>
          <w:p w14:paraId="7D441077" w14:textId="03B2D05F" w:rsidR="006D4E53" w:rsidRDefault="006D4E53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1</w:t>
            </w:r>
            <w:r w:rsidR="003D695B">
              <w:rPr>
                <w:rFonts w:ascii="Arial Narrow" w:eastAsia="Arial" w:hAnsi="Arial Narrow" w:cs="Arial"/>
                <w:sz w:val="20"/>
                <w:szCs w:val="20"/>
              </w:rPr>
              <w:t>0</w:t>
            </w:r>
          </w:p>
        </w:tc>
      </w:tr>
      <w:tr w:rsidR="006D4E53" w:rsidRPr="00256531" w14:paraId="3F5C36EB" w14:textId="77777777" w:rsidTr="00142B63">
        <w:tc>
          <w:tcPr>
            <w:tcW w:w="709" w:type="dxa"/>
            <w:shd w:val="clear" w:color="auto" w:fill="D9D9D9"/>
            <w:vAlign w:val="center"/>
          </w:tcPr>
          <w:p w14:paraId="12B8982E" w14:textId="77777777" w:rsidR="006D4E53" w:rsidRPr="00256531" w:rsidRDefault="006D4E53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16868" w:type="dxa"/>
            <w:gridSpan w:val="7"/>
            <w:shd w:val="clear" w:color="auto" w:fill="D9D9D9"/>
            <w:vAlign w:val="center"/>
          </w:tcPr>
          <w:p w14:paraId="4EB2E085" w14:textId="77777777" w:rsidR="006D4E53" w:rsidRPr="00256531" w:rsidRDefault="006D4E53" w:rsidP="006D4E53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proofErr w:type="spellStart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>Ujian</w:t>
            </w:r>
            <w:proofErr w:type="spellEnd"/>
            <w:r w:rsidRPr="00256531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Akhir Semester</w:t>
            </w:r>
          </w:p>
        </w:tc>
      </w:tr>
    </w:tbl>
    <w:p w14:paraId="454A233E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6E148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D663D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81F42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D3EC6F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246C7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1FBB7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285C6" w14:textId="77777777" w:rsidR="00142B63" w:rsidRDefault="00142B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225087" w14:textId="5FE1C8BA" w:rsidR="00D03809" w:rsidRPr="00B10217" w:rsidRDefault="00000000">
      <w:pPr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1021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lastRenderedPageBreak/>
        <w:t xml:space="preserve">Rencana, Distribusi, dan Persentase Penilaian MK </w:t>
      </w:r>
      <w:r w:rsidR="00E63E8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PWIK</w:t>
      </w:r>
    </w:p>
    <w:tbl>
      <w:tblPr>
        <w:tblStyle w:val="a1"/>
        <w:tblW w:w="11380" w:type="dxa"/>
        <w:tblLayout w:type="fixed"/>
        <w:tblLook w:val="0400" w:firstRow="0" w:lastRow="0" w:firstColumn="0" w:lastColumn="0" w:noHBand="0" w:noVBand="1"/>
      </w:tblPr>
      <w:tblGrid>
        <w:gridCol w:w="1838"/>
        <w:gridCol w:w="920"/>
        <w:gridCol w:w="922"/>
        <w:gridCol w:w="1135"/>
        <w:gridCol w:w="1450"/>
        <w:gridCol w:w="1326"/>
        <w:gridCol w:w="1663"/>
        <w:gridCol w:w="2126"/>
      </w:tblGrid>
      <w:tr w:rsidR="005F3F81" w14:paraId="409DD305" w14:textId="77777777" w:rsidTr="005F3F81"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3BF5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1BF1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UTS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C2CB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UAS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C235" w14:textId="41E04E51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20A0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Kinerja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8413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A099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E34D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</w:tr>
      <w:tr w:rsidR="005F3F81" w14:paraId="46B13C75" w14:textId="77777777" w:rsidTr="005F3F81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3CB0" w14:textId="77777777" w:rsidR="005F3F81" w:rsidRDefault="005F3F81" w:rsidP="008D5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E58F" w14:textId="77777777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6C94" w14:textId="77777777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3B23" w14:textId="55F8D00E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1E97" w14:textId="0019054B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366E" w14:textId="42BA2EB0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2747" w14:textId="154222E2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9874" w14:textId="204DE893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  <w:tr w:rsidR="005F3F81" w14:paraId="25431D7C" w14:textId="77777777" w:rsidTr="005F3F81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35B1" w14:textId="77777777" w:rsidR="005F3F81" w:rsidRDefault="005F3F81" w:rsidP="008D5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81F9" w14:textId="77777777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E98D" w14:textId="77777777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939F" w14:textId="0C77ED1D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DA41" w14:textId="2B29DD3C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C481" w14:textId="4DC15446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815A" w14:textId="46C85C5E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102B" w14:textId="18094158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  <w:tr w:rsidR="005F3F81" w14:paraId="68D50378" w14:textId="77777777" w:rsidTr="005F3F81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EC0D" w14:textId="77777777" w:rsidR="005F3F81" w:rsidRDefault="005F3F81" w:rsidP="008D5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6593" w14:textId="456FD32C" w:rsidR="005F3F81" w:rsidRDefault="00AF5DEF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F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6A62" w14:textId="77777777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EAFE" w14:textId="75A794AD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A0F7" w14:textId="088681AF" w:rsidR="005F3F81" w:rsidRDefault="00AF5DEF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F33B" w14:textId="5EC626AA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ED90" w14:textId="183E78BD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5999" w14:textId="5AE2981E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F3F81" w14:paraId="24820C2F" w14:textId="77777777" w:rsidTr="005F3F81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F7F9" w14:textId="77777777" w:rsidR="005F3F81" w:rsidRDefault="005F3F81" w:rsidP="008D5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DC14" w14:textId="76ACF30D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D631" w14:textId="012975D3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D0FF" w14:textId="34B042C0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E6E0" w14:textId="408D3BB4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D9AB" w14:textId="1968CC20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5B19" w14:textId="4072EB86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02A" w14:textId="262E09D0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</w:tr>
      <w:tr w:rsidR="005F3F81" w14:paraId="340EF75F" w14:textId="77777777" w:rsidTr="005F3F81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2125" w14:textId="77777777" w:rsidR="005F3F81" w:rsidRDefault="005F3F81" w:rsidP="008D5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5985" w14:textId="77777777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E4F6" w14:textId="7B6C1E15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7A33" w14:textId="6413E65D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2BC2" w14:textId="57E2831B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9B47" w14:textId="69357AD0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B88E" w14:textId="1FF0FB52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D72E" w14:textId="2CC26FB5" w:rsidR="005F3F81" w:rsidRDefault="005F3F81" w:rsidP="008D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  <w:tr w:rsidR="005F3F81" w14:paraId="16708BFB" w14:textId="77777777" w:rsidTr="005F3F81">
        <w:trPr>
          <w:trHeight w:val="3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5602" w14:textId="077AEF2A" w:rsidR="005F3F81" w:rsidRDefault="005F3F81" w:rsidP="008D51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59D9" w14:textId="242E17D6" w:rsidR="005F3F81" w:rsidRDefault="005F3F81" w:rsidP="008D5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D2D7" w14:textId="7E8BA738" w:rsidR="005F3F81" w:rsidRDefault="00AF5DEF" w:rsidP="008D5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695C" w14:textId="43607B18" w:rsidR="005F3F81" w:rsidRDefault="005F3F81" w:rsidP="008D5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FF67" w14:textId="6C15CF9E" w:rsidR="005F3F81" w:rsidRDefault="005F3F81" w:rsidP="008D5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F4B9" w14:textId="35049A2E" w:rsidR="005F3F81" w:rsidRDefault="005F3F81" w:rsidP="008D5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5A09" w14:textId="6ACA038C" w:rsidR="005F3F81" w:rsidRDefault="005F3F81" w:rsidP="008D5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FCCA" w14:textId="12B8880D" w:rsidR="005F3F81" w:rsidRDefault="005F3F81" w:rsidP="008D5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F3F81" w14:paraId="06BFCF80" w14:textId="77777777" w:rsidTr="005F3F81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7207" w14:textId="77777777" w:rsidR="005F3F81" w:rsidRDefault="005F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2A64" w14:textId="01D75185" w:rsidR="005F3F81" w:rsidRDefault="00A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F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32D8" w14:textId="7E79EE23" w:rsidR="005F3F81" w:rsidRDefault="00A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F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4D41" w14:textId="3BEA3E2E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D62B" w14:textId="7D849DC4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F381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8B6F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E68F" w14:textId="77777777" w:rsidR="005F3F81" w:rsidRDefault="005F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078802EC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4CBAA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5E783" w14:textId="6CE928E2" w:rsidR="00D03809" w:rsidRDefault="005F3F81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Bogor, </w:t>
      </w:r>
    </w:p>
    <w:p w14:paraId="336F739E" w14:textId="6DB35C6D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55B344F2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5968DBDE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26C7B954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D91A6" w14:textId="4D4BE4A4" w:rsidR="00D03809" w:rsidRDefault="003A0F6B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Ir. </w:t>
      </w:r>
    </w:p>
    <w:p w14:paraId="246967BF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7ABDC713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5D8B290C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3EB2A905" w14:textId="77777777" w:rsidR="00D03809" w:rsidRDefault="00D03809">
      <w:pPr>
        <w:spacing w:after="0" w:line="276" w:lineRule="auto"/>
        <w:ind w:left="12616"/>
        <w:rPr>
          <w:rFonts w:ascii="Times New Roman" w:eastAsia="Times New Roman" w:hAnsi="Times New Roman" w:cs="Times New Roman"/>
          <w:sz w:val="24"/>
          <w:szCs w:val="24"/>
        </w:rPr>
      </w:pPr>
    </w:p>
    <w:p w14:paraId="670B01BA" w14:textId="77777777" w:rsidR="00D03809" w:rsidRDefault="00D038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3809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C58"/>
    <w:multiLevelType w:val="multilevel"/>
    <w:tmpl w:val="FCC820F4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E70A1D"/>
    <w:multiLevelType w:val="hybridMultilevel"/>
    <w:tmpl w:val="0BDC53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5FA7"/>
    <w:multiLevelType w:val="hybridMultilevel"/>
    <w:tmpl w:val="C4EAD1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9A3"/>
    <w:multiLevelType w:val="hybridMultilevel"/>
    <w:tmpl w:val="3366312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615AB"/>
    <w:multiLevelType w:val="multilevel"/>
    <w:tmpl w:val="DA1AC0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870C07"/>
    <w:multiLevelType w:val="hybridMultilevel"/>
    <w:tmpl w:val="4EE0643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E681D"/>
    <w:multiLevelType w:val="hybridMultilevel"/>
    <w:tmpl w:val="B43A82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157F8"/>
    <w:multiLevelType w:val="hybridMultilevel"/>
    <w:tmpl w:val="15B0578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17859">
    <w:abstractNumId w:val="0"/>
  </w:num>
  <w:num w:numId="2" w16cid:durableId="1935629532">
    <w:abstractNumId w:val="4"/>
  </w:num>
  <w:num w:numId="3" w16cid:durableId="2073501660">
    <w:abstractNumId w:val="7"/>
  </w:num>
  <w:num w:numId="4" w16cid:durableId="633369388">
    <w:abstractNumId w:val="2"/>
  </w:num>
  <w:num w:numId="5" w16cid:durableId="1549683802">
    <w:abstractNumId w:val="6"/>
  </w:num>
  <w:num w:numId="6" w16cid:durableId="1717973252">
    <w:abstractNumId w:val="1"/>
  </w:num>
  <w:num w:numId="7" w16cid:durableId="577056054">
    <w:abstractNumId w:val="3"/>
  </w:num>
  <w:num w:numId="8" w16cid:durableId="739333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09"/>
    <w:rsid w:val="000045A7"/>
    <w:rsid w:val="00142B63"/>
    <w:rsid w:val="00162086"/>
    <w:rsid w:val="00163F51"/>
    <w:rsid w:val="00191DE6"/>
    <w:rsid w:val="001B2796"/>
    <w:rsid w:val="003A0F6B"/>
    <w:rsid w:val="003D695B"/>
    <w:rsid w:val="003F63F8"/>
    <w:rsid w:val="0043408B"/>
    <w:rsid w:val="004427C9"/>
    <w:rsid w:val="004430CC"/>
    <w:rsid w:val="00496294"/>
    <w:rsid w:val="00556556"/>
    <w:rsid w:val="00560573"/>
    <w:rsid w:val="00574A1B"/>
    <w:rsid w:val="005F3F81"/>
    <w:rsid w:val="00655FDA"/>
    <w:rsid w:val="00661DA6"/>
    <w:rsid w:val="006D09EE"/>
    <w:rsid w:val="006D4E53"/>
    <w:rsid w:val="006D6689"/>
    <w:rsid w:val="00743D71"/>
    <w:rsid w:val="00801F37"/>
    <w:rsid w:val="00821FCE"/>
    <w:rsid w:val="00844917"/>
    <w:rsid w:val="00854EC4"/>
    <w:rsid w:val="008D0F12"/>
    <w:rsid w:val="008D5198"/>
    <w:rsid w:val="009D7628"/>
    <w:rsid w:val="00AF5DEF"/>
    <w:rsid w:val="00B10217"/>
    <w:rsid w:val="00BC1025"/>
    <w:rsid w:val="00BC7D65"/>
    <w:rsid w:val="00CB2C1C"/>
    <w:rsid w:val="00CF3906"/>
    <w:rsid w:val="00D03809"/>
    <w:rsid w:val="00D07703"/>
    <w:rsid w:val="00D66A84"/>
    <w:rsid w:val="00DF545B"/>
    <w:rsid w:val="00E06BBD"/>
    <w:rsid w:val="00E63E8C"/>
    <w:rsid w:val="00F86B9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CFD"/>
  <w15:docId w15:val="{8D42BCFE-8D89-42BC-A7E5-DC3FAE5F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06E"/>
    <w:pPr>
      <w:spacing w:after="200" w:line="276" w:lineRule="auto"/>
      <w:ind w:left="720"/>
      <w:contextualSpacing/>
    </w:pPr>
    <w:rPr>
      <w:rFonts w:cs="Times New Roman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4RldFY0BlCOBY9K2UXg8VdLgIw==">AMUW2mWaht9mXEAnehIor8DLQ9p+bV/z+deyyVXGQEWh29qwU46YXXZqa4wBTPxmR+eAxh962XUdHdn2+OQ+mu6lEgtehQiJuSJKYpvosT4EFowkIWBrsmERAAHSlep0C6ZOOi6sLoWXBGPldGxU+K/7fW++CBfzy5P3YOsxcPSe9fSmvyNlP3W8x7vvSC/+uuLbfK42pANU1s+kdZ2JARSd+U8mqy5OJX2krkSCQrr+tdZdAy5a8FIJfSp7p9ZFtboPuXkImtWrFLdzl3uud8T17LuxA6fC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dkwati0911@gmail.com</cp:lastModifiedBy>
  <cp:revision>8</cp:revision>
  <cp:lastPrinted>2023-06-30T01:50:00Z</cp:lastPrinted>
  <dcterms:created xsi:type="dcterms:W3CDTF">2023-07-20T04:48:00Z</dcterms:created>
  <dcterms:modified xsi:type="dcterms:W3CDTF">2023-07-22T10:33:00Z</dcterms:modified>
</cp:coreProperties>
</file>