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BAEE" w14:textId="77777777" w:rsidR="00D03809" w:rsidRDefault="00D03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5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1869"/>
        <w:gridCol w:w="2142"/>
        <w:gridCol w:w="2268"/>
        <w:gridCol w:w="2268"/>
        <w:gridCol w:w="2283"/>
        <w:gridCol w:w="33"/>
        <w:gridCol w:w="2168"/>
        <w:gridCol w:w="33"/>
        <w:gridCol w:w="2570"/>
      </w:tblGrid>
      <w:tr w:rsidR="00D03809" w:rsidRPr="00E06BBD" w14:paraId="0D35A110" w14:textId="77777777">
        <w:tc>
          <w:tcPr>
            <w:tcW w:w="1943" w:type="dxa"/>
            <w:vMerge w:val="restart"/>
            <w:shd w:val="clear" w:color="auto" w:fill="5B9BD5"/>
            <w:vAlign w:val="center"/>
          </w:tcPr>
          <w:p w14:paraId="5563ED2A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C4E1F67" wp14:editId="4C177C4C">
                  <wp:extent cx="805729" cy="813526"/>
                  <wp:effectExtent l="0" t="0" r="0" b="0"/>
                  <wp:docPr id="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9"/>
            <w:shd w:val="clear" w:color="auto" w:fill="5B9BD5"/>
          </w:tcPr>
          <w:p w14:paraId="758E40A4" w14:textId="77777777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32"/>
                <w:szCs w:val="32"/>
                <w:lang w:val="pt-BR"/>
              </w:rPr>
              <w:t>UNIVERSITAS PAKUAN</w:t>
            </w:r>
          </w:p>
          <w:p w14:paraId="6D52D25B" w14:textId="55C98BC5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 xml:space="preserve">FAKULTAS </w:t>
            </w:r>
            <w:r w:rsidR="00E06BBD"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TEKNIK</w:t>
            </w:r>
          </w:p>
          <w:p w14:paraId="1D5CD3CA" w14:textId="4F18C172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 xml:space="preserve">PROGRAM STUDI : </w:t>
            </w:r>
            <w:r w:rsidR="00E06BBD"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TE</w:t>
            </w:r>
            <w:r w:rsid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KNIK GEODESI</w:t>
            </w:r>
          </w:p>
        </w:tc>
      </w:tr>
      <w:tr w:rsidR="00D03809" w14:paraId="44363E24" w14:textId="77777777">
        <w:tc>
          <w:tcPr>
            <w:tcW w:w="1943" w:type="dxa"/>
            <w:vMerge/>
            <w:shd w:val="clear" w:color="auto" w:fill="5B9BD5"/>
            <w:vAlign w:val="center"/>
          </w:tcPr>
          <w:p w14:paraId="5D708A86" w14:textId="77777777" w:rsidR="00D03809" w:rsidRPr="00E06BBD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</w:p>
        </w:tc>
        <w:tc>
          <w:tcPr>
            <w:tcW w:w="15634" w:type="dxa"/>
            <w:gridSpan w:val="9"/>
            <w:shd w:val="clear" w:color="auto" w:fill="5B9BD5"/>
          </w:tcPr>
          <w:p w14:paraId="417F1ADC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03809" w14:paraId="1BE7EB58" w14:textId="77777777">
        <w:tc>
          <w:tcPr>
            <w:tcW w:w="1943" w:type="dxa"/>
          </w:tcPr>
          <w:p w14:paraId="6FFACB35" w14:textId="77777777" w:rsidR="00D03809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52B22F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410" w:type="dxa"/>
            <w:gridSpan w:val="2"/>
          </w:tcPr>
          <w:p w14:paraId="168A675B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584" w:type="dxa"/>
            <w:gridSpan w:val="3"/>
          </w:tcPr>
          <w:p w14:paraId="56ABBCF7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57D3556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</w:tcPr>
          <w:p w14:paraId="7F73E367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D03809" w14:paraId="69A63810" w14:textId="77777777">
        <w:trPr>
          <w:trHeight w:val="539"/>
        </w:trPr>
        <w:tc>
          <w:tcPr>
            <w:tcW w:w="1943" w:type="dxa"/>
          </w:tcPr>
          <w:p w14:paraId="2B3C4B70" w14:textId="6100F395" w:rsidR="00D03809" w:rsidRDefault="005C56E6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Toponimi</w:t>
            </w:r>
          </w:p>
        </w:tc>
        <w:tc>
          <w:tcPr>
            <w:tcW w:w="1869" w:type="dxa"/>
          </w:tcPr>
          <w:p w14:paraId="4326D191" w14:textId="5AE59303" w:rsidR="00D03809" w:rsidRPr="00E06BBD" w:rsidRDefault="00E06BBD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6BBD">
              <w:rPr>
                <w:rFonts w:ascii="Arial" w:eastAsia="Times New Roman" w:hAnsi="Arial" w:cs="Arial"/>
                <w:sz w:val="20"/>
                <w:szCs w:val="20"/>
              </w:rPr>
              <w:t>GED6</w:t>
            </w:r>
            <w:r w:rsidR="007D4C47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4410" w:type="dxa"/>
            <w:gridSpan w:val="2"/>
          </w:tcPr>
          <w:p w14:paraId="43428543" w14:textId="77777777" w:rsidR="00D03809" w:rsidRDefault="00000000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Mata Kuliah Program Studi</w:t>
            </w:r>
          </w:p>
        </w:tc>
        <w:tc>
          <w:tcPr>
            <w:tcW w:w="4584" w:type="dxa"/>
            <w:gridSpan w:val="3"/>
          </w:tcPr>
          <w:p w14:paraId="69FF3028" w14:textId="5DEC104D" w:rsidR="00D03809" w:rsidRDefault="005C56E6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2SKS</w:t>
            </w:r>
          </w:p>
        </w:tc>
        <w:tc>
          <w:tcPr>
            <w:tcW w:w="2201" w:type="dxa"/>
            <w:gridSpan w:val="2"/>
          </w:tcPr>
          <w:p w14:paraId="7DE7600B" w14:textId="0B241EBC" w:rsidR="00D03809" w:rsidRDefault="00000000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C56E6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570" w:type="dxa"/>
          </w:tcPr>
          <w:p w14:paraId="305C8D51" w14:textId="77777777" w:rsidR="00D03809" w:rsidRDefault="00000000" w:rsidP="00BD1BB7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15/07/2021</w:t>
            </w:r>
          </w:p>
        </w:tc>
      </w:tr>
      <w:tr w:rsidR="00D03809" w14:paraId="2BE467CA" w14:textId="77777777">
        <w:tc>
          <w:tcPr>
            <w:tcW w:w="1943" w:type="dxa"/>
          </w:tcPr>
          <w:p w14:paraId="28C19D46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2"/>
          </w:tcPr>
          <w:p w14:paraId="26BB49A4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852" w:type="dxa"/>
            <w:gridSpan w:val="4"/>
          </w:tcPr>
          <w:p w14:paraId="7A04EFCB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4771" w:type="dxa"/>
            <w:gridSpan w:val="3"/>
          </w:tcPr>
          <w:p w14:paraId="2A702912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D03809" w:rsidRPr="00E06BBD" w14:paraId="3D923E25" w14:textId="77777777">
        <w:tc>
          <w:tcPr>
            <w:tcW w:w="1943" w:type="dxa"/>
          </w:tcPr>
          <w:p w14:paraId="746E7876" w14:textId="77777777" w:rsidR="00D03809" w:rsidRDefault="00D0380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103D07" w14:textId="77777777" w:rsidR="00D03809" w:rsidRDefault="00D0380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2"/>
          </w:tcPr>
          <w:p w14:paraId="0302209F" w14:textId="20C0AB7C" w:rsidR="00D03809" w:rsidRPr="00E06BBD" w:rsidRDefault="00E06BBD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Dra. Diah Kirana Kresnawati, 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.Sc.</w:t>
            </w:r>
          </w:p>
        </w:tc>
        <w:tc>
          <w:tcPr>
            <w:tcW w:w="6852" w:type="dxa"/>
            <w:gridSpan w:val="4"/>
          </w:tcPr>
          <w:p w14:paraId="03AA1688" w14:textId="62923AED" w:rsidR="00D03809" w:rsidRPr="00E06BBD" w:rsidRDefault="00E06BBD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Dra. Diah Kirana Kresnawati, M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.Sc</w:t>
            </w:r>
          </w:p>
        </w:tc>
        <w:tc>
          <w:tcPr>
            <w:tcW w:w="4771" w:type="dxa"/>
            <w:gridSpan w:val="3"/>
          </w:tcPr>
          <w:p w14:paraId="2F2F1DAD" w14:textId="4B295041" w:rsidR="00D03809" w:rsidRPr="00E06BBD" w:rsidRDefault="00E06BBD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Ir. Rudie Rachmat Atmawi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d</w:t>
            </w: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j</w:t>
            </w: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a, M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.Kom</w:t>
            </w:r>
          </w:p>
        </w:tc>
      </w:tr>
      <w:tr w:rsidR="00D03809" w14:paraId="7FF9ADBC" w14:textId="77777777">
        <w:tc>
          <w:tcPr>
            <w:tcW w:w="1943" w:type="dxa"/>
            <w:vMerge w:val="restart"/>
            <w:vAlign w:val="center"/>
          </w:tcPr>
          <w:p w14:paraId="2E66E6E6" w14:textId="77777777" w:rsidR="00D03809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634" w:type="dxa"/>
            <w:gridSpan w:val="9"/>
            <w:shd w:val="clear" w:color="auto" w:fill="D9D9D9"/>
          </w:tcPr>
          <w:p w14:paraId="3CB4D26F" w14:textId="77777777" w:rsidR="00D03809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D03809" w:rsidRPr="00F4237A" w14:paraId="7367BAD7" w14:textId="77777777">
        <w:tc>
          <w:tcPr>
            <w:tcW w:w="1943" w:type="dxa"/>
            <w:vMerge/>
            <w:vAlign w:val="center"/>
          </w:tcPr>
          <w:p w14:paraId="288AF517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75E94D7E" w14:textId="3F754969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E06BB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765" w:type="dxa"/>
            <w:gridSpan w:val="8"/>
          </w:tcPr>
          <w:p w14:paraId="124EC852" w14:textId="0280DCD1" w:rsidR="00D03809" w:rsidRPr="00E06BBD" w:rsidRDefault="00E06BBD" w:rsidP="00BD1BB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Memahami pentingnya etika profesi, moral dan agama serta bertanggungjawab atas pekerjaan dibidang keahliannya secara mandiri.</w:t>
            </w:r>
          </w:p>
        </w:tc>
      </w:tr>
      <w:tr w:rsidR="00D03809" w14:paraId="07729524" w14:textId="77777777">
        <w:tc>
          <w:tcPr>
            <w:tcW w:w="1943" w:type="dxa"/>
            <w:vMerge/>
            <w:vAlign w:val="center"/>
          </w:tcPr>
          <w:p w14:paraId="6D77CE20" w14:textId="77777777" w:rsidR="00D03809" w:rsidRPr="00E06BBD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69" w:type="dxa"/>
          </w:tcPr>
          <w:p w14:paraId="282BA3ED" w14:textId="0DBF2479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BC7D6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765" w:type="dxa"/>
            <w:gridSpan w:val="8"/>
          </w:tcPr>
          <w:p w14:paraId="2D3C9025" w14:textId="561F9A3D" w:rsidR="00D03809" w:rsidRDefault="00E06BBD" w:rsidP="00BD1BB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</w:rPr>
              <w:t>Mampu menerapkan basic science, konsep dasar lingkungan, pengetahuan dasar  dibidang keilmuan geodesi</w:t>
            </w:r>
          </w:p>
        </w:tc>
      </w:tr>
      <w:tr w:rsidR="00D03809" w:rsidRPr="00F4237A" w14:paraId="4D615D2E" w14:textId="77777777">
        <w:tc>
          <w:tcPr>
            <w:tcW w:w="1943" w:type="dxa"/>
            <w:vMerge/>
            <w:vAlign w:val="center"/>
          </w:tcPr>
          <w:p w14:paraId="51D0344F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B739750" w14:textId="4738503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BC7D65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3765" w:type="dxa"/>
            <w:gridSpan w:val="8"/>
          </w:tcPr>
          <w:p w14:paraId="5C809F05" w14:textId="4354B446" w:rsidR="00D03809" w:rsidRPr="00E06BBD" w:rsidRDefault="00E06BBD" w:rsidP="00BD1BB7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bookmarkStart w:id="0" w:name="_heading=h.gjdgxs" w:colFirst="0" w:colLast="0"/>
            <w:bookmarkEnd w:id="0"/>
            <w:r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Mampu melakukan pengelolaan data geospasial, analisis dengan memanfaatkan sistem informasi geografis, serta membuat peta yang sesuai dengan kaidah kartografis</w:t>
            </w:r>
          </w:p>
        </w:tc>
      </w:tr>
      <w:tr w:rsidR="00D03809" w14:paraId="07F259A7" w14:textId="77777777">
        <w:tc>
          <w:tcPr>
            <w:tcW w:w="1943" w:type="dxa"/>
            <w:vMerge/>
            <w:vAlign w:val="center"/>
          </w:tcPr>
          <w:p w14:paraId="1D85F0E2" w14:textId="77777777" w:rsidR="00D03809" w:rsidRPr="00574A1B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3676D5BC" w14:textId="77777777" w:rsidR="00D03809" w:rsidRDefault="00000000" w:rsidP="00BD1BB7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D03809" w:rsidRPr="006835FC" w14:paraId="398508B9" w14:textId="77777777">
        <w:tc>
          <w:tcPr>
            <w:tcW w:w="1943" w:type="dxa"/>
            <w:vMerge/>
            <w:vAlign w:val="center"/>
          </w:tcPr>
          <w:p w14:paraId="776612AA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E6EA09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8"/>
          </w:tcPr>
          <w:p w14:paraId="32AD32DD" w14:textId="6EC8D78F" w:rsidR="00D03809" w:rsidRPr="006835FC" w:rsidRDefault="00BC7D65" w:rsidP="00BD1BB7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35FC"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6E726E" w:rsidRPr="006835FC">
              <w:rPr>
                <w:rFonts w:ascii="Arial" w:eastAsia="Arial" w:hAnsi="Arial" w:cs="Arial"/>
                <w:sz w:val="20"/>
                <w:szCs w:val="20"/>
              </w:rPr>
              <w:t>dapat</w:t>
            </w:r>
            <w:r w:rsidRPr="006835FC">
              <w:rPr>
                <w:rFonts w:ascii="Arial" w:eastAsia="Arial" w:hAnsi="Arial" w:cs="Arial"/>
                <w:sz w:val="20"/>
                <w:szCs w:val="20"/>
              </w:rPr>
              <w:t xml:space="preserve"> menjelaskan 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 xml:space="preserve">nama geogerafis, </w:t>
            </w:r>
            <w:r w:rsidR="006835FC" w:rsidRPr="006835FC">
              <w:rPr>
                <w:rFonts w:ascii="Arial" w:eastAsia="Arial" w:hAnsi="Arial" w:cs="Arial"/>
                <w:sz w:val="20"/>
                <w:szCs w:val="20"/>
              </w:rPr>
              <w:t>asal usul nama suatu tempat</w:t>
            </w:r>
            <w:r w:rsidRPr="006835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835FC" w:rsidRPr="006835FC">
              <w:rPr>
                <w:rFonts w:ascii="Arial" w:eastAsia="Arial" w:hAnsi="Arial" w:cs="Arial"/>
                <w:sz w:val="20"/>
                <w:szCs w:val="20"/>
              </w:rPr>
              <w:t xml:space="preserve">mencakup analisis bahasa, sejarah, budaya, dan mitologi yang terkait </w:t>
            </w:r>
            <w:r w:rsidR="006835FC">
              <w:rPr>
                <w:rFonts w:ascii="Arial" w:eastAsia="Arial" w:hAnsi="Arial" w:cs="Arial"/>
                <w:sz w:val="20"/>
                <w:szCs w:val="20"/>
              </w:rPr>
              <w:t xml:space="preserve">di suatu </w:t>
            </w:r>
            <w:r w:rsidR="006835FC" w:rsidRPr="006835FC">
              <w:rPr>
                <w:rFonts w:ascii="Arial" w:eastAsia="Arial" w:hAnsi="Arial" w:cs="Arial"/>
                <w:sz w:val="20"/>
                <w:szCs w:val="20"/>
              </w:rPr>
              <w:t xml:space="preserve">daerah </w:t>
            </w:r>
          </w:p>
        </w:tc>
      </w:tr>
      <w:tr w:rsidR="00D03809" w:rsidRPr="00F4237A" w14:paraId="33C2D8BC" w14:textId="77777777">
        <w:tc>
          <w:tcPr>
            <w:tcW w:w="1943" w:type="dxa"/>
            <w:vMerge/>
            <w:vAlign w:val="center"/>
          </w:tcPr>
          <w:p w14:paraId="3FAC8323" w14:textId="77777777" w:rsidR="00D03809" w:rsidRPr="006835FC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2FBF10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8"/>
          </w:tcPr>
          <w:p w14:paraId="3AC1B17D" w14:textId="2117DC51" w:rsidR="00D03809" w:rsidRPr="009604C3" w:rsidRDefault="00BC7D65" w:rsidP="00BD1BB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604C3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Mahasiswa </w:t>
            </w:r>
            <w:r w:rsidR="007D4C47" w:rsidRPr="009604C3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dapat mengidentifikasi </w:t>
            </w:r>
            <w:r w:rsidR="009604C3" w:rsidRPr="009604C3">
              <w:rPr>
                <w:rFonts w:ascii="Arial" w:eastAsia="Arial" w:hAnsi="Arial" w:cs="Arial"/>
                <w:sz w:val="20"/>
                <w:szCs w:val="20"/>
                <w:lang w:val="pt-BR"/>
              </w:rPr>
              <w:t>nama-nama geografis</w:t>
            </w:r>
            <w:r w:rsidR="009604C3">
              <w:rPr>
                <w:rFonts w:ascii="Arial" w:eastAsia="Arial" w:hAnsi="Arial" w:cs="Arial"/>
                <w:sz w:val="20"/>
                <w:szCs w:val="20"/>
                <w:lang w:val="pt-BR"/>
              </w:rPr>
              <w:t>, membedakan nama endonim dan eksonim serta tata cara penulisannya</w:t>
            </w:r>
          </w:p>
        </w:tc>
      </w:tr>
      <w:tr w:rsidR="00D03809" w:rsidRPr="004430CC" w14:paraId="69ABED15" w14:textId="77777777">
        <w:tc>
          <w:tcPr>
            <w:tcW w:w="1943" w:type="dxa"/>
            <w:vMerge/>
            <w:vAlign w:val="center"/>
          </w:tcPr>
          <w:p w14:paraId="55017358" w14:textId="77777777" w:rsidR="00D03809" w:rsidRPr="009604C3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69" w:type="dxa"/>
          </w:tcPr>
          <w:p w14:paraId="33B2E903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8"/>
          </w:tcPr>
          <w:p w14:paraId="71A1DD19" w14:textId="7916DD12" w:rsidR="00D03809" w:rsidRPr="004430CC" w:rsidRDefault="00BC7D65" w:rsidP="00BD1BB7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4430CC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Mahasiswa </w:t>
            </w:r>
            <w:r w:rsidR="009604C3">
              <w:rPr>
                <w:rFonts w:ascii="Arial" w:eastAsia="Arial" w:hAnsi="Arial" w:cs="Arial"/>
                <w:sz w:val="20"/>
                <w:szCs w:val="20"/>
                <w:lang w:val="en-ID"/>
              </w:rPr>
              <w:t>dapat mmenjelaskan tentang peraturan pembakuan nama-nama geografis (toponim)</w:t>
            </w:r>
          </w:p>
        </w:tc>
      </w:tr>
      <w:tr w:rsidR="00D03809" w:rsidRPr="009604C3" w14:paraId="3CAB0E5A" w14:textId="77777777">
        <w:tc>
          <w:tcPr>
            <w:tcW w:w="1943" w:type="dxa"/>
            <w:vMerge/>
            <w:vAlign w:val="center"/>
          </w:tcPr>
          <w:p w14:paraId="03B33924" w14:textId="77777777" w:rsidR="00D03809" w:rsidRPr="004430CC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869" w:type="dxa"/>
          </w:tcPr>
          <w:p w14:paraId="0DA3CCE2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8"/>
          </w:tcPr>
          <w:p w14:paraId="5FF7B36C" w14:textId="2246C915" w:rsidR="00D03809" w:rsidRPr="009604C3" w:rsidRDefault="004430CC" w:rsidP="00BD1BB7">
            <w:pP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 w:rsidRPr="009604C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Mahasiswa </w:t>
            </w:r>
            <w:r w:rsidR="009604C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dapat melakukan survey pengumpulan nama-nama geografis (toponim) sampai </w:t>
            </w:r>
            <w:r w:rsidR="009604C3" w:rsidRPr="009604C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menyusun </w:t>
            </w:r>
            <w:r w:rsidR="009604C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gasetir </w:t>
            </w:r>
            <w:r w:rsidR="00BC115D">
              <w:rPr>
                <w:rFonts w:ascii="Arial" w:eastAsia="Arial" w:hAnsi="Arial" w:cs="Arial"/>
                <w:sz w:val="20"/>
                <w:szCs w:val="20"/>
                <w:lang w:val="en-ID"/>
              </w:rPr>
              <w:t>serta manfaatnya</w:t>
            </w:r>
          </w:p>
        </w:tc>
      </w:tr>
      <w:tr w:rsidR="00D03809" w14:paraId="6D9AF6F7" w14:textId="77777777">
        <w:tc>
          <w:tcPr>
            <w:tcW w:w="1943" w:type="dxa"/>
            <w:vMerge/>
            <w:vAlign w:val="center"/>
          </w:tcPr>
          <w:p w14:paraId="15064559" w14:textId="77777777" w:rsidR="00D03809" w:rsidRPr="009604C3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2C9F12A4" w14:textId="77777777" w:rsidR="00D03809" w:rsidRDefault="00000000" w:rsidP="00BD1BB7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</w:tr>
      <w:tr w:rsidR="00D03809" w14:paraId="78822DB5" w14:textId="77777777">
        <w:tc>
          <w:tcPr>
            <w:tcW w:w="1943" w:type="dxa"/>
            <w:vMerge/>
            <w:vAlign w:val="center"/>
          </w:tcPr>
          <w:p w14:paraId="6D015651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59538A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8"/>
          </w:tcPr>
          <w:p w14:paraId="68E6C78C" w14:textId="073EF202" w:rsidR="00D03809" w:rsidRPr="005C56E6" w:rsidRDefault="00000000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5519FD">
              <w:rPr>
                <w:rFonts w:ascii="Arial" w:eastAsia="Arial" w:hAnsi="Arial" w:cs="Arial"/>
                <w:sz w:val="20"/>
                <w:szCs w:val="20"/>
              </w:rPr>
              <w:t xml:space="preserve">dapat </w:t>
            </w:r>
            <w:r w:rsidR="005C56E6" w:rsidRPr="005C56E6">
              <w:rPr>
                <w:rFonts w:ascii="Arial" w:eastAsia="Arial" w:hAnsi="Arial" w:cs="Arial"/>
                <w:sz w:val="20"/>
                <w:szCs w:val="20"/>
              </w:rPr>
              <w:t>menyebutkan nama-nama geografi(toponim) untuk semua unsur geografi baik alam maupun buatan</w:t>
            </w:r>
            <w:r w:rsidR="006835FC">
              <w:rPr>
                <w:rFonts w:ascii="Arial" w:eastAsia="Arial" w:hAnsi="Arial" w:cs="Arial"/>
                <w:sz w:val="20"/>
                <w:szCs w:val="20"/>
              </w:rPr>
              <w:t xml:space="preserve"> secara jelas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 xml:space="preserve"> (CPMK 1)</w:t>
            </w:r>
          </w:p>
        </w:tc>
      </w:tr>
      <w:tr w:rsidR="00D03809" w14:paraId="3AF4F0BA" w14:textId="77777777">
        <w:tc>
          <w:tcPr>
            <w:tcW w:w="1943" w:type="dxa"/>
            <w:vMerge/>
            <w:vAlign w:val="center"/>
          </w:tcPr>
          <w:p w14:paraId="35206F84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862F10C" w14:textId="77777777" w:rsidR="00D03809" w:rsidRDefault="00000000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8"/>
          </w:tcPr>
          <w:p w14:paraId="46C627E2" w14:textId="2CCC295D" w:rsidR="00D03809" w:rsidRPr="005C56E6" w:rsidRDefault="00000000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5519FD">
              <w:rPr>
                <w:rFonts w:ascii="Arial" w:eastAsia="Arial" w:hAnsi="Arial" w:cs="Arial"/>
                <w:sz w:val="20"/>
                <w:szCs w:val="20"/>
              </w:rPr>
              <w:t xml:space="preserve">dapat </w:t>
            </w:r>
            <w:r w:rsidR="007D4C47"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 w:rsidR="007D4C47" w:rsidRPr="005519F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enjelaskan </w:t>
            </w:r>
            <w:r w:rsidR="006835FC" w:rsidRPr="006835FC">
              <w:rPr>
                <w:rFonts w:ascii="Arial" w:eastAsia="Arial" w:hAnsi="Arial" w:cs="Arial"/>
                <w:sz w:val="20"/>
                <w:szCs w:val="20"/>
              </w:rPr>
              <w:t xml:space="preserve">tentang asal usul nama suatu tempat mencakup analisis bahasa, sejarah, budaya, dan mitologi yang terkait </w:t>
            </w:r>
            <w:r w:rsidR="006835FC">
              <w:rPr>
                <w:rFonts w:ascii="Arial" w:eastAsia="Arial" w:hAnsi="Arial" w:cs="Arial"/>
                <w:sz w:val="20"/>
                <w:szCs w:val="20"/>
              </w:rPr>
              <w:t xml:space="preserve">di suatu </w:t>
            </w:r>
            <w:r w:rsidR="006835FC" w:rsidRPr="006835FC">
              <w:rPr>
                <w:rFonts w:ascii="Arial" w:eastAsia="Arial" w:hAnsi="Arial" w:cs="Arial"/>
                <w:sz w:val="20"/>
                <w:szCs w:val="20"/>
              </w:rPr>
              <w:t>daerah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>(CPMK 1)</w:t>
            </w:r>
          </w:p>
        </w:tc>
      </w:tr>
      <w:tr w:rsidR="006835FC" w:rsidRPr="00F4237A" w14:paraId="7BCB5858" w14:textId="77777777">
        <w:tc>
          <w:tcPr>
            <w:tcW w:w="1943" w:type="dxa"/>
            <w:vMerge/>
            <w:vAlign w:val="center"/>
          </w:tcPr>
          <w:p w14:paraId="61C3F16D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511C4FB" w14:textId="77777777" w:rsidR="006835FC" w:rsidRDefault="006835FC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8"/>
          </w:tcPr>
          <w:p w14:paraId="05BE979F" w14:textId="1DCD3817" w:rsidR="006835FC" w:rsidRPr="006835FC" w:rsidRDefault="006835FC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604C3">
              <w:rPr>
                <w:rFonts w:ascii="Arial" w:eastAsia="Arial" w:hAnsi="Arial" w:cs="Arial"/>
                <w:sz w:val="20"/>
                <w:szCs w:val="20"/>
                <w:lang w:val="pt-BR"/>
              </w:rPr>
              <w:t>Mahasiswa dapat mengidentifikasi nama-nama geografis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, membedakan nama endonim dan eksonim serta tata cara penulisannya</w:t>
            </w:r>
            <w:r w:rsidR="00BC115D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(CPMK 2)</w:t>
            </w:r>
          </w:p>
        </w:tc>
      </w:tr>
      <w:tr w:rsidR="006835FC" w:rsidRPr="00BC7D65" w14:paraId="12A466D3" w14:textId="77777777">
        <w:tc>
          <w:tcPr>
            <w:tcW w:w="1943" w:type="dxa"/>
            <w:vMerge/>
            <w:vAlign w:val="center"/>
          </w:tcPr>
          <w:p w14:paraId="5B00A280" w14:textId="77777777" w:rsidR="006835FC" w:rsidRP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69" w:type="dxa"/>
          </w:tcPr>
          <w:p w14:paraId="4266FD50" w14:textId="2016A057" w:rsidR="006835FC" w:rsidRDefault="006835FC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8"/>
          </w:tcPr>
          <w:p w14:paraId="0410C6B9" w14:textId="6CAAC80D" w:rsidR="006835FC" w:rsidRPr="005519FD" w:rsidRDefault="006835FC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Mahasiswa dapa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t </w:t>
            </w:r>
            <w:r w:rsidRPr="007D4C47">
              <w:rPr>
                <w:rFonts w:ascii="Arial" w:eastAsia="Arial" w:hAnsi="Arial" w:cs="Arial"/>
                <w:sz w:val="20"/>
                <w:szCs w:val="20"/>
                <w:lang w:val="en-ID"/>
              </w:rPr>
              <w:t>menjelaskan tentang peraturan pembakuan nama rupabumi</w:t>
            </w:r>
            <w:r w:rsidR="00BC115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 xml:space="preserve">(CPMK 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835FC" w:rsidRPr="004430CC" w14:paraId="15A3D493" w14:textId="77777777">
        <w:tc>
          <w:tcPr>
            <w:tcW w:w="1943" w:type="dxa"/>
            <w:vMerge/>
            <w:vAlign w:val="center"/>
          </w:tcPr>
          <w:p w14:paraId="430920E7" w14:textId="77777777" w:rsidR="006835FC" w:rsidRPr="00BC7D65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869" w:type="dxa"/>
          </w:tcPr>
          <w:p w14:paraId="50401E5A" w14:textId="0B164368" w:rsidR="006835FC" w:rsidRDefault="006835FC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8"/>
          </w:tcPr>
          <w:p w14:paraId="46D933C5" w14:textId="1B411D08" w:rsidR="006835FC" w:rsidRPr="004430CC" w:rsidRDefault="006835FC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Mahasiswa dapat </w:t>
            </w:r>
            <w:r>
              <w:rPr>
                <w:rFonts w:ascii="Arial" w:eastAsia="Arial" w:hAnsi="Arial" w:cs="Arial"/>
                <w:sz w:val="20"/>
                <w:szCs w:val="20"/>
              </w:rPr>
              <w:t>melakukan survei toponimi sederhana kemudian menyusun basis datanya</w:t>
            </w:r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menjadi Gasetir </w:t>
            </w:r>
            <w:r w:rsidR="00BC115D">
              <w:rPr>
                <w:rFonts w:ascii="Arial" w:eastAsia="Arial" w:hAnsi="Arial" w:cs="Arial"/>
                <w:sz w:val="20"/>
                <w:szCs w:val="20"/>
              </w:rPr>
              <w:t xml:space="preserve"> (CPMK 4)</w:t>
            </w:r>
          </w:p>
        </w:tc>
      </w:tr>
      <w:tr w:rsidR="006835FC" w14:paraId="544F07C8" w14:textId="77777777">
        <w:tc>
          <w:tcPr>
            <w:tcW w:w="1943" w:type="dxa"/>
            <w:vMerge/>
            <w:vAlign w:val="center"/>
          </w:tcPr>
          <w:p w14:paraId="491ED43B" w14:textId="77777777" w:rsidR="006835FC" w:rsidRPr="004430C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C0CA8D" w14:textId="4B667025" w:rsidR="006835FC" w:rsidRDefault="006835FC" w:rsidP="00BD1BB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8"/>
          </w:tcPr>
          <w:p w14:paraId="05276B60" w14:textId="39084E8A" w:rsidR="006835FC" w:rsidRDefault="006835FC" w:rsidP="00BD1BB7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dapat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menerapkan pengetahuan toponimi dalam konteks praktis, seperti pemetaan, penelitian sejarah, konservasi budaya, atau pengelolaan sumber daya alam</w:t>
            </w:r>
            <w:r w:rsidR="001A3BEC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 dan kebencanaan</w:t>
            </w:r>
            <w:r w:rsidR="00BC115D"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 *CPMK 4)</w:t>
            </w:r>
          </w:p>
        </w:tc>
      </w:tr>
      <w:tr w:rsidR="006835FC" w14:paraId="60704F79" w14:textId="77777777">
        <w:tc>
          <w:tcPr>
            <w:tcW w:w="1943" w:type="dxa"/>
            <w:vMerge/>
            <w:vAlign w:val="center"/>
          </w:tcPr>
          <w:p w14:paraId="7BF1703E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786BF3AE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6835FC" w14:paraId="6BB9B2D2" w14:textId="77777777">
        <w:tc>
          <w:tcPr>
            <w:tcW w:w="1943" w:type="dxa"/>
            <w:vMerge w:val="restart"/>
            <w:vAlign w:val="center"/>
          </w:tcPr>
          <w:p w14:paraId="4FA5B923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3BC47F0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9207BF6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CPMK1</w:t>
            </w:r>
          </w:p>
        </w:tc>
        <w:tc>
          <w:tcPr>
            <w:tcW w:w="2268" w:type="dxa"/>
          </w:tcPr>
          <w:p w14:paraId="3E404191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CPMK2</w:t>
            </w:r>
          </w:p>
        </w:tc>
        <w:tc>
          <w:tcPr>
            <w:tcW w:w="2268" w:type="dxa"/>
          </w:tcPr>
          <w:p w14:paraId="4220302B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CPMK3</w:t>
            </w:r>
          </w:p>
        </w:tc>
        <w:tc>
          <w:tcPr>
            <w:tcW w:w="2283" w:type="dxa"/>
          </w:tcPr>
          <w:p w14:paraId="67E4A8F3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CPMK4</w:t>
            </w:r>
          </w:p>
        </w:tc>
        <w:tc>
          <w:tcPr>
            <w:tcW w:w="2201" w:type="dxa"/>
            <w:gridSpan w:val="2"/>
          </w:tcPr>
          <w:p w14:paraId="4A326F7B" w14:textId="5007FFC4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0BEBAF88" w14:textId="4DB745F2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6835FC" w14:paraId="69041B83" w14:textId="77777777">
        <w:tc>
          <w:tcPr>
            <w:tcW w:w="1943" w:type="dxa"/>
            <w:vMerge/>
            <w:vAlign w:val="center"/>
          </w:tcPr>
          <w:p w14:paraId="4E0E07E4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519B5C" w14:textId="47E743E0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142" w:type="dxa"/>
          </w:tcPr>
          <w:p w14:paraId="54C1D09E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2A6D2015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37748193" w14:textId="6561A2F2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0B9BA3DF" w14:textId="6DB51725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14:paraId="6CEA4FB7" w14:textId="3E200FC1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7401180A" w14:textId="0B033AE5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35FC" w14:paraId="08DA8223" w14:textId="77777777">
        <w:tc>
          <w:tcPr>
            <w:tcW w:w="1943" w:type="dxa"/>
            <w:vMerge/>
            <w:vAlign w:val="center"/>
          </w:tcPr>
          <w:p w14:paraId="5DA04F5F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11E718" w14:textId="0F906A9E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142" w:type="dxa"/>
          </w:tcPr>
          <w:p w14:paraId="4BDB8006" w14:textId="5745E299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CB4D22" w14:textId="2F12E0AC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5ADADC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14:paraId="708AE4AA" w14:textId="7777777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01" w:type="dxa"/>
            <w:gridSpan w:val="2"/>
          </w:tcPr>
          <w:p w14:paraId="1B73372F" w14:textId="4CAA5F0A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2E18CF6E" w14:textId="15F71ED6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35F8" w14:paraId="77737132" w14:textId="77777777">
        <w:tc>
          <w:tcPr>
            <w:tcW w:w="1943" w:type="dxa"/>
            <w:vMerge/>
            <w:vAlign w:val="center"/>
          </w:tcPr>
          <w:p w14:paraId="41BF1DA8" w14:textId="77777777" w:rsidR="005835F8" w:rsidRDefault="005835F8" w:rsidP="00583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BE17E8F" w14:textId="4FD3E729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11</w:t>
            </w:r>
          </w:p>
        </w:tc>
        <w:tc>
          <w:tcPr>
            <w:tcW w:w="2142" w:type="dxa"/>
          </w:tcPr>
          <w:p w14:paraId="74C12D8E" w14:textId="5513359D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E286C"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31FD9939" w14:textId="5CFCB2BB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E286C"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68EBE444" w14:textId="77777777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14:paraId="3CA0E643" w14:textId="77777777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01" w:type="dxa"/>
            <w:gridSpan w:val="2"/>
          </w:tcPr>
          <w:p w14:paraId="03AE5EDA" w14:textId="6E52BE85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537981BF" w14:textId="68256B0A" w:rsidR="005835F8" w:rsidRDefault="005835F8" w:rsidP="005835F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35FC" w14:paraId="49D6C3FD" w14:textId="77777777">
        <w:tc>
          <w:tcPr>
            <w:tcW w:w="1943" w:type="dxa"/>
            <w:vMerge/>
            <w:vAlign w:val="center"/>
          </w:tcPr>
          <w:p w14:paraId="22CA9230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056FB33" w14:textId="3C93604E" w:rsidR="006835FC" w:rsidRDefault="006835FC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EFC379" w14:textId="7CE258DD" w:rsidR="006835FC" w:rsidRDefault="006835FC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ABAAC" w14:textId="12780FE6" w:rsidR="006835FC" w:rsidRDefault="006835FC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48176C" w14:textId="2306968A" w:rsidR="006835FC" w:rsidRDefault="006835FC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32B77A41" w14:textId="4EC9F783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14:paraId="43D9D84B" w14:textId="35292C17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gridSpan w:val="2"/>
          </w:tcPr>
          <w:p w14:paraId="174B966E" w14:textId="078D3D7C" w:rsidR="006835FC" w:rsidRDefault="006835FC" w:rsidP="006835F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35FC" w:rsidRPr="00F4237A" w14:paraId="12E86BD3" w14:textId="77777777">
        <w:tc>
          <w:tcPr>
            <w:tcW w:w="1943" w:type="dxa"/>
            <w:vAlign w:val="center"/>
          </w:tcPr>
          <w:p w14:paraId="4F29AC6F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5634" w:type="dxa"/>
            <w:gridSpan w:val="9"/>
          </w:tcPr>
          <w:p w14:paraId="6FCF1723" w14:textId="77777777" w:rsidR="00BD1BB7" w:rsidRDefault="00BD1BB7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D56264" w14:textId="02DCE879" w:rsidR="005835F8" w:rsidRDefault="005835F8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Pengenalan konsep dan definisi dasar toponimi, termasuk pentingnya studi ini dalam memahami hubungan antara tempat dan bahasa/budaya.</w:t>
            </w:r>
          </w:p>
          <w:p w14:paraId="364DB5E6" w14:textId="3EC0DE33" w:rsidR="005835F8" w:rsidRDefault="005C623C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Memahami a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empat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berbagai faktor dan sumber yang berkontribusi terhadap pembentukan nama-nama tempat, termasuk etimologi, linguistik, sejarah, mitologi, dan konteks sosial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ekonomi dan budaya.</w:t>
            </w:r>
          </w:p>
          <w:p w14:paraId="68A702FD" w14:textId="2098E5F4" w:rsidR="005835F8" w:rsidRPr="005835F8" w:rsidRDefault="005C623C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Mengenal s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ejarah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835F8"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termasuk pengaruh penjajahan, migrasi, peristiwa politik, dan faktor sosial lainnya yang mempengaruhi perubahan nama tempat.</w:t>
            </w:r>
          </w:p>
          <w:p w14:paraId="0B028061" w14:textId="589B26E4" w:rsidR="005835F8" w:rsidRDefault="005835F8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Metode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survei </w:t>
            </w:r>
            <w:r w:rsid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pengumpulan nama-nama geografis(</w:t>
            </w: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Toponimi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diselenggarakan di wialayah NKRI. Dilanjutkan penyusunan basis datanya sampai menghasilkan Gasetir  </w:t>
            </w:r>
          </w:p>
          <w:p w14:paraId="011A7BE2" w14:textId="0E212536" w:rsidR="005835F8" w:rsidRPr="005C623C" w:rsidRDefault="005835F8" w:rsidP="00583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>Pembakuan nama-nama geografis</w:t>
            </w:r>
            <w:r w:rsidR="005C623C"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berlaku di wi</w:t>
            </w:r>
            <w:r w:rsid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layah NKRI, dengan </w:t>
            </w:r>
            <w:r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>mempelajari peraturan pembakuan nama-nama geografis dan tata cara pelaksanaanya</w:t>
            </w:r>
            <w:r w:rsid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79E3F449" w14:textId="77777777" w:rsidR="006835FC" w:rsidRDefault="005C623C" w:rsidP="0068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anfaat: m</w:t>
            </w:r>
            <w:r w:rsidR="005835F8"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>enerapkan pengetahuan toponimi dalam konteks praktis, seperti pemetaan, penelitian sejarah, konservasi budaya, pengelolaan sumber daya alam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dll</w:t>
            </w:r>
            <w:r w:rsidR="005835F8" w:rsidRPr="005C623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5835F8" w:rsidRPr="005C623C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Ini </w:t>
            </w:r>
            <w:r w:rsidRPr="005C623C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dapat memberikan</w:t>
            </w:r>
            <w:r w:rsidR="005835F8" w:rsidRPr="005C623C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 pemahaman tentang b</w:t>
            </w:r>
            <w:r w:rsidRPr="005C623C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etapa pentingnya nama-nama geografis/</w:t>
            </w:r>
            <w:r w:rsidR="005835F8" w:rsidRPr="005C623C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 toponimi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baik bagi suatu negara maupun negara lain.</w:t>
            </w:r>
          </w:p>
          <w:p w14:paraId="0CC8EAE8" w14:textId="66D53AB4" w:rsidR="00BD1BB7" w:rsidRPr="005C623C" w:rsidRDefault="00BD1BB7" w:rsidP="0068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6835FC" w:rsidRPr="005835F8" w14:paraId="614AE6BF" w14:textId="77777777">
        <w:tc>
          <w:tcPr>
            <w:tcW w:w="1943" w:type="dxa"/>
            <w:vAlign w:val="center"/>
          </w:tcPr>
          <w:p w14:paraId="797D3133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5634" w:type="dxa"/>
            <w:gridSpan w:val="9"/>
          </w:tcPr>
          <w:p w14:paraId="0A969A99" w14:textId="77777777" w:rsidR="00BD1BB7" w:rsidRDefault="00BD1BB7" w:rsidP="006835FC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E9F3513" w14:textId="391F8DFB" w:rsidR="005835F8" w:rsidRDefault="005835F8" w:rsidP="006835FC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Perkuliahan toponimi sering kali melibatkan diskusi, analisis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studi </w:t>
            </w: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kasu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, dan tugas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-tugas</w:t>
            </w: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25E8E2DB" w14:textId="77777777" w:rsidR="006835FC" w:rsidRDefault="005835F8" w:rsidP="006835FC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835F8"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 akan mempelajari berbagai sumber daya, termasuk buku, artikel, peta, dan dokumen sejarah untuk mendalami pemahaman mereka tentang nama-nama tempat dan aspek linguistik, sejarah, dan budayanya</w:t>
            </w:r>
          </w:p>
          <w:p w14:paraId="52D57088" w14:textId="216B5B6D" w:rsidR="00BD1BB7" w:rsidRPr="005835F8" w:rsidRDefault="00BD1BB7" w:rsidP="006835F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35FC" w14:paraId="57773FAA" w14:textId="77777777">
        <w:tc>
          <w:tcPr>
            <w:tcW w:w="1943" w:type="dxa"/>
            <w:vMerge w:val="restart"/>
            <w:vAlign w:val="center"/>
          </w:tcPr>
          <w:p w14:paraId="11832952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5634" w:type="dxa"/>
            <w:gridSpan w:val="9"/>
            <w:shd w:val="clear" w:color="auto" w:fill="D9D9D9"/>
          </w:tcPr>
          <w:p w14:paraId="6FD4F2E5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6835FC" w14:paraId="1E252822" w14:textId="77777777">
        <w:tc>
          <w:tcPr>
            <w:tcW w:w="1943" w:type="dxa"/>
            <w:vMerge/>
            <w:vAlign w:val="center"/>
          </w:tcPr>
          <w:p w14:paraId="14D23BFF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605453F1" w14:textId="110E6F8F" w:rsidR="006835FC" w:rsidRPr="00975FF7" w:rsidRDefault="006835FC" w:rsidP="00BD1BB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714" w:hanging="357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75FF7">
              <w:t>UNGEGN. Manual for the National Standardization of Geographical Names. United Nations Group of Experts on Geographical Names, NY 200</w:t>
            </w:r>
          </w:p>
        </w:tc>
      </w:tr>
      <w:tr w:rsidR="006835FC" w14:paraId="55D1ADE9" w14:textId="77777777">
        <w:tc>
          <w:tcPr>
            <w:tcW w:w="1943" w:type="dxa"/>
            <w:vMerge/>
            <w:vAlign w:val="center"/>
          </w:tcPr>
          <w:p w14:paraId="12816331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08C7032E" w14:textId="398D03BD" w:rsidR="006835FC" w:rsidRPr="00975FF7" w:rsidRDefault="00975FF7" w:rsidP="00BD1BB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714" w:hanging="357"/>
            </w:pPr>
            <w:r>
              <w:t>UNGEGN. Technical Reference Manual for the Standardization of Geographical Names. United Nations Group of Experts on Geographical Names, NY 2007</w:t>
            </w:r>
          </w:p>
        </w:tc>
      </w:tr>
      <w:tr w:rsidR="006835FC" w14:paraId="40A1D417" w14:textId="77777777">
        <w:tc>
          <w:tcPr>
            <w:tcW w:w="1943" w:type="dxa"/>
            <w:vMerge/>
            <w:vAlign w:val="center"/>
          </w:tcPr>
          <w:p w14:paraId="6809B84E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57F0816B" w14:textId="54083BC7" w:rsidR="006835FC" w:rsidRPr="00975FF7" w:rsidRDefault="00975FF7" w:rsidP="00BD1BB7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Rais, Jacub., (et al.). 2008. </w:t>
            </w:r>
            <w:r w:rsidRPr="00975FF7">
              <w:rPr>
                <w:lang w:val="en-ID"/>
              </w:rPr>
              <w:t>TOPONIMI INDONESIA: Sejarah Budaya Yang Panjang dari Pemukiman Manusia dan T</w:t>
            </w:r>
            <w:r>
              <w:t>ertib Administrasi</w:t>
            </w:r>
            <w:r>
              <w:rPr>
                <w:lang w:val="en-US"/>
              </w:rPr>
              <w:t>. Jakarta, 2008</w:t>
            </w:r>
          </w:p>
        </w:tc>
      </w:tr>
      <w:tr w:rsidR="006835FC" w14:paraId="03336150" w14:textId="77777777">
        <w:tc>
          <w:tcPr>
            <w:tcW w:w="1943" w:type="dxa"/>
            <w:vMerge/>
            <w:vAlign w:val="center"/>
          </w:tcPr>
          <w:p w14:paraId="1B52579D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40F7F308" w14:textId="77777777" w:rsidR="006835FC" w:rsidRDefault="006835FC" w:rsidP="00BD1BB7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6835FC" w14:paraId="4EFCE209" w14:textId="77777777">
        <w:tc>
          <w:tcPr>
            <w:tcW w:w="1943" w:type="dxa"/>
            <w:vMerge/>
            <w:vAlign w:val="center"/>
          </w:tcPr>
          <w:p w14:paraId="6528E0A6" w14:textId="77777777" w:rsidR="006835FC" w:rsidRDefault="006835FC" w:rsidP="00683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117C707E" w14:textId="6486449F" w:rsidR="006835FC" w:rsidRDefault="00975FF7" w:rsidP="00BD1BB7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 w:rsidRPr="00975FF7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BAKOSURTANAL, TOPONIMI. </w:t>
            </w:r>
          </w:p>
          <w:p w14:paraId="6C3F2F0C" w14:textId="2E2AB627" w:rsidR="00975FF7" w:rsidRPr="00975FF7" w:rsidRDefault="00975FF7" w:rsidP="00BD1BB7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Sri Handoyo</w:t>
            </w:r>
            <w:r w:rsidR="00A37715">
              <w:rPr>
                <w:rFonts w:ascii="Arial" w:eastAsia="Arial" w:hAnsi="Arial" w:cs="Arial"/>
                <w:sz w:val="20"/>
                <w:szCs w:val="20"/>
                <w:lang w:val="en-ID"/>
              </w:rPr>
              <w:t>. Toponimi. ITN Malang. 1999</w:t>
            </w:r>
          </w:p>
        </w:tc>
      </w:tr>
      <w:tr w:rsidR="006835FC" w:rsidRPr="00F4237A" w14:paraId="1BA6A27C" w14:textId="77777777">
        <w:tc>
          <w:tcPr>
            <w:tcW w:w="1943" w:type="dxa"/>
            <w:vAlign w:val="center"/>
          </w:tcPr>
          <w:p w14:paraId="6F75866F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5634" w:type="dxa"/>
            <w:gridSpan w:val="9"/>
          </w:tcPr>
          <w:p w14:paraId="0AB34D3C" w14:textId="0D12D956" w:rsidR="006835FC" w:rsidRPr="00142B63" w:rsidRDefault="006835FC" w:rsidP="00BD1BB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142B63">
              <w:rPr>
                <w:rFonts w:ascii="Arial" w:eastAsia="Arial" w:hAnsi="Arial" w:cs="Arial"/>
                <w:sz w:val="20"/>
                <w:szCs w:val="20"/>
                <w:lang w:val="pt-BR"/>
              </w:rPr>
              <w:t>Dra, Diah Kirana Kresnawati, M.Sc.</w:t>
            </w:r>
          </w:p>
        </w:tc>
      </w:tr>
      <w:tr w:rsidR="006835FC" w14:paraId="5E26A9E1" w14:textId="77777777">
        <w:tc>
          <w:tcPr>
            <w:tcW w:w="1943" w:type="dxa"/>
            <w:vAlign w:val="center"/>
          </w:tcPr>
          <w:p w14:paraId="62B41E8D" w14:textId="77777777" w:rsidR="006835FC" w:rsidRDefault="006835FC" w:rsidP="006835FC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5634" w:type="dxa"/>
            <w:gridSpan w:val="9"/>
          </w:tcPr>
          <w:p w14:paraId="3304E735" w14:textId="4422AA9A" w:rsidR="006835FC" w:rsidRDefault="006835FC" w:rsidP="00BD1BB7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0C4FFD79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97F38" w14:textId="0819189B" w:rsidR="0051240A" w:rsidRDefault="005124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5D1B020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75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4394"/>
        <w:gridCol w:w="1985"/>
        <w:gridCol w:w="2268"/>
        <w:gridCol w:w="1559"/>
        <w:gridCol w:w="2835"/>
        <w:gridCol w:w="850"/>
      </w:tblGrid>
      <w:tr w:rsidR="00142B63" w:rsidRPr="00BD1BB7" w14:paraId="6F0A9ABE" w14:textId="77777777" w:rsidTr="00142B63">
        <w:tc>
          <w:tcPr>
            <w:tcW w:w="709" w:type="dxa"/>
            <w:vMerge w:val="restart"/>
            <w:vAlign w:val="center"/>
          </w:tcPr>
          <w:p w14:paraId="08211AE7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Minggu ke-</w:t>
            </w:r>
          </w:p>
        </w:tc>
        <w:tc>
          <w:tcPr>
            <w:tcW w:w="2977" w:type="dxa"/>
            <w:vMerge w:val="restart"/>
            <w:vAlign w:val="center"/>
          </w:tcPr>
          <w:p w14:paraId="7911B59B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Kemampuan akhir tiap tahapan belajar (Sub-CPMK)</w:t>
            </w:r>
          </w:p>
        </w:tc>
        <w:tc>
          <w:tcPr>
            <w:tcW w:w="6379" w:type="dxa"/>
            <w:gridSpan w:val="2"/>
            <w:vAlign w:val="center"/>
          </w:tcPr>
          <w:p w14:paraId="3770E329" w14:textId="77777777" w:rsidR="00142B63" w:rsidRPr="00BD1BB7" w:rsidRDefault="00142B63" w:rsidP="0051240A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Penilaian</w:t>
            </w:r>
          </w:p>
        </w:tc>
        <w:tc>
          <w:tcPr>
            <w:tcW w:w="3827" w:type="dxa"/>
            <w:gridSpan w:val="2"/>
            <w:vAlign w:val="center"/>
          </w:tcPr>
          <w:p w14:paraId="00C76C72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 xml:space="preserve">Bentuk Pembelajaran, Metode Pembelajaran, Penugasan Mahasiswa </w:t>
            </w:r>
            <w:r w:rsidRPr="00BD1BB7">
              <w:rPr>
                <w:rFonts w:ascii="Arial Narrow" w:eastAsia="Arial" w:hAnsi="Arial Narrow" w:cs="Arial"/>
                <w:b/>
                <w:color w:val="2E75B5"/>
              </w:rPr>
              <w:t>(Estimasi Waktu)</w:t>
            </w:r>
          </w:p>
        </w:tc>
        <w:tc>
          <w:tcPr>
            <w:tcW w:w="2835" w:type="dxa"/>
            <w:vAlign w:val="center"/>
          </w:tcPr>
          <w:p w14:paraId="7D980F00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 xml:space="preserve">Materi Pembelajaran </w:t>
            </w:r>
            <w:r w:rsidRPr="00BD1BB7">
              <w:rPr>
                <w:rFonts w:ascii="Arial Narrow" w:eastAsia="Arial" w:hAnsi="Arial Narrow" w:cs="Arial"/>
                <w:b/>
                <w:color w:val="2E75B5"/>
              </w:rPr>
              <w:t>(Pustaka)</w:t>
            </w:r>
          </w:p>
        </w:tc>
        <w:tc>
          <w:tcPr>
            <w:tcW w:w="850" w:type="dxa"/>
            <w:vAlign w:val="center"/>
          </w:tcPr>
          <w:p w14:paraId="4D847F0B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Bobot Penilaian %</w:t>
            </w:r>
          </w:p>
        </w:tc>
      </w:tr>
      <w:tr w:rsidR="00142B63" w:rsidRPr="00BD1BB7" w14:paraId="605C678F" w14:textId="77777777" w:rsidTr="00142B63">
        <w:tc>
          <w:tcPr>
            <w:tcW w:w="709" w:type="dxa"/>
            <w:vMerge/>
            <w:vAlign w:val="center"/>
          </w:tcPr>
          <w:p w14:paraId="04DF4B63" w14:textId="77777777" w:rsidR="00142B63" w:rsidRPr="00BD1BB7" w:rsidRDefault="00142B63" w:rsidP="008D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14:paraId="055BB8DC" w14:textId="77777777" w:rsidR="00142B63" w:rsidRPr="00BD1BB7" w:rsidRDefault="00142B63" w:rsidP="008D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4394" w:type="dxa"/>
            <w:vAlign w:val="center"/>
          </w:tcPr>
          <w:p w14:paraId="2ACF83A0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Indikator</w:t>
            </w:r>
          </w:p>
        </w:tc>
        <w:tc>
          <w:tcPr>
            <w:tcW w:w="1985" w:type="dxa"/>
            <w:vAlign w:val="center"/>
          </w:tcPr>
          <w:p w14:paraId="75F95156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Kriteria&amp; bentuk</w:t>
            </w:r>
          </w:p>
        </w:tc>
        <w:tc>
          <w:tcPr>
            <w:tcW w:w="2268" w:type="dxa"/>
            <w:vAlign w:val="center"/>
          </w:tcPr>
          <w:p w14:paraId="78B243A1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Luring</w:t>
            </w:r>
          </w:p>
        </w:tc>
        <w:tc>
          <w:tcPr>
            <w:tcW w:w="1559" w:type="dxa"/>
            <w:vAlign w:val="center"/>
          </w:tcPr>
          <w:p w14:paraId="69D96D33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Daring</w:t>
            </w:r>
          </w:p>
        </w:tc>
        <w:tc>
          <w:tcPr>
            <w:tcW w:w="2835" w:type="dxa"/>
            <w:vAlign w:val="center"/>
          </w:tcPr>
          <w:p w14:paraId="553F2527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72812B06" w14:textId="77777777" w:rsidR="00142B63" w:rsidRPr="00BD1BB7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</w:p>
        </w:tc>
      </w:tr>
      <w:tr w:rsidR="00A37715" w:rsidRPr="00BD1BB7" w14:paraId="1320D78A" w14:textId="77777777" w:rsidTr="00142B63">
        <w:tc>
          <w:tcPr>
            <w:tcW w:w="709" w:type="dxa"/>
            <w:vAlign w:val="center"/>
          </w:tcPr>
          <w:p w14:paraId="53FDC5D2" w14:textId="06D79FBE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</w:t>
            </w:r>
            <w:r w:rsidR="00D84F7D" w:rsidRPr="00BD1BB7">
              <w:rPr>
                <w:rFonts w:ascii="Arial Narrow" w:eastAsia="Arial" w:hAnsi="Arial Narrow" w:cs="Arial"/>
              </w:rPr>
              <w:t>, 2,3</w:t>
            </w:r>
          </w:p>
        </w:tc>
        <w:tc>
          <w:tcPr>
            <w:tcW w:w="2977" w:type="dxa"/>
          </w:tcPr>
          <w:p w14:paraId="499AE035" w14:textId="0A826A0A" w:rsidR="00A37715" w:rsidRPr="00BD1BB7" w:rsidRDefault="00A37715" w:rsidP="00A37715">
            <w:pPr>
              <w:ind w:left="-43"/>
              <w:rPr>
                <w:rFonts w:ascii="Arial Narrow" w:eastAsia="Arial" w:hAnsi="Arial Narrow" w:cs="Arial"/>
              </w:rPr>
            </w:pPr>
            <w:bookmarkStart w:id="1" w:name="_heading=h.30j0zll" w:colFirst="0" w:colLast="0"/>
            <w:bookmarkEnd w:id="1"/>
            <w:r w:rsidRPr="00BD1BB7">
              <w:rPr>
                <w:rFonts w:ascii="Arial Narrow" w:eastAsia="Arial" w:hAnsi="Arial Narrow" w:cs="Arial"/>
              </w:rPr>
              <w:t>Mahasiswa dapat menyebutkan nama-nama geografi(toponim) untuk semua unsur geografi baik alam maupun buatan secara jelas</w:t>
            </w:r>
            <w:r w:rsidR="00F4237A" w:rsidRPr="00BD1BB7">
              <w:rPr>
                <w:rFonts w:ascii="Arial Narrow" w:eastAsia="Arial" w:hAnsi="Arial Narrow" w:cs="Arial"/>
              </w:rPr>
              <w:t xml:space="preserve"> </w:t>
            </w:r>
            <w:r w:rsidR="00F4237A" w:rsidRPr="00BD1BB7">
              <w:rPr>
                <w:rFonts w:ascii="Arial Narrow" w:eastAsia="Arial" w:hAnsi="Arial Narrow" w:cs="Arial"/>
                <w:b/>
                <w:bCs/>
              </w:rPr>
              <w:t>(</w:t>
            </w:r>
            <w:r w:rsidR="00235C5B" w:rsidRPr="00BD1BB7">
              <w:rPr>
                <w:rFonts w:ascii="Arial Narrow" w:eastAsia="Arial" w:hAnsi="Arial Narrow" w:cs="Arial"/>
                <w:b/>
                <w:bCs/>
              </w:rPr>
              <w:t>CPMK 1/</w:t>
            </w:r>
            <w:r w:rsidR="008751E8" w:rsidRPr="00BD1BB7">
              <w:rPr>
                <w:rFonts w:ascii="Arial Narrow" w:eastAsia="Arial" w:hAnsi="Arial Narrow" w:cs="Arial"/>
                <w:b/>
                <w:bCs/>
              </w:rPr>
              <w:t xml:space="preserve">Sub </w:t>
            </w:r>
            <w:r w:rsidR="00F4237A" w:rsidRPr="00BD1BB7">
              <w:rPr>
                <w:rFonts w:ascii="Arial Narrow" w:eastAsia="Arial" w:hAnsi="Arial Narrow" w:cs="Arial"/>
                <w:b/>
                <w:bCs/>
              </w:rPr>
              <w:t>CPMK 1)</w:t>
            </w:r>
          </w:p>
        </w:tc>
        <w:tc>
          <w:tcPr>
            <w:tcW w:w="4394" w:type="dxa"/>
            <w:vAlign w:val="center"/>
          </w:tcPr>
          <w:p w14:paraId="55981FB4" w14:textId="77777777" w:rsidR="00A37715" w:rsidRPr="00BD1BB7" w:rsidRDefault="00A37715" w:rsidP="00A3771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8"/>
              <w:rPr>
                <w:rFonts w:ascii="Arial Narrow" w:eastAsia="Arial" w:hAnsi="Arial Narrow" w:cs="Arial"/>
                <w:color w:val="000000"/>
                <w:lang w:val="en-US"/>
              </w:rPr>
            </w:pPr>
          </w:p>
          <w:p w14:paraId="52958B12" w14:textId="6BF09084" w:rsidR="00A37715" w:rsidRPr="00BD1BB7" w:rsidRDefault="0051240A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 xml:space="preserve">Ketepatan </w:t>
            </w:r>
            <w:r w:rsidR="00180973" w:rsidRPr="00BD1BB7">
              <w:rPr>
                <w:rFonts w:ascii="Arial Narrow" w:eastAsia="Arial" w:hAnsi="Arial Narrow" w:cs="Arial"/>
                <w:color w:val="000000"/>
                <w:lang w:val="pt-BR"/>
              </w:rPr>
              <w:t>m</w:t>
            </w: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 xml:space="preserve">enjelaskan sebuah nama tempat/unsur geografis di muka bumi ini </w:t>
            </w:r>
          </w:p>
          <w:p w14:paraId="61242A77" w14:textId="77777777" w:rsidR="0051240A" w:rsidRPr="00BD1BB7" w:rsidRDefault="0051240A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en-ID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membedakan nama unsur rupabumi/geografis dan nama non geografis</w:t>
            </w:r>
          </w:p>
          <w:p w14:paraId="13493440" w14:textId="06E4FBB0" w:rsidR="00180973" w:rsidRPr="00BD1BB7" w:rsidRDefault="00180973" w:rsidP="0018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/>
              <w:rPr>
                <w:rFonts w:ascii="Arial Narrow" w:eastAsia="Arial" w:hAnsi="Arial Narrow" w:cs="Arial"/>
                <w:color w:val="000000"/>
                <w:lang w:val="en-ID"/>
              </w:rPr>
            </w:pPr>
          </w:p>
        </w:tc>
        <w:tc>
          <w:tcPr>
            <w:tcW w:w="1985" w:type="dxa"/>
            <w:vAlign w:val="center"/>
          </w:tcPr>
          <w:p w14:paraId="7A664533" w14:textId="28C44724" w:rsidR="00A37715" w:rsidRPr="00BD1BB7" w:rsidRDefault="0051240A" w:rsidP="00A37715">
            <w:pPr>
              <w:spacing w:line="276" w:lineRule="auto"/>
              <w:rPr>
                <w:rFonts w:ascii="Arial Narrow" w:eastAsia="Arial" w:hAnsi="Arial Narrow" w:cs="Arial"/>
                <w:lang w:val="en-ID"/>
              </w:rPr>
            </w:pPr>
            <w:r w:rsidRPr="00BD1BB7">
              <w:rPr>
                <w:rFonts w:ascii="Arial Narrow" w:eastAsia="Arial" w:hAnsi="Arial Narrow" w:cs="Arial"/>
                <w:lang w:val="en-ID"/>
              </w:rPr>
              <w:t xml:space="preserve">Tugas tertulis, </w:t>
            </w:r>
            <w:r w:rsidR="00F4237A" w:rsidRPr="00BD1BB7">
              <w:rPr>
                <w:rFonts w:ascii="Arial Narrow" w:eastAsia="Arial" w:hAnsi="Arial Narrow" w:cs="Arial"/>
                <w:lang w:val="en-ID"/>
              </w:rPr>
              <w:t xml:space="preserve">uji kinerja, </w:t>
            </w:r>
            <w:r w:rsidRPr="00BD1BB7">
              <w:rPr>
                <w:rFonts w:ascii="Arial Narrow" w:eastAsia="Arial" w:hAnsi="Arial Narrow" w:cs="Arial"/>
                <w:lang w:val="en-ID"/>
              </w:rPr>
              <w:t>keaktifan dan sikap</w:t>
            </w:r>
          </w:p>
        </w:tc>
        <w:tc>
          <w:tcPr>
            <w:tcW w:w="2268" w:type="dxa"/>
            <w:vAlign w:val="center"/>
          </w:tcPr>
          <w:p w14:paraId="4079C072" w14:textId="07590935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PBL, diskusi, tanya jawab, dan tugas mandiri</w:t>
            </w:r>
          </w:p>
        </w:tc>
        <w:tc>
          <w:tcPr>
            <w:tcW w:w="1559" w:type="dxa"/>
            <w:vAlign w:val="center"/>
          </w:tcPr>
          <w:p w14:paraId="19D8A644" w14:textId="77777777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1C804ADD" w14:textId="77777777" w:rsidR="00992110" w:rsidRPr="00BD1BB7" w:rsidRDefault="00992110" w:rsidP="00992110">
            <w:pPr>
              <w:pStyle w:val="ListParagraph"/>
              <w:numPr>
                <w:ilvl w:val="0"/>
                <w:numId w:val="6"/>
              </w:numPr>
              <w:ind w:left="178" w:hanging="218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Pendahuluan awal perkuliahan</w:t>
            </w:r>
          </w:p>
          <w:p w14:paraId="0AF64C7F" w14:textId="5F883D78" w:rsidR="00992110" w:rsidRPr="00BD1BB7" w:rsidRDefault="0051240A" w:rsidP="00992110">
            <w:pPr>
              <w:pStyle w:val="ListParagraph"/>
              <w:numPr>
                <w:ilvl w:val="0"/>
                <w:numId w:val="6"/>
              </w:numPr>
              <w:ind w:left="178" w:hanging="218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Pengertian dan Prinsip dasar</w:t>
            </w:r>
          </w:p>
          <w:p w14:paraId="276F31CE" w14:textId="6B9A0AFB" w:rsidR="00992110" w:rsidRPr="00BD1BB7" w:rsidRDefault="00992110" w:rsidP="00992110">
            <w:pPr>
              <w:pStyle w:val="ListParagraph"/>
              <w:numPr>
                <w:ilvl w:val="0"/>
                <w:numId w:val="6"/>
              </w:numPr>
              <w:ind w:left="178" w:hanging="218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Nama tempat sesuai unsur geografis / rupabumi dan unsur non geografis</w:t>
            </w:r>
          </w:p>
        </w:tc>
        <w:tc>
          <w:tcPr>
            <w:tcW w:w="850" w:type="dxa"/>
            <w:vAlign w:val="center"/>
          </w:tcPr>
          <w:p w14:paraId="6FD68107" w14:textId="45FA482D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</w:t>
            </w:r>
            <w:r w:rsidR="00D00594" w:rsidRPr="00BD1BB7">
              <w:rPr>
                <w:rFonts w:ascii="Arial Narrow" w:eastAsia="Arial" w:hAnsi="Arial Narrow" w:cs="Arial"/>
              </w:rPr>
              <w:t>5</w:t>
            </w:r>
          </w:p>
        </w:tc>
      </w:tr>
      <w:tr w:rsidR="00A37715" w:rsidRPr="00BD1BB7" w14:paraId="5130B474" w14:textId="77777777" w:rsidTr="00142B63">
        <w:tc>
          <w:tcPr>
            <w:tcW w:w="709" w:type="dxa"/>
            <w:vAlign w:val="center"/>
          </w:tcPr>
          <w:p w14:paraId="6DF9957B" w14:textId="1B421347" w:rsidR="00A37715" w:rsidRPr="00BD1BB7" w:rsidRDefault="00D84F7D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4,5</w:t>
            </w:r>
          </w:p>
        </w:tc>
        <w:tc>
          <w:tcPr>
            <w:tcW w:w="2977" w:type="dxa"/>
          </w:tcPr>
          <w:p w14:paraId="1AE89369" w14:textId="1D5655CB" w:rsidR="00A37715" w:rsidRPr="00BD1BB7" w:rsidRDefault="00A37715" w:rsidP="00A37715">
            <w:pPr>
              <w:spacing w:line="276" w:lineRule="auto"/>
              <w:ind w:left="-43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 xml:space="preserve">Mahasiswa dapat </w:t>
            </w:r>
            <w:r w:rsidRPr="00BD1BB7">
              <w:rPr>
                <w:rFonts w:ascii="Arial Narrow" w:eastAsia="Arial" w:hAnsi="Arial Narrow" w:cs="Arial"/>
                <w:lang w:val="en-ID"/>
              </w:rPr>
              <w:t xml:space="preserve">menjelaskan </w:t>
            </w:r>
            <w:r w:rsidRPr="00BD1BB7">
              <w:rPr>
                <w:rFonts w:ascii="Arial Narrow" w:eastAsia="Arial" w:hAnsi="Arial Narrow" w:cs="Arial"/>
              </w:rPr>
              <w:t>tentang asal usul nama suatu tempat mencakup analisis bahasa, sejarah, budaya, dan mitologi yang terkait di suatu daerah</w:t>
            </w:r>
            <w:r w:rsidR="00F4237A" w:rsidRPr="00BD1BB7">
              <w:rPr>
                <w:rFonts w:ascii="Arial Narrow" w:eastAsia="Arial" w:hAnsi="Arial Narrow" w:cs="Arial"/>
              </w:rPr>
              <w:t xml:space="preserve"> </w:t>
            </w:r>
            <w:r w:rsidR="00F4237A" w:rsidRPr="00BD1BB7">
              <w:rPr>
                <w:rFonts w:ascii="Arial Narrow" w:eastAsia="Arial" w:hAnsi="Arial Narrow" w:cs="Arial"/>
                <w:b/>
                <w:bCs/>
              </w:rPr>
              <w:t>(</w:t>
            </w:r>
            <w:r w:rsidR="00235C5B" w:rsidRPr="00BD1BB7">
              <w:rPr>
                <w:rFonts w:ascii="Arial Narrow" w:eastAsia="Arial" w:hAnsi="Arial Narrow" w:cs="Arial"/>
                <w:b/>
                <w:bCs/>
              </w:rPr>
              <w:t>CPMK 1/</w:t>
            </w:r>
            <w:r w:rsidR="008751E8" w:rsidRPr="00BD1BB7">
              <w:rPr>
                <w:rFonts w:ascii="Arial Narrow" w:eastAsia="Arial" w:hAnsi="Arial Narrow" w:cs="Arial"/>
                <w:b/>
                <w:bCs/>
              </w:rPr>
              <w:t xml:space="preserve">Sub </w:t>
            </w:r>
            <w:r w:rsidR="00F4237A" w:rsidRPr="00BD1BB7">
              <w:rPr>
                <w:rFonts w:ascii="Arial Narrow" w:eastAsia="Arial" w:hAnsi="Arial Narrow" w:cs="Arial"/>
                <w:b/>
                <w:bCs/>
              </w:rPr>
              <w:t>CPMK2)</w:t>
            </w:r>
          </w:p>
        </w:tc>
        <w:tc>
          <w:tcPr>
            <w:tcW w:w="4394" w:type="dxa"/>
            <w:vAlign w:val="center"/>
          </w:tcPr>
          <w:p w14:paraId="34AC2479" w14:textId="77777777" w:rsidR="00A37715" w:rsidRPr="00BD1BB7" w:rsidRDefault="00180973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bookmarkStart w:id="2" w:name="_heading=h.2et92p0" w:colFirst="0" w:colLast="0"/>
            <w:bookmarkEnd w:id="2"/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Ketepatan menjelaskan asal usul sebuah nama unsur geografis</w:t>
            </w:r>
          </w:p>
          <w:p w14:paraId="40C9F058" w14:textId="45EA4B2D" w:rsidR="00180973" w:rsidRPr="00BD1BB7" w:rsidRDefault="00180973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Ketepatan menjelaskan sebuah nama unsur geografis terhadap pengaruh sosial, budaya, ekonomi, keamanan dan pertahananan suatu negara</w:t>
            </w:r>
          </w:p>
        </w:tc>
        <w:tc>
          <w:tcPr>
            <w:tcW w:w="1985" w:type="dxa"/>
            <w:vAlign w:val="center"/>
          </w:tcPr>
          <w:p w14:paraId="1E1646C6" w14:textId="56979F0C" w:rsidR="00A37715" w:rsidRPr="00BD1BB7" w:rsidRDefault="00180973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en-ID"/>
              </w:rPr>
              <w:t>Tugas tertulis, menelaah, uji kinerja, keaktifan dan sikap</w:t>
            </w:r>
          </w:p>
        </w:tc>
        <w:tc>
          <w:tcPr>
            <w:tcW w:w="2268" w:type="dxa"/>
            <w:vAlign w:val="center"/>
          </w:tcPr>
          <w:p w14:paraId="57A5D57F" w14:textId="00B22CA0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PBL, diskusi, tanya jawab, dan tugas mandiri</w:t>
            </w:r>
          </w:p>
        </w:tc>
        <w:tc>
          <w:tcPr>
            <w:tcW w:w="1559" w:type="dxa"/>
            <w:vAlign w:val="center"/>
          </w:tcPr>
          <w:p w14:paraId="0FFC527D" w14:textId="77777777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129A97A7" w14:textId="77777777" w:rsidR="00A37715" w:rsidRPr="00BD1BB7" w:rsidRDefault="00A37715" w:rsidP="00992110">
            <w:pPr>
              <w:pStyle w:val="ListParagraph"/>
              <w:numPr>
                <w:ilvl w:val="0"/>
                <w:numId w:val="6"/>
              </w:numPr>
              <w:ind w:left="178" w:hanging="218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 xml:space="preserve">Identifikasi </w:t>
            </w:r>
            <w:r w:rsidR="001A3BEC" w:rsidRPr="00BD1BB7">
              <w:rPr>
                <w:rFonts w:ascii="Arial Narrow" w:eastAsia="Arial" w:hAnsi="Arial Narrow" w:cs="Arial"/>
                <w:lang w:val="pt-BR"/>
              </w:rPr>
              <w:t>nama-nama geografis berdasarkan asal usulnya.</w:t>
            </w:r>
          </w:p>
          <w:p w14:paraId="5DF547B8" w14:textId="448F494A" w:rsidR="001A3BEC" w:rsidRPr="00BD1BB7" w:rsidRDefault="001A3BEC" w:rsidP="00992110">
            <w:pPr>
              <w:pStyle w:val="ListParagraph"/>
              <w:numPr>
                <w:ilvl w:val="0"/>
                <w:numId w:val="6"/>
              </w:numPr>
              <w:ind w:left="178" w:hanging="218"/>
              <w:rPr>
                <w:rFonts w:ascii="Arial Narrow" w:eastAsia="Arial" w:hAnsi="Arial Narrow" w:cs="Arial"/>
                <w:lang w:val="en-ID"/>
              </w:rPr>
            </w:pPr>
            <w:r w:rsidRPr="00BD1BB7">
              <w:rPr>
                <w:rFonts w:ascii="Arial Narrow" w:eastAsia="Arial" w:hAnsi="Arial Narrow" w:cs="Arial"/>
                <w:lang w:val="en-ID"/>
              </w:rPr>
              <w:t>Hub nama dengan aspek sosial, budaya, ekonomi, pertanahanan, keamanan dan kebencanaan</w:t>
            </w:r>
          </w:p>
        </w:tc>
        <w:tc>
          <w:tcPr>
            <w:tcW w:w="850" w:type="dxa"/>
            <w:vAlign w:val="center"/>
          </w:tcPr>
          <w:p w14:paraId="25CD5488" w14:textId="77777777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15</w:t>
            </w:r>
          </w:p>
        </w:tc>
      </w:tr>
      <w:tr w:rsidR="00A37715" w:rsidRPr="00BD1BB7" w14:paraId="24F076C6" w14:textId="77777777" w:rsidTr="00142B63">
        <w:tc>
          <w:tcPr>
            <w:tcW w:w="709" w:type="dxa"/>
            <w:vAlign w:val="center"/>
          </w:tcPr>
          <w:p w14:paraId="5487B82E" w14:textId="088BD2EA" w:rsidR="00A37715" w:rsidRPr="00BD1BB7" w:rsidRDefault="00D84F7D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6,7</w:t>
            </w:r>
          </w:p>
        </w:tc>
        <w:tc>
          <w:tcPr>
            <w:tcW w:w="2977" w:type="dxa"/>
          </w:tcPr>
          <w:p w14:paraId="75B1A815" w14:textId="56ECB404" w:rsidR="00A37715" w:rsidRPr="00BD1BB7" w:rsidRDefault="00A37715" w:rsidP="00A37715">
            <w:pPr>
              <w:spacing w:line="276" w:lineRule="auto"/>
              <w:ind w:left="-43"/>
              <w:rPr>
                <w:rFonts w:ascii="Arial Narrow" w:eastAsia="Arial" w:hAnsi="Arial Narrow" w:cs="Arial"/>
                <w:lang w:val="pt-BR"/>
              </w:rPr>
            </w:pPr>
            <w:bookmarkStart w:id="3" w:name="_heading=h.3dy6vkm" w:colFirst="0" w:colLast="0"/>
            <w:bookmarkEnd w:id="3"/>
            <w:r w:rsidRPr="00BD1BB7">
              <w:rPr>
                <w:rFonts w:ascii="Arial Narrow" w:eastAsia="Arial" w:hAnsi="Arial Narrow" w:cs="Arial"/>
                <w:lang w:val="pt-BR"/>
              </w:rPr>
              <w:t>Mahasiswa dapat mengidentifikasi nama-nama geografis, membedakan nama endonim dan eksonim serta tata cara penulisannya</w:t>
            </w:r>
            <w:r w:rsidR="00F4237A" w:rsidRPr="00BD1BB7">
              <w:rPr>
                <w:rFonts w:ascii="Arial Narrow" w:eastAsia="Arial" w:hAnsi="Arial Narrow" w:cs="Arial"/>
                <w:lang w:val="pt-BR"/>
              </w:rPr>
              <w:t xml:space="preserve"> </w:t>
            </w:r>
            <w:r w:rsidR="00235C5B" w:rsidRPr="00BD1BB7">
              <w:rPr>
                <w:rFonts w:ascii="Arial Narrow" w:eastAsia="Arial" w:hAnsi="Arial Narrow" w:cs="Arial"/>
                <w:lang w:val="pt-BR"/>
              </w:rPr>
              <w:t xml:space="preserve"> </w:t>
            </w:r>
            <w:r w:rsidR="00F4237A" w:rsidRPr="00BD1BB7">
              <w:rPr>
                <w:rFonts w:ascii="Arial Narrow" w:eastAsia="Arial" w:hAnsi="Arial Narrow" w:cs="Arial"/>
                <w:b/>
                <w:bCs/>
                <w:lang w:val="pt-BR"/>
              </w:rPr>
              <w:t>(</w:t>
            </w:r>
            <w:r w:rsidR="00235C5B" w:rsidRPr="00BD1BB7">
              <w:rPr>
                <w:rFonts w:ascii="Arial Narrow" w:eastAsia="Arial" w:hAnsi="Arial Narrow" w:cs="Arial"/>
                <w:b/>
                <w:bCs/>
                <w:lang w:val="pt-BR"/>
              </w:rPr>
              <w:t>CPMK 3/</w:t>
            </w:r>
            <w:r w:rsidR="008751E8" w:rsidRPr="00BD1BB7">
              <w:rPr>
                <w:rFonts w:ascii="Arial Narrow" w:eastAsia="Arial" w:hAnsi="Arial Narrow" w:cs="Arial"/>
                <w:b/>
                <w:bCs/>
                <w:lang w:val="pt-BR"/>
              </w:rPr>
              <w:t xml:space="preserve">Sub </w:t>
            </w:r>
            <w:r w:rsidR="00F4237A" w:rsidRPr="00BD1BB7">
              <w:rPr>
                <w:rFonts w:ascii="Arial Narrow" w:eastAsia="Arial" w:hAnsi="Arial Narrow" w:cs="Arial"/>
                <w:b/>
                <w:bCs/>
                <w:lang w:val="pt-BR"/>
              </w:rPr>
              <w:t>CPMK 3)</w:t>
            </w:r>
          </w:p>
        </w:tc>
        <w:tc>
          <w:tcPr>
            <w:tcW w:w="4394" w:type="dxa"/>
            <w:vAlign w:val="center"/>
          </w:tcPr>
          <w:p w14:paraId="3C7A5D83" w14:textId="77777777" w:rsidR="00180973" w:rsidRPr="00BD1BB7" w:rsidRDefault="00180973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en-ID"/>
              </w:rPr>
            </w:pPr>
            <w:bookmarkStart w:id="4" w:name="_heading=h.1t3h5sf" w:colFirst="0" w:colLast="0"/>
            <w:bookmarkEnd w:id="4"/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menjelaskan tentang endonim nama-</w:t>
            </w:r>
          </w:p>
          <w:p w14:paraId="19FAA378" w14:textId="2CB525DD" w:rsidR="00A37715" w:rsidRPr="00BD1BB7" w:rsidRDefault="00180973" w:rsidP="00180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/>
              <w:rPr>
                <w:rFonts w:ascii="Arial Narrow" w:eastAsia="Arial" w:hAnsi="Arial Narrow" w:cs="Arial"/>
                <w:color w:val="000000"/>
                <w:lang w:val="en-ID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nama geografis dan memberikan contohnya</w:t>
            </w:r>
          </w:p>
          <w:p w14:paraId="7BCB99F1" w14:textId="77777777" w:rsidR="00180973" w:rsidRPr="00BD1BB7" w:rsidRDefault="00180973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Ketepatan menjelaskan eksonim nama-nama geografis dan memerikan contohnya</w:t>
            </w:r>
          </w:p>
          <w:p w14:paraId="163BA3CE" w14:textId="230948D3" w:rsidR="00180973" w:rsidRPr="00BD1BB7" w:rsidRDefault="00180973" w:rsidP="00A377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Ketepatan dalam tata cara penulisan nama-nama geografis</w:t>
            </w:r>
          </w:p>
        </w:tc>
        <w:tc>
          <w:tcPr>
            <w:tcW w:w="1985" w:type="dxa"/>
            <w:vAlign w:val="center"/>
          </w:tcPr>
          <w:p w14:paraId="0907CF29" w14:textId="4AE88C40" w:rsidR="00A37715" w:rsidRPr="00BD1BB7" w:rsidRDefault="00180973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en-ID"/>
              </w:rPr>
              <w:t>Tugas tertulis, uji kinerja, keaktifan dan sikap</w:t>
            </w:r>
          </w:p>
        </w:tc>
        <w:tc>
          <w:tcPr>
            <w:tcW w:w="2268" w:type="dxa"/>
            <w:vAlign w:val="center"/>
          </w:tcPr>
          <w:p w14:paraId="0BA309A7" w14:textId="3F955DF0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PBL, diskusi, tanya jawab,  dan tugas mandiri</w:t>
            </w:r>
          </w:p>
        </w:tc>
        <w:tc>
          <w:tcPr>
            <w:tcW w:w="1559" w:type="dxa"/>
            <w:vAlign w:val="center"/>
          </w:tcPr>
          <w:p w14:paraId="08B5F029" w14:textId="77777777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1ECFED8E" w14:textId="77777777" w:rsidR="00992110" w:rsidRPr="00BD1BB7" w:rsidRDefault="001A3BEC" w:rsidP="00992110">
            <w:pPr>
              <w:pStyle w:val="ListParagraph"/>
              <w:numPr>
                <w:ilvl w:val="0"/>
                <w:numId w:val="6"/>
              </w:numPr>
              <w:ind w:left="173" w:hanging="218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 xml:space="preserve">Nama endonim </w:t>
            </w:r>
          </w:p>
          <w:p w14:paraId="46CB19FA" w14:textId="315FE112" w:rsidR="00A37715" w:rsidRPr="00BD1BB7" w:rsidRDefault="00992110" w:rsidP="00992110">
            <w:pPr>
              <w:pStyle w:val="ListParagraph"/>
              <w:numPr>
                <w:ilvl w:val="0"/>
                <w:numId w:val="6"/>
              </w:numPr>
              <w:ind w:left="173" w:hanging="218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en-US"/>
              </w:rPr>
              <w:t xml:space="preserve">Nama </w:t>
            </w:r>
            <w:r w:rsidR="001A3BEC" w:rsidRPr="00BD1BB7">
              <w:rPr>
                <w:rFonts w:ascii="Arial Narrow" w:eastAsia="Arial" w:hAnsi="Arial Narrow" w:cs="Arial"/>
              </w:rPr>
              <w:t>eksonim</w:t>
            </w:r>
          </w:p>
        </w:tc>
        <w:tc>
          <w:tcPr>
            <w:tcW w:w="850" w:type="dxa"/>
            <w:vAlign w:val="center"/>
          </w:tcPr>
          <w:p w14:paraId="78B077CA" w14:textId="3649E509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2</w:t>
            </w:r>
            <w:r w:rsidR="00D00594" w:rsidRPr="00BD1BB7">
              <w:rPr>
                <w:rFonts w:ascii="Arial Narrow" w:eastAsia="Arial" w:hAnsi="Arial Narrow" w:cs="Arial"/>
              </w:rPr>
              <w:t>0</w:t>
            </w:r>
          </w:p>
        </w:tc>
      </w:tr>
      <w:tr w:rsidR="00A37715" w:rsidRPr="00BD1BB7" w14:paraId="494690DF" w14:textId="77777777" w:rsidTr="00142B63">
        <w:tc>
          <w:tcPr>
            <w:tcW w:w="709" w:type="dxa"/>
            <w:shd w:val="clear" w:color="auto" w:fill="D9D9D9"/>
            <w:vAlign w:val="center"/>
          </w:tcPr>
          <w:p w14:paraId="59C00B9B" w14:textId="77777777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8</w:t>
            </w:r>
          </w:p>
        </w:tc>
        <w:tc>
          <w:tcPr>
            <w:tcW w:w="16868" w:type="dxa"/>
            <w:gridSpan w:val="7"/>
            <w:shd w:val="clear" w:color="auto" w:fill="D9D9D9"/>
            <w:vAlign w:val="center"/>
          </w:tcPr>
          <w:p w14:paraId="378A21FC" w14:textId="77777777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Ujian Tengah Semester</w:t>
            </w:r>
          </w:p>
        </w:tc>
      </w:tr>
      <w:tr w:rsidR="00D84F7D" w:rsidRPr="00BD1BB7" w14:paraId="6DD55628" w14:textId="77777777" w:rsidTr="00260AB2">
        <w:tc>
          <w:tcPr>
            <w:tcW w:w="709" w:type="dxa"/>
            <w:vAlign w:val="center"/>
          </w:tcPr>
          <w:p w14:paraId="05011AF7" w14:textId="1F5DCC92" w:rsidR="00D84F7D" w:rsidRPr="00BD1BB7" w:rsidRDefault="00D84F7D" w:rsidP="00260AB2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lastRenderedPageBreak/>
              <w:t>9,10</w:t>
            </w:r>
          </w:p>
        </w:tc>
        <w:tc>
          <w:tcPr>
            <w:tcW w:w="2977" w:type="dxa"/>
          </w:tcPr>
          <w:p w14:paraId="167433C6" w14:textId="59F0E853" w:rsidR="00D84F7D" w:rsidRPr="00BD1BB7" w:rsidRDefault="00D84F7D" w:rsidP="00260AB2">
            <w:pPr>
              <w:spacing w:line="276" w:lineRule="auto"/>
              <w:ind w:left="-43"/>
              <w:rPr>
                <w:rFonts w:ascii="Arial Narrow" w:eastAsia="Arial" w:hAnsi="Arial Narrow" w:cs="Arial"/>
              </w:rPr>
            </w:pPr>
            <w:bookmarkStart w:id="5" w:name="_heading=h.4d34og8" w:colFirst="0" w:colLast="0"/>
            <w:bookmarkEnd w:id="5"/>
            <w:r w:rsidRPr="00BD1BB7">
              <w:rPr>
                <w:rFonts w:ascii="Arial Narrow" w:eastAsia="Arial" w:hAnsi="Arial Narrow" w:cs="Arial"/>
                <w:lang w:val="en-ID"/>
              </w:rPr>
              <w:t>Mahasiswa dapat menjelaskan tentang peraturan pembakuan nama rupabumi</w:t>
            </w:r>
            <w:r w:rsidR="00F4237A" w:rsidRPr="00BD1BB7">
              <w:rPr>
                <w:rFonts w:ascii="Arial Narrow" w:eastAsia="Arial" w:hAnsi="Arial Narrow" w:cs="Arial"/>
                <w:lang w:val="en-ID"/>
              </w:rPr>
              <w:t xml:space="preserve"> </w:t>
            </w:r>
            <w:r w:rsidR="00F4237A" w:rsidRPr="00BD1BB7">
              <w:rPr>
                <w:rFonts w:ascii="Arial Narrow" w:eastAsia="Arial" w:hAnsi="Arial Narrow" w:cs="Arial"/>
                <w:b/>
                <w:bCs/>
                <w:lang w:val="en-ID"/>
              </w:rPr>
              <w:t>(</w:t>
            </w:r>
            <w:r w:rsidR="00235C5B" w:rsidRPr="00BD1BB7">
              <w:rPr>
                <w:rFonts w:ascii="Arial Narrow" w:eastAsia="Arial" w:hAnsi="Arial Narrow" w:cs="Arial"/>
                <w:b/>
                <w:bCs/>
                <w:lang w:val="en-ID"/>
              </w:rPr>
              <w:t>CPMK 4/</w:t>
            </w:r>
            <w:r w:rsidR="008751E8" w:rsidRPr="00BD1BB7">
              <w:rPr>
                <w:rFonts w:ascii="Arial Narrow" w:eastAsia="Arial" w:hAnsi="Arial Narrow" w:cs="Arial"/>
                <w:b/>
                <w:bCs/>
                <w:lang w:val="en-ID"/>
              </w:rPr>
              <w:t xml:space="preserve">Sub </w:t>
            </w:r>
            <w:r w:rsidR="00F4237A" w:rsidRPr="00BD1BB7">
              <w:rPr>
                <w:rFonts w:ascii="Arial Narrow" w:eastAsia="Arial" w:hAnsi="Arial Narrow" w:cs="Arial"/>
                <w:b/>
                <w:bCs/>
                <w:lang w:val="en-ID"/>
              </w:rPr>
              <w:t>CPMK 4)</w:t>
            </w:r>
          </w:p>
        </w:tc>
        <w:tc>
          <w:tcPr>
            <w:tcW w:w="4394" w:type="dxa"/>
            <w:vAlign w:val="center"/>
          </w:tcPr>
          <w:p w14:paraId="02F2F5B2" w14:textId="77777777" w:rsidR="00D84F7D" w:rsidRPr="00BD1BB7" w:rsidRDefault="00D84F7D" w:rsidP="00260A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218"/>
              <w:rPr>
                <w:rFonts w:ascii="Arial Narrow" w:eastAsia="Arial" w:hAnsi="Arial Narrow" w:cs="Arial"/>
                <w:color w:val="000000"/>
                <w:lang w:val="en-ID"/>
              </w:rPr>
            </w:pPr>
            <w:bookmarkStart w:id="6" w:name="_heading=h.2s8eyo1" w:colFirst="0" w:colLast="0"/>
            <w:bookmarkEnd w:id="6"/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dalam menjelaskan peraturan pembakuan nama geografis: prosedur, pemberian nama baru, perubahan nama dll.</w:t>
            </w:r>
          </w:p>
        </w:tc>
        <w:tc>
          <w:tcPr>
            <w:tcW w:w="1985" w:type="dxa"/>
            <w:vAlign w:val="center"/>
          </w:tcPr>
          <w:p w14:paraId="3DC85B12" w14:textId="77777777" w:rsidR="00D84F7D" w:rsidRPr="00BD1BB7" w:rsidRDefault="00D84F7D" w:rsidP="00260AB2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Tugas tertulis, menelaah, presentasi, uji kinerja, keaktifan dan sikap</w:t>
            </w:r>
          </w:p>
        </w:tc>
        <w:tc>
          <w:tcPr>
            <w:tcW w:w="2268" w:type="dxa"/>
            <w:vAlign w:val="center"/>
          </w:tcPr>
          <w:p w14:paraId="4A5A9E3A" w14:textId="01091AF8" w:rsidR="00D84F7D" w:rsidRPr="00BD1BB7" w:rsidRDefault="00D84F7D" w:rsidP="00260AB2">
            <w:pPr>
              <w:spacing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 xml:space="preserve">PBL, diskusi, tanya jawab, praktikum, dan tugas mandiri </w:t>
            </w:r>
          </w:p>
        </w:tc>
        <w:tc>
          <w:tcPr>
            <w:tcW w:w="1559" w:type="dxa"/>
            <w:vAlign w:val="center"/>
          </w:tcPr>
          <w:p w14:paraId="1174FC00" w14:textId="77777777" w:rsidR="00D84F7D" w:rsidRPr="00BD1BB7" w:rsidRDefault="00D84F7D" w:rsidP="00260AB2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2B2B1FED" w14:textId="5D31D307" w:rsidR="001A3BEC" w:rsidRPr="00BD1BB7" w:rsidRDefault="001A3BEC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3" w:hanging="218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Peraturan Pemerintah</w:t>
            </w:r>
            <w:r w:rsidR="00992110" w:rsidRPr="00BD1BB7">
              <w:rPr>
                <w:rFonts w:ascii="Arial Narrow" w:eastAsia="Arial" w:hAnsi="Arial Narrow" w:cs="Arial"/>
                <w:lang w:val="en-US"/>
              </w:rPr>
              <w:t xml:space="preserve">, </w:t>
            </w:r>
            <w:r w:rsidRPr="00BD1BB7">
              <w:rPr>
                <w:rFonts w:ascii="Arial Narrow" w:eastAsia="Arial" w:hAnsi="Arial Narrow" w:cs="Arial"/>
              </w:rPr>
              <w:t>Resolusi UNGEGN</w:t>
            </w:r>
            <w:r w:rsidR="00992110" w:rsidRPr="00BD1BB7">
              <w:rPr>
                <w:rFonts w:ascii="Arial Narrow" w:eastAsia="Arial" w:hAnsi="Arial Narrow" w:cs="Arial"/>
              </w:rPr>
              <w:t xml:space="preserve"> dan </w:t>
            </w:r>
            <w:r w:rsidRPr="00BD1BB7">
              <w:rPr>
                <w:rFonts w:ascii="Arial Narrow" w:eastAsia="Arial" w:hAnsi="Arial Narrow" w:cs="Arial"/>
                <w:lang w:val="pt-BR"/>
              </w:rPr>
              <w:t>Peraturan Ka Badan Informasi Geospasial</w:t>
            </w:r>
          </w:p>
          <w:p w14:paraId="646AB528" w14:textId="3E5CE0F5" w:rsidR="00992110" w:rsidRPr="00BD1BB7" w:rsidRDefault="00992110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Implementasi peraturan</w:t>
            </w:r>
          </w:p>
          <w:p w14:paraId="4FF4592D" w14:textId="04BF6984" w:rsidR="00992110" w:rsidRPr="00BD1BB7" w:rsidRDefault="00992110" w:rsidP="001A3BE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850" w:type="dxa"/>
            <w:vAlign w:val="center"/>
          </w:tcPr>
          <w:p w14:paraId="6C0DF0A2" w14:textId="77777777" w:rsidR="00D84F7D" w:rsidRPr="00BD1BB7" w:rsidRDefault="00D84F7D" w:rsidP="00260AB2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20</w:t>
            </w:r>
          </w:p>
        </w:tc>
      </w:tr>
      <w:tr w:rsidR="00A37715" w:rsidRPr="00BD1BB7" w14:paraId="16312740" w14:textId="77777777" w:rsidTr="00142B63">
        <w:tc>
          <w:tcPr>
            <w:tcW w:w="709" w:type="dxa"/>
            <w:vAlign w:val="center"/>
          </w:tcPr>
          <w:p w14:paraId="33308A10" w14:textId="43F7A720" w:rsidR="00A37715" w:rsidRPr="00BD1BB7" w:rsidRDefault="00D84F7D" w:rsidP="001A3BEC">
            <w:pPr>
              <w:spacing w:after="0"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11,12, 13,14</w:t>
            </w:r>
          </w:p>
        </w:tc>
        <w:tc>
          <w:tcPr>
            <w:tcW w:w="2977" w:type="dxa"/>
          </w:tcPr>
          <w:p w14:paraId="682D537D" w14:textId="6BFB9452" w:rsidR="00A37715" w:rsidRPr="00BD1BB7" w:rsidRDefault="00A37715" w:rsidP="008751E8">
            <w:pPr>
              <w:spacing w:after="0" w:line="276" w:lineRule="auto"/>
              <w:ind w:left="-43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 xml:space="preserve">Mahasiswa dapat melakukan survei toponimi sederhana kemudian menyusun basis datanya menjadi Gasetir </w:t>
            </w:r>
            <w:r w:rsidR="00F4237A" w:rsidRPr="00BD1BB7">
              <w:rPr>
                <w:rFonts w:ascii="Arial Narrow" w:eastAsia="Arial" w:hAnsi="Arial Narrow" w:cs="Arial"/>
              </w:rPr>
              <w:t>(</w:t>
            </w:r>
            <w:r w:rsidR="00235C5B" w:rsidRPr="00BD1BB7">
              <w:rPr>
                <w:rFonts w:ascii="Arial Narrow" w:eastAsia="Arial" w:hAnsi="Arial Narrow" w:cs="Arial"/>
                <w:b/>
                <w:bCs/>
              </w:rPr>
              <w:t>CPMK 5/</w:t>
            </w:r>
            <w:r w:rsidR="008751E8" w:rsidRPr="00BD1BB7">
              <w:rPr>
                <w:rFonts w:ascii="Arial Narrow" w:eastAsia="Arial" w:hAnsi="Arial Narrow" w:cs="Arial"/>
                <w:b/>
                <w:bCs/>
              </w:rPr>
              <w:t xml:space="preserve">Sub </w:t>
            </w:r>
            <w:r w:rsidR="00F4237A" w:rsidRPr="00BD1BB7">
              <w:rPr>
                <w:rFonts w:ascii="Arial Narrow" w:eastAsia="Arial" w:hAnsi="Arial Narrow" w:cs="Arial"/>
                <w:b/>
                <w:bCs/>
              </w:rPr>
              <w:t>CPMK 5)</w:t>
            </w:r>
          </w:p>
        </w:tc>
        <w:tc>
          <w:tcPr>
            <w:tcW w:w="4394" w:type="dxa"/>
            <w:vAlign w:val="center"/>
          </w:tcPr>
          <w:p w14:paraId="77EBA5D1" w14:textId="08C33955" w:rsidR="00A37715" w:rsidRPr="00BD1BB7" w:rsidRDefault="00D84F7D" w:rsidP="001A3B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Ketepatan memahami peraturan</w:t>
            </w:r>
            <w:r w:rsidR="00992110" w:rsidRPr="00BD1BB7">
              <w:rPr>
                <w:rFonts w:ascii="Arial Narrow" w:eastAsia="Arial" w:hAnsi="Arial Narrow" w:cs="Arial"/>
                <w:color w:val="000000"/>
                <w:lang w:val="pt-BR"/>
              </w:rPr>
              <w:t xml:space="preserve"> </w:t>
            </w: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survei pengumpulan nama-nama geografis</w:t>
            </w:r>
          </w:p>
          <w:p w14:paraId="19F16779" w14:textId="78DFEB25" w:rsidR="00D84F7D" w:rsidRPr="00BD1BB7" w:rsidRDefault="00D84F7D" w:rsidP="001A3B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menjelaskan persiapan survei</w:t>
            </w:r>
          </w:p>
          <w:p w14:paraId="3B8E133F" w14:textId="163E8DD2" w:rsidR="00D84F7D" w:rsidRPr="00BD1BB7" w:rsidRDefault="00D84F7D" w:rsidP="001A3B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menjelaskan pelaksanaan survey</w:t>
            </w:r>
          </w:p>
          <w:p w14:paraId="22631DFF" w14:textId="77777777" w:rsidR="00D84F7D" w:rsidRPr="00BD1BB7" w:rsidRDefault="00D84F7D" w:rsidP="001A3B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menyusun basis data NNG</w:t>
            </w:r>
          </w:p>
          <w:p w14:paraId="3B4C384C" w14:textId="19AC2231" w:rsidR="00D84F7D" w:rsidRPr="00BD1BB7" w:rsidRDefault="00D84F7D" w:rsidP="001A3B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en-ID"/>
              </w:rPr>
              <w:t>Ketepatan Menyusun Gasetir</w:t>
            </w:r>
          </w:p>
        </w:tc>
        <w:tc>
          <w:tcPr>
            <w:tcW w:w="1985" w:type="dxa"/>
            <w:vAlign w:val="center"/>
          </w:tcPr>
          <w:p w14:paraId="76189B4A" w14:textId="77777777" w:rsidR="00A37715" w:rsidRPr="00BD1BB7" w:rsidRDefault="00A37715" w:rsidP="001A3BEC">
            <w:pPr>
              <w:spacing w:after="0"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Tes tertulis, portofolio (laporan), presentasi, uji kinerja, keaktifan, sikap</w:t>
            </w:r>
          </w:p>
        </w:tc>
        <w:tc>
          <w:tcPr>
            <w:tcW w:w="2268" w:type="dxa"/>
            <w:vAlign w:val="center"/>
          </w:tcPr>
          <w:p w14:paraId="290A645D" w14:textId="6935B7E4" w:rsidR="00A37715" w:rsidRPr="00BD1BB7" w:rsidRDefault="00D00594" w:rsidP="001A3BEC">
            <w:pPr>
              <w:spacing w:after="0"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</w:t>
            </w:r>
            <w:r w:rsidR="00A37715" w:rsidRPr="00BD1BB7">
              <w:rPr>
                <w:rFonts w:ascii="Arial Narrow" w:eastAsia="Arial" w:hAnsi="Arial Narrow" w:cs="Arial"/>
                <w:lang w:val="pt-BR"/>
              </w:rPr>
              <w:t xml:space="preserve">BL, diskusi, tanya jawab, praktikum, dan tugas mandiri  </w:t>
            </w:r>
          </w:p>
        </w:tc>
        <w:tc>
          <w:tcPr>
            <w:tcW w:w="1559" w:type="dxa"/>
            <w:vAlign w:val="center"/>
          </w:tcPr>
          <w:p w14:paraId="0EB90EA4" w14:textId="77777777" w:rsidR="00A37715" w:rsidRPr="00BD1BB7" w:rsidRDefault="00A37715" w:rsidP="001A3BEC">
            <w:pPr>
              <w:spacing w:after="0"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5B77F19C" w14:textId="4E5D1A8C" w:rsidR="00992110" w:rsidRPr="00BD1BB7" w:rsidRDefault="00992110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Tata cara pelaksanaan survei toponimi</w:t>
            </w:r>
            <w:r w:rsidR="00D00594" w:rsidRPr="00BD1BB7">
              <w:rPr>
                <w:rFonts w:ascii="Arial Narrow" w:eastAsia="Arial" w:hAnsi="Arial Narrow" w:cs="Arial"/>
              </w:rPr>
              <w:t xml:space="preserve"> </w:t>
            </w:r>
            <w:r w:rsidR="00D00594" w:rsidRPr="00BD1BB7">
              <w:rPr>
                <w:rFonts w:ascii="Arial Narrow" w:eastAsia="Arial" w:hAnsi="Arial Narrow" w:cs="Arial"/>
                <w:lang w:val="pt-BR"/>
              </w:rPr>
              <w:t>(</w:t>
            </w:r>
            <w:r w:rsidR="00D00594" w:rsidRPr="00BD1BB7">
              <w:rPr>
                <w:rFonts w:ascii="Arial Narrow" w:eastAsia="Arial" w:hAnsi="Arial Narrow" w:cs="Arial"/>
              </w:rPr>
              <w:t>Peraturan Ka BIG</w:t>
            </w:r>
            <w:r w:rsidR="00D00594" w:rsidRPr="00BD1BB7">
              <w:rPr>
                <w:rFonts w:ascii="Arial Narrow" w:eastAsia="Arial" w:hAnsi="Arial Narrow" w:cs="Arial"/>
                <w:lang w:val="pt-BR"/>
              </w:rPr>
              <w:t>)</w:t>
            </w:r>
          </w:p>
          <w:p w14:paraId="5EDC30CA" w14:textId="71F191EC" w:rsidR="00A37715" w:rsidRPr="00BD1BB7" w:rsidRDefault="001A3BEC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Spesifikasi teknis survei Toponimi</w:t>
            </w:r>
          </w:p>
          <w:p w14:paraId="0AFF110B" w14:textId="6C4B457B" w:rsidR="00992110" w:rsidRPr="00BD1BB7" w:rsidRDefault="00992110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en-US"/>
              </w:rPr>
              <w:t>Penyusunan basis data toponim</w:t>
            </w:r>
          </w:p>
          <w:p w14:paraId="16F9A5C0" w14:textId="2E145DCE" w:rsidR="00D00594" w:rsidRPr="00BD1BB7" w:rsidRDefault="00D00594" w:rsidP="009921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  <w:lang w:val="en-US"/>
              </w:rPr>
              <w:t>Gasetir dan menfaatnya</w:t>
            </w:r>
          </w:p>
          <w:p w14:paraId="6C736EA9" w14:textId="5F46307D" w:rsidR="001A3BEC" w:rsidRPr="00BD1BB7" w:rsidRDefault="001A3BEC" w:rsidP="001A3BEC">
            <w:pPr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850" w:type="dxa"/>
            <w:vAlign w:val="center"/>
          </w:tcPr>
          <w:p w14:paraId="2369355E" w14:textId="77777777" w:rsidR="00A37715" w:rsidRPr="00BD1BB7" w:rsidRDefault="00A37715" w:rsidP="001A3BEC">
            <w:pPr>
              <w:spacing w:after="0"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20</w:t>
            </w:r>
          </w:p>
        </w:tc>
      </w:tr>
      <w:tr w:rsidR="00A37715" w:rsidRPr="00BD1BB7" w14:paraId="60D62790" w14:textId="77777777" w:rsidTr="00142B63">
        <w:tc>
          <w:tcPr>
            <w:tcW w:w="709" w:type="dxa"/>
            <w:vAlign w:val="center"/>
          </w:tcPr>
          <w:p w14:paraId="76BB7C64" w14:textId="2276D5E0" w:rsidR="00A37715" w:rsidRPr="00BD1BB7" w:rsidRDefault="00D84F7D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15</w:t>
            </w:r>
          </w:p>
        </w:tc>
        <w:tc>
          <w:tcPr>
            <w:tcW w:w="2977" w:type="dxa"/>
          </w:tcPr>
          <w:p w14:paraId="11A006BC" w14:textId="55B6FB8C" w:rsidR="00A37715" w:rsidRPr="00BD1BB7" w:rsidRDefault="00A37715" w:rsidP="00A37715">
            <w:pPr>
              <w:spacing w:line="276" w:lineRule="auto"/>
              <w:ind w:left="-43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 xml:space="preserve">Mahasiswa dapat </w:t>
            </w:r>
            <w:r w:rsidRPr="00BD1BB7">
              <w:rPr>
                <w:rFonts w:ascii="Arial Narrow" w:hAnsi="Arial Narrow" w:cs="Arial"/>
                <w:color w:val="374151"/>
                <w:shd w:val="clear" w:color="auto" w:fill="F7F7F8"/>
              </w:rPr>
              <w:t>menerapkan pengetahuan toponimi dalam konteks praktis, seperti pemetaan, penelitian sejarah, konservasi budaya, atau pengelolaan sumber daya alam</w:t>
            </w:r>
            <w:r w:rsidR="001A3BEC" w:rsidRPr="00BD1BB7">
              <w:rPr>
                <w:rFonts w:ascii="Arial Narrow" w:hAnsi="Arial Narrow" w:cs="Arial"/>
                <w:color w:val="374151"/>
                <w:shd w:val="clear" w:color="auto" w:fill="F7F7F8"/>
              </w:rPr>
              <w:t xml:space="preserve"> dan kebencanaan</w:t>
            </w:r>
            <w:r w:rsidR="00F4237A" w:rsidRPr="00BD1BB7">
              <w:rPr>
                <w:rFonts w:ascii="Arial Narrow" w:hAnsi="Arial Narrow" w:cs="Arial"/>
                <w:color w:val="374151"/>
                <w:shd w:val="clear" w:color="auto" w:fill="F7F7F8"/>
              </w:rPr>
              <w:t xml:space="preserve"> (</w:t>
            </w:r>
            <w:r w:rsidR="00235C5B" w:rsidRPr="00BD1BB7">
              <w:rPr>
                <w:rFonts w:ascii="Arial Narrow" w:hAnsi="Arial Narrow" w:cs="Arial"/>
                <w:b/>
                <w:bCs/>
                <w:color w:val="374151"/>
                <w:shd w:val="clear" w:color="auto" w:fill="F7F7F8"/>
              </w:rPr>
              <w:t>CPMK 5 /</w:t>
            </w:r>
            <w:r w:rsidR="008751E8" w:rsidRPr="00BD1BB7">
              <w:rPr>
                <w:rFonts w:ascii="Arial Narrow" w:hAnsi="Arial Narrow" w:cs="Arial"/>
                <w:b/>
                <w:bCs/>
                <w:color w:val="374151"/>
                <w:shd w:val="clear" w:color="auto" w:fill="F7F7F8"/>
              </w:rPr>
              <w:t xml:space="preserve">Sub </w:t>
            </w:r>
            <w:r w:rsidR="00F4237A" w:rsidRPr="00BD1BB7">
              <w:rPr>
                <w:rFonts w:ascii="Arial Narrow" w:hAnsi="Arial Narrow" w:cs="Arial"/>
                <w:b/>
                <w:bCs/>
                <w:color w:val="374151"/>
                <w:shd w:val="clear" w:color="auto" w:fill="F7F7F8"/>
              </w:rPr>
              <w:t>CPMK 6)</w:t>
            </w:r>
          </w:p>
        </w:tc>
        <w:tc>
          <w:tcPr>
            <w:tcW w:w="4394" w:type="dxa"/>
            <w:vAlign w:val="center"/>
          </w:tcPr>
          <w:p w14:paraId="432F1E42" w14:textId="77777777" w:rsidR="00A37715" w:rsidRPr="00BD1BB7" w:rsidRDefault="00A37715" w:rsidP="00A377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Menganalisis peta di dunia internet</w:t>
            </w:r>
          </w:p>
          <w:p w14:paraId="01A89A27" w14:textId="77777777" w:rsidR="00A37715" w:rsidRPr="00BD1BB7" w:rsidRDefault="00A37715" w:rsidP="00A377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Menelaah penggunaan peta online</w:t>
            </w:r>
          </w:p>
          <w:p w14:paraId="3C2E8B48" w14:textId="77777777" w:rsidR="00A37715" w:rsidRPr="00BD1BB7" w:rsidRDefault="00A37715" w:rsidP="00A377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 w:hanging="218"/>
              <w:rPr>
                <w:rFonts w:ascii="Arial Narrow" w:eastAsia="Arial" w:hAnsi="Arial Narrow" w:cs="Arial"/>
                <w:color w:val="000000"/>
                <w:lang w:val="pt-BR"/>
              </w:rPr>
            </w:pPr>
            <w:r w:rsidRPr="00BD1BB7">
              <w:rPr>
                <w:rFonts w:ascii="Arial Narrow" w:eastAsia="Arial" w:hAnsi="Arial Narrow" w:cs="Arial"/>
                <w:color w:val="000000"/>
                <w:lang w:val="pt-BR"/>
              </w:rPr>
              <w:t>Menelaah penggunaan peta untuk keperluan pembangunan dan kebencanaan</w:t>
            </w:r>
          </w:p>
          <w:p w14:paraId="60A21D13" w14:textId="77777777" w:rsidR="00A37715" w:rsidRPr="00BD1BB7" w:rsidRDefault="00A37715" w:rsidP="00A3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0"/>
              <w:rPr>
                <w:rFonts w:ascii="Arial Narrow" w:eastAsia="Arial" w:hAnsi="Arial Narrow" w:cs="Arial"/>
                <w:color w:val="000000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464257FD" w14:textId="77777777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Tes tertulis, portofolio (produk dan laporan), presentasi, uji kinerja, keaktifan, sikap</w:t>
            </w:r>
          </w:p>
        </w:tc>
        <w:tc>
          <w:tcPr>
            <w:tcW w:w="2268" w:type="dxa"/>
            <w:vAlign w:val="center"/>
          </w:tcPr>
          <w:p w14:paraId="7A3668F0" w14:textId="656F7C86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  <w:lang w:val="pt-BR"/>
              </w:rPr>
            </w:pPr>
            <w:r w:rsidRPr="00BD1BB7">
              <w:rPr>
                <w:rFonts w:ascii="Arial Narrow" w:eastAsia="Arial" w:hAnsi="Arial Narrow" w:cs="Arial"/>
                <w:lang w:val="pt-BR"/>
              </w:rPr>
              <w:t>P</w:t>
            </w:r>
            <w:r w:rsidR="00D00594" w:rsidRPr="00BD1BB7">
              <w:rPr>
                <w:rFonts w:ascii="Arial Narrow" w:eastAsia="Arial" w:hAnsi="Arial Narrow" w:cs="Arial"/>
                <w:lang w:val="pt-BR"/>
              </w:rPr>
              <w:t>BL</w:t>
            </w:r>
            <w:r w:rsidRPr="00BD1BB7">
              <w:rPr>
                <w:rFonts w:ascii="Arial Narrow" w:eastAsia="Arial" w:hAnsi="Arial Narrow" w:cs="Arial"/>
                <w:lang w:val="pt-BR"/>
              </w:rPr>
              <w:t xml:space="preserve"> diskusi, tanya jawab, praktikum, dan tugas mandiri </w:t>
            </w:r>
          </w:p>
        </w:tc>
        <w:tc>
          <w:tcPr>
            <w:tcW w:w="1559" w:type="dxa"/>
            <w:vAlign w:val="center"/>
          </w:tcPr>
          <w:p w14:paraId="1464ABD6" w14:textId="77777777" w:rsidR="00A37715" w:rsidRPr="00BD1BB7" w:rsidRDefault="00A37715" w:rsidP="00A37715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7520F2E7" w14:textId="5E486D57" w:rsidR="00A37715" w:rsidRPr="00BD1BB7" w:rsidRDefault="001A3BEC" w:rsidP="00D00594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Manfaat nama-nama geografis untuk kehidupan baik bagi NKRI maupun bagi negara lain</w:t>
            </w:r>
          </w:p>
        </w:tc>
        <w:tc>
          <w:tcPr>
            <w:tcW w:w="850" w:type="dxa"/>
            <w:vAlign w:val="center"/>
          </w:tcPr>
          <w:p w14:paraId="0C1370AC" w14:textId="140C75E8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</w:rPr>
            </w:pPr>
            <w:r w:rsidRPr="00BD1BB7">
              <w:rPr>
                <w:rFonts w:ascii="Arial Narrow" w:eastAsia="Arial" w:hAnsi="Arial Narrow" w:cs="Arial"/>
              </w:rPr>
              <w:t>1</w:t>
            </w:r>
            <w:r w:rsidR="00D00594" w:rsidRPr="00BD1BB7">
              <w:rPr>
                <w:rFonts w:ascii="Arial Narrow" w:eastAsia="Arial" w:hAnsi="Arial Narrow" w:cs="Arial"/>
              </w:rPr>
              <w:t>0</w:t>
            </w:r>
          </w:p>
        </w:tc>
      </w:tr>
      <w:tr w:rsidR="00A37715" w:rsidRPr="00BD1BB7" w14:paraId="3F5C36EB" w14:textId="77777777" w:rsidTr="00142B63">
        <w:tc>
          <w:tcPr>
            <w:tcW w:w="709" w:type="dxa"/>
            <w:shd w:val="clear" w:color="auto" w:fill="D9D9D9"/>
            <w:vAlign w:val="center"/>
          </w:tcPr>
          <w:p w14:paraId="12B8982E" w14:textId="77777777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16</w:t>
            </w:r>
          </w:p>
        </w:tc>
        <w:tc>
          <w:tcPr>
            <w:tcW w:w="16868" w:type="dxa"/>
            <w:gridSpan w:val="7"/>
            <w:shd w:val="clear" w:color="auto" w:fill="D9D9D9"/>
            <w:vAlign w:val="center"/>
          </w:tcPr>
          <w:p w14:paraId="4EB2E085" w14:textId="77777777" w:rsidR="00A37715" w:rsidRPr="00BD1BB7" w:rsidRDefault="00A37715" w:rsidP="00A37715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BD1BB7">
              <w:rPr>
                <w:rFonts w:ascii="Arial Narrow" w:eastAsia="Arial" w:hAnsi="Arial Narrow" w:cs="Arial"/>
                <w:b/>
              </w:rPr>
              <w:t>Ujian Akhir Semester</w:t>
            </w:r>
          </w:p>
        </w:tc>
      </w:tr>
    </w:tbl>
    <w:p w14:paraId="454A233E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6E148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D663D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81F42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3EC6F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46C7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1FBB7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285C6" w14:textId="77777777" w:rsidR="00142B63" w:rsidRDefault="00142B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25087" w14:textId="4A20A0E5" w:rsidR="00D03809" w:rsidRPr="00BD1BB7" w:rsidRDefault="00000000">
      <w:pPr>
        <w:rPr>
          <w:rFonts w:ascii="Arial Narrow" w:eastAsia="Times New Roman" w:hAnsi="Arial Narrow" w:cs="Times New Roman"/>
          <w:b/>
          <w:sz w:val="24"/>
          <w:szCs w:val="24"/>
          <w:lang w:val="pt-BR"/>
        </w:rPr>
      </w:pPr>
      <w:r w:rsidRPr="00BD1BB7">
        <w:rPr>
          <w:rFonts w:ascii="Arial Narrow" w:eastAsia="Times New Roman" w:hAnsi="Arial Narrow" w:cs="Times New Roman"/>
          <w:b/>
          <w:sz w:val="24"/>
          <w:szCs w:val="24"/>
          <w:lang w:val="pt-BR"/>
        </w:rPr>
        <w:lastRenderedPageBreak/>
        <w:t xml:space="preserve">Rencana, Distribusi, dan Persentase Penilaian MK </w:t>
      </w:r>
      <w:r w:rsidR="00F4237A" w:rsidRPr="00BD1BB7">
        <w:rPr>
          <w:rFonts w:ascii="Arial Narrow" w:eastAsia="Times New Roman" w:hAnsi="Arial Narrow" w:cs="Times New Roman"/>
          <w:b/>
          <w:sz w:val="24"/>
          <w:szCs w:val="24"/>
          <w:lang w:val="pt-BR"/>
        </w:rPr>
        <w:t>TOPONIMI</w:t>
      </w:r>
    </w:p>
    <w:tbl>
      <w:tblPr>
        <w:tblStyle w:val="a1"/>
        <w:tblW w:w="11330" w:type="dxa"/>
        <w:tblLayout w:type="fixed"/>
        <w:tblLook w:val="0400" w:firstRow="0" w:lastRow="0" w:firstColumn="0" w:lastColumn="0" w:noHBand="0" w:noVBand="1"/>
      </w:tblPr>
      <w:tblGrid>
        <w:gridCol w:w="1838"/>
        <w:gridCol w:w="920"/>
        <w:gridCol w:w="922"/>
        <w:gridCol w:w="1135"/>
        <w:gridCol w:w="1400"/>
        <w:gridCol w:w="1326"/>
        <w:gridCol w:w="1663"/>
        <w:gridCol w:w="2126"/>
      </w:tblGrid>
      <w:tr w:rsidR="00235C5B" w:rsidRPr="00BD1BB7" w14:paraId="409DD305" w14:textId="77777777" w:rsidTr="00235C5B"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3BF5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1BF1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UTS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C2CB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UAS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C235" w14:textId="1392C081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TUGAS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31D2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Presentasi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8413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Keaktifan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A099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Sikap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E34D" w14:textId="77777777" w:rsidR="00235C5B" w:rsidRPr="00BD1BB7" w:rsidRDefault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Persentase Penilaian</w:t>
            </w:r>
          </w:p>
        </w:tc>
      </w:tr>
      <w:tr w:rsidR="00235C5B" w:rsidRPr="00BD1BB7" w14:paraId="46B13C75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3CB0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E58F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6C94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3B23" w14:textId="0B24397F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5300" w14:textId="5ADDFD09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366E" w14:textId="165A5423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2747" w14:textId="023E9572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9874" w14:textId="52F40531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9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25431D7C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35B1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81F9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E98D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939F" w14:textId="30660389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5F96" w14:textId="13C4E744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C481" w14:textId="2840FC20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D10E22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815A" w14:textId="3CCB6D52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D10E22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102B" w14:textId="7AF41706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11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68D50378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EC0D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6593" w14:textId="6E49AB8C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6A62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EAFE" w14:textId="4C6AA1EA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E68E" w14:textId="1F755270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8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F33B" w14:textId="45B827E9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ED90" w14:textId="6CDDFBD4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D10E22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5999" w14:textId="48F1C0D3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C8506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24820C2F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F7F9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DC14" w14:textId="76ACF30D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D631" w14:textId="012975D3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10%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D0FF" w14:textId="577BE107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4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9B5C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D9AB" w14:textId="23C70130" w:rsidR="00235C5B" w:rsidRPr="00BD1BB7" w:rsidRDefault="000B79E4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D10E22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5B19" w14:textId="1CFF16F8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02A" w14:textId="493504D8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18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340EF75F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2125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5985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E4F6" w14:textId="7B6C1E15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7A33" w14:textId="04C0ABDD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517F" w14:textId="43AB82E2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9B47" w14:textId="7C27F7D9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B88E" w14:textId="67269B19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D72E" w14:textId="0580D4B8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26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16708BFB" w14:textId="77777777" w:rsidTr="00235C5B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602" w14:textId="077AEF2A" w:rsidR="00235C5B" w:rsidRPr="00BD1BB7" w:rsidRDefault="00235C5B" w:rsidP="00235C5B">
            <w:p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59D9" w14:textId="242E17D6" w:rsidR="00235C5B" w:rsidRPr="00BD1BB7" w:rsidRDefault="00235C5B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D2D7" w14:textId="6E112E67" w:rsidR="00235C5B" w:rsidRPr="00BD1BB7" w:rsidRDefault="00235C5B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5 %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695C" w14:textId="547D0FFB" w:rsidR="00235C5B" w:rsidRPr="00BD1BB7" w:rsidRDefault="00C85062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320E" w14:textId="11411C09" w:rsidR="00235C5B" w:rsidRPr="00BD1BB7" w:rsidRDefault="00235C5B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F4B9" w14:textId="29F060A5" w:rsidR="00235C5B" w:rsidRPr="00BD1BB7" w:rsidRDefault="000B79E4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5A09" w14:textId="0A665BC9" w:rsidR="00235C5B" w:rsidRPr="00BD1BB7" w:rsidRDefault="00D10E22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2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FCCA" w14:textId="28CDAB11" w:rsidR="00235C5B" w:rsidRPr="00BD1BB7" w:rsidRDefault="00C85062" w:rsidP="00235C5B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11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5C5B" w:rsidRPr="00BD1BB7" w14:paraId="06BFCF80" w14:textId="77777777" w:rsidTr="00235C5B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7207" w14:textId="77777777" w:rsidR="00235C5B" w:rsidRPr="00BD1BB7" w:rsidRDefault="00235C5B" w:rsidP="00235C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Persentase Penilaian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2A64" w14:textId="5370DBA4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20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32D8" w14:textId="0151CA4A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4D41" w14:textId="400E79EA" w:rsidR="00235C5B" w:rsidRPr="00BD1BB7" w:rsidRDefault="00A16406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22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D4A0" w14:textId="2B12E3E9" w:rsidR="00235C5B" w:rsidRPr="00BD1BB7" w:rsidRDefault="00D10E2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F381" w14:textId="28F4C148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11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8B6F" w14:textId="0C5FE24D" w:rsidR="00235C5B" w:rsidRPr="00BD1BB7" w:rsidRDefault="00C85062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11 </w:t>
            </w:r>
            <w:r w:rsidR="00235C5B" w:rsidRPr="00BD1BB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E68F" w14:textId="77777777" w:rsidR="00235C5B" w:rsidRPr="00BD1BB7" w:rsidRDefault="00235C5B" w:rsidP="00235C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BD1BB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078802EC" w14:textId="77777777" w:rsidR="00D03809" w:rsidRPr="00BD1BB7" w:rsidRDefault="00D03809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7E4CBAA" w14:textId="77777777" w:rsidR="00D03809" w:rsidRPr="00BD1BB7" w:rsidRDefault="00D03809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F65E783" w14:textId="14EDBD4F" w:rsidR="00D03809" w:rsidRDefault="00000000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Bogor, </w:t>
      </w:r>
    </w:p>
    <w:p w14:paraId="336F739E" w14:textId="6DB35C6D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5B344F2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968DBDE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26C7B954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D91A6" w14:textId="4CA5ED46" w:rsidR="00D03809" w:rsidRDefault="00B10217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Diah Kirana Kresnawati, M.Sc</w:t>
      </w:r>
    </w:p>
    <w:p w14:paraId="246967BF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7ABDC713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D8B290C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3EB2A905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670B01BA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809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F6B"/>
    <w:multiLevelType w:val="hybridMultilevel"/>
    <w:tmpl w:val="6C906E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7C58"/>
    <w:multiLevelType w:val="multilevel"/>
    <w:tmpl w:val="FCC820F4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416115"/>
    <w:multiLevelType w:val="hybridMultilevel"/>
    <w:tmpl w:val="455072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9B3"/>
    <w:multiLevelType w:val="hybridMultilevel"/>
    <w:tmpl w:val="CBECB5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14BDA"/>
    <w:multiLevelType w:val="hybridMultilevel"/>
    <w:tmpl w:val="0EEA96A0"/>
    <w:lvl w:ilvl="0" w:tplc="2250D3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160E"/>
    <w:multiLevelType w:val="hybridMultilevel"/>
    <w:tmpl w:val="8B36306A"/>
    <w:lvl w:ilvl="0" w:tplc="13EA555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5AB"/>
    <w:multiLevelType w:val="multilevel"/>
    <w:tmpl w:val="DA1AC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11060D"/>
    <w:multiLevelType w:val="hybridMultilevel"/>
    <w:tmpl w:val="B6B6EF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850C6"/>
    <w:multiLevelType w:val="hybridMultilevel"/>
    <w:tmpl w:val="4AAE54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95DDE"/>
    <w:multiLevelType w:val="hybridMultilevel"/>
    <w:tmpl w:val="8BF6BC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A6B72"/>
    <w:multiLevelType w:val="hybridMultilevel"/>
    <w:tmpl w:val="A7E68B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D334A"/>
    <w:multiLevelType w:val="hybridMultilevel"/>
    <w:tmpl w:val="B3E01418"/>
    <w:lvl w:ilvl="0" w:tplc="2250D3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17859">
    <w:abstractNumId w:val="1"/>
  </w:num>
  <w:num w:numId="2" w16cid:durableId="1935629532">
    <w:abstractNumId w:val="6"/>
  </w:num>
  <w:num w:numId="3" w16cid:durableId="1719284311">
    <w:abstractNumId w:val="3"/>
  </w:num>
  <w:num w:numId="4" w16cid:durableId="1258056706">
    <w:abstractNumId w:val="9"/>
  </w:num>
  <w:num w:numId="5" w16cid:durableId="186138507">
    <w:abstractNumId w:val="10"/>
  </w:num>
  <w:num w:numId="6" w16cid:durableId="450903358">
    <w:abstractNumId w:val="8"/>
  </w:num>
  <w:num w:numId="7" w16cid:durableId="1537035567">
    <w:abstractNumId w:val="7"/>
  </w:num>
  <w:num w:numId="8" w16cid:durableId="1958371981">
    <w:abstractNumId w:val="0"/>
  </w:num>
  <w:num w:numId="9" w16cid:durableId="1071973837">
    <w:abstractNumId w:val="2"/>
  </w:num>
  <w:num w:numId="10" w16cid:durableId="1462504296">
    <w:abstractNumId w:val="4"/>
  </w:num>
  <w:num w:numId="11" w16cid:durableId="1110052982">
    <w:abstractNumId w:val="5"/>
  </w:num>
  <w:num w:numId="12" w16cid:durableId="280459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09"/>
    <w:rsid w:val="000B79E4"/>
    <w:rsid w:val="00142B63"/>
    <w:rsid w:val="00180973"/>
    <w:rsid w:val="001A3BEC"/>
    <w:rsid w:val="001B2796"/>
    <w:rsid w:val="00235C5B"/>
    <w:rsid w:val="002837A3"/>
    <w:rsid w:val="00354249"/>
    <w:rsid w:val="0043408B"/>
    <w:rsid w:val="004427C9"/>
    <w:rsid w:val="004430CC"/>
    <w:rsid w:val="0051240A"/>
    <w:rsid w:val="005519FD"/>
    <w:rsid w:val="00556556"/>
    <w:rsid w:val="00574A1B"/>
    <w:rsid w:val="005835F8"/>
    <w:rsid w:val="005C56E6"/>
    <w:rsid w:val="005C623C"/>
    <w:rsid w:val="00655FDA"/>
    <w:rsid w:val="006835FC"/>
    <w:rsid w:val="006D09EE"/>
    <w:rsid w:val="006E726E"/>
    <w:rsid w:val="00743D71"/>
    <w:rsid w:val="007D4C47"/>
    <w:rsid w:val="00844917"/>
    <w:rsid w:val="00854EC4"/>
    <w:rsid w:val="008751E8"/>
    <w:rsid w:val="008D5198"/>
    <w:rsid w:val="009604C3"/>
    <w:rsid w:val="00975FF7"/>
    <w:rsid w:val="00992110"/>
    <w:rsid w:val="00A16406"/>
    <w:rsid w:val="00A2168B"/>
    <w:rsid w:val="00A37715"/>
    <w:rsid w:val="00B10217"/>
    <w:rsid w:val="00B83959"/>
    <w:rsid w:val="00BC115D"/>
    <w:rsid w:val="00BC7D65"/>
    <w:rsid w:val="00BD1BB7"/>
    <w:rsid w:val="00C85062"/>
    <w:rsid w:val="00CB2C1C"/>
    <w:rsid w:val="00D00594"/>
    <w:rsid w:val="00D03809"/>
    <w:rsid w:val="00D07703"/>
    <w:rsid w:val="00D10E22"/>
    <w:rsid w:val="00D66A84"/>
    <w:rsid w:val="00D84F7D"/>
    <w:rsid w:val="00E06BBD"/>
    <w:rsid w:val="00F261D4"/>
    <w:rsid w:val="00F4237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CFD"/>
  <w15:docId w15:val="{8D42BCFE-8D89-42BC-A7E5-DC3FAE5F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92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4RldFY0BlCOBY9K2UXg8VdLgIw==">AMUW2mWaht9mXEAnehIor8DLQ9p+bV/z+deyyVXGQEWh29qwU46YXXZqa4wBTPxmR+eAxh962XUdHdn2+OQ+mu6lEgtehQiJuSJKYpvosT4EFowkIWBrsmERAAHSlep0C6ZOOi6sLoWXBGPldGxU+K/7fW++CBfzy5P3YOsxcPSe9fSmvyNlP3W8x7vvSC/+uuLbfK42pANU1s+kdZ2JARSd+U8mqy5OJX2krkSCQrr+tdZdAy5a8FIJfSp7p9ZFtboPuXkImtWrFLdzl3uud8T17LuxA6f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dkwati0911@gmail.com</cp:lastModifiedBy>
  <cp:revision>9</cp:revision>
  <cp:lastPrinted>2023-06-30T01:50:00Z</cp:lastPrinted>
  <dcterms:created xsi:type="dcterms:W3CDTF">2023-07-10T02:44:00Z</dcterms:created>
  <dcterms:modified xsi:type="dcterms:W3CDTF">2023-07-16T08:36:00Z</dcterms:modified>
</cp:coreProperties>
</file>