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93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2692"/>
        <w:gridCol w:w="3121"/>
        <w:gridCol w:w="3261"/>
        <w:gridCol w:w="2968"/>
        <w:gridCol w:w="32"/>
        <w:gridCol w:w="1700"/>
        <w:gridCol w:w="1397"/>
        <w:gridCol w:w="45"/>
        <w:gridCol w:w="6"/>
        <w:gridCol w:w="4128"/>
      </w:tblGrid>
      <w:tr w:rsidR="00E54A39" w:rsidRPr="00601DCE" w:rsidTr="00AC7533">
        <w:trPr>
          <w:gridAfter w:val="1"/>
          <w:wAfter w:w="4128" w:type="dxa"/>
          <w:trHeight w:hRule="exact" w:val="1855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ABA0"/>
          </w:tcPr>
          <w:p w:rsidR="00E54A39" w:rsidRPr="00601DCE" w:rsidRDefault="00E54A39" w:rsidP="002139CD">
            <w:pPr>
              <w:spacing w:before="9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6900" cy="596900"/>
                  <wp:effectExtent l="0" t="0" r="0" b="0"/>
                  <wp:docPr id="209638090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A39" w:rsidRPr="00601DCE" w:rsidRDefault="00E54A39" w:rsidP="002139CD">
            <w:pPr>
              <w:spacing w:before="2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ABA0"/>
          </w:tcPr>
          <w:p w:rsidR="00E54A39" w:rsidRPr="00601DCE" w:rsidRDefault="00E54A39" w:rsidP="002139CD">
            <w:pPr>
              <w:spacing w:before="9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6459" w:right="6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VERS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  <w:p w:rsidR="00E54A39" w:rsidRPr="00601DCE" w:rsidRDefault="00E54A39" w:rsidP="002139CD">
            <w:pPr>
              <w:spacing w:before="3" w:line="240" w:lineRule="exact"/>
              <w:ind w:left="4180" w:right="418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ULTA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URU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DA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END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 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STUD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DA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SASTR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ND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NES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</w:p>
        </w:tc>
      </w:tr>
      <w:tr w:rsidR="00E54A39" w:rsidRPr="00601DCE" w:rsidTr="00AC7533">
        <w:trPr>
          <w:gridAfter w:val="1"/>
          <w:wAfter w:w="4128" w:type="dxa"/>
          <w:trHeight w:hRule="exact" w:val="848"/>
        </w:trPr>
        <w:tc>
          <w:tcPr>
            <w:tcW w:w="17802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EABA0"/>
          </w:tcPr>
          <w:p w:rsidR="00E54A39" w:rsidRPr="00601DCE" w:rsidRDefault="00E54A39" w:rsidP="002139CD">
            <w:pPr>
              <w:spacing w:before="14"/>
              <w:ind w:left="6733" w:right="67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RENCAN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ELA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ARA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SE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ESTE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E54A39" w:rsidRPr="00601DCE" w:rsidTr="00AC7533">
        <w:trPr>
          <w:trHeight w:hRule="exact" w:val="846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UL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874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1091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RU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711BE8">
            <w:pPr>
              <w:spacing w:line="240" w:lineRule="exact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4"/>
                <w:szCs w:val="24"/>
              </w:rPr>
              <w:t>(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4"/>
                <w:szCs w:val="24"/>
              </w:rPr>
              <w:t>K</w:t>
            </w:r>
            <w:r w:rsidR="00711BE8" w:rsidRPr="00601DCE">
              <w:rPr>
                <w:rFonts w:ascii="Times New Roman" w:eastAsia="Times New Roman" w:hAnsi="Times New Roman" w:cs="Times New Roman"/>
                <w:b/>
                <w:spacing w:val="-3"/>
                <w:position w:val="-1"/>
                <w:sz w:val="24"/>
                <w:szCs w:val="24"/>
              </w:rPr>
              <w:t>S)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SE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ESTE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5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2610" w:right="26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gl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</w:tr>
      <w:tr w:rsidR="00E54A39" w:rsidRPr="00601DCE" w:rsidTr="00AC7533">
        <w:trPr>
          <w:trHeight w:hRule="exact" w:val="1261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2"/>
              <w:ind w:left="445" w:right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pi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  <w:p w:rsidR="00E54A39" w:rsidRPr="00601DCE" w:rsidRDefault="00E54A39" w:rsidP="002139CD">
            <w:pPr>
              <w:spacing w:before="1"/>
              <w:ind w:left="596" w:right="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807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6104</w:t>
            </w:r>
          </w:p>
        </w:tc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line="240" w:lineRule="exact"/>
              <w:ind w:left="27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dang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</w:t>
            </w:r>
          </w:p>
          <w:p w:rsidR="00E54A39" w:rsidRPr="00601DCE" w:rsidRDefault="00E54A39" w:rsidP="002139CD">
            <w:pPr>
              <w:spacing w:before="1"/>
              <w:ind w:left="831" w:right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enu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596"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A39" w:rsidRPr="00601DCE" w:rsidTr="00AC7533">
        <w:trPr>
          <w:gridAfter w:val="1"/>
          <w:wAfter w:w="4128" w:type="dxa"/>
          <w:trHeight w:hRule="exact" w:val="984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B6031A">
            <w:pPr>
              <w:spacing w:line="240" w:lineRule="exact"/>
              <w:ind w:left="707" w:right="81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SE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  <w:p w:rsidR="00E54A39" w:rsidRPr="00601DCE" w:rsidRDefault="00E54A39" w:rsidP="002139CD">
            <w:pPr>
              <w:spacing w:before="1" w:line="240" w:lineRule="exact"/>
              <w:ind w:left="162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2"/>
                <w:position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position w:val="-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position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>AN</w:t>
            </w:r>
            <w:r w:rsidRPr="00601DCE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position w:val="-1"/>
                <w:sz w:val="24"/>
                <w:szCs w:val="24"/>
              </w:rPr>
              <w:t xml:space="preserve"> R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position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S</w:t>
            </w:r>
          </w:p>
        </w:tc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6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NAT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R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18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before="6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B6031A">
            <w:pPr>
              <w:ind w:left="4081" w:right="4079" w:hanging="6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54A39" w:rsidRPr="00601DCE" w:rsidTr="00AC7533">
        <w:trPr>
          <w:gridAfter w:val="1"/>
          <w:wAfter w:w="4128" w:type="dxa"/>
          <w:trHeight w:hRule="exact" w:val="710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45"/>
              <w:ind w:left="865" w:right="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097336" w:rsidP="002139CD">
            <w:pPr>
              <w:spacing w:before="45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Ruyatul Hilal Mukhtar</w:t>
            </w:r>
            <w:r w:rsidR="00E54A39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4A39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53E19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M.P</w:t>
            </w:r>
            <w:r w:rsidR="00D53E19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D53E19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45"/>
              <w:ind w:left="7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4A39" w:rsidRPr="00601DCE" w:rsidRDefault="00E54A39" w:rsidP="002139CD">
            <w:pPr>
              <w:spacing w:before="45"/>
              <w:ind w:left="3339" w:right="3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proofErr w:type="spellEnd"/>
            <w:proofErr w:type="gramEnd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A39" w:rsidRPr="00601DCE" w:rsidTr="00AC7533">
        <w:trPr>
          <w:gridAfter w:val="1"/>
          <w:wAfter w:w="4128" w:type="dxa"/>
          <w:trHeight w:hRule="exact" w:val="582"/>
        </w:trPr>
        <w:tc>
          <w:tcPr>
            <w:tcW w:w="2580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spacing w:before="8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707"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  <w:p w:rsidR="00E54A39" w:rsidRPr="00601DCE" w:rsidRDefault="00E54A39" w:rsidP="002139CD">
            <w:pPr>
              <w:spacing w:line="240" w:lineRule="exact"/>
              <w:ind w:left="201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22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E54A39" w:rsidRPr="00601DCE" w:rsidRDefault="00E54A39" w:rsidP="002139CD">
            <w:pPr>
              <w:spacing w:before="10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A39" w:rsidRPr="00601DCE" w:rsidRDefault="00E54A39" w:rsidP="002139CD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856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711BE8">
            <w:pPr>
              <w:spacing w:line="240" w:lineRule="exact"/>
              <w:ind w:left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pStyle w:val="ListParagraph"/>
              <w:tabs>
                <w:tab w:val="left" w:pos="38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Lulusan mampu m</w:t>
            </w: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enjunjung tinggi nilai kemanusiaan dalam menjalankan tugas berdasarkan agama, moral, dan etika; menginternalisasi semangat kemandirian, kejuangan, dan kewirausahaan.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656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711BE8">
            <w:pPr>
              <w:spacing w:line="240" w:lineRule="exact"/>
              <w:ind w:left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pStyle w:val="ListParagraph"/>
              <w:tabs>
                <w:tab w:val="left" w:pos="38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Lulusan mampu mp</w:t>
            </w: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karakter.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708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ABA0"/>
          </w:tcPr>
          <w:p w:rsidR="00D53E19" w:rsidRPr="00601DCE" w:rsidRDefault="00D53E19" w:rsidP="00711BE8">
            <w:pPr>
              <w:spacing w:line="24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ul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703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711BE8">
            <w:pPr>
              <w:spacing w:before="9"/>
              <w:ind w:left="802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913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711BE8">
            <w:pPr>
              <w:spacing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19" w:rsidRPr="00601DCE" w:rsidRDefault="00D53E19" w:rsidP="00711BE8">
            <w:pPr>
              <w:ind w:left="802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kesuli</w:t>
            </w:r>
            <w:r w:rsidR="00AC753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703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711BE8">
            <w:pPr>
              <w:spacing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E19" w:rsidRPr="00601DCE" w:rsidRDefault="00D53E19" w:rsidP="00711BE8">
            <w:pPr>
              <w:ind w:left="802" w:right="8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paragraph,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wacana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puisi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3E19" w:rsidRPr="00601DCE" w:rsidTr="00AC7533">
        <w:trPr>
          <w:gridAfter w:val="1"/>
          <w:wAfter w:w="4128" w:type="dxa"/>
          <w:trHeight w:hRule="exact" w:val="703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D53E19" w:rsidRPr="00601DCE" w:rsidRDefault="00D53E19" w:rsidP="00D5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3E19" w:rsidRPr="00601DCE" w:rsidRDefault="00D53E19" w:rsidP="00D53E19">
            <w:pPr>
              <w:spacing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CPMK 4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3E19" w:rsidRPr="00601DCE" w:rsidRDefault="00D53E19" w:rsidP="00D53E19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B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enyusun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BA3" w:rsidRPr="00601DCE"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 w:rsidR="000A1BA3"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0A1BA3" w:rsidRPr="00601DC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0A1BA3"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EF" w:rsidRPr="00601DCE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 w:rsidR="00B064EF"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EF"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="00B064EF"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4EF" w:rsidRPr="00601DCE" w:rsidTr="00AC7533">
        <w:trPr>
          <w:gridAfter w:val="1"/>
          <w:wAfter w:w="4128" w:type="dxa"/>
          <w:trHeight w:hRule="exact" w:val="628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B064EF" w:rsidRPr="00601DCE" w:rsidRDefault="00B064EF" w:rsidP="00B0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B064EF" w:rsidRPr="00601DCE" w:rsidRDefault="00B064EF" w:rsidP="00B064EF">
            <w:pPr>
              <w:spacing w:before="3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khi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Sub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64EF" w:rsidRPr="00601DCE" w:rsidTr="00AC7533">
        <w:trPr>
          <w:gridAfter w:val="1"/>
          <w:wAfter w:w="4128" w:type="dxa"/>
          <w:trHeight w:hRule="exact" w:val="538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B064EF" w:rsidRPr="00601DCE" w:rsidRDefault="00B064EF" w:rsidP="00B06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4EF" w:rsidRPr="00601DCE" w:rsidRDefault="00B064EF" w:rsidP="00B064EF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64EF" w:rsidRPr="00601DCE" w:rsidRDefault="00B064EF" w:rsidP="00B064EF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ahasiswa</w:t>
            </w:r>
            <w:proofErr w:type="spellEnd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hasa</w:t>
            </w:r>
            <w:proofErr w:type="spellEnd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="00146507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699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438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factor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54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beda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.dengan</w:t>
            </w:r>
            <w:proofErr w:type="spellEnd"/>
            <w:proofErr w:type="gram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580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mengidentifikasik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upa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57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ausa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55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B6031A">
            <w:pPr>
              <w:spacing w:line="240" w:lineRule="exact"/>
              <w:ind w:left="924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562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89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507" w:rsidRPr="00601DCE" w:rsidTr="00AC7533">
        <w:trPr>
          <w:gridAfter w:val="1"/>
          <w:wAfter w:w="4128" w:type="dxa"/>
          <w:trHeight w:hRule="exact" w:val="68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146507" w:rsidRPr="00601DCE" w:rsidRDefault="00146507" w:rsidP="001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6507" w:rsidRPr="00601DCE" w:rsidRDefault="00146507" w:rsidP="00146507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usun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ancang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DEC" w:rsidRPr="00601DCE" w:rsidTr="00AC7533">
        <w:trPr>
          <w:gridAfter w:val="1"/>
          <w:wAfter w:w="4128" w:type="dxa"/>
          <w:trHeight w:hRule="exact" w:val="298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6C4DEC" w:rsidRPr="00601DCE" w:rsidRDefault="006C4DEC" w:rsidP="006C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BEC1"/>
          </w:tcPr>
          <w:p w:rsidR="006C4DEC" w:rsidRPr="00601DCE" w:rsidRDefault="006C4DEC" w:rsidP="006C4DEC">
            <w:pPr>
              <w:spacing w:line="240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CP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b-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CP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MK</w:t>
            </w:r>
          </w:p>
        </w:tc>
      </w:tr>
      <w:tr w:rsidR="00AC7533" w:rsidRPr="00601DCE" w:rsidTr="00AC7533">
        <w:trPr>
          <w:gridAfter w:val="3"/>
          <w:wAfter w:w="4179" w:type="dxa"/>
          <w:trHeight w:hRule="exact" w:val="516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AC7533" w:rsidRPr="00601DCE" w:rsidRDefault="00AC7533" w:rsidP="0089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4466035"/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533" w:rsidRPr="00601DCE" w:rsidRDefault="00AC7533" w:rsidP="0089092C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CMPK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CPMK 4</w:t>
            </w:r>
          </w:p>
        </w:tc>
      </w:tr>
      <w:bookmarkEnd w:id="0"/>
      <w:tr w:rsidR="00AC7533" w:rsidRPr="00601DCE" w:rsidTr="00AC7533">
        <w:trPr>
          <w:gridAfter w:val="3"/>
          <w:wAfter w:w="4179" w:type="dxa"/>
          <w:trHeight w:hRule="exact" w:val="26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AC7533" w:rsidRPr="00601DCE" w:rsidRDefault="00AC7533" w:rsidP="008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533" w:rsidRPr="00601DCE" w:rsidRDefault="00AC7533" w:rsidP="0089092C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78" w:right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06" w:right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AC7533" w:rsidRPr="00601DCE" w:rsidTr="00AC7533">
        <w:trPr>
          <w:gridAfter w:val="3"/>
          <w:wAfter w:w="4179" w:type="dxa"/>
          <w:trHeight w:hRule="exact" w:val="264"/>
        </w:trPr>
        <w:tc>
          <w:tcPr>
            <w:tcW w:w="2580" w:type="dxa"/>
            <w:vMerge/>
            <w:tcBorders>
              <w:left w:val="nil"/>
              <w:right w:val="nil"/>
            </w:tcBorders>
          </w:tcPr>
          <w:p w:rsidR="00AC7533" w:rsidRPr="00601DCE" w:rsidRDefault="00AC7533" w:rsidP="0089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533" w:rsidRPr="00601DCE" w:rsidRDefault="00AC7533" w:rsidP="0089092C">
            <w:pPr>
              <w:spacing w:line="240" w:lineRule="exact"/>
              <w:ind w:left="887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88" w:right="6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06" w:right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9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78" w:right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12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C7533" w:rsidRPr="00601DCE" w:rsidRDefault="00AC7533" w:rsidP="00AC7533">
            <w:pPr>
              <w:spacing w:line="240" w:lineRule="exact"/>
              <w:ind w:left="606" w:right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89092C" w:rsidRPr="00601DCE" w:rsidTr="00AC7533">
        <w:trPr>
          <w:gridAfter w:val="2"/>
          <w:wAfter w:w="4134" w:type="dxa"/>
          <w:trHeight w:hRule="exact" w:val="1784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92C" w:rsidRPr="00601DCE" w:rsidRDefault="0089092C" w:rsidP="0089092C">
            <w:pPr>
              <w:spacing w:before="7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ind w:left="265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</w:p>
          <w:p w:rsidR="0089092C" w:rsidRPr="00601DCE" w:rsidRDefault="0089092C" w:rsidP="0089092C">
            <w:pPr>
              <w:spacing w:before="1"/>
              <w:ind w:left="913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</w:t>
            </w:r>
          </w:p>
        </w:tc>
        <w:tc>
          <w:tcPr>
            <w:tcW w:w="15216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92C" w:rsidRPr="00601DCE" w:rsidRDefault="0089092C" w:rsidP="0089092C">
            <w:pPr>
              <w:spacing w:line="240" w:lineRule="exact"/>
              <w:ind w:left="102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upa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seba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Pr="00601DC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ahas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01DC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penu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601DC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deal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upa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[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]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usun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92C" w:rsidRPr="00601DCE" w:rsidTr="000A1BA3">
        <w:trPr>
          <w:gridAfter w:val="2"/>
          <w:wAfter w:w="4134" w:type="dxa"/>
          <w:trHeight w:hRule="exact" w:val="2849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89092C" w:rsidP="0089092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2C" w:rsidRPr="00601DCE" w:rsidRDefault="000A1BA3" w:rsidP="0089092C">
            <w:pPr>
              <w:spacing w:line="240" w:lineRule="exact"/>
              <w:ind w:left="102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092C"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proofErr w:type="spellEnd"/>
            <w:r w:rsidR="0089092C"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="0089092C"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</w:t>
            </w:r>
            <w:proofErr w:type="spellEnd"/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092C"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="0089092C"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</w:t>
            </w:r>
            <w:proofErr w:type="spellEnd"/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an,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uan,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 p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anan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Start"/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</w:p>
          <w:p w:rsidR="0089092C" w:rsidRPr="000A1BA3" w:rsidRDefault="000A1BA3" w:rsidP="000A1BA3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Proses menyimak dan h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ubun</w:t>
            </w:r>
            <w:r w:rsidR="0089092C"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89092C"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9092C" w:rsidRPr="000A1B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89092C"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89092C"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89092C"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89092C"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dengan </w:t>
            </w:r>
            <w:r w:rsidR="0089092C"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9092C"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9092C"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9092C"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9092C"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aha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9092C"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9092C"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9092C"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="0089092C"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89092C"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1B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c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deal</w:t>
            </w:r>
          </w:p>
          <w:p w:rsidR="0089092C" w:rsidRPr="000A1BA3" w:rsidRDefault="000A1BA3" w:rsidP="000A1BA3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 upa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ausa 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 dan 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cana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092C" w:rsidRPr="000A1BA3" w:rsidRDefault="0089092C" w:rsidP="000A1BA3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BA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</w:p>
          <w:p w:rsidR="0089092C" w:rsidRPr="000A1BA3" w:rsidRDefault="000A1BA3" w:rsidP="000A1BA3">
            <w:pPr>
              <w:pStyle w:val="ListParagraph"/>
              <w:numPr>
                <w:ilvl w:val="0"/>
                <w:numId w:val="1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Teknik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pengajaran menyimak</w:t>
            </w:r>
          </w:p>
        </w:tc>
      </w:tr>
      <w:tr w:rsidR="0039724A" w:rsidRPr="00601DCE" w:rsidTr="00AC7533">
        <w:trPr>
          <w:gridAfter w:val="2"/>
          <w:wAfter w:w="4134" w:type="dxa"/>
          <w:trHeight w:hRule="exact" w:val="579"/>
        </w:trPr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spacing w:before="1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4A" w:rsidRPr="00601DCE" w:rsidRDefault="0039724A" w:rsidP="0039724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</w:t>
            </w:r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ABA0"/>
          </w:tcPr>
          <w:p w:rsidR="0039724A" w:rsidRPr="00601DCE" w:rsidRDefault="0039724A" w:rsidP="0039724A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</w:tr>
      <w:tr w:rsidR="0039724A" w:rsidRPr="00601DCE" w:rsidTr="00AC7533">
        <w:trPr>
          <w:gridAfter w:val="2"/>
          <w:wAfter w:w="4134" w:type="dxa"/>
          <w:trHeight w:hRule="exact" w:val="1565"/>
        </w:trPr>
        <w:tc>
          <w:tcPr>
            <w:tcW w:w="25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9724A" w:rsidRPr="00601DCE" w:rsidRDefault="0039724A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24A" w:rsidRPr="00601DCE" w:rsidRDefault="00AD178C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Adnan, Hasan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Toha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 2011 “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: Deep Listening”. Yogyakarta: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Skripta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78C" w:rsidRPr="00601DCE" w:rsidRDefault="00AD178C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Hermawan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Herry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. 2012.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Terabaikan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. Yogyakarta: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Graha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78C" w:rsidRPr="00601DCE" w:rsidRDefault="00AD178C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Tarigan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, Henry Guntur. 2009.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Berbahasa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. Bandung: CV </w:t>
            </w:r>
            <w:proofErr w:type="spellStart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Angkasa</w:t>
            </w:r>
            <w:proofErr w:type="spellEnd"/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78C" w:rsidRPr="00601DCE" w:rsidRDefault="00AD178C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4A" w:rsidRPr="00601DCE" w:rsidTr="00AC7533">
        <w:trPr>
          <w:gridAfter w:val="2"/>
          <w:wAfter w:w="4134" w:type="dxa"/>
          <w:trHeight w:hRule="exact" w:val="857"/>
        </w:trPr>
        <w:tc>
          <w:tcPr>
            <w:tcW w:w="25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9724A" w:rsidRPr="00601DCE" w:rsidRDefault="0039724A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ABA0"/>
          </w:tcPr>
          <w:p w:rsidR="0039724A" w:rsidRPr="00601DCE" w:rsidRDefault="0039724A" w:rsidP="0039724A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39724A" w:rsidRPr="00601DCE" w:rsidTr="00AC7533">
        <w:trPr>
          <w:gridAfter w:val="2"/>
          <w:wAfter w:w="4134" w:type="dxa"/>
          <w:trHeight w:hRule="exact" w:val="2552"/>
        </w:trPr>
        <w:tc>
          <w:tcPr>
            <w:tcW w:w="258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9724A" w:rsidRPr="00601DCE" w:rsidRDefault="0039724A" w:rsidP="0039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24A" w:rsidRPr="00601DCE" w:rsidRDefault="0039724A" w:rsidP="0039724A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H.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</w:t>
            </w:r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has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:rsidR="0039724A" w:rsidRPr="00601DCE" w:rsidRDefault="0039724A" w:rsidP="0039724A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H. 2012.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enu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mi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aGr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ndo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  <w:p w:rsidR="0039724A" w:rsidRPr="00601DCE" w:rsidRDefault="0039724A" w:rsidP="0039724A">
            <w:pPr>
              <w:spacing w:before="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nsho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S. 2005.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Bahasa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urn</w:t>
            </w:r>
            <w:r w:rsidRPr="00601DC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Pusat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:rsidR="0039724A" w:rsidRPr="00601DCE" w:rsidRDefault="0039724A" w:rsidP="0039724A">
            <w:pPr>
              <w:spacing w:before="3" w:line="240" w:lineRule="exact"/>
              <w:ind w:left="102" w:right="9599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eo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ube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proofErr w:type="gram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78C" w:rsidRPr="00601DCE" w:rsidTr="00AC7533">
        <w:trPr>
          <w:gridAfter w:val="2"/>
          <w:wAfter w:w="4134" w:type="dxa"/>
          <w:trHeight w:hRule="exact" w:val="999"/>
        </w:trPr>
        <w:tc>
          <w:tcPr>
            <w:tcW w:w="25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D178C" w:rsidRPr="00601DCE" w:rsidRDefault="00AD178C" w:rsidP="00AD178C">
            <w:pPr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78C" w:rsidRPr="00601DCE" w:rsidRDefault="00AD178C" w:rsidP="00AD178C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</w:t>
            </w:r>
            <w:r w:rsidRPr="00601D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</w:t>
            </w:r>
            <w:proofErr w:type="spellEnd"/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78C" w:rsidRPr="00601DCE" w:rsidRDefault="00AD178C" w:rsidP="00AD178C">
            <w:pPr>
              <w:spacing w:line="240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Ainiyah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Ekowati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178C" w:rsidRPr="00601DCE" w:rsidRDefault="00AD178C" w:rsidP="00AD178C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Ruyatul Hilal Mukhtar,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M.Pd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AD178C" w:rsidRPr="00601DCE" w:rsidTr="00AC7533">
        <w:trPr>
          <w:gridAfter w:val="2"/>
          <w:wAfter w:w="4134" w:type="dxa"/>
          <w:trHeight w:hRule="exact" w:val="844"/>
        </w:trPr>
        <w:tc>
          <w:tcPr>
            <w:tcW w:w="25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78C" w:rsidRPr="00601DCE" w:rsidRDefault="00F94DFC" w:rsidP="00AD17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01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  <w:r w:rsidRPr="00601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521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178C" w:rsidRPr="00601DCE" w:rsidRDefault="00F94DFC" w:rsidP="00AD178C">
            <w:pPr>
              <w:spacing w:line="240" w:lineRule="exact"/>
              <w:ind w:left="10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</w:tbl>
    <w:p w:rsidR="00E54A39" w:rsidRPr="00601DCE" w:rsidRDefault="00E54A39" w:rsidP="00E54A39">
      <w:pPr>
        <w:rPr>
          <w:rFonts w:ascii="Times New Roman" w:hAnsi="Times New Roman" w:cs="Times New Roman"/>
          <w:sz w:val="24"/>
          <w:szCs w:val="24"/>
        </w:rPr>
      </w:pPr>
    </w:p>
    <w:p w:rsidR="00F94DFC" w:rsidRPr="00601DCE" w:rsidRDefault="00F94DFC" w:rsidP="00E54A39">
      <w:pPr>
        <w:rPr>
          <w:rFonts w:ascii="Times New Roman" w:hAnsi="Times New Roman" w:cs="Times New Roman"/>
          <w:sz w:val="24"/>
          <w:szCs w:val="24"/>
        </w:rPr>
      </w:pPr>
    </w:p>
    <w:p w:rsidR="00F94DFC" w:rsidRPr="00601DCE" w:rsidRDefault="00F94DFC" w:rsidP="00E54A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90"/>
        <w:gridCol w:w="2229"/>
        <w:gridCol w:w="5528"/>
        <w:gridCol w:w="1843"/>
        <w:gridCol w:w="2126"/>
        <w:gridCol w:w="1559"/>
        <w:gridCol w:w="1826"/>
        <w:gridCol w:w="1576"/>
      </w:tblGrid>
      <w:tr w:rsidR="00F94DFC" w:rsidRPr="00601DCE" w:rsidTr="00072D10">
        <w:trPr>
          <w:trHeight w:val="983"/>
        </w:trPr>
        <w:tc>
          <w:tcPr>
            <w:tcW w:w="890" w:type="dxa"/>
            <w:vMerge w:val="restart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Minggu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Kemam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601D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k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i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iap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ahapan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b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e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l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aj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(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S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b-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C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P</w:t>
            </w:r>
            <w:r w:rsidRPr="00601DCE">
              <w:rPr>
                <w:rFonts w:ascii="Times New Roman" w:eastAsia="Arial" w:hAnsi="Times New Roman" w:cs="Times New Roman"/>
                <w:b/>
                <w:bCs/>
                <w:spacing w:val="4"/>
                <w:w w:val="99"/>
                <w:sz w:val="24"/>
                <w:szCs w:val="24"/>
              </w:rPr>
              <w:t>M</w:t>
            </w:r>
            <w:r w:rsidRPr="00601DCE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K)</w:t>
            </w:r>
          </w:p>
        </w:tc>
        <w:tc>
          <w:tcPr>
            <w:tcW w:w="7371" w:type="dxa"/>
            <w:gridSpan w:val="2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685" w:type="dxa"/>
            <w:gridSpan w:val="2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bentuk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pembelajaran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metode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pembelajaran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(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estimasi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waktu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)</w:t>
            </w:r>
          </w:p>
        </w:tc>
        <w:tc>
          <w:tcPr>
            <w:tcW w:w="1826" w:type="dxa"/>
            <w:vMerge w:val="restart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Materi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pembelajaran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(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pustaka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)</w:t>
            </w:r>
          </w:p>
        </w:tc>
        <w:tc>
          <w:tcPr>
            <w:tcW w:w="1576" w:type="dxa"/>
            <w:vMerge w:val="restart"/>
            <w:shd w:val="clear" w:color="auto" w:fill="D0CECE" w:themeFill="background2" w:themeFillShade="E6"/>
            <w:vAlign w:val="center"/>
          </w:tcPr>
          <w:p w:rsidR="00F94DFC" w:rsidRPr="00601DCE" w:rsidRDefault="00F94DFC" w:rsidP="00322A1A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Bobot</w:t>
            </w:r>
            <w:proofErr w:type="spellEnd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penilaian</w:t>
            </w:r>
            <w:proofErr w:type="spellEnd"/>
          </w:p>
          <w:p w:rsidR="00F94DFC" w:rsidRPr="00601DCE" w:rsidRDefault="00F94DFC" w:rsidP="00322A1A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(%)</w:t>
            </w:r>
          </w:p>
        </w:tc>
      </w:tr>
      <w:tr w:rsidR="00F94DFC" w:rsidRPr="00601DCE" w:rsidTr="00072D10">
        <w:tc>
          <w:tcPr>
            <w:tcW w:w="890" w:type="dxa"/>
            <w:vMerge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843" w:type="dxa"/>
            <w:shd w:val="clear" w:color="auto" w:fill="D0CECE" w:themeFill="background2" w:themeFillShade="E6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126" w:type="dxa"/>
            <w:shd w:val="clear" w:color="auto" w:fill="D0CECE" w:themeFill="background2" w:themeFillShade="E6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Luring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daring</w:t>
            </w:r>
          </w:p>
        </w:tc>
        <w:tc>
          <w:tcPr>
            <w:tcW w:w="1826" w:type="dxa"/>
            <w:vMerge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F94DFC" w:rsidRPr="00601DCE" w:rsidRDefault="00F94DFC" w:rsidP="0032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B2C" w:rsidRPr="00601DCE" w:rsidTr="00072D10">
        <w:tc>
          <w:tcPr>
            <w:tcW w:w="890" w:type="dxa"/>
          </w:tcPr>
          <w:p w:rsidR="00B80B2C" w:rsidRPr="00601DCE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B80B2C" w:rsidRPr="00601DCE" w:rsidRDefault="00B80B2C" w:rsidP="00B80B2C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 (Sub-CMPMK 1)</w:t>
            </w:r>
          </w:p>
        </w:tc>
        <w:tc>
          <w:tcPr>
            <w:tcW w:w="5528" w:type="dxa"/>
          </w:tcPr>
          <w:p w:rsidR="00B80B2C" w:rsidRPr="00601DCE" w:rsidRDefault="00806766" w:rsidP="00B80B2C">
            <w:pPr>
              <w:pStyle w:val="ListParagraph"/>
              <w:numPr>
                <w:ilvl w:val="0"/>
                <w:numId w:val="12"/>
              </w:numPr>
              <w:spacing w:before="10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j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 d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80B2C" w:rsidRPr="0060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B80B2C" w:rsidRPr="00601DCE" w:rsidRDefault="00806766" w:rsidP="00B80B2C">
            <w:pPr>
              <w:pStyle w:val="ListParagraph"/>
              <w:numPr>
                <w:ilvl w:val="0"/>
                <w:numId w:val="12"/>
              </w:numPr>
              <w:spacing w:before="9" w:line="240" w:lineRule="exact"/>
              <w:ind w:righ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 pen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B80B2C" w:rsidRPr="00601DCE" w:rsidRDefault="00806766" w:rsidP="00B80B2C">
            <w:pPr>
              <w:pStyle w:val="ListParagraph"/>
              <w:numPr>
                <w:ilvl w:val="0"/>
                <w:numId w:val="12"/>
              </w:numPr>
              <w:spacing w:before="3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="00B80B2C"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B80B2C"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:rsidR="00B80B2C" w:rsidRPr="00806766" w:rsidRDefault="00806766" w:rsidP="00806766">
            <w:pPr>
              <w:pStyle w:val="ListParagraph"/>
              <w:numPr>
                <w:ilvl w:val="0"/>
                <w:numId w:val="12"/>
              </w:numPr>
              <w:spacing w:before="16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j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an 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daan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B80B2C"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 </w:t>
            </w:r>
            <w:r w:rsidR="00B80B2C"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enden</w:t>
            </w:r>
            <w:r w:rsidR="00B80B2C"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B80B2C"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B80B2C"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0B2C" w:rsidRPr="008067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enden</w:t>
            </w:r>
            <w:r w:rsidR="00B80B2C" w:rsidRPr="008067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="00B80B2C"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80B2C" w:rsidRPr="008067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B80B2C" w:rsidRPr="008067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="00B80B2C"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an, dan </w:t>
            </w:r>
            <w:r w:rsidR="00B80B2C" w:rsidRPr="008067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="00B80B2C" w:rsidRPr="008067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="00B80B2C" w:rsidRPr="0080676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="00B80B2C" w:rsidRPr="008067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="00B80B2C" w:rsidRPr="0080676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="00B80B2C"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43" w:type="dxa"/>
          </w:tcPr>
          <w:p w:rsidR="00B80B2C" w:rsidRPr="00601DCE" w:rsidRDefault="00B80B2C" w:rsidP="00B80B2C">
            <w:pPr>
              <w:spacing w:before="2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keaktivan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konsep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B80B2C" w:rsidRPr="00601DCE" w:rsidRDefault="00B80B2C" w:rsidP="00B80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B80B2C" w:rsidRPr="00831CB6" w:rsidRDefault="00806766" w:rsidP="00806766">
            <w:pPr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mneyimak</w:t>
            </w:r>
            <w:proofErr w:type="spellEnd"/>
          </w:p>
        </w:tc>
        <w:tc>
          <w:tcPr>
            <w:tcW w:w="1576" w:type="dxa"/>
          </w:tcPr>
          <w:p w:rsidR="00B80B2C" w:rsidRPr="00831CB6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  <w:p w:rsidR="00B80B2C" w:rsidRPr="00831CB6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B2C" w:rsidRPr="00831CB6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B2C" w:rsidRPr="00831CB6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B2C" w:rsidRPr="00601DCE" w:rsidTr="00072D10">
        <w:tc>
          <w:tcPr>
            <w:tcW w:w="890" w:type="dxa"/>
          </w:tcPr>
          <w:p w:rsidR="00B80B2C" w:rsidRPr="00601DCE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B80B2C" w:rsidRPr="00601DCE" w:rsidRDefault="003A00F5" w:rsidP="00B80B2C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(Sub-CMPMK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0B2C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806766" w:rsidRPr="00601DCE" w:rsidRDefault="00806766" w:rsidP="00806766">
            <w:pPr>
              <w:pStyle w:val="ListParagraph"/>
              <w:numPr>
                <w:ilvl w:val="0"/>
                <w:numId w:val="12"/>
              </w:numPr>
              <w:spacing w:before="16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="00B80B2C" w:rsidRPr="00601DC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  <w:lang w:val="en-US"/>
              </w:rPr>
              <w:t xml:space="preserve">gidentifikasikan proses menyimak dengan sistematis. </w:t>
            </w:r>
          </w:p>
          <w:p w:rsidR="00B80B2C" w:rsidRPr="00831CB6" w:rsidRDefault="00806766" w:rsidP="00B80B2C">
            <w:pPr>
              <w:pStyle w:val="ListParagraph"/>
              <w:numPr>
                <w:ilvl w:val="0"/>
                <w:numId w:val="12"/>
              </w:numPr>
              <w:spacing w:before="5" w:line="240" w:lineRule="exact"/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Membedakan keterampilan menyimak dengan keterampilan berbahasa lain.</w:t>
            </w:r>
          </w:p>
          <w:p w:rsidR="00831CB6" w:rsidRPr="00601DCE" w:rsidRDefault="00831CB6" w:rsidP="00B80B2C">
            <w:pPr>
              <w:pStyle w:val="ListParagraph"/>
              <w:numPr>
                <w:ilvl w:val="0"/>
                <w:numId w:val="12"/>
              </w:numPr>
              <w:spacing w:before="5" w:line="240" w:lineRule="exact"/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 hubungan keterampilan menyimak dengan keterampilan lain.</w:t>
            </w:r>
          </w:p>
        </w:tc>
        <w:tc>
          <w:tcPr>
            <w:tcW w:w="1843" w:type="dxa"/>
          </w:tcPr>
          <w:p w:rsidR="00B80B2C" w:rsidRPr="00601DCE" w:rsidRDefault="00B80B2C" w:rsidP="00B80B2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keaktivan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80B2C" w:rsidRPr="00601DCE" w:rsidRDefault="00B80B2C" w:rsidP="00B80B2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proses</w:t>
            </w: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B80B2C" w:rsidRPr="00601DCE" w:rsidRDefault="00B80B2C" w:rsidP="00B80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B80B2C" w:rsidRDefault="00806766" w:rsidP="00B80B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831CB6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</w:p>
          <w:p w:rsidR="00831CB6" w:rsidRPr="00831CB6" w:rsidRDefault="00831CB6" w:rsidP="00B80B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1576" w:type="dxa"/>
          </w:tcPr>
          <w:p w:rsidR="00B80B2C" w:rsidRPr="00831CB6" w:rsidRDefault="00B80B2C" w:rsidP="00B80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0226E" w:rsidRPr="00601DCE" w:rsidTr="00072D10">
        <w:tc>
          <w:tcPr>
            <w:tcW w:w="890" w:type="dxa"/>
          </w:tcPr>
          <w:p w:rsidR="0040226E" w:rsidRPr="00601DCE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40226E" w:rsidRPr="00601DCE" w:rsidRDefault="0040226E" w:rsidP="0040226E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mengidentifikasikan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factor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penyimak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 (Sub-CMPMK 3)</w:t>
            </w:r>
          </w:p>
        </w:tc>
        <w:tc>
          <w:tcPr>
            <w:tcW w:w="5528" w:type="dxa"/>
          </w:tcPr>
          <w:p w:rsidR="0040226E" w:rsidRPr="00806766" w:rsidRDefault="00806766" w:rsidP="00806766">
            <w:pPr>
              <w:pStyle w:val="ListParagraph"/>
              <w:numPr>
                <w:ilvl w:val="0"/>
                <w:numId w:val="12"/>
              </w:numPr>
              <w:spacing w:before="3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 faktor-faktor penghambat proses menyimak secara jelas.</w:t>
            </w:r>
          </w:p>
          <w:p w:rsidR="00806766" w:rsidRPr="00831CB6" w:rsidRDefault="00806766" w:rsidP="00806766">
            <w:pPr>
              <w:pStyle w:val="ListParagraph"/>
              <w:numPr>
                <w:ilvl w:val="0"/>
                <w:numId w:val="12"/>
              </w:numPr>
              <w:spacing w:before="3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 faktor-faktor pendukung proses menyimak secara jelas.</w:t>
            </w:r>
          </w:p>
          <w:p w:rsidR="00831CB6" w:rsidRPr="00601DCE" w:rsidRDefault="00831CB6" w:rsidP="00806766">
            <w:pPr>
              <w:pStyle w:val="ListParagraph"/>
              <w:numPr>
                <w:ilvl w:val="0"/>
                <w:numId w:val="12"/>
              </w:numPr>
              <w:spacing w:before="3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mengidentifikasikan ciri penyimak yang ideal.</w:t>
            </w:r>
          </w:p>
        </w:tc>
        <w:tc>
          <w:tcPr>
            <w:tcW w:w="1843" w:type="dxa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keaktivan</w:t>
            </w:r>
            <w:proofErr w:type="spellEnd"/>
            <w:r w:rsidR="00831CB6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factor-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faktor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40226E" w:rsidRPr="00601DCE" w:rsidRDefault="0040226E" w:rsidP="00402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40226E" w:rsidRPr="00831CB6" w:rsidRDefault="000A1BA3" w:rsidP="004022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proofErr w:type="spellEnd"/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0A1B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 w:rsidRPr="000A1B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A1BA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A1BA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80676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="00831CB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1CB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="00831CB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CB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penyimak</w:t>
            </w:r>
            <w:proofErr w:type="spellEnd"/>
            <w:r w:rsidR="00831CB6"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ideal</w:t>
            </w:r>
          </w:p>
        </w:tc>
        <w:tc>
          <w:tcPr>
            <w:tcW w:w="1576" w:type="dxa"/>
          </w:tcPr>
          <w:p w:rsidR="0040226E" w:rsidRPr="00831CB6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0226E" w:rsidRPr="00601DCE" w:rsidTr="00072D10">
        <w:tc>
          <w:tcPr>
            <w:tcW w:w="890" w:type="dxa"/>
          </w:tcPr>
          <w:p w:rsidR="0040226E" w:rsidRPr="00601DCE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2229" w:type="dxa"/>
          </w:tcPr>
          <w:p w:rsidR="0040226E" w:rsidRPr="00601DCE" w:rsidRDefault="0040226E" w:rsidP="004022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beda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.dengan</w:t>
            </w:r>
            <w:proofErr w:type="spellEnd"/>
            <w:proofErr w:type="gram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 (Sub-CMPMK 4)</w:t>
            </w:r>
          </w:p>
        </w:tc>
        <w:tc>
          <w:tcPr>
            <w:tcW w:w="5528" w:type="dxa"/>
          </w:tcPr>
          <w:p w:rsidR="0040226E" w:rsidRPr="00806766" w:rsidRDefault="00831CB6" w:rsidP="00806766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Mengkategorikan</w:t>
            </w:r>
            <w:r w:rsidR="008067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jenis-jenis meny</w:t>
            </w:r>
            <w:r w:rsidR="00806766" w:rsidRPr="00806766">
              <w:rPr>
                <w:rFonts w:ascii="Times New Roman" w:hAnsi="Times New Roman" w:cs="Times New Roman"/>
                <w:noProof/>
                <w:sz w:val="24"/>
                <w:szCs w:val="24"/>
              </w:rPr>
              <w:t>imak</w:t>
            </w:r>
          </w:p>
          <w:p w:rsidR="00806766" w:rsidRPr="00601DCE" w:rsidRDefault="00806766" w:rsidP="00806766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766">
              <w:rPr>
                <w:rFonts w:ascii="Times New Roman" w:eastAsia="Times New Roman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843" w:type="dxa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 w:rsid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jenis-jenis</w:t>
            </w:r>
            <w:proofErr w:type="spellEnd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766"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40226E" w:rsidRPr="00601DCE" w:rsidRDefault="0040226E" w:rsidP="00402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40226E" w:rsidRPr="00831CB6" w:rsidRDefault="00806766" w:rsidP="004022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76" w:type="dxa"/>
          </w:tcPr>
          <w:p w:rsidR="0040226E" w:rsidRPr="00831CB6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0226E" w:rsidRPr="00601DCE" w:rsidTr="00072D10">
        <w:trPr>
          <w:trHeight w:val="2791"/>
        </w:trPr>
        <w:tc>
          <w:tcPr>
            <w:tcW w:w="890" w:type="dxa"/>
          </w:tcPr>
          <w:p w:rsidR="0040226E" w:rsidRPr="00601DCE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6-7</w:t>
            </w:r>
          </w:p>
        </w:tc>
        <w:tc>
          <w:tcPr>
            <w:tcW w:w="2229" w:type="dxa"/>
          </w:tcPr>
          <w:p w:rsidR="0040226E" w:rsidRPr="00601DCE" w:rsidRDefault="0040226E" w:rsidP="00831CB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mengidentifikasik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upa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 (Sub-CMPMK 5)</w:t>
            </w:r>
          </w:p>
        </w:tc>
        <w:tc>
          <w:tcPr>
            <w:tcW w:w="5528" w:type="dxa"/>
          </w:tcPr>
          <w:p w:rsidR="00831CB6" w:rsidRPr="00831CB6" w:rsidRDefault="00831CB6" w:rsidP="00831CB6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j</w:t>
            </w:r>
            <w:r w:rsidRPr="00831CB6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831CB6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an 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 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1CB6" w:rsidRPr="00831CB6" w:rsidRDefault="00831CB6" w:rsidP="00831CB6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831C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asi pe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 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pada se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uah 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asus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1CB6" w:rsidRPr="00831CB6" w:rsidRDefault="00831CB6" w:rsidP="00831CB6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an upa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asi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226E" w:rsidRPr="00962B1D" w:rsidRDefault="00831CB6" w:rsidP="00962B1D">
            <w:pPr>
              <w:pStyle w:val="ListParagraph"/>
              <w:numPr>
                <w:ilvl w:val="0"/>
                <w:numId w:val="13"/>
              </w:numPr>
              <w:spacing w:before="10" w:line="240" w:lineRule="exac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si da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1C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31C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asi</w:t>
            </w:r>
            <w:r w:rsidRPr="00831C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831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31C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31CB6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r w:rsidR="00962B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62B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843" w:type="dxa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 w:rsid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40226E" w:rsidRPr="00601DCE" w:rsidRDefault="0040226E" w:rsidP="0040226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>permasalahan</w:t>
            </w:r>
            <w:proofErr w:type="spellEnd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>solusi</w:t>
            </w:r>
            <w:proofErr w:type="spellEnd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B1D">
              <w:rPr>
                <w:rFonts w:ascii="Times New Roman" w:eastAsia="Arial" w:hAnsi="Times New Roman" w:cs="Times New Roman"/>
                <w:sz w:val="24"/>
                <w:szCs w:val="24"/>
              </w:rPr>
              <w:t>mengatasinya</w:t>
            </w:r>
            <w:proofErr w:type="spellEnd"/>
          </w:p>
        </w:tc>
        <w:tc>
          <w:tcPr>
            <w:tcW w:w="1559" w:type="dxa"/>
          </w:tcPr>
          <w:p w:rsidR="0040226E" w:rsidRPr="00601DCE" w:rsidRDefault="0040226E" w:rsidP="00402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40226E" w:rsidRPr="00601DCE" w:rsidRDefault="00962B1D" w:rsidP="0040226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mengatasinya</w:t>
            </w:r>
            <w:proofErr w:type="spellEnd"/>
          </w:p>
        </w:tc>
        <w:tc>
          <w:tcPr>
            <w:tcW w:w="1576" w:type="dxa"/>
          </w:tcPr>
          <w:p w:rsidR="0040226E" w:rsidRPr="00CE5B97" w:rsidRDefault="0040226E" w:rsidP="004022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97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A1BA3" w:rsidRPr="00601DCE" w:rsidTr="000A1BA3">
        <w:trPr>
          <w:trHeight w:val="490"/>
        </w:trPr>
        <w:tc>
          <w:tcPr>
            <w:tcW w:w="17577" w:type="dxa"/>
            <w:gridSpan w:val="8"/>
            <w:shd w:val="clear" w:color="auto" w:fill="FF5050"/>
          </w:tcPr>
          <w:p w:rsidR="000A1BA3" w:rsidRPr="00CE5B97" w:rsidRDefault="000A1BA3" w:rsidP="000A1B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</w:tr>
      <w:tr w:rsidR="000A1BA3" w:rsidRPr="00601DCE" w:rsidTr="00072D10">
        <w:trPr>
          <w:trHeight w:val="2397"/>
        </w:trPr>
        <w:tc>
          <w:tcPr>
            <w:tcW w:w="890" w:type="dxa"/>
          </w:tcPr>
          <w:p w:rsidR="000A1BA3" w:rsidRPr="00601DCE" w:rsidRDefault="000A1BA3" w:rsidP="000A1BA3">
            <w:pPr>
              <w:spacing w:line="240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29" w:type="dxa"/>
          </w:tcPr>
          <w:p w:rsidR="000A1BA3" w:rsidRPr="00601DCE" w:rsidRDefault="000A1BA3" w:rsidP="000A1BA3">
            <w:pPr>
              <w:spacing w:before="1" w:line="240" w:lineRule="exact"/>
              <w:ind w:left="100" w:right="5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ausa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 6)</w:t>
            </w:r>
          </w:p>
        </w:tc>
        <w:tc>
          <w:tcPr>
            <w:tcW w:w="5528" w:type="dxa"/>
          </w:tcPr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ase</w:t>
            </w:r>
            <w:r w:rsidRPr="009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an ba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k </w:t>
            </w:r>
            <w:r w:rsidRPr="00962B1D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ausa 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an ba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k </w:t>
            </w:r>
            <w:r w:rsidRPr="00962B1D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li</w:t>
            </w: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at 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an ba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0A1BA3" w:rsidRPr="00601DCE" w:rsidRDefault="000A1BA3" w:rsidP="000A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0A1BA3" w:rsidRPr="00601DCE" w:rsidRDefault="000A1BA3" w:rsidP="000A1BA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0A1BA3" w:rsidRPr="00601DCE" w:rsidRDefault="000A1BA3" w:rsidP="000A1BA3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spacing w:before="6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ind w:left="404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A1BA3" w:rsidRPr="00601DCE" w:rsidTr="00072D10">
        <w:trPr>
          <w:trHeight w:val="2416"/>
        </w:trPr>
        <w:tc>
          <w:tcPr>
            <w:tcW w:w="890" w:type="dxa"/>
          </w:tcPr>
          <w:p w:rsidR="000A1BA3" w:rsidRPr="00601DCE" w:rsidRDefault="000A1BA3" w:rsidP="000A1BA3">
            <w:pPr>
              <w:spacing w:line="240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2229" w:type="dxa"/>
          </w:tcPr>
          <w:p w:rsidR="000A1BA3" w:rsidRPr="00601DCE" w:rsidRDefault="000A1BA3" w:rsidP="000A1BA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(Sub-CPMK 7)</w:t>
            </w:r>
          </w:p>
        </w:tc>
        <w:tc>
          <w:tcPr>
            <w:tcW w:w="5528" w:type="dxa"/>
          </w:tcPr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paragraf</w:t>
            </w:r>
            <w:r w:rsidRPr="009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an ba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962B1D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962B1D"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>a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  <w:lang w:val="en-US"/>
              </w:rPr>
              <w:t>wacana lisan</w:t>
            </w:r>
            <w:r w:rsidRPr="00962B1D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den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an ba</w:t>
            </w:r>
            <w:r w:rsidRPr="00962B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62B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962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0A1BA3" w:rsidRPr="00601DCE" w:rsidRDefault="000A1BA3" w:rsidP="000A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0A1BA3" w:rsidRPr="00601DCE" w:rsidRDefault="000A1BA3" w:rsidP="000A1BA3">
            <w:pP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0A1BA3" w:rsidRPr="00601DCE" w:rsidRDefault="000A1BA3" w:rsidP="000A1BA3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spacing w:before="6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A3" w:rsidRPr="00601DCE" w:rsidRDefault="000A1BA3" w:rsidP="000A1BA3">
            <w:pPr>
              <w:ind w:left="404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A1BA3" w:rsidRPr="00601DCE" w:rsidTr="00072D10">
        <w:trPr>
          <w:trHeight w:val="2402"/>
        </w:trPr>
        <w:tc>
          <w:tcPr>
            <w:tcW w:w="890" w:type="dxa"/>
          </w:tcPr>
          <w:p w:rsidR="000A1BA3" w:rsidRPr="00601DCE" w:rsidRDefault="000A1BA3" w:rsidP="000A1BA3">
            <w:pPr>
              <w:spacing w:line="240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2229" w:type="dxa"/>
          </w:tcPr>
          <w:p w:rsidR="000A1BA3" w:rsidRPr="00601DCE" w:rsidRDefault="000A1BA3" w:rsidP="000A1BA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(Sub-CPMK 8)</w:t>
            </w:r>
          </w:p>
        </w:tc>
        <w:tc>
          <w:tcPr>
            <w:tcW w:w="5528" w:type="dxa"/>
          </w:tcPr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dengan baik</w:t>
            </w:r>
          </w:p>
          <w:p w:rsidR="000A1BA3" w:rsidRPr="00962B1D" w:rsidRDefault="000A1BA3" w:rsidP="000A1BA3">
            <w:pPr>
              <w:pStyle w:val="ListParagraph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Menyimak lagu dengan baik</w:t>
            </w:r>
          </w:p>
        </w:tc>
        <w:tc>
          <w:tcPr>
            <w:tcW w:w="1843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559" w:type="dxa"/>
          </w:tcPr>
          <w:p w:rsidR="000A1BA3" w:rsidRPr="00601DCE" w:rsidRDefault="000A1BA3" w:rsidP="000A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0A1BA3" w:rsidRPr="00601DCE" w:rsidRDefault="000A1BA3" w:rsidP="000A1BA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lagu</w:t>
            </w:r>
            <w:proofErr w:type="spellEnd"/>
          </w:p>
        </w:tc>
        <w:tc>
          <w:tcPr>
            <w:tcW w:w="1576" w:type="dxa"/>
          </w:tcPr>
          <w:p w:rsidR="000A1BA3" w:rsidRPr="00601DCE" w:rsidRDefault="000A1BA3" w:rsidP="000A1BA3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A1BA3" w:rsidRPr="00601DCE" w:rsidTr="00072D10">
        <w:trPr>
          <w:trHeight w:val="2791"/>
        </w:trPr>
        <w:tc>
          <w:tcPr>
            <w:tcW w:w="890" w:type="dxa"/>
          </w:tcPr>
          <w:p w:rsidR="000A1BA3" w:rsidRPr="00601DCE" w:rsidRDefault="000A1BA3" w:rsidP="000A1BA3">
            <w:pPr>
              <w:spacing w:line="240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29" w:type="dxa"/>
          </w:tcPr>
          <w:p w:rsidR="000A1BA3" w:rsidRPr="00601DCE" w:rsidRDefault="000A1BA3" w:rsidP="000A1BA3">
            <w:pPr>
              <w:spacing w:before="3" w:line="240" w:lineRule="exact"/>
              <w:ind w:left="100" w:right="4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usun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han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ancang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601D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(Sub-CPMK 9)</w:t>
            </w:r>
          </w:p>
        </w:tc>
        <w:tc>
          <w:tcPr>
            <w:tcW w:w="5528" w:type="dxa"/>
          </w:tcPr>
          <w:p w:rsidR="000A1BA3" w:rsidRPr="00896449" w:rsidRDefault="000A1BA3" w:rsidP="000A1BA3">
            <w:pPr>
              <w:pStyle w:val="ListParagraph"/>
              <w:numPr>
                <w:ilvl w:val="0"/>
                <w:numId w:val="15"/>
              </w:numPr>
              <w:spacing w:before="12" w:line="240" w:lineRule="exact"/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96449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en</w:t>
            </w:r>
            <w:r w:rsidRPr="00896449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g</w:t>
            </w:r>
            <w:r w:rsidRPr="00896449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den</w:t>
            </w:r>
            <w:r w:rsidRPr="00896449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f</w:t>
            </w:r>
            <w:r w:rsidRPr="00896449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k</w:t>
            </w:r>
            <w:r w:rsidRPr="00896449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asi 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8964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 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964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baik</w:t>
            </w:r>
          </w:p>
          <w:p w:rsidR="000A1BA3" w:rsidRPr="00896449" w:rsidRDefault="000A1BA3" w:rsidP="000A1BA3">
            <w:pPr>
              <w:pStyle w:val="ListParagraph"/>
              <w:numPr>
                <w:ilvl w:val="0"/>
                <w:numId w:val="15"/>
              </w:numPr>
              <w:spacing w:before="12" w:line="240" w:lineRule="exact"/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Mengidentifikasikan aneka teknik pengajaran menyimak denagan baik</w:t>
            </w:r>
          </w:p>
          <w:p w:rsidR="000A1BA3" w:rsidRPr="00896449" w:rsidRDefault="000A1BA3" w:rsidP="000A1BA3">
            <w:pPr>
              <w:pStyle w:val="ListParagraph"/>
              <w:numPr>
                <w:ilvl w:val="0"/>
                <w:numId w:val="15"/>
              </w:numPr>
              <w:spacing w:before="12" w:line="240" w:lineRule="exact"/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896449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896449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n</w:t>
            </w:r>
            <w:r w:rsidRPr="00896449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896449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u</w:t>
            </w:r>
            <w:r w:rsidRPr="00896449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sun 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8964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964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964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 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89644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964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89644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964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baik</w:t>
            </w:r>
          </w:p>
        </w:tc>
        <w:tc>
          <w:tcPr>
            <w:tcW w:w="1843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tifan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ject</w:t>
            </w: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Based Learning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0A1BA3" w:rsidRPr="00601DCE" w:rsidRDefault="000A1BA3" w:rsidP="000A1BA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Pustaka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Latihan dan Teknik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pengajaran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A1BA3" w:rsidRPr="00601DCE" w:rsidRDefault="000A1BA3" w:rsidP="000A1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Universitas </w:t>
            </w:r>
            <w:proofErr w:type="spellStart"/>
            <w:r w:rsidRPr="00601DCE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1826" w:type="dxa"/>
          </w:tcPr>
          <w:p w:rsidR="000A1BA3" w:rsidRPr="00601DCE" w:rsidRDefault="000A1BA3" w:rsidP="000A1BA3">
            <w:pPr>
              <w:spacing w:line="240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123520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Teknik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601D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601D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01D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01DC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menyimak</w:t>
            </w:r>
            <w:bookmarkEnd w:id="1"/>
            <w:proofErr w:type="spellEnd"/>
          </w:p>
        </w:tc>
        <w:tc>
          <w:tcPr>
            <w:tcW w:w="1576" w:type="dxa"/>
          </w:tcPr>
          <w:p w:rsidR="000A1BA3" w:rsidRPr="00601DCE" w:rsidRDefault="000A1BA3" w:rsidP="000A1BA3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0A1BA3" w:rsidRPr="00601DCE" w:rsidRDefault="000A1BA3" w:rsidP="000A1BA3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A3" w:rsidRPr="00601DCE" w:rsidTr="000A1BA3">
        <w:trPr>
          <w:trHeight w:val="289"/>
        </w:trPr>
        <w:tc>
          <w:tcPr>
            <w:tcW w:w="17577" w:type="dxa"/>
            <w:gridSpan w:val="8"/>
            <w:shd w:val="clear" w:color="auto" w:fill="FF5050"/>
          </w:tcPr>
          <w:p w:rsidR="000A1BA3" w:rsidRPr="000A1BA3" w:rsidRDefault="000A1BA3" w:rsidP="000A1BA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</w:tr>
    </w:tbl>
    <w:p w:rsidR="00F94DFC" w:rsidRPr="00601DCE" w:rsidRDefault="00F94DFC" w:rsidP="00E54A39">
      <w:pPr>
        <w:rPr>
          <w:rFonts w:ascii="Times New Roman" w:hAnsi="Times New Roman" w:cs="Times New Roman"/>
          <w:sz w:val="24"/>
          <w:szCs w:val="24"/>
        </w:rPr>
        <w:sectPr w:rsidR="00F94DFC" w:rsidRPr="00601DCE">
          <w:pgSz w:w="18720" w:h="12260" w:orient="landscape"/>
          <w:pgMar w:top="460" w:right="360" w:bottom="280" w:left="340" w:header="720" w:footer="720" w:gutter="0"/>
          <w:cols w:space="720"/>
        </w:sectPr>
      </w:pPr>
    </w:p>
    <w:p w:rsidR="000A1BA3" w:rsidRPr="000A1BA3" w:rsidRDefault="00E54A39" w:rsidP="000A1BA3">
      <w:pPr>
        <w:spacing w:before="6" w:line="80" w:lineRule="exact"/>
        <w:rPr>
          <w:rFonts w:ascii="Times New Roman" w:hAnsi="Times New Roman" w:cs="Times New Roman"/>
          <w:sz w:val="24"/>
          <w:szCs w:val="24"/>
        </w:rPr>
      </w:pPr>
      <w:r w:rsidRPr="00601D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4861560</wp:posOffset>
            </wp:positionH>
            <wp:positionV relativeFrom="page">
              <wp:posOffset>3017520</wp:posOffset>
            </wp:positionV>
            <wp:extent cx="114300" cy="106680"/>
            <wp:effectExtent l="0" t="0" r="0" b="7620"/>
            <wp:wrapNone/>
            <wp:docPr id="1416340367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D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4861560</wp:posOffset>
            </wp:positionH>
            <wp:positionV relativeFrom="page">
              <wp:posOffset>1242060</wp:posOffset>
            </wp:positionV>
            <wp:extent cx="114300" cy="106680"/>
            <wp:effectExtent l="0" t="0" r="0" b="7620"/>
            <wp:wrapNone/>
            <wp:docPr id="1520867542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D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4861560</wp:posOffset>
            </wp:positionH>
            <wp:positionV relativeFrom="page">
              <wp:posOffset>4930140</wp:posOffset>
            </wp:positionV>
            <wp:extent cx="114300" cy="106680"/>
            <wp:effectExtent l="0" t="0" r="0" b="7620"/>
            <wp:wrapNone/>
            <wp:docPr id="573515723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D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4861560</wp:posOffset>
            </wp:positionH>
            <wp:positionV relativeFrom="page">
              <wp:posOffset>1386840</wp:posOffset>
            </wp:positionV>
            <wp:extent cx="114300" cy="106680"/>
            <wp:effectExtent l="0" t="0" r="0" b="7620"/>
            <wp:wrapNone/>
            <wp:docPr id="78257047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D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4861560</wp:posOffset>
            </wp:positionH>
            <wp:positionV relativeFrom="page">
              <wp:posOffset>556260</wp:posOffset>
            </wp:positionV>
            <wp:extent cx="114300" cy="106680"/>
            <wp:effectExtent l="0" t="0" r="0" b="7620"/>
            <wp:wrapNone/>
            <wp:docPr id="811658094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34866840"/>
    </w:p>
    <w:p w:rsidR="00B94F04" w:rsidRPr="00601DCE" w:rsidRDefault="00B94F04" w:rsidP="00B94F04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Keterampilan</w:t>
      </w:r>
      <w:proofErr w:type="spellEnd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DCE">
        <w:rPr>
          <w:rFonts w:ascii="Times New Roman" w:eastAsia="Times New Roman" w:hAnsi="Times New Roman" w:cs="Times New Roman"/>
          <w:b/>
          <w:sz w:val="24"/>
          <w:szCs w:val="24"/>
        </w:rPr>
        <w:t>Menyimak</w:t>
      </w:r>
      <w:proofErr w:type="spellEnd"/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222"/>
        <w:gridCol w:w="1448"/>
        <w:gridCol w:w="1965"/>
        <w:gridCol w:w="1605"/>
        <w:gridCol w:w="1755"/>
        <w:gridCol w:w="1185"/>
        <w:gridCol w:w="2370"/>
      </w:tblGrid>
      <w:tr w:rsidR="00B94F04" w:rsidRPr="00601DCE" w:rsidTr="0078266C">
        <w:tc>
          <w:tcPr>
            <w:tcW w:w="16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D6029A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D6029A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8</w:t>
            </w:r>
          </w:p>
        </w:tc>
        <w:tc>
          <w:tcPr>
            <w:tcW w:w="10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D6029A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9</w:t>
            </w:r>
          </w:p>
        </w:tc>
        <w:tc>
          <w:tcPr>
            <w:tcW w:w="108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B94F04" w:rsidRPr="00601DCE" w:rsidRDefault="00D6029A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94F04" w:rsidRPr="00601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4F04" w:rsidRPr="00601DCE" w:rsidTr="0078266C">
        <w:tc>
          <w:tcPr>
            <w:tcW w:w="1680" w:type="dxa"/>
          </w:tcPr>
          <w:p w:rsidR="00B94F04" w:rsidRPr="00601DCE" w:rsidRDefault="00B94F04" w:rsidP="00B121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B94F04" w:rsidRPr="00601DCE" w:rsidRDefault="00A5288B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94F04"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2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175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9%</w:t>
            </w:r>
          </w:p>
        </w:tc>
        <w:tc>
          <w:tcPr>
            <w:tcW w:w="1185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9%</w:t>
            </w:r>
          </w:p>
        </w:tc>
        <w:tc>
          <w:tcPr>
            <w:tcW w:w="2370" w:type="dxa"/>
            <w:vAlign w:val="center"/>
          </w:tcPr>
          <w:p w:rsidR="00B94F04" w:rsidRPr="00601DCE" w:rsidRDefault="00B94F04" w:rsidP="00B12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B94F04" w:rsidRPr="00601DCE" w:rsidRDefault="00B94F04" w:rsidP="00B94F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F04" w:rsidRPr="00601DCE" w:rsidRDefault="00B94F04" w:rsidP="00B94F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F04" w:rsidRPr="00601DCE" w:rsidRDefault="00B94F04" w:rsidP="00B94F04">
      <w:pPr>
        <w:rPr>
          <w:rFonts w:ascii="Times New Roman" w:eastAsia="Times New Roman" w:hAnsi="Times New Roman" w:cs="Times New Roman"/>
          <w:sz w:val="24"/>
          <w:szCs w:val="24"/>
        </w:rPr>
      </w:pP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</w:r>
      <w:r w:rsidRPr="00601DCE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Pr="00601DCE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601DCE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B94F04" w:rsidRPr="00601DCE" w:rsidRDefault="00B94F04" w:rsidP="00B94F04">
      <w:pPr>
        <w:ind w:left="12240"/>
        <w:rPr>
          <w:rFonts w:ascii="Times New Roman" w:eastAsia="Times New Roman" w:hAnsi="Times New Roman" w:cs="Times New Roman"/>
          <w:sz w:val="24"/>
          <w:szCs w:val="24"/>
        </w:rPr>
      </w:pPr>
      <w:r w:rsidRPr="00601D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Ruyatul Hilal Mukhtar, </w:t>
      </w:r>
      <w:proofErr w:type="spellStart"/>
      <w:r w:rsidRPr="00601DCE"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 w:rsidRPr="00601DC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"/>
    </w:p>
    <w:sectPr w:rsidR="00B94F04" w:rsidRPr="00601DCE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87E"/>
    <w:multiLevelType w:val="hybridMultilevel"/>
    <w:tmpl w:val="BB9A84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43D0"/>
    <w:multiLevelType w:val="multilevel"/>
    <w:tmpl w:val="AD10D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776C55"/>
    <w:multiLevelType w:val="hybridMultilevel"/>
    <w:tmpl w:val="9794B396"/>
    <w:lvl w:ilvl="0" w:tplc="3809000F">
      <w:start w:val="1"/>
      <w:numFmt w:val="decimal"/>
      <w:lvlText w:val="%1."/>
      <w:lvlJc w:val="left"/>
      <w:pPr>
        <w:ind w:left="822" w:hanging="360"/>
      </w:pPr>
    </w:lvl>
    <w:lvl w:ilvl="1" w:tplc="38090019" w:tentative="1">
      <w:start w:val="1"/>
      <w:numFmt w:val="lowerLetter"/>
      <w:lvlText w:val="%2."/>
      <w:lvlJc w:val="left"/>
      <w:pPr>
        <w:ind w:left="1542" w:hanging="360"/>
      </w:pPr>
    </w:lvl>
    <w:lvl w:ilvl="2" w:tplc="3809001B" w:tentative="1">
      <w:start w:val="1"/>
      <w:numFmt w:val="lowerRoman"/>
      <w:lvlText w:val="%3."/>
      <w:lvlJc w:val="right"/>
      <w:pPr>
        <w:ind w:left="2262" w:hanging="180"/>
      </w:pPr>
    </w:lvl>
    <w:lvl w:ilvl="3" w:tplc="3809000F" w:tentative="1">
      <w:start w:val="1"/>
      <w:numFmt w:val="decimal"/>
      <w:lvlText w:val="%4."/>
      <w:lvlJc w:val="left"/>
      <w:pPr>
        <w:ind w:left="2982" w:hanging="360"/>
      </w:pPr>
    </w:lvl>
    <w:lvl w:ilvl="4" w:tplc="38090019" w:tentative="1">
      <w:start w:val="1"/>
      <w:numFmt w:val="lowerLetter"/>
      <w:lvlText w:val="%5."/>
      <w:lvlJc w:val="left"/>
      <w:pPr>
        <w:ind w:left="3702" w:hanging="360"/>
      </w:pPr>
    </w:lvl>
    <w:lvl w:ilvl="5" w:tplc="3809001B" w:tentative="1">
      <w:start w:val="1"/>
      <w:numFmt w:val="lowerRoman"/>
      <w:lvlText w:val="%6."/>
      <w:lvlJc w:val="right"/>
      <w:pPr>
        <w:ind w:left="4422" w:hanging="180"/>
      </w:pPr>
    </w:lvl>
    <w:lvl w:ilvl="6" w:tplc="3809000F" w:tentative="1">
      <w:start w:val="1"/>
      <w:numFmt w:val="decimal"/>
      <w:lvlText w:val="%7."/>
      <w:lvlJc w:val="left"/>
      <w:pPr>
        <w:ind w:left="5142" w:hanging="360"/>
      </w:pPr>
    </w:lvl>
    <w:lvl w:ilvl="7" w:tplc="38090019" w:tentative="1">
      <w:start w:val="1"/>
      <w:numFmt w:val="lowerLetter"/>
      <w:lvlText w:val="%8."/>
      <w:lvlJc w:val="left"/>
      <w:pPr>
        <w:ind w:left="5862" w:hanging="360"/>
      </w:pPr>
    </w:lvl>
    <w:lvl w:ilvl="8" w:tplc="3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3CA55737"/>
    <w:multiLevelType w:val="multilevel"/>
    <w:tmpl w:val="35903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67DD8"/>
    <w:multiLevelType w:val="hybridMultilevel"/>
    <w:tmpl w:val="4822C806"/>
    <w:lvl w:ilvl="0" w:tplc="0409000D">
      <w:start w:val="1"/>
      <w:numFmt w:val="bullet"/>
      <w:lvlText w:val=""/>
      <w:lvlJc w:val="left"/>
      <w:pPr>
        <w:ind w:left="9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5" w15:restartNumberingAfterBreak="0">
    <w:nsid w:val="3F9860C8"/>
    <w:multiLevelType w:val="hybridMultilevel"/>
    <w:tmpl w:val="64244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7CF0"/>
    <w:multiLevelType w:val="hybridMultilevel"/>
    <w:tmpl w:val="94261662"/>
    <w:lvl w:ilvl="0" w:tplc="3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56669B6"/>
    <w:multiLevelType w:val="hybridMultilevel"/>
    <w:tmpl w:val="6C544D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A4E30"/>
    <w:multiLevelType w:val="hybridMultilevel"/>
    <w:tmpl w:val="A306A4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69F5"/>
    <w:multiLevelType w:val="hybridMultilevel"/>
    <w:tmpl w:val="49B075E6"/>
    <w:lvl w:ilvl="0" w:tplc="3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4AF6BF6"/>
    <w:multiLevelType w:val="hybridMultilevel"/>
    <w:tmpl w:val="395267EE"/>
    <w:lvl w:ilvl="0" w:tplc="3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6FE6C12"/>
    <w:multiLevelType w:val="hybridMultilevel"/>
    <w:tmpl w:val="5A1E9A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52F0"/>
    <w:multiLevelType w:val="hybridMultilevel"/>
    <w:tmpl w:val="2048C2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92990"/>
    <w:multiLevelType w:val="hybridMultilevel"/>
    <w:tmpl w:val="73D4FE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40EA462">
      <w:numFmt w:val="bullet"/>
      <w:lvlText w:val=""/>
      <w:lvlJc w:val="left"/>
      <w:pPr>
        <w:ind w:left="1440" w:hanging="360"/>
      </w:pPr>
      <w:rPr>
        <w:rFonts w:ascii="Times New Roman" w:eastAsia="Segoe MDL2 Assets" w:hAnsi="Times New Roman" w:cs="Times New Roman" w:hint="default"/>
        <w:w w:val="46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D08FD"/>
    <w:multiLevelType w:val="multilevel"/>
    <w:tmpl w:val="F4E0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EF165C4"/>
    <w:multiLevelType w:val="multilevel"/>
    <w:tmpl w:val="AE62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7474789">
    <w:abstractNumId w:val="1"/>
  </w:num>
  <w:num w:numId="2" w16cid:durableId="943610954">
    <w:abstractNumId w:val="3"/>
  </w:num>
  <w:num w:numId="3" w16cid:durableId="1867131554">
    <w:abstractNumId w:val="15"/>
  </w:num>
  <w:num w:numId="4" w16cid:durableId="719521017">
    <w:abstractNumId w:val="13"/>
  </w:num>
  <w:num w:numId="5" w16cid:durableId="1427456492">
    <w:abstractNumId w:val="14"/>
  </w:num>
  <w:num w:numId="6" w16cid:durableId="462041307">
    <w:abstractNumId w:val="5"/>
  </w:num>
  <w:num w:numId="7" w16cid:durableId="230771287">
    <w:abstractNumId w:val="4"/>
  </w:num>
  <w:num w:numId="8" w16cid:durableId="687176568">
    <w:abstractNumId w:val="11"/>
  </w:num>
  <w:num w:numId="9" w16cid:durableId="140928712">
    <w:abstractNumId w:val="7"/>
  </w:num>
  <w:num w:numId="10" w16cid:durableId="1693998292">
    <w:abstractNumId w:val="0"/>
  </w:num>
  <w:num w:numId="11" w16cid:durableId="1228303749">
    <w:abstractNumId w:val="12"/>
  </w:num>
  <w:num w:numId="12" w16cid:durableId="1285847793">
    <w:abstractNumId w:val="8"/>
  </w:num>
  <w:num w:numId="13" w16cid:durableId="604307657">
    <w:abstractNumId w:val="6"/>
  </w:num>
  <w:num w:numId="14" w16cid:durableId="2040888647">
    <w:abstractNumId w:val="9"/>
  </w:num>
  <w:num w:numId="15" w16cid:durableId="330182000">
    <w:abstractNumId w:val="10"/>
  </w:num>
  <w:num w:numId="16" w16cid:durableId="176398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32"/>
    <w:rsid w:val="00072D10"/>
    <w:rsid w:val="00097336"/>
    <w:rsid w:val="000A1BA3"/>
    <w:rsid w:val="00121BD9"/>
    <w:rsid w:val="00146507"/>
    <w:rsid w:val="002A63C1"/>
    <w:rsid w:val="0039724A"/>
    <w:rsid w:val="003A00F5"/>
    <w:rsid w:val="003C61B4"/>
    <w:rsid w:val="0040226E"/>
    <w:rsid w:val="004428DF"/>
    <w:rsid w:val="005B1F9C"/>
    <w:rsid w:val="005D5801"/>
    <w:rsid w:val="005F734F"/>
    <w:rsid w:val="00601DCE"/>
    <w:rsid w:val="006C4DEC"/>
    <w:rsid w:val="00711BE8"/>
    <w:rsid w:val="0071250F"/>
    <w:rsid w:val="00746010"/>
    <w:rsid w:val="0078266C"/>
    <w:rsid w:val="007B3E7C"/>
    <w:rsid w:val="00806766"/>
    <w:rsid w:val="00831CB6"/>
    <w:rsid w:val="0089092C"/>
    <w:rsid w:val="00896449"/>
    <w:rsid w:val="00907432"/>
    <w:rsid w:val="00962B1D"/>
    <w:rsid w:val="00980132"/>
    <w:rsid w:val="009875C1"/>
    <w:rsid w:val="009E1407"/>
    <w:rsid w:val="00A22EF1"/>
    <w:rsid w:val="00A51BE9"/>
    <w:rsid w:val="00A5288B"/>
    <w:rsid w:val="00AC7533"/>
    <w:rsid w:val="00AD178C"/>
    <w:rsid w:val="00B064EF"/>
    <w:rsid w:val="00B6031A"/>
    <w:rsid w:val="00B80B2C"/>
    <w:rsid w:val="00B94F04"/>
    <w:rsid w:val="00CE5B97"/>
    <w:rsid w:val="00D22308"/>
    <w:rsid w:val="00D53E19"/>
    <w:rsid w:val="00D6029A"/>
    <w:rsid w:val="00D729EB"/>
    <w:rsid w:val="00D82B85"/>
    <w:rsid w:val="00E54A39"/>
    <w:rsid w:val="00EB0ED5"/>
    <w:rsid w:val="00F326F8"/>
    <w:rsid w:val="00F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F49B"/>
  <w15:docId w15:val="{51A36DE7-5B93-47EE-881C-D2070B8D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E7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E7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E7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B3E7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E7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E7C"/>
    <w:rPr>
      <w:rFonts w:asciiTheme="majorHAnsi" w:eastAsiaTheme="majorEastAsia" w:hAnsiTheme="majorHAnsi" w:cstheme="maj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B3E7C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E7C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E7C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E7C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E7C"/>
    <w:rPr>
      <w:b/>
    </w:rPr>
  </w:style>
  <w:style w:type="character" w:customStyle="1" w:styleId="Heading6Char">
    <w:name w:val="Heading 6 Char"/>
    <w:basedOn w:val="DefaultParagraphFont"/>
    <w:link w:val="Heading6"/>
    <w:rsid w:val="007B3E7C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ruyatul hilal</cp:lastModifiedBy>
  <cp:revision>39</cp:revision>
  <dcterms:created xsi:type="dcterms:W3CDTF">2023-03-28T09:00:00Z</dcterms:created>
  <dcterms:modified xsi:type="dcterms:W3CDTF">2023-05-16T03:00:00Z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