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18" w:rsidRDefault="007B44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7B4418">
        <w:tc>
          <w:tcPr>
            <w:tcW w:w="3406" w:type="dxa"/>
            <w:vMerge w:val="restart"/>
            <w:shd w:val="clear" w:color="auto" w:fill="5B9BD5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/>
              </w:rPr>
              <w:drawing>
                <wp:inline distT="0" distB="0" distL="0" distR="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:rsidR="007B4418" w:rsidRPr="00C74610" w:rsidRDefault="00D66FD3" w:rsidP="00C7461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</w:t>
            </w:r>
            <w:r w:rsidR="00C74610">
              <w:rPr>
                <w:rFonts w:ascii="Arial" w:eastAsia="Arial" w:hAnsi="Arial" w:cs="Arial"/>
                <w:b/>
                <w:sz w:val="28"/>
                <w:szCs w:val="28"/>
              </w:rPr>
              <w:t>ROGRAM STUDI PENDIDIKAN BAHASA DAN SASTRA INDONESIA</w:t>
            </w:r>
          </w:p>
        </w:tc>
      </w:tr>
      <w:tr w:rsidR="007B4418">
        <w:tc>
          <w:tcPr>
            <w:tcW w:w="3406" w:type="dxa"/>
            <w:vMerge/>
            <w:shd w:val="clear" w:color="auto" w:fill="5B9BD5"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7B4418">
        <w:tc>
          <w:tcPr>
            <w:tcW w:w="3406" w:type="dxa"/>
          </w:tcPr>
          <w:p w:rsidR="007B4418" w:rsidRDefault="00D66FD3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7B4418">
        <w:trPr>
          <w:trHeight w:val="539"/>
        </w:trPr>
        <w:tc>
          <w:tcPr>
            <w:tcW w:w="3406" w:type="dxa"/>
          </w:tcPr>
          <w:p w:rsidR="007B4418" w:rsidRPr="00C74610" w:rsidRDefault="00C74610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  <w:t>Pengolaan Perpustakaan</w:t>
            </w:r>
          </w:p>
        </w:tc>
        <w:tc>
          <w:tcPr>
            <w:tcW w:w="401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PIN6130</w:t>
            </w:r>
          </w:p>
        </w:tc>
        <w:tc>
          <w:tcPr>
            <w:tcW w:w="304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3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7B4418" w:rsidRPr="00C74610" w:rsidRDefault="00C746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061" w:type="dxa"/>
          </w:tcPr>
          <w:p w:rsidR="007B4418" w:rsidRDefault="007B441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7B4418">
        <w:tc>
          <w:tcPr>
            <w:tcW w:w="3406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7B4418" w:rsidRDefault="00C7461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</w:t>
            </w:r>
            <w:r w:rsidR="00D66FD3">
              <w:rPr>
                <w:rFonts w:ascii="Arial" w:eastAsia="Arial" w:hAnsi="Arial" w:cs="Arial"/>
                <w:sz w:val="20"/>
                <w:szCs w:val="20"/>
              </w:rPr>
              <w:t>, M.Pd.</w:t>
            </w:r>
          </w:p>
        </w:tc>
        <w:tc>
          <w:tcPr>
            <w:tcW w:w="6914" w:type="dxa"/>
            <w:gridSpan w:val="4"/>
          </w:tcPr>
          <w:p w:rsidR="007B4418" w:rsidRDefault="00C7461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</w:t>
            </w:r>
            <w:r>
              <w:rPr>
                <w:rFonts w:ascii="Arial" w:eastAsia="Arial" w:hAnsi="Arial" w:cs="Arial"/>
                <w:sz w:val="20"/>
                <w:szCs w:val="20"/>
              </w:rPr>
              <w:t>, M.Pd.</w:t>
            </w:r>
          </w:p>
        </w:tc>
        <w:tc>
          <w:tcPr>
            <w:tcW w:w="2787" w:type="dxa"/>
            <w:gridSpan w:val="3"/>
          </w:tcPr>
          <w:p w:rsidR="007B4418" w:rsidRDefault="00D66FD3" w:rsidP="00C7461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r w:rsidR="00C74610">
              <w:rPr>
                <w:rFonts w:ascii="Arial" w:eastAsia="Arial" w:hAnsi="Arial" w:cs="Arial"/>
                <w:sz w:val="20"/>
                <w:szCs w:val="20"/>
                <w:lang w:val="id-ID"/>
              </w:rPr>
              <w:t>Aam Nurjaman</w:t>
            </w:r>
            <w:r>
              <w:rPr>
                <w:rFonts w:ascii="Arial" w:eastAsia="Arial" w:hAnsi="Arial" w:cs="Arial"/>
                <w:sz w:val="20"/>
                <w:szCs w:val="20"/>
              </w:rPr>
              <w:t>, M.Pd.</w:t>
            </w:r>
          </w:p>
        </w:tc>
      </w:tr>
      <w:tr w:rsidR="007B4418">
        <w:tc>
          <w:tcPr>
            <w:tcW w:w="3406" w:type="dxa"/>
            <w:vMerge w:val="restart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7B4418">
        <w:trPr>
          <w:trHeight w:val="638"/>
        </w:trPr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</w:tcPr>
          <w:p w:rsidR="007B4418" w:rsidRDefault="007B441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7B4418">
        <w:trPr>
          <w:trHeight w:val="548"/>
        </w:trPr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:rsidR="007B4418" w:rsidRDefault="007B44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Menginternalisasi nilai, norma, dan etika akademik.</w:t>
            </w:r>
          </w:p>
        </w:tc>
      </w:tr>
      <w:tr w:rsidR="007B4418">
        <w:trPr>
          <w:trHeight w:val="332"/>
        </w:trPr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Menunjukkan sikap bertanggung jawab atas pekerjaan di bidang keahliannya secara mandiri.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menjelaskan materi Konsep Dasar Pengelolaan Perpustakaa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menjelaskan Perpustakaan Sekolah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menjelaskansejarah perpustakaan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7B4418" w:rsidRDefault="00156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menerapkan Administrasi dan organisasi Perpustakaan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merancang Koleksi Perpustakan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membuat Koleksi Perpustakan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 CPMK 7 </w:t>
            </w:r>
          </w:p>
        </w:tc>
        <w:tc>
          <w:tcPr>
            <w:tcW w:w="12315" w:type="dxa"/>
            <w:gridSpan w:val="10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Mampu merancang Klasifikasi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7B4418">
        <w:tc>
          <w:tcPr>
            <w:tcW w:w="3406" w:type="dxa"/>
            <w:vMerge w:val="restart"/>
            <w:vAlign w:val="center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4418">
        <w:trPr>
          <w:trHeight w:val="350"/>
        </w:trPr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B4418">
        <w:tc>
          <w:tcPr>
            <w:tcW w:w="3406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1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Mata kuliah ini mengkaji tentangKonsep Dasar Pengelolaan Perpustakaan, Perpustakaan Sekolah, sejarah perpustakaan, Administrasi dan organisasi Perpustakaan, Koleksi Perpustakan, Klasifikasi, Katalogisasi, Pelayanan Perpustakaan, Pemeliharaan dan Perawatan bahan Perpustakaan.</w:t>
            </w:r>
          </w:p>
        </w:tc>
      </w:tr>
      <w:tr w:rsidR="007B4418">
        <w:tc>
          <w:tcPr>
            <w:tcW w:w="3406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:rsidR="007B4418" w:rsidRDefault="00CC43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Konsep Dasar Pengelolaan Perpustakaan, Perpustakaan Sekolah, sejarah perpustakaan, Administrasi dan organisasi Perpustakaan, Koleksi Perpustakan, Klasifikasi, Katalogisasi, Pelayanan Perpustakaan, Pemeliharaan dan Perawatan bahan Perpustakaan.</w:t>
            </w:r>
          </w:p>
        </w:tc>
      </w:tr>
      <w:tr w:rsidR="007B4418">
        <w:tc>
          <w:tcPr>
            <w:tcW w:w="3406" w:type="dxa"/>
            <w:vMerge w:val="restart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 Library Management 101: A Practical Guide. Amer Library</w:t>
            </w: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7B4418" w:rsidRDefault="007B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B4418">
        <w:tc>
          <w:tcPr>
            <w:tcW w:w="3406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1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</w:t>
            </w:r>
            <w:r w:rsidR="00D66FD3">
              <w:rPr>
                <w:rFonts w:ascii="Arial" w:eastAsia="Arial" w:hAnsi="Arial" w:cs="Arial"/>
                <w:sz w:val="20"/>
                <w:szCs w:val="20"/>
              </w:rPr>
              <w:t>, M.Pd.</w:t>
            </w:r>
          </w:p>
        </w:tc>
      </w:tr>
      <w:tr w:rsidR="007B4418">
        <w:tc>
          <w:tcPr>
            <w:tcW w:w="3406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1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:rsidR="007B4418" w:rsidRDefault="007B44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7B4418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7B4418" w:rsidRDefault="007B4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7B4418" w:rsidRPr="00CC433B" w:rsidRDefault="00D66FD3" w:rsidP="00CC433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</w:t>
            </w:r>
            <w:r w:rsidR="00CC433B">
              <w:rPr>
                <w:rFonts w:ascii="Arial" w:eastAsia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4050" w:type="dxa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Sub-CPMK 1 Mampu menjelaskan materi konsep dasar pengelolaan perpustakaan</w:t>
            </w:r>
          </w:p>
        </w:tc>
        <w:tc>
          <w:tcPr>
            <w:tcW w:w="2700" w:type="dxa"/>
            <w:vAlign w:val="center"/>
          </w:tcPr>
          <w:p w:rsidR="007B4418" w:rsidRDefault="00C27B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menjelaskan materi konsep dasar pengelolaan perpustakaan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 Sejarah SFL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Stueart RD, Morner CJ, Moran BB. 2012. Library and Information Center Management, 8th Edition. Libraries Unlimited Velasques 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lastRenderedPageBreak/>
              <w:t>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3-4</w:t>
            </w:r>
          </w:p>
        </w:tc>
        <w:tc>
          <w:tcPr>
            <w:tcW w:w="4050" w:type="dxa"/>
          </w:tcPr>
          <w:p w:rsidR="007B4418" w:rsidRDefault="00CC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2 Mampu menjelaskan Perpustakaan Sekolah</w:t>
            </w:r>
          </w:p>
        </w:tc>
        <w:tc>
          <w:tcPr>
            <w:tcW w:w="2700" w:type="dxa"/>
          </w:tcPr>
          <w:p w:rsidR="007B4418" w:rsidRDefault="00C27B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menjelaskan Perpustakaan Sekolah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 Penerapan SFL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Sub-CPMK 3 Mampu menjelaskan sejarah perpustakaan</w:t>
            </w:r>
          </w:p>
        </w:tc>
        <w:tc>
          <w:tcPr>
            <w:tcW w:w="2700" w:type="dxa"/>
          </w:tcPr>
          <w:p w:rsidR="007B4418" w:rsidRDefault="00C27B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menjelaskan sejarah perpustakaan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uji kinerja,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7B4418">
        <w:tc>
          <w:tcPr>
            <w:tcW w:w="927" w:type="dxa"/>
            <w:shd w:val="clear" w:color="auto" w:fill="D9D9D9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7B4418" w:rsidRDefault="007B441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4 Mampu menerapkanadministrasi dan organisasi perpustakaan</w:t>
            </w:r>
          </w:p>
        </w:tc>
        <w:tc>
          <w:tcPr>
            <w:tcW w:w="2700" w:type="dxa"/>
          </w:tcPr>
          <w:p w:rsidR="007B4418" w:rsidRDefault="00AC30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menerapkanadministrasi dan organisasi perpustakaan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portofolio, reflective journal, 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:rsidR="007B4418" w:rsidRDefault="00CC433B" w:rsidP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5 Mampu merancang koleksi perpustakaan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66FD3">
              <w:rPr>
                <w:rFonts w:ascii="Arial" w:eastAsia="Arial" w:hAnsi="Arial" w:cs="Arial"/>
                <w:sz w:val="20"/>
                <w:szCs w:val="20"/>
              </w:rPr>
              <w:t xml:space="preserve">teks </w:t>
            </w:r>
            <w:r w:rsidR="00D66FD3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7B4418" w:rsidRDefault="00AC30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merancang koleksi perpustakaan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teks )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, lembar kerja mahasiswa,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Stueart RD, Morner CJ, Moran BB. 2012. Library and Information Center 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lastRenderedPageBreak/>
              <w:t>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13-14</w:t>
            </w:r>
          </w:p>
        </w:tc>
        <w:tc>
          <w:tcPr>
            <w:tcW w:w="4050" w:type="dxa"/>
          </w:tcPr>
          <w:p w:rsidR="007B4418" w:rsidRDefault="00CC4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6 Mampu membuat materi Katalogisasi dan Klasifikasi</w:t>
            </w:r>
          </w:p>
        </w:tc>
        <w:tc>
          <w:tcPr>
            <w:tcW w:w="2700" w:type="dxa"/>
          </w:tcPr>
          <w:p w:rsidR="007B4418" w:rsidRDefault="00AC30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membuat materi Katalogisasi dan Klasifikasi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lembar kerja, uji kinerja, keaktifan,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:rsidR="007B4418" w:rsidRDefault="00C27B9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Sub-CPMK 7 Mampu merancang</w:t>
            </w:r>
            <w:r w:rsidR="00AC3045"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  <w:lang w:val="id-ID"/>
              </w:rPr>
              <w:t xml:space="preserve"> 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p</w:t>
            </w:r>
            <w:r w:rsidR="00AC3045"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  <w:lang w:val="id-ID"/>
              </w:rPr>
              <w:t>e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layanan dan perawatan perpustakaan</w:t>
            </w:r>
          </w:p>
        </w:tc>
        <w:tc>
          <w:tcPr>
            <w:tcW w:w="2700" w:type="dxa"/>
          </w:tcPr>
          <w:p w:rsidR="007B4418" w:rsidRDefault="00AC30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merancang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  <w:lang w:val="id-ID"/>
              </w:rPr>
              <w:t xml:space="preserve"> 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p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  <w:lang w:val="id-ID"/>
              </w:rPr>
              <w:t>e</w:t>
            </w: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layanan dan perawatan perpustakaan</w:t>
            </w:r>
          </w:p>
        </w:tc>
        <w:tc>
          <w:tcPr>
            <w:tcW w:w="243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, portofolio, uji kinerja, keak</w:t>
            </w:r>
            <w:r>
              <w:rPr>
                <w:rFonts w:ascii="Arial" w:eastAsia="Arial" w:hAnsi="Arial" w:cs="Arial"/>
                <w:sz w:val="20"/>
                <w:szCs w:val="20"/>
              </w:rPr>
              <w:t>tifan, sikap</w:t>
            </w:r>
          </w:p>
        </w:tc>
        <w:tc>
          <w:tcPr>
            <w:tcW w:w="225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7B4418" w:rsidRDefault="00EC72E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Stueart RD, Morner CJ, Moran BB. 2012. Library and Information Center Management, 8th Edition. Libraries Unlimited Velasques DL. 2013.</w:t>
            </w:r>
          </w:p>
        </w:tc>
        <w:tc>
          <w:tcPr>
            <w:tcW w:w="1013" w:type="dxa"/>
            <w:vAlign w:val="center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7B4418">
        <w:tc>
          <w:tcPr>
            <w:tcW w:w="927" w:type="dxa"/>
            <w:shd w:val="clear" w:color="auto" w:fill="D9D9D9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7B4418" w:rsidRDefault="00D66F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7B4418">
        <w:trPr>
          <w:gridAfter w:val="1"/>
          <w:wAfter w:w="10" w:type="dxa"/>
        </w:trPr>
        <w:tc>
          <w:tcPr>
            <w:tcW w:w="927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7B4418" w:rsidRDefault="007B441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7B4418" w:rsidRDefault="00D66FD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7B4418" w:rsidRDefault="007B44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D66F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Rencana, Distribusi, dan Persentase Penilaian MK Systemic Functional Linguistics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7B4418">
        <w:tc>
          <w:tcPr>
            <w:tcW w:w="16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ive Journal/laporan</w:t>
            </w:r>
          </w:p>
        </w:tc>
        <w:tc>
          <w:tcPr>
            <w:tcW w:w="169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Presentasi/</w:t>
            </w:r>
          </w:p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Unjuk Kinerja</w:t>
            </w: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Lembar kerja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Sub-CPMK 1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B4418">
        <w:tc>
          <w:tcPr>
            <w:tcW w:w="1680" w:type="dxa"/>
          </w:tcPr>
          <w:p w:rsidR="007B4418" w:rsidRDefault="00D66FD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B4418" w:rsidRDefault="007B4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:rsidR="007B4418" w:rsidRDefault="00D6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D66F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 Agustus 2022</w:t>
      </w:r>
    </w:p>
    <w:p w:rsidR="007B4418" w:rsidRDefault="007B44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418" w:rsidRDefault="00D66F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7B4418" w:rsidRDefault="00D66F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Wildan Fauzi Mubarock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, M.Pd.</w:t>
      </w:r>
    </w:p>
    <w:sectPr w:rsidR="007B4418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45FF"/>
    <w:multiLevelType w:val="multilevel"/>
    <w:tmpl w:val="F940D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E8C21FF"/>
    <w:multiLevelType w:val="multilevel"/>
    <w:tmpl w:val="B214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B4418"/>
    <w:rsid w:val="001562B5"/>
    <w:rsid w:val="004D7B74"/>
    <w:rsid w:val="007B4418"/>
    <w:rsid w:val="00AC3045"/>
    <w:rsid w:val="00C27B98"/>
    <w:rsid w:val="00C74610"/>
    <w:rsid w:val="00CC433B"/>
    <w:rsid w:val="00D66FD3"/>
    <w:rsid w:val="00E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</cp:revision>
  <dcterms:created xsi:type="dcterms:W3CDTF">2023-05-14T10:04:00Z</dcterms:created>
  <dcterms:modified xsi:type="dcterms:W3CDTF">2023-05-14T11:41:00Z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