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0446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8"/>
        <w:gridCol w:w="2267"/>
        <w:gridCol w:w="2979"/>
        <w:gridCol w:w="1811"/>
        <w:gridCol w:w="2016"/>
        <w:gridCol w:w="821"/>
        <w:gridCol w:w="1558"/>
        <w:gridCol w:w="3971"/>
        <w:gridCol w:w="29"/>
        <w:gridCol w:w="12556"/>
      </w:tblGrid>
      <w:tr w:rsidR="007B3E7C" w:rsidRPr="0036174F" w:rsidTr="00CC0ACB">
        <w:trPr>
          <w:gridAfter w:val="2"/>
          <w:wAfter w:w="12585" w:type="dxa"/>
          <w:trHeight w:hRule="exact" w:val="1443"/>
        </w:trPr>
        <w:tc>
          <w:tcPr>
            <w:tcW w:w="24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4471C4"/>
          </w:tcPr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78C" w:rsidRPr="0036174F" w:rsidRDefault="0083578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78C" w:rsidRPr="0036174F" w:rsidRDefault="0083578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78C" w:rsidRPr="0036174F" w:rsidRDefault="0083578C" w:rsidP="0083578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028669" wp14:editId="28EB3034">
                  <wp:extent cx="805729" cy="813526"/>
                  <wp:effectExtent l="0" t="0" r="0" b="0"/>
                  <wp:docPr id="14590559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3578C" w:rsidRPr="0036174F" w:rsidRDefault="0083578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78C" w:rsidRPr="0036174F" w:rsidRDefault="0083578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78C" w:rsidRPr="0036174F" w:rsidRDefault="0083578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before="4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7B3E7C" w:rsidRPr="0036174F" w:rsidRDefault="007B3E7C" w:rsidP="008C3555">
            <w:pPr>
              <w:spacing w:line="260" w:lineRule="exact"/>
              <w:ind w:left="6182" w:right="6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IVER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 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</w:p>
          <w:p w:rsidR="007B3E7C" w:rsidRPr="0036174F" w:rsidRDefault="007B3E7C" w:rsidP="008C3555">
            <w:pPr>
              <w:ind w:left="3625" w:right="3626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F</w:t>
            </w:r>
            <w:r w:rsidRPr="00361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 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 ILMU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 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 </w:t>
            </w:r>
          </w:p>
          <w:p w:rsidR="007B3E7C" w:rsidRPr="0036174F" w:rsidRDefault="007B3E7C" w:rsidP="008C3555">
            <w:pPr>
              <w:ind w:left="3625" w:right="3626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PENDI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BAHA</w:t>
            </w:r>
            <w:r w:rsidRPr="0036174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IA</w:t>
            </w:r>
          </w:p>
        </w:tc>
      </w:tr>
      <w:tr w:rsidR="007B3E7C" w:rsidRPr="0036174F" w:rsidTr="00CC0ACB">
        <w:trPr>
          <w:gridAfter w:val="2"/>
          <w:wAfter w:w="12585" w:type="dxa"/>
          <w:trHeight w:hRule="exact" w:val="746"/>
        </w:trPr>
        <w:tc>
          <w:tcPr>
            <w:tcW w:w="24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1C4"/>
          </w:tcPr>
          <w:p w:rsidR="007B3E7C" w:rsidRPr="0036174F" w:rsidRDefault="007B3E7C" w:rsidP="008C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3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4471C4"/>
          </w:tcPr>
          <w:p w:rsidR="007B3E7C" w:rsidRPr="0036174F" w:rsidRDefault="007B3E7C" w:rsidP="008C3555">
            <w:pPr>
              <w:spacing w:line="260" w:lineRule="exact"/>
              <w:ind w:left="493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BEL</w:t>
            </w:r>
            <w:r w:rsidRPr="00361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TER 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(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B3E7C" w:rsidRPr="0036174F" w:rsidTr="00CC0ACB">
        <w:trPr>
          <w:gridAfter w:val="2"/>
          <w:wAfter w:w="12585" w:type="dxa"/>
          <w:trHeight w:hRule="exact" w:val="395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spacing w:before="2" w:line="240" w:lineRule="exact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li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ah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(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spacing w:before="2" w:line="240" w:lineRule="exact"/>
              <w:ind w:left="834" w:right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ode</w:t>
            </w:r>
          </w:p>
        </w:tc>
        <w:tc>
          <w:tcPr>
            <w:tcW w:w="4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spacing w:before="2" w:line="240" w:lineRule="exact"/>
              <w:ind w:left="1228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umpun M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ah</w:t>
            </w:r>
          </w:p>
        </w:tc>
        <w:tc>
          <w:tcPr>
            <w:tcW w:w="28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spacing w:before="2" w:line="240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(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S)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spacing w:before="2" w:line="240" w:lineRule="exact"/>
              <w:ind w:left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spacing w:before="2" w:line="240" w:lineRule="exact"/>
              <w:ind w:left="808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or dan 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ggal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D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ok</w:t>
            </w:r>
          </w:p>
        </w:tc>
      </w:tr>
      <w:tr w:rsidR="007B3E7C" w:rsidRPr="0036174F" w:rsidTr="00CC0ACB">
        <w:trPr>
          <w:gridAfter w:val="2"/>
          <w:wAfter w:w="12585" w:type="dxa"/>
          <w:trHeight w:hRule="exact" w:val="968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spacing w:before="7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ind w:lef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spacing w:before="7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ind w:left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6112</w:t>
            </w:r>
          </w:p>
        </w:tc>
        <w:tc>
          <w:tcPr>
            <w:tcW w:w="4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spacing w:before="7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ind w:left="1190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 B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spacing w:before="7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ind w:left="1091" w:right="10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spacing w:before="7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83578C" w:rsidP="008C3555">
            <w:pPr>
              <w:ind w:left="680" w:right="6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spacing w:before="7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ind w:left="1398" w:right="1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578C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1 Mei 2023</w:t>
            </w:r>
          </w:p>
        </w:tc>
      </w:tr>
      <w:tr w:rsidR="007B3E7C" w:rsidRPr="0036174F" w:rsidTr="00CC0ACB">
        <w:trPr>
          <w:gridAfter w:val="2"/>
          <w:wAfter w:w="12585" w:type="dxa"/>
          <w:trHeight w:hRule="exact" w:val="565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3578C">
            <w:pPr>
              <w:spacing w:line="240" w:lineRule="exact"/>
              <w:ind w:left="860" w:right="558"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Ot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3578C">
            <w:pPr>
              <w:spacing w:line="240" w:lineRule="exact"/>
              <w:ind w:lef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ang </w:t>
            </w:r>
            <w:r w:rsidRPr="0036174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918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3578C">
            <w:pPr>
              <w:spacing w:before="3"/>
              <w:ind w:left="3315" w:right="35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oor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</w:t>
            </w:r>
            <w:r w:rsidR="0083578C"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3578C">
            <w:pPr>
              <w:spacing w:line="240" w:lineRule="exact"/>
              <w:ind w:left="1019" w:right="1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7B3E7C" w:rsidRPr="0036174F" w:rsidTr="00CC0ACB">
        <w:trPr>
          <w:gridAfter w:val="2"/>
          <w:wAfter w:w="12585" w:type="dxa"/>
          <w:trHeight w:hRule="exact" w:val="559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spacing w:line="240" w:lineRule="exact"/>
              <w:ind w:left="1059" w:right="10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spacing w:line="240" w:lineRule="exact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Ruyatul Hilal Mukhtar,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Pd.</w:t>
            </w:r>
          </w:p>
        </w:tc>
        <w:tc>
          <w:tcPr>
            <w:tcW w:w="91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spacing w:line="240" w:lineRule="exact"/>
              <w:ind w:left="3465" w:right="34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Sandi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a,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spacing w:line="240" w:lineRule="exact"/>
              <w:ind w:left="6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H.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an,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Pd.</w:t>
            </w:r>
          </w:p>
        </w:tc>
      </w:tr>
      <w:tr w:rsidR="007B3E7C" w:rsidRPr="0036174F" w:rsidTr="00CC0ACB">
        <w:trPr>
          <w:gridAfter w:val="2"/>
          <w:wAfter w:w="12585" w:type="dxa"/>
          <w:trHeight w:hRule="exact" w:val="579"/>
        </w:trPr>
        <w:tc>
          <w:tcPr>
            <w:tcW w:w="24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553" w:rsidRPr="0036174F" w:rsidRDefault="002F5553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before="12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lastRenderedPageBreak/>
              <w:t>C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apaian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aran</w:t>
            </w:r>
          </w:p>
          <w:p w:rsidR="007B3E7C" w:rsidRPr="0036174F" w:rsidRDefault="007B3E7C" w:rsidP="008C3555">
            <w:pPr>
              <w:spacing w:before="1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(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P)</w:t>
            </w:r>
          </w:p>
        </w:tc>
        <w:tc>
          <w:tcPr>
            <w:tcW w:w="15423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7B3E7C" w:rsidRPr="0036174F" w:rsidRDefault="007B3E7C" w:rsidP="002F5553">
            <w:pPr>
              <w:spacing w:line="240" w:lineRule="exact"/>
              <w:ind w:left="5620" w:right="5622" w:hanging="54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lastRenderedPageBreak/>
              <w:t>C</w:t>
            </w:r>
            <w:r w:rsidRPr="00361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 yang 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beb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 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ada 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83578C" w:rsidRPr="0036174F" w:rsidTr="00CC0ACB">
        <w:trPr>
          <w:gridAfter w:val="2"/>
          <w:wAfter w:w="12585" w:type="dxa"/>
          <w:trHeight w:hRule="exact" w:val="824"/>
        </w:trPr>
        <w:tc>
          <w:tcPr>
            <w:tcW w:w="2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578C" w:rsidRPr="0036174F" w:rsidRDefault="0083578C" w:rsidP="00835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578C" w:rsidRPr="0036174F" w:rsidRDefault="0083578C" w:rsidP="0083578C">
            <w:pPr>
              <w:spacing w:line="240" w:lineRule="exact"/>
              <w:ind w:left="676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hAnsi="Times New Roman" w:cs="Times New Roman"/>
                <w:sz w:val="24"/>
                <w:szCs w:val="24"/>
              </w:rPr>
              <w:t>CPL 1</w:t>
            </w:r>
          </w:p>
        </w:tc>
        <w:tc>
          <w:tcPr>
            <w:tcW w:w="131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578C" w:rsidRPr="0036174F" w:rsidRDefault="0083578C" w:rsidP="0083578C">
            <w:pPr>
              <w:pStyle w:val="ListParagraph"/>
              <w:tabs>
                <w:tab w:val="left" w:pos="388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Lulusan mampu m</w:t>
            </w:r>
            <w:r w:rsidRPr="0036174F">
              <w:rPr>
                <w:rFonts w:ascii="Times New Roman" w:hAnsi="Times New Roman" w:cs="Times New Roman"/>
                <w:sz w:val="24"/>
                <w:szCs w:val="24"/>
              </w:rPr>
              <w:t>enjunjung tinggi nilai kemanusiaan dalam menjalankan tugas berdasarkan agama, moral, dan etika; menginternalisasi semangat kemandirian, kejuangan, dan kewirausahaan.</w:t>
            </w:r>
          </w:p>
        </w:tc>
      </w:tr>
      <w:tr w:rsidR="0083578C" w:rsidRPr="0036174F" w:rsidTr="00CC0ACB">
        <w:trPr>
          <w:gridAfter w:val="2"/>
          <w:wAfter w:w="12585" w:type="dxa"/>
          <w:trHeight w:hRule="exact" w:val="1418"/>
        </w:trPr>
        <w:tc>
          <w:tcPr>
            <w:tcW w:w="2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3578C" w:rsidRPr="0036174F" w:rsidRDefault="0083578C" w:rsidP="00835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578C" w:rsidRPr="0036174F" w:rsidRDefault="0083578C" w:rsidP="0083578C">
            <w:pPr>
              <w:spacing w:line="240" w:lineRule="exact"/>
              <w:ind w:left="676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hAnsi="Times New Roman" w:cs="Times New Roman"/>
                <w:sz w:val="24"/>
                <w:szCs w:val="24"/>
              </w:rPr>
              <w:t>CPL 2</w:t>
            </w:r>
          </w:p>
        </w:tc>
        <w:tc>
          <w:tcPr>
            <w:tcW w:w="131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578C" w:rsidRPr="0036174F" w:rsidRDefault="0083578C" w:rsidP="0083578C">
            <w:pPr>
              <w:pStyle w:val="ListParagraph"/>
              <w:tabs>
                <w:tab w:val="left" w:pos="388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Lulusan mampu mp</w:t>
            </w:r>
            <w:r w:rsidRPr="0036174F">
              <w:rPr>
                <w:rFonts w:ascii="Times New Roman" w:hAnsi="Times New Roman" w:cs="Times New Roman"/>
                <w:sz w:val="24"/>
                <w:szCs w:val="24"/>
              </w:rPr>
              <w:t>enguasai konsep dasar kebahasaan, kesastraan, keterampilan berbahasa, literasi dasar, dan pendidikan; ragam genre dan teks multimoda; teori-teori belajar dan pendidikan bahasa dan sastra Indonesia; konsep dan teknik penyusunan perangkat pembelajaran bahasa dan sastra Indonesia; dan konsep dasar psikologi, sosiologi, dan antropologi pendidikan dengan berbasis nilai-nilai karakter.</w:t>
            </w:r>
          </w:p>
        </w:tc>
      </w:tr>
      <w:tr w:rsidR="0020197C" w:rsidRPr="0036174F" w:rsidTr="00CC0ACB">
        <w:trPr>
          <w:gridAfter w:val="2"/>
          <w:wAfter w:w="12585" w:type="dxa"/>
          <w:trHeight w:hRule="exact" w:val="585"/>
        </w:trPr>
        <w:tc>
          <w:tcPr>
            <w:tcW w:w="2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0197C" w:rsidRPr="0036174F" w:rsidRDefault="0020197C" w:rsidP="00201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</w:tcPr>
          <w:p w:rsidR="0020197C" w:rsidRPr="0036174F" w:rsidRDefault="0020197C" w:rsidP="002F5553">
            <w:pPr>
              <w:spacing w:line="24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apaian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aran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M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ah (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PM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0197C" w:rsidRPr="0036174F" w:rsidTr="00CC0ACB">
        <w:trPr>
          <w:gridAfter w:val="2"/>
          <w:wAfter w:w="12585" w:type="dxa"/>
          <w:trHeight w:hRule="exact" w:val="691"/>
        </w:trPr>
        <w:tc>
          <w:tcPr>
            <w:tcW w:w="2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0197C" w:rsidRPr="0036174F" w:rsidRDefault="0020197C" w:rsidP="00201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197C" w:rsidRPr="0036174F" w:rsidRDefault="0020197C" w:rsidP="0020197C">
            <w:pPr>
              <w:spacing w:line="240" w:lineRule="exact"/>
              <w:ind w:left="749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PMK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1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197C" w:rsidRPr="0036174F" w:rsidRDefault="0020197C" w:rsidP="0020197C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mengaplikasikan ragam, teknik, dan bagian-bagian dalam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Pr="0036174F">
              <w:rPr>
                <w:rFonts w:ascii="Times New Roman" w:hAnsi="Times New Roman" w:cs="Times New Roman"/>
                <w:sz w:val="24"/>
                <w:szCs w:val="24"/>
              </w:rPr>
              <w:t>berbicara secara lisan dengan tepat.</w:t>
            </w:r>
          </w:p>
        </w:tc>
      </w:tr>
      <w:tr w:rsidR="002F5553" w:rsidRPr="0036174F" w:rsidTr="00CC0ACB">
        <w:trPr>
          <w:gridAfter w:val="2"/>
          <w:wAfter w:w="12585" w:type="dxa"/>
          <w:trHeight w:hRule="exact" w:val="691"/>
        </w:trPr>
        <w:tc>
          <w:tcPr>
            <w:tcW w:w="2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spacing w:line="240" w:lineRule="exact"/>
              <w:ind w:left="749" w:hanging="2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CPMK 2</w:t>
            </w:r>
          </w:p>
        </w:tc>
        <w:tc>
          <w:tcPr>
            <w:tcW w:w="131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mempraktikan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Pr="0036174F">
              <w:rPr>
                <w:rFonts w:ascii="Times New Roman" w:hAnsi="Times New Roman" w:cs="Times New Roman"/>
                <w:sz w:val="24"/>
                <w:szCs w:val="24"/>
              </w:rPr>
              <w:t>berbicara formal secara individual dengan baik.</w:t>
            </w:r>
          </w:p>
        </w:tc>
      </w:tr>
      <w:tr w:rsidR="002F5553" w:rsidRPr="0036174F" w:rsidTr="00CC0ACB">
        <w:trPr>
          <w:gridAfter w:val="2"/>
          <w:wAfter w:w="12585" w:type="dxa"/>
          <w:trHeight w:hRule="exact" w:val="691"/>
        </w:trPr>
        <w:tc>
          <w:tcPr>
            <w:tcW w:w="2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spacing w:line="240" w:lineRule="exact"/>
              <w:ind w:left="726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PMK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31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mengaplikasikan bentuk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Pr="0036174F">
              <w:rPr>
                <w:rFonts w:ascii="Times New Roman" w:hAnsi="Times New Roman" w:cs="Times New Roman"/>
                <w:sz w:val="24"/>
                <w:szCs w:val="24"/>
              </w:rPr>
              <w:t>berbicara monolog atau dialog menggunakan kaidah yang telah ditentukan dengan baik</w:t>
            </w:r>
          </w:p>
        </w:tc>
      </w:tr>
      <w:tr w:rsidR="002F5553" w:rsidRPr="0036174F" w:rsidTr="00CC0ACB">
        <w:trPr>
          <w:trHeight w:hRule="exact" w:val="575"/>
        </w:trPr>
        <w:tc>
          <w:tcPr>
            <w:tcW w:w="2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F5553" w:rsidRPr="0036174F" w:rsidRDefault="002F5553" w:rsidP="002F555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 a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 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 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(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b-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PK)</w:t>
            </w:r>
          </w:p>
        </w:tc>
        <w:tc>
          <w:tcPr>
            <w:tcW w:w="12585" w:type="dxa"/>
            <w:gridSpan w:val="2"/>
          </w:tcPr>
          <w:p w:rsidR="002F5553" w:rsidRPr="0036174F" w:rsidRDefault="002F5553" w:rsidP="002F5553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553" w:rsidRPr="0036174F" w:rsidTr="00CC0ACB">
        <w:trPr>
          <w:gridAfter w:val="2"/>
          <w:wAfter w:w="12585" w:type="dxa"/>
          <w:trHeight w:hRule="exact" w:val="427"/>
        </w:trPr>
        <w:tc>
          <w:tcPr>
            <w:tcW w:w="2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spacing w:line="240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Sub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PMK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hAnsi="Times New Roman" w:cs="Times New Roman"/>
                <w:sz w:val="24"/>
                <w:szCs w:val="24"/>
              </w:rPr>
              <w:t>Mahasiswa mampu menjelaskan konsep berbicara dari berbagai ahli dengan kritis.</w:t>
            </w:r>
          </w:p>
        </w:tc>
      </w:tr>
      <w:tr w:rsidR="002F5553" w:rsidRPr="0036174F" w:rsidTr="00CC0ACB">
        <w:trPr>
          <w:gridAfter w:val="2"/>
          <w:wAfter w:w="12585" w:type="dxa"/>
          <w:trHeight w:hRule="exact" w:val="427"/>
        </w:trPr>
        <w:tc>
          <w:tcPr>
            <w:tcW w:w="2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spacing w:line="240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Sub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PMK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ahasiswa mampu membedakan j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s,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, dan ba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 dalam b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dengan cermat.</w:t>
            </w:r>
          </w:p>
        </w:tc>
      </w:tr>
      <w:tr w:rsidR="002F5553" w:rsidRPr="0036174F" w:rsidTr="00CC0ACB">
        <w:trPr>
          <w:gridAfter w:val="2"/>
          <w:wAfter w:w="12585" w:type="dxa"/>
          <w:trHeight w:hRule="exact" w:val="845"/>
        </w:trPr>
        <w:tc>
          <w:tcPr>
            <w:tcW w:w="2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spacing w:line="240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Sub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PMK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 m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pendu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ung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dan pe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bat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 b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.dengan cermat</w:t>
            </w:r>
          </w:p>
        </w:tc>
      </w:tr>
      <w:tr w:rsidR="002F5553" w:rsidRPr="0036174F" w:rsidTr="00CC0ACB">
        <w:trPr>
          <w:gridAfter w:val="2"/>
          <w:wAfter w:w="12585" w:type="dxa"/>
          <w:trHeight w:hRule="exact" w:val="590"/>
        </w:trPr>
        <w:tc>
          <w:tcPr>
            <w:tcW w:w="2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spacing w:line="240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Sub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PMK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 m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usun p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 dedu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 b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dengan cermat.</w:t>
            </w:r>
          </w:p>
        </w:tc>
      </w:tr>
      <w:tr w:rsidR="002F5553" w:rsidRPr="0036174F" w:rsidTr="00CC0ACB">
        <w:trPr>
          <w:gridAfter w:val="2"/>
          <w:wAfter w:w="12585" w:type="dxa"/>
          <w:trHeight w:hRule="exact" w:val="720"/>
        </w:trPr>
        <w:tc>
          <w:tcPr>
            <w:tcW w:w="2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spacing w:line="240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Sub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PMK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 m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unsur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ang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pek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 dan 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 be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 dengan sistematis.</w:t>
            </w:r>
          </w:p>
        </w:tc>
      </w:tr>
      <w:tr w:rsidR="002F5553" w:rsidRPr="0036174F" w:rsidTr="00CC0ACB">
        <w:trPr>
          <w:gridAfter w:val="2"/>
          <w:wAfter w:w="12585" w:type="dxa"/>
          <w:trHeight w:hRule="exact" w:val="720"/>
        </w:trPr>
        <w:tc>
          <w:tcPr>
            <w:tcW w:w="2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spacing w:line="240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Sub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PMK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 m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36174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 p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pan dan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pen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ban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berbicara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 dengan dengan benar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5553" w:rsidRPr="0036174F" w:rsidTr="00CC0ACB">
        <w:trPr>
          <w:gridAfter w:val="2"/>
          <w:wAfter w:w="12585" w:type="dxa"/>
          <w:trHeight w:hRule="exact" w:val="720"/>
        </w:trPr>
        <w:tc>
          <w:tcPr>
            <w:tcW w:w="2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spacing w:line="240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Sub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PMK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 m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mengaplikasikan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ono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ah, 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ah,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to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dengan baik.</w:t>
            </w:r>
          </w:p>
        </w:tc>
      </w:tr>
      <w:tr w:rsidR="002F5553" w:rsidRPr="0036174F" w:rsidTr="00CC0ACB">
        <w:trPr>
          <w:gridAfter w:val="2"/>
          <w:wAfter w:w="12585" w:type="dxa"/>
          <w:trHeight w:hRule="exact" w:val="720"/>
        </w:trPr>
        <w:tc>
          <w:tcPr>
            <w:tcW w:w="2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spacing w:line="240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Sub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PMK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ahasiswa ma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mengaplikaskan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w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awanca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a,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ap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deba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, dan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h dengan baik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5553" w:rsidRPr="0036174F" w:rsidTr="00CC0ACB">
        <w:trPr>
          <w:gridAfter w:val="2"/>
          <w:wAfter w:w="12585" w:type="dxa"/>
          <w:trHeight w:hRule="exact" w:val="665"/>
        </w:trPr>
        <w:tc>
          <w:tcPr>
            <w:tcW w:w="2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F5553" w:rsidRPr="0036174F" w:rsidRDefault="002F5553" w:rsidP="002F5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F5553" w:rsidRPr="0036174F" w:rsidRDefault="002F5553" w:rsidP="002F5553">
            <w:pPr>
              <w:spacing w:line="240" w:lineRule="exact"/>
              <w:ind w:left="5044" w:hanging="475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erha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ap 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ub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PMK</w:t>
            </w:r>
          </w:p>
        </w:tc>
      </w:tr>
      <w:tr w:rsidR="00BE2DDA" w:rsidRPr="0036174F" w:rsidTr="00BE2DDA">
        <w:trPr>
          <w:gridAfter w:val="1"/>
          <w:wAfter w:w="12556" w:type="dxa"/>
          <w:trHeight w:hRule="exact" w:val="294"/>
        </w:trPr>
        <w:tc>
          <w:tcPr>
            <w:tcW w:w="2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DDA" w:rsidRPr="0036174F" w:rsidRDefault="00BE2DDA" w:rsidP="00CC0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DDA" w:rsidRPr="0036174F" w:rsidRDefault="00BE2DDA" w:rsidP="00CC0ACB">
            <w:pPr>
              <w:spacing w:line="240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E2DDA" w:rsidRPr="0036174F" w:rsidRDefault="00BE2DDA" w:rsidP="00BE2DDA">
            <w:pPr>
              <w:spacing w:line="240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="00C023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BE2DDA" w:rsidRPr="0036174F" w:rsidRDefault="00BE2DDA" w:rsidP="00BE2DDA">
            <w:pPr>
              <w:spacing w:line="240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="00C023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BE2DDA" w:rsidRPr="0036174F" w:rsidRDefault="00BE2DDA" w:rsidP="00BE2DDA">
            <w:pPr>
              <w:spacing w:line="240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="00C023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2DDA" w:rsidRPr="0036174F" w:rsidTr="00BE2DDA">
        <w:trPr>
          <w:gridAfter w:val="1"/>
          <w:wAfter w:w="12556" w:type="dxa"/>
          <w:trHeight w:hRule="exact" w:val="264"/>
        </w:trPr>
        <w:tc>
          <w:tcPr>
            <w:tcW w:w="2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DDA" w:rsidRPr="0036174F" w:rsidRDefault="00BE2DDA" w:rsidP="00CC0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DDA" w:rsidRPr="0036174F" w:rsidRDefault="00BE2DDA" w:rsidP="00CC0ACB">
            <w:pPr>
              <w:spacing w:line="240" w:lineRule="exact"/>
              <w:ind w:left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PL 1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E2DDA" w:rsidRPr="0036174F" w:rsidRDefault="00BE2DDA" w:rsidP="00CC0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BE2DDA" w:rsidRPr="0036174F" w:rsidRDefault="00BE2DDA" w:rsidP="00BE2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79" w:type="dxa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BE2DDA" w:rsidRPr="0036174F" w:rsidRDefault="00BE2DDA" w:rsidP="00CC0ACB">
            <w:pPr>
              <w:spacing w:line="240" w:lineRule="exact"/>
              <w:ind w:left="678" w:right="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BE2DDA" w:rsidRPr="0036174F" w:rsidTr="00BE2DDA">
        <w:trPr>
          <w:gridAfter w:val="1"/>
          <w:wAfter w:w="12556" w:type="dxa"/>
          <w:trHeight w:hRule="exact" w:val="262"/>
        </w:trPr>
        <w:tc>
          <w:tcPr>
            <w:tcW w:w="24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DDA" w:rsidRPr="0036174F" w:rsidRDefault="00BE2DDA" w:rsidP="00CC0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DDA" w:rsidRPr="0036174F" w:rsidRDefault="00BE2DDA" w:rsidP="00CC0ACB">
            <w:pPr>
              <w:spacing w:line="240" w:lineRule="exact"/>
              <w:ind w:left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PL 2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E2DDA" w:rsidRPr="0036174F" w:rsidRDefault="00BE2DDA" w:rsidP="00CC0ACB">
            <w:pPr>
              <w:spacing w:line="240" w:lineRule="exact"/>
              <w:ind w:left="688" w:right="6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382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BE2DDA" w:rsidRPr="0036174F" w:rsidRDefault="00BE2DDA" w:rsidP="00CC0ACB">
            <w:pPr>
              <w:spacing w:line="240" w:lineRule="exact"/>
              <w:ind w:left="606" w:right="6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6379" w:type="dxa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BE2DDA" w:rsidRPr="0036174F" w:rsidRDefault="00BE2DDA" w:rsidP="00CC0ACB">
            <w:pPr>
              <w:spacing w:line="240" w:lineRule="exact"/>
              <w:ind w:left="678" w:right="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√</w:t>
            </w:r>
          </w:p>
        </w:tc>
      </w:tr>
    </w:tbl>
    <w:p w:rsidR="007B3E7C" w:rsidRPr="0036174F" w:rsidRDefault="007B3E7C" w:rsidP="007B3E7C">
      <w:pPr>
        <w:rPr>
          <w:rFonts w:ascii="Times New Roman" w:hAnsi="Times New Roman" w:cs="Times New Roman"/>
          <w:sz w:val="24"/>
          <w:szCs w:val="24"/>
        </w:rPr>
        <w:sectPr w:rsidR="007B3E7C" w:rsidRPr="0036174F">
          <w:pgSz w:w="20160" w:h="12240" w:orient="landscape"/>
          <w:pgMar w:top="1120" w:right="1320" w:bottom="280" w:left="760" w:header="720" w:footer="720" w:gutter="0"/>
          <w:cols w:space="720"/>
        </w:sectPr>
      </w:pPr>
    </w:p>
    <w:p w:rsidR="007B3E7C" w:rsidRPr="0036174F" w:rsidRDefault="007B3E7C" w:rsidP="007B3E7C">
      <w:pPr>
        <w:spacing w:before="5" w:line="1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15179"/>
      </w:tblGrid>
      <w:tr w:rsidR="007B3E7C" w:rsidRPr="0036174F" w:rsidTr="005331A9">
        <w:trPr>
          <w:trHeight w:hRule="exact" w:val="1512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spacing w:before="7"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</w:t>
            </w:r>
            <w:r w:rsidRPr="00361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1517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5331A9">
            <w:pPr>
              <w:spacing w:before="1" w:line="240" w:lineRule="exact"/>
              <w:ind w:left="102"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ah</w:t>
            </w:r>
            <w:r w:rsidRPr="0036174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ang</w:t>
            </w:r>
            <w:r w:rsidRPr="0036174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ang</w:t>
            </w:r>
            <w:r w:rsidRPr="0036174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upa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36174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pen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ah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36174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r w:rsidRPr="0036174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ahas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swa</w:t>
            </w:r>
            <w:r w:rsidRPr="0036174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r w:rsidRPr="0036174F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puh</w:t>
            </w:r>
            <w:r w:rsidRPr="0036174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36174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ang be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36174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r w:rsidRPr="0036174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 w:rsidRPr="0036174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 w:rsidRPr="0036174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6174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enca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up:</w:t>
            </w:r>
            <w:r w:rsidRPr="0036174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ons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a,</w:t>
            </w:r>
            <w:r w:rsidRPr="0036174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bah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6174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 w:rsidRPr="0036174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36174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unsu</w:t>
            </w:r>
            <w:r w:rsidRPr="0036174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unsur</w:t>
            </w:r>
            <w:r w:rsidRPr="0036174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5331A9" w:rsidRPr="00361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uan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a;</w:t>
            </w:r>
            <w:r w:rsidRPr="0036174F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 w:rsidRPr="0036174F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a;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k    be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a;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a;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 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ebaha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aan 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 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ebaha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ang</w:t>
            </w:r>
            <w:r w:rsidR="005331A9" w:rsidRPr="00361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uhi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a;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pen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ndu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 dan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 b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a;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 b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ono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og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 w:rsidRPr="0036174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3E7C" w:rsidRPr="0036174F" w:rsidTr="008C3555">
        <w:trPr>
          <w:trHeight w:hRule="exact" w:val="5845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before="2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ahan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ji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</w:t>
            </w:r>
          </w:p>
          <w:p w:rsidR="007B3E7C" w:rsidRPr="0036174F" w:rsidRDefault="007B3E7C" w:rsidP="008C3555">
            <w:pPr>
              <w:spacing w:before="1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aran</w:t>
            </w:r>
          </w:p>
        </w:tc>
        <w:tc>
          <w:tcPr>
            <w:tcW w:w="15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7B3E7C">
            <w:pPr>
              <w:pStyle w:val="ListParagraph"/>
              <w:numPr>
                <w:ilvl w:val="0"/>
                <w:numId w:val="4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7B3E7C" w:rsidRPr="0036174F" w:rsidRDefault="007B3E7C" w:rsidP="007B3E7C">
            <w:pPr>
              <w:pStyle w:val="ListParagraph"/>
              <w:numPr>
                <w:ilvl w:val="1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ep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ang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a,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ha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a, dan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:rsidR="007B3E7C" w:rsidRPr="0036174F" w:rsidRDefault="007B3E7C" w:rsidP="007B3E7C">
            <w:pPr>
              <w:pStyle w:val="ListParagraph"/>
              <w:numPr>
                <w:ilvl w:val="1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nsu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unsur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 d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:rsidR="007B3E7C" w:rsidRPr="0036174F" w:rsidRDefault="007B3E7C" w:rsidP="007B3E7C">
            <w:pPr>
              <w:pStyle w:val="ListParagraph"/>
              <w:numPr>
                <w:ilvl w:val="1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 b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7B3E7C" w:rsidRPr="0036174F" w:rsidRDefault="007B3E7C" w:rsidP="007B3E7C">
            <w:pPr>
              <w:pStyle w:val="ListParagraph"/>
              <w:numPr>
                <w:ilvl w:val="0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s, Ra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, dan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 Ber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7B3E7C" w:rsidRPr="0036174F" w:rsidRDefault="007B3E7C" w:rsidP="007B3E7C">
            <w:pPr>
              <w:pStyle w:val="ListParagraph"/>
              <w:numPr>
                <w:ilvl w:val="1"/>
                <w:numId w:val="4"/>
              </w:num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-4"/>
                <w:position w:val="-1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pacing w:val="3"/>
                <w:position w:val="-1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s B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ca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</w:t>
            </w:r>
          </w:p>
          <w:p w:rsidR="007B3E7C" w:rsidRPr="0036174F" w:rsidRDefault="007B3E7C" w:rsidP="007B3E7C">
            <w:pPr>
              <w:pStyle w:val="ListParagraph"/>
              <w:numPr>
                <w:ilvl w:val="1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7B3E7C" w:rsidRPr="0036174F" w:rsidRDefault="007B3E7C" w:rsidP="007B3E7C">
            <w:pPr>
              <w:pStyle w:val="ListParagraph"/>
              <w:numPr>
                <w:ilvl w:val="1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7B3E7C" w:rsidRPr="0036174F" w:rsidRDefault="007B3E7C" w:rsidP="007B3E7C">
            <w:pPr>
              <w:pStyle w:val="ListParagraph"/>
              <w:numPr>
                <w:ilvl w:val="1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 be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7B3E7C" w:rsidRPr="0036174F" w:rsidRDefault="007B3E7C" w:rsidP="007B3E7C">
            <w:pPr>
              <w:pStyle w:val="ListParagraph"/>
              <w:numPr>
                <w:ilvl w:val="0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Fa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ang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uhi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7B3E7C" w:rsidRPr="0036174F" w:rsidRDefault="007B3E7C" w:rsidP="007B3E7C">
            <w:pPr>
              <w:pStyle w:val="ListParagraph"/>
              <w:numPr>
                <w:ilvl w:val="1"/>
                <w:numId w:val="4"/>
              </w:num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Fa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or 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ebah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an 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y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ang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en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uhi 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an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an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er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</w:t>
            </w:r>
          </w:p>
          <w:p w:rsidR="007B3E7C" w:rsidRPr="0036174F" w:rsidRDefault="007B3E7C" w:rsidP="007B3E7C">
            <w:pPr>
              <w:pStyle w:val="ListParagraph"/>
              <w:numPr>
                <w:ilvl w:val="1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Fa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ang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uhi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7B3E7C" w:rsidRPr="0036174F" w:rsidRDefault="007B3E7C" w:rsidP="007B3E7C">
            <w:pPr>
              <w:pStyle w:val="ListParagraph"/>
              <w:numPr>
                <w:ilvl w:val="1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Fa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dan p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ang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</w:p>
          <w:p w:rsidR="007B3E7C" w:rsidRPr="0036174F" w:rsidRDefault="007B3E7C" w:rsidP="007B3E7C">
            <w:pPr>
              <w:pStyle w:val="ListParagraph"/>
              <w:numPr>
                <w:ilvl w:val="1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Fa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ang 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uhi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7B3E7C" w:rsidRPr="0036174F" w:rsidRDefault="007B3E7C" w:rsidP="007B3E7C">
            <w:pPr>
              <w:pStyle w:val="ListParagraph"/>
              <w:numPr>
                <w:ilvl w:val="0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Pena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7B3E7C" w:rsidRPr="0036174F" w:rsidRDefault="007B3E7C" w:rsidP="007B3E7C">
            <w:pPr>
              <w:pStyle w:val="ListParagraph"/>
              <w:numPr>
                <w:ilvl w:val="1"/>
                <w:numId w:val="4"/>
              </w:numPr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pena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 d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7B3E7C" w:rsidRPr="0036174F" w:rsidRDefault="007B3E7C" w:rsidP="007B3E7C">
            <w:pPr>
              <w:pStyle w:val="ListParagraph"/>
              <w:numPr>
                <w:ilvl w:val="1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pen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 d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  <w:p w:rsidR="007B3E7C" w:rsidRPr="0036174F" w:rsidRDefault="007B3E7C" w:rsidP="007B3E7C">
            <w:pPr>
              <w:pStyle w:val="ListParagraph"/>
              <w:numPr>
                <w:ilvl w:val="1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pen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ndu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  <w:p w:rsidR="007B3E7C" w:rsidRPr="0036174F" w:rsidRDefault="007B3E7C" w:rsidP="007B3E7C">
            <w:pPr>
              <w:pStyle w:val="ListParagraph"/>
              <w:numPr>
                <w:ilvl w:val="0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Et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dan 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 Berb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7B3E7C" w:rsidRPr="0036174F" w:rsidRDefault="007B3E7C" w:rsidP="007B3E7C">
            <w:pPr>
              <w:pStyle w:val="ListParagraph"/>
              <w:numPr>
                <w:ilvl w:val="1"/>
                <w:numId w:val="4"/>
              </w:num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H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at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ti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 dan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ti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a 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am</w:t>
            </w:r>
            <w:r w:rsidRPr="0036174F"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</w:t>
            </w:r>
          </w:p>
          <w:p w:rsidR="007B3E7C" w:rsidRPr="0036174F" w:rsidRDefault="007B3E7C" w:rsidP="007B3E7C">
            <w:pPr>
              <w:pStyle w:val="ListParagraph"/>
              <w:numPr>
                <w:ilvl w:val="1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unsur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 d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7B3E7C" w:rsidRPr="0036174F" w:rsidRDefault="007B3E7C" w:rsidP="007B3E7C">
            <w:pPr>
              <w:pStyle w:val="ListParagraph"/>
              <w:numPr>
                <w:ilvl w:val="0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Segoe MDL2 Assets" w:hAnsi="Times New Roman" w:cs="Times New Roman"/>
                <w:w w:val="46"/>
                <w:sz w:val="24"/>
                <w:szCs w:val="24"/>
              </w:rPr>
              <w:t xml:space="preserve">        </w:t>
            </w:r>
            <w:r w:rsidRPr="0036174F">
              <w:rPr>
                <w:rFonts w:ascii="Times New Roman" w:eastAsia="Segoe MDL2 Assets" w:hAnsi="Times New Roman" w:cs="Times New Roman"/>
                <w:spacing w:val="10"/>
                <w:w w:val="46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nsu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unsur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 d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7B3E7C" w:rsidRPr="0036174F" w:rsidRDefault="007B3E7C" w:rsidP="007B3E7C">
      <w:pPr>
        <w:rPr>
          <w:rFonts w:ascii="Times New Roman" w:hAnsi="Times New Roman" w:cs="Times New Roman"/>
          <w:sz w:val="24"/>
          <w:szCs w:val="24"/>
        </w:rPr>
        <w:sectPr w:rsidR="007B3E7C" w:rsidRPr="0036174F">
          <w:pgSz w:w="20160" w:h="12240" w:orient="landscape"/>
          <w:pgMar w:top="1120" w:right="1320" w:bottom="280" w:left="760" w:header="720" w:footer="720" w:gutter="0"/>
          <w:cols w:space="720"/>
        </w:sectPr>
      </w:pPr>
    </w:p>
    <w:p w:rsidR="007B3E7C" w:rsidRPr="0036174F" w:rsidRDefault="007B3E7C" w:rsidP="007B3E7C">
      <w:pPr>
        <w:spacing w:before="5" w:line="100" w:lineRule="exact"/>
        <w:rPr>
          <w:rFonts w:ascii="Times New Roman" w:hAnsi="Times New Roman" w:cs="Times New Roman"/>
          <w:sz w:val="24"/>
          <w:szCs w:val="24"/>
        </w:rPr>
      </w:pPr>
    </w:p>
    <w:p w:rsidR="007B3E7C" w:rsidRPr="0036174F" w:rsidRDefault="007B3E7C" w:rsidP="007B3E7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15179"/>
      </w:tblGrid>
      <w:tr w:rsidR="007B3E7C" w:rsidRPr="0036174F" w:rsidTr="00D82B85">
        <w:trPr>
          <w:trHeight w:hRule="exact" w:val="5478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D82B85">
            <w:pPr>
              <w:pStyle w:val="ListParagraph"/>
              <w:numPr>
                <w:ilvl w:val="1"/>
                <w:numId w:val="4"/>
              </w:num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ah SP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tti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, Pa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rti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nd,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ey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7B3E7C" w:rsidRPr="0036174F" w:rsidRDefault="007B3E7C" w:rsidP="00D82B85">
            <w:pPr>
              <w:pStyle w:val="ListParagraph"/>
              <w:numPr>
                <w:ilvl w:val="0"/>
                <w:numId w:val="4"/>
              </w:numPr>
              <w:spacing w:before="1"/>
              <w:ind w:right="115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 Be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Mon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og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dan Di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og</w:t>
            </w:r>
          </w:p>
          <w:p w:rsidR="007B3E7C" w:rsidRPr="0036174F" w:rsidRDefault="007B3E7C" w:rsidP="00D82B85">
            <w:pPr>
              <w:pStyle w:val="ListParagraph"/>
              <w:numPr>
                <w:ilvl w:val="1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ep d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b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ono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og</w:t>
            </w:r>
          </w:p>
          <w:p w:rsidR="007B3E7C" w:rsidRPr="0036174F" w:rsidRDefault="007B3E7C" w:rsidP="00D82B85">
            <w:pPr>
              <w:pStyle w:val="ListParagraph"/>
              <w:numPr>
                <w:ilvl w:val="1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 d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ono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og</w:t>
            </w:r>
          </w:p>
          <w:p w:rsidR="007B3E7C" w:rsidRPr="0036174F" w:rsidRDefault="007B3E7C" w:rsidP="00D82B85">
            <w:pPr>
              <w:pStyle w:val="ListParagraph"/>
              <w:numPr>
                <w:ilvl w:val="1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uan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ono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og</w:t>
            </w:r>
          </w:p>
          <w:p w:rsidR="007B3E7C" w:rsidRPr="0036174F" w:rsidRDefault="007B3E7C" w:rsidP="00D82B85">
            <w:pPr>
              <w:pStyle w:val="ListParagraph"/>
              <w:numPr>
                <w:ilvl w:val="1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ep d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ah</w:t>
            </w:r>
          </w:p>
          <w:p w:rsidR="007B3E7C" w:rsidRPr="0036174F" w:rsidRDefault="007B3E7C" w:rsidP="00D82B85">
            <w:pPr>
              <w:pStyle w:val="ListParagraph"/>
              <w:numPr>
                <w:ilvl w:val="1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ep d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ah</w:t>
            </w:r>
          </w:p>
          <w:p w:rsidR="007B3E7C" w:rsidRPr="0036174F" w:rsidRDefault="007B3E7C" w:rsidP="00D82B85">
            <w:pPr>
              <w:pStyle w:val="ListParagraph"/>
              <w:numPr>
                <w:ilvl w:val="1"/>
                <w:numId w:val="4"/>
              </w:num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on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ep d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n 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ti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da</w:t>
            </w:r>
            <w:r w:rsidRPr="003617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o</w:t>
            </w:r>
          </w:p>
          <w:p w:rsidR="007B3E7C" w:rsidRPr="0036174F" w:rsidRDefault="007B3E7C" w:rsidP="00D82B85">
            <w:pPr>
              <w:pStyle w:val="ListParagraph"/>
              <w:numPr>
                <w:ilvl w:val="1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ep d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ho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bah</w:t>
            </w:r>
          </w:p>
          <w:p w:rsidR="007B3E7C" w:rsidRPr="0036174F" w:rsidRDefault="007B3E7C" w:rsidP="00D82B85">
            <w:pPr>
              <w:pStyle w:val="ListParagraph"/>
              <w:numPr>
                <w:ilvl w:val="1"/>
                <w:numId w:val="4"/>
              </w:numPr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ep d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b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og</w:t>
            </w:r>
          </w:p>
          <w:p w:rsidR="007B3E7C" w:rsidRPr="0036174F" w:rsidRDefault="007B3E7C" w:rsidP="00D82B85">
            <w:pPr>
              <w:pStyle w:val="ListParagraph"/>
              <w:numPr>
                <w:ilvl w:val="1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 d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ono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og</w:t>
            </w:r>
          </w:p>
          <w:p w:rsidR="007B3E7C" w:rsidRPr="0036174F" w:rsidRDefault="007B3E7C" w:rsidP="00D82B85">
            <w:pPr>
              <w:pStyle w:val="ListParagraph"/>
              <w:numPr>
                <w:ilvl w:val="1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uan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ono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og</w:t>
            </w:r>
          </w:p>
          <w:p w:rsidR="007B3E7C" w:rsidRPr="0036174F" w:rsidRDefault="007B3E7C" w:rsidP="00D82B85">
            <w:pPr>
              <w:pStyle w:val="ListParagraph"/>
              <w:numPr>
                <w:ilvl w:val="1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ep,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 wa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7B3E7C" w:rsidRPr="0036174F" w:rsidRDefault="007B3E7C" w:rsidP="00D82B85">
            <w:pPr>
              <w:pStyle w:val="ListParagraph"/>
              <w:numPr>
                <w:ilvl w:val="1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ep,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ap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7B3E7C" w:rsidRPr="0036174F" w:rsidRDefault="007B3E7C" w:rsidP="00D82B85">
            <w:pPr>
              <w:pStyle w:val="ListParagraph"/>
              <w:numPr>
                <w:ilvl w:val="1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ep,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usi</w:t>
            </w:r>
          </w:p>
          <w:p w:rsidR="007B3E7C" w:rsidRPr="0036174F" w:rsidRDefault="007B3E7C" w:rsidP="00D82B85">
            <w:pPr>
              <w:pStyle w:val="ListParagraph"/>
              <w:numPr>
                <w:ilvl w:val="1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ep,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 de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</w:p>
          <w:p w:rsidR="007B3E7C" w:rsidRPr="0036174F" w:rsidRDefault="007B3E7C" w:rsidP="00D82B85">
            <w:pPr>
              <w:pStyle w:val="ListParagraph"/>
              <w:numPr>
                <w:ilvl w:val="0"/>
                <w:numId w:val="4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Segoe MDL2 Assets" w:hAnsi="Times New Roman" w:cs="Times New Roman"/>
                <w:w w:val="46"/>
                <w:sz w:val="24"/>
                <w:szCs w:val="24"/>
              </w:rPr>
              <w:t xml:space="preserve">        </w:t>
            </w:r>
            <w:r w:rsidRPr="0036174F">
              <w:rPr>
                <w:rFonts w:ascii="Times New Roman" w:eastAsia="Segoe MDL2 Assets" w:hAnsi="Times New Roman" w:cs="Times New Roman"/>
                <w:spacing w:val="10"/>
                <w:w w:val="46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ep,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ah</w:t>
            </w:r>
          </w:p>
        </w:tc>
      </w:tr>
      <w:tr w:rsidR="007B3E7C" w:rsidRPr="0036174F" w:rsidTr="008C3555">
        <w:trPr>
          <w:trHeight w:hRule="exact" w:val="263"/>
        </w:trPr>
        <w:tc>
          <w:tcPr>
            <w:tcW w:w="26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spacing w:before="18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aka</w:t>
            </w:r>
          </w:p>
        </w:tc>
        <w:tc>
          <w:tcPr>
            <w:tcW w:w="15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7B3E7C" w:rsidRPr="0036174F" w:rsidRDefault="007B3E7C" w:rsidP="008C3555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B3E7C" w:rsidRPr="0036174F" w:rsidTr="00D82B85">
        <w:trPr>
          <w:trHeight w:hRule="exact" w:val="3135"/>
        </w:trPr>
        <w:tc>
          <w:tcPr>
            <w:tcW w:w="26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Fa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ah, U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2011. 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Pen</w:t>
            </w:r>
            <w:r w:rsidRPr="0036174F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 K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 B</w:t>
            </w:r>
            <w:r w:rsidRPr="0036174F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rb</w:t>
            </w:r>
            <w:r w:rsidRPr="003617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Berb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C</w:t>
            </w:r>
            <w:r w:rsidRPr="0036174F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ope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ve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arn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 Thi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 P</w:t>
            </w:r>
            <w:r w:rsidRPr="0036174F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 Sh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eo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dan Pr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k.</w:t>
            </w:r>
            <w:r w:rsidRPr="0036174F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gy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a: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  <w:p w:rsidR="007B3E7C" w:rsidRPr="0036174F" w:rsidRDefault="007B3E7C" w:rsidP="008C3555">
            <w:pPr>
              <w:spacing w:before="1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end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us, D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Wuwur.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1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990.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gy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a: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us.</w:t>
            </w:r>
          </w:p>
          <w:p w:rsidR="007B3E7C" w:rsidRPr="0036174F" w:rsidRDefault="007B3E7C" w:rsidP="008C3555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a, 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if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. 20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Te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gy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a: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sw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 P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ndo.</w:t>
            </w:r>
          </w:p>
          <w:p w:rsidR="007B3E7C" w:rsidRPr="0036174F" w:rsidRDefault="007B3E7C" w:rsidP="008C3555">
            <w:pPr>
              <w:spacing w:before="1" w:line="240" w:lineRule="exact"/>
              <w:ind w:left="102" w:right="6550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ahk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1996.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Pen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anP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s. Ban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osd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. Su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ondo,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end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2009. 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Ma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 B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rbah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sa </w:t>
            </w:r>
            <w:r w:rsidRPr="003617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ndon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ngan Ben</w:t>
            </w:r>
            <w:r w:rsidRPr="0036174F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pas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B3E7C" w:rsidRPr="0036174F" w:rsidRDefault="007B3E7C" w:rsidP="008C3555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Susa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2010. </w:t>
            </w:r>
            <w:r w:rsidRPr="0036174F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il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 </w:t>
            </w:r>
            <w:r w:rsidRPr="0036174F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ra.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aw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  <w:p w:rsidR="007B3E7C" w:rsidRPr="0036174F" w:rsidRDefault="007B3E7C" w:rsidP="008C3555">
            <w:pPr>
              <w:spacing w:before="1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an, He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08.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Ber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ene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3E7C" w:rsidRPr="0036174F" w:rsidTr="008C3555">
        <w:trPr>
          <w:trHeight w:hRule="exact" w:val="264"/>
        </w:trPr>
        <w:tc>
          <w:tcPr>
            <w:tcW w:w="26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7B3E7C" w:rsidRPr="0036174F" w:rsidRDefault="007B3E7C" w:rsidP="008C3555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 :</w:t>
            </w:r>
          </w:p>
        </w:tc>
      </w:tr>
      <w:tr w:rsidR="007B3E7C" w:rsidRPr="0036174F" w:rsidTr="00D82B85">
        <w:trPr>
          <w:trHeight w:hRule="exact" w:val="2280"/>
        </w:trPr>
        <w:tc>
          <w:tcPr>
            <w:tcW w:w="26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an, 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 dan H.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Tar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an. 1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87.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kn</w:t>
            </w:r>
            <w:r w:rsidRPr="003617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 Ke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il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 </w:t>
            </w:r>
            <w:r w:rsidRPr="0036174F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has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andu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Pene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7B3E7C" w:rsidRPr="0036174F" w:rsidRDefault="007B3E7C" w:rsidP="008C3555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a, H. 2012. 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enu</w:t>
            </w:r>
            <w:r w:rsidRPr="003617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 </w:t>
            </w:r>
            <w:r w:rsidRPr="0036174F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y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Il</w:t>
            </w:r>
            <w:r w:rsidRPr="003617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mi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h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aGr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ndo P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  <w:p w:rsidR="007B3E7C" w:rsidRPr="0036174F" w:rsidRDefault="007B3E7C" w:rsidP="008C3555">
            <w:pPr>
              <w:spacing w:before="2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nsho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ad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S. 2005.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Bahasa 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urn</w:t>
            </w:r>
            <w:r w:rsidRPr="003617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Pusat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:rsidR="007B3E7C" w:rsidRPr="0036174F" w:rsidRDefault="007B3E7C" w:rsidP="008C3555">
            <w:pPr>
              <w:spacing w:before="3" w:line="240" w:lineRule="exact"/>
              <w:ind w:left="102" w:right="9599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eo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(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su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ube d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a) M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ah,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ber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3E7C" w:rsidRPr="0036174F" w:rsidTr="007B3E7C">
        <w:trPr>
          <w:trHeight w:hRule="exact" w:val="1028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spacing w:before="5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7C" w:rsidRPr="0036174F" w:rsidRDefault="007B3E7C" w:rsidP="008C3555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eng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</w:t>
            </w:r>
          </w:p>
        </w:tc>
        <w:tc>
          <w:tcPr>
            <w:tcW w:w="15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7B3E7C">
            <w:pPr>
              <w:spacing w:line="240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Sandi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a,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Pd.</w:t>
            </w:r>
          </w:p>
          <w:p w:rsidR="007B3E7C" w:rsidRPr="0036174F" w:rsidRDefault="007B3E7C" w:rsidP="007B3E7C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Ruyatul Hilal Mukhtar, M.Pd.</w:t>
            </w:r>
          </w:p>
        </w:tc>
      </w:tr>
      <w:tr w:rsidR="007B3E7C" w:rsidRPr="0036174F" w:rsidTr="008C3555">
        <w:trPr>
          <w:trHeight w:hRule="exact" w:val="262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li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ah </w:t>
            </w:r>
            <w:r w:rsidRPr="003617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yar</w:t>
            </w:r>
            <w:r w:rsidRPr="003617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15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3E7C" w:rsidRPr="0036174F" w:rsidRDefault="007B3E7C" w:rsidP="008C3555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22308" w:rsidRPr="0036174F" w:rsidRDefault="00D22308" w:rsidP="00D22308">
      <w:pPr>
        <w:tabs>
          <w:tab w:val="left" w:pos="6103"/>
        </w:tabs>
        <w:rPr>
          <w:rFonts w:ascii="Times New Roman" w:eastAsia="Arial" w:hAnsi="Times New Roman" w:cs="Times New Roman"/>
          <w:sz w:val="24"/>
          <w:szCs w:val="24"/>
        </w:rPr>
      </w:pPr>
    </w:p>
    <w:p w:rsidR="00D22308" w:rsidRPr="0036174F" w:rsidRDefault="00D22308" w:rsidP="00D22308">
      <w:pPr>
        <w:tabs>
          <w:tab w:val="left" w:pos="6103"/>
        </w:tabs>
        <w:rPr>
          <w:rFonts w:ascii="Times New Roman" w:eastAsia="Arial" w:hAnsi="Times New Roman" w:cs="Times New Roman"/>
          <w:sz w:val="24"/>
          <w:szCs w:val="24"/>
        </w:rPr>
        <w:sectPr w:rsidR="00D22308" w:rsidRPr="0036174F">
          <w:type w:val="continuous"/>
          <w:pgSz w:w="20160" w:h="12240" w:orient="landscape"/>
          <w:pgMar w:top="300" w:right="1060" w:bottom="280" w:left="1000" w:header="720" w:footer="720" w:gutter="0"/>
          <w:cols w:space="720"/>
        </w:sectPr>
      </w:pPr>
      <w:r w:rsidRPr="0036174F">
        <w:rPr>
          <w:rFonts w:ascii="Times New Roman" w:eastAsia="Arial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90"/>
        <w:gridCol w:w="2229"/>
        <w:gridCol w:w="5528"/>
        <w:gridCol w:w="1843"/>
        <w:gridCol w:w="2126"/>
        <w:gridCol w:w="1559"/>
        <w:gridCol w:w="1826"/>
        <w:gridCol w:w="1013"/>
      </w:tblGrid>
      <w:tr w:rsidR="0070658A" w:rsidRPr="0036174F" w:rsidTr="008066F3">
        <w:trPr>
          <w:trHeight w:val="983"/>
        </w:trPr>
        <w:tc>
          <w:tcPr>
            <w:tcW w:w="890" w:type="dxa"/>
            <w:vMerge w:val="restart"/>
            <w:shd w:val="clear" w:color="auto" w:fill="D0CECE" w:themeFill="background2" w:themeFillShade="E6"/>
            <w:vAlign w:val="center"/>
          </w:tcPr>
          <w:p w:rsidR="00D22308" w:rsidRPr="0036174F" w:rsidRDefault="00D22308" w:rsidP="00D223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Minggu ke-</w:t>
            </w:r>
          </w:p>
        </w:tc>
        <w:tc>
          <w:tcPr>
            <w:tcW w:w="2229" w:type="dxa"/>
            <w:vMerge w:val="restart"/>
            <w:shd w:val="clear" w:color="auto" w:fill="D0CECE" w:themeFill="background2" w:themeFillShade="E6"/>
            <w:vAlign w:val="center"/>
          </w:tcPr>
          <w:p w:rsidR="00D22308" w:rsidRPr="0036174F" w:rsidRDefault="00D22308" w:rsidP="00D223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Kemam</w:t>
            </w:r>
            <w:r w:rsidRPr="0036174F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36174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uan</w:t>
            </w:r>
            <w:r w:rsidRPr="0036174F">
              <w:rPr>
                <w:rFonts w:ascii="Times New Roman" w:eastAsia="Arial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Arial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k</w:t>
            </w:r>
            <w:r w:rsidRPr="0036174F">
              <w:rPr>
                <w:rFonts w:ascii="Times New Roman" w:eastAsia="Arial" w:hAnsi="Times New Roman" w:cs="Times New Roman"/>
                <w:b/>
                <w:bCs/>
                <w:w w:val="99"/>
                <w:sz w:val="24"/>
                <w:szCs w:val="24"/>
              </w:rPr>
              <w:t>h</w:t>
            </w:r>
            <w:r w:rsidRPr="0036174F">
              <w:rPr>
                <w:rFonts w:ascii="Times New Roman" w:eastAsia="Arial" w:hAnsi="Times New Roman" w:cs="Times New Roman"/>
                <w:b/>
                <w:bCs/>
                <w:spacing w:val="2"/>
                <w:w w:val="99"/>
                <w:sz w:val="24"/>
                <w:szCs w:val="24"/>
              </w:rPr>
              <w:t>i</w:t>
            </w:r>
            <w:r w:rsidRPr="0036174F">
              <w:rPr>
                <w:rFonts w:ascii="Times New Roman" w:eastAsia="Arial" w:hAnsi="Times New Roman" w:cs="Times New Roman"/>
                <w:b/>
                <w:bCs/>
                <w:w w:val="99"/>
                <w:sz w:val="24"/>
                <w:szCs w:val="24"/>
              </w:rPr>
              <w:t xml:space="preserve">r </w:t>
            </w:r>
            <w:r w:rsidRPr="0036174F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iap</w:t>
            </w:r>
            <w:r w:rsidRPr="0036174F">
              <w:rPr>
                <w:rFonts w:ascii="Times New Roman" w:eastAsia="Arial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ahapan</w:t>
            </w:r>
            <w:r w:rsidRPr="0036174F">
              <w:rPr>
                <w:rFonts w:ascii="Times New Roman" w:eastAsia="Arial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Arial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b</w:t>
            </w:r>
            <w:r w:rsidRPr="0036174F">
              <w:rPr>
                <w:rFonts w:ascii="Times New Roman" w:eastAsia="Arial" w:hAnsi="Times New Roman" w:cs="Times New Roman"/>
                <w:b/>
                <w:bCs/>
                <w:w w:val="99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b/>
                <w:bCs/>
                <w:spacing w:val="2"/>
                <w:w w:val="99"/>
                <w:sz w:val="24"/>
                <w:szCs w:val="24"/>
              </w:rPr>
              <w:t>l</w:t>
            </w:r>
            <w:r w:rsidRPr="0036174F">
              <w:rPr>
                <w:rFonts w:ascii="Times New Roman" w:eastAsia="Arial" w:hAnsi="Times New Roman" w:cs="Times New Roman"/>
                <w:b/>
                <w:bCs/>
                <w:w w:val="99"/>
                <w:sz w:val="24"/>
                <w:szCs w:val="24"/>
              </w:rPr>
              <w:t>aj</w:t>
            </w:r>
            <w:r w:rsidRPr="0036174F">
              <w:rPr>
                <w:rFonts w:ascii="Times New Roman" w:eastAsia="Arial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b/>
                <w:bCs/>
                <w:w w:val="99"/>
                <w:sz w:val="24"/>
                <w:szCs w:val="24"/>
              </w:rPr>
              <w:t xml:space="preserve">r </w:t>
            </w:r>
            <w:r w:rsidRPr="0036174F">
              <w:rPr>
                <w:rFonts w:ascii="Times New Roman" w:eastAsia="Arial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(</w:t>
            </w:r>
            <w:r w:rsidRPr="0036174F">
              <w:rPr>
                <w:rFonts w:ascii="Times New Roman" w:eastAsia="Arial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S</w:t>
            </w:r>
            <w:r w:rsidRPr="0036174F">
              <w:rPr>
                <w:rFonts w:ascii="Times New Roman" w:eastAsia="Arial" w:hAnsi="Times New Roman" w:cs="Times New Roman"/>
                <w:b/>
                <w:bCs/>
                <w:w w:val="99"/>
                <w:sz w:val="24"/>
                <w:szCs w:val="24"/>
              </w:rPr>
              <w:t>u</w:t>
            </w:r>
            <w:r w:rsidRPr="0036174F">
              <w:rPr>
                <w:rFonts w:ascii="Times New Roman" w:eastAsia="Arial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b-</w:t>
            </w:r>
            <w:r w:rsidRPr="0036174F">
              <w:rPr>
                <w:rFonts w:ascii="Times New Roman" w:eastAsia="Arial" w:hAnsi="Times New Roman" w:cs="Times New Roman"/>
                <w:b/>
                <w:bCs/>
                <w:w w:val="99"/>
                <w:sz w:val="24"/>
                <w:szCs w:val="24"/>
              </w:rPr>
              <w:t>C</w:t>
            </w:r>
            <w:r w:rsidRPr="0036174F">
              <w:rPr>
                <w:rFonts w:ascii="Times New Roman" w:eastAsia="Arial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P</w:t>
            </w:r>
            <w:r w:rsidRPr="0036174F">
              <w:rPr>
                <w:rFonts w:ascii="Times New Roman" w:eastAsia="Arial" w:hAnsi="Times New Roman" w:cs="Times New Roman"/>
                <w:b/>
                <w:bCs/>
                <w:spacing w:val="4"/>
                <w:w w:val="99"/>
                <w:sz w:val="24"/>
                <w:szCs w:val="24"/>
              </w:rPr>
              <w:t>M</w:t>
            </w:r>
            <w:r w:rsidRPr="0036174F">
              <w:rPr>
                <w:rFonts w:ascii="Times New Roman" w:eastAsia="Arial" w:hAnsi="Times New Roman" w:cs="Times New Roman"/>
                <w:b/>
                <w:bCs/>
                <w:w w:val="99"/>
                <w:sz w:val="24"/>
                <w:szCs w:val="24"/>
              </w:rPr>
              <w:t>K)</w:t>
            </w:r>
          </w:p>
        </w:tc>
        <w:tc>
          <w:tcPr>
            <w:tcW w:w="7371" w:type="dxa"/>
            <w:gridSpan w:val="2"/>
            <w:shd w:val="clear" w:color="auto" w:fill="D0CECE" w:themeFill="background2" w:themeFillShade="E6"/>
            <w:vAlign w:val="center"/>
          </w:tcPr>
          <w:p w:rsidR="00D22308" w:rsidRPr="0036174F" w:rsidRDefault="00D22308" w:rsidP="00D223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Penilaian</w:t>
            </w:r>
          </w:p>
        </w:tc>
        <w:tc>
          <w:tcPr>
            <w:tcW w:w="3685" w:type="dxa"/>
            <w:gridSpan w:val="2"/>
            <w:shd w:val="clear" w:color="auto" w:fill="D0CECE" w:themeFill="background2" w:themeFillShade="E6"/>
            <w:vAlign w:val="center"/>
          </w:tcPr>
          <w:p w:rsidR="00D22308" w:rsidRPr="0036174F" w:rsidRDefault="00D22308" w:rsidP="00D22308">
            <w:pPr>
              <w:spacing w:before="34" w:line="300" w:lineRule="exact"/>
              <w:ind w:right="-67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>bentuk pembelajaran, metode pembelajaran, penugasan mahasiswa (estimasi waktu)</w:t>
            </w:r>
          </w:p>
        </w:tc>
        <w:tc>
          <w:tcPr>
            <w:tcW w:w="1826" w:type="dxa"/>
            <w:vMerge w:val="restart"/>
            <w:shd w:val="clear" w:color="auto" w:fill="D0CECE" w:themeFill="background2" w:themeFillShade="E6"/>
            <w:vAlign w:val="center"/>
          </w:tcPr>
          <w:p w:rsidR="00D22308" w:rsidRPr="0036174F" w:rsidRDefault="00D22308" w:rsidP="00D22308">
            <w:pPr>
              <w:spacing w:before="34" w:line="300" w:lineRule="exact"/>
              <w:ind w:right="-67"/>
              <w:jc w:val="center"/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>Materi pembelajaran (pustaka)</w:t>
            </w:r>
          </w:p>
        </w:tc>
        <w:tc>
          <w:tcPr>
            <w:tcW w:w="1013" w:type="dxa"/>
            <w:vMerge w:val="restart"/>
            <w:shd w:val="clear" w:color="auto" w:fill="D0CECE" w:themeFill="background2" w:themeFillShade="E6"/>
            <w:vAlign w:val="center"/>
          </w:tcPr>
          <w:p w:rsidR="00D22308" w:rsidRPr="0036174F" w:rsidRDefault="00D22308" w:rsidP="00D22308">
            <w:pPr>
              <w:spacing w:before="34" w:line="300" w:lineRule="exact"/>
              <w:ind w:right="-67"/>
              <w:jc w:val="center"/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>Bobot penilaian</w:t>
            </w:r>
          </w:p>
          <w:p w:rsidR="00D22308" w:rsidRPr="0036174F" w:rsidRDefault="00D22308" w:rsidP="00D22308">
            <w:pPr>
              <w:spacing w:before="34" w:line="300" w:lineRule="exact"/>
              <w:ind w:right="-67"/>
              <w:jc w:val="center"/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b/>
                <w:bCs/>
                <w:position w:val="6"/>
                <w:sz w:val="24"/>
                <w:szCs w:val="24"/>
              </w:rPr>
              <w:t>(%)</w:t>
            </w:r>
          </w:p>
        </w:tc>
      </w:tr>
      <w:tr w:rsidR="0070658A" w:rsidRPr="0036174F" w:rsidTr="008066F3">
        <w:tc>
          <w:tcPr>
            <w:tcW w:w="890" w:type="dxa"/>
            <w:vMerge/>
          </w:tcPr>
          <w:p w:rsidR="00D22308" w:rsidRPr="0036174F" w:rsidRDefault="00D22308" w:rsidP="00D223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D22308" w:rsidRPr="0036174F" w:rsidRDefault="00D22308" w:rsidP="00D223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D0CECE" w:themeFill="background2" w:themeFillShade="E6"/>
          </w:tcPr>
          <w:p w:rsidR="00D22308" w:rsidRPr="0036174F" w:rsidRDefault="00D22308" w:rsidP="00D223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Indikator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D22308" w:rsidRPr="0036174F" w:rsidRDefault="00D22308" w:rsidP="00D223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Kriteria bentuk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D22308" w:rsidRPr="0036174F" w:rsidRDefault="00D22308" w:rsidP="00D223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Luring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D22308" w:rsidRPr="0036174F" w:rsidRDefault="00D22308" w:rsidP="00D223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daring</w:t>
            </w:r>
          </w:p>
        </w:tc>
        <w:tc>
          <w:tcPr>
            <w:tcW w:w="1826" w:type="dxa"/>
            <w:vMerge/>
          </w:tcPr>
          <w:p w:rsidR="00D22308" w:rsidRPr="0036174F" w:rsidRDefault="00D22308" w:rsidP="00D223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vMerge/>
          </w:tcPr>
          <w:p w:rsidR="00D22308" w:rsidRPr="0036174F" w:rsidRDefault="00D22308" w:rsidP="00D223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5AD6" w:rsidRPr="0036174F" w:rsidTr="008066F3">
        <w:tc>
          <w:tcPr>
            <w:tcW w:w="890" w:type="dxa"/>
          </w:tcPr>
          <w:p w:rsidR="00D75AD6" w:rsidRPr="0036174F" w:rsidRDefault="00D75AD6" w:rsidP="00D75A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D75AD6" w:rsidRPr="0036174F" w:rsidRDefault="00D75AD6" w:rsidP="00D75AD6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menjelaskan konsep berbicara dari berbagai ahli dengan kritis. </w:t>
            </w:r>
          </w:p>
          <w:p w:rsidR="00D75AD6" w:rsidRPr="0036174F" w:rsidRDefault="00D75AD6" w:rsidP="00D75AD6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hAnsi="Times New Roman" w:cs="Times New Roman"/>
                <w:sz w:val="24"/>
                <w:szCs w:val="24"/>
              </w:rPr>
              <w:t>(Sub-CPMK 1)</w:t>
            </w:r>
          </w:p>
        </w:tc>
        <w:tc>
          <w:tcPr>
            <w:tcW w:w="5528" w:type="dxa"/>
          </w:tcPr>
          <w:p w:rsidR="00D75AD6" w:rsidRPr="0036174F" w:rsidRDefault="00D75AD6" w:rsidP="00D75AD6">
            <w:pPr>
              <w:pStyle w:val="ListParagraph"/>
              <w:numPr>
                <w:ilvl w:val="0"/>
                <w:numId w:val="26"/>
              </w:numPr>
              <w:ind w:right="-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M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j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k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an p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d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36174F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k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o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ep a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tara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r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ar</w:t>
            </w:r>
            <w:r w:rsidRPr="0036174F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, b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h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n b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k</w:t>
            </w:r>
            <w:r w:rsidRPr="0036174F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36174F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m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u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ni</w:t>
            </w:r>
            <w:r w:rsidRPr="0036174F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k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</w:p>
          <w:p w:rsidR="00D75AD6" w:rsidRPr="0036174F" w:rsidRDefault="00D75AD6" w:rsidP="00D75AD6">
            <w:pPr>
              <w:pStyle w:val="ListParagraph"/>
              <w:numPr>
                <w:ilvl w:val="0"/>
                <w:numId w:val="26"/>
              </w:numPr>
              <w:ind w:right="-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M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j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k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an u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u</w:t>
            </w:r>
            <w:r w:rsidRPr="0036174F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r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-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u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ur b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ara</w:t>
            </w:r>
          </w:p>
          <w:p w:rsidR="00D75AD6" w:rsidRPr="0036174F" w:rsidRDefault="00D75AD6" w:rsidP="00D75AD6">
            <w:pPr>
              <w:pStyle w:val="ListParagraph"/>
              <w:numPr>
                <w:ilvl w:val="0"/>
                <w:numId w:val="26"/>
              </w:numPr>
              <w:ind w:right="-33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 xml:space="preserve">Menjelaskan 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tu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j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u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n b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ara</w:t>
            </w:r>
          </w:p>
          <w:p w:rsidR="00D75AD6" w:rsidRPr="0036174F" w:rsidRDefault="00D75AD6" w:rsidP="00D75AD6">
            <w:pPr>
              <w:spacing w:before="5" w:line="1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AD6" w:rsidRPr="0036174F" w:rsidRDefault="00D75AD6" w:rsidP="00D75AD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75AD6" w:rsidRPr="0036174F" w:rsidRDefault="00D75AD6" w:rsidP="00D75AD6">
            <w:pPr>
              <w:spacing w:before="2"/>
              <w:ind w:right="-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Tes lisan, lembar kerja, kea</w:t>
            </w:r>
            <w:r w:rsidR="005D0C78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tifan sikap.</w:t>
            </w:r>
          </w:p>
        </w:tc>
        <w:tc>
          <w:tcPr>
            <w:tcW w:w="2126" w:type="dxa"/>
            <w:vAlign w:val="center"/>
          </w:tcPr>
          <w:p w:rsidR="00D75AD6" w:rsidRPr="0036174F" w:rsidRDefault="00D75AD6" w:rsidP="00D75AD6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:rsidR="00D75AD6" w:rsidRPr="0036174F" w:rsidRDefault="00D75AD6" w:rsidP="00D75AD6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Problem Based Learning</w:t>
            </w:r>
          </w:p>
          <w:p w:rsidR="00D75AD6" w:rsidRPr="0036174F" w:rsidRDefault="00D75AD6" w:rsidP="00D75AD6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Penugasan:</w:t>
            </w:r>
          </w:p>
          <w:p w:rsidR="00D75AD6" w:rsidRPr="0036174F" w:rsidRDefault="00D75AD6" w:rsidP="00D75AD6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Studi Pustaka terkait konsep berbicara</w:t>
            </w:r>
          </w:p>
        </w:tc>
        <w:tc>
          <w:tcPr>
            <w:tcW w:w="1559" w:type="dxa"/>
          </w:tcPr>
          <w:p w:rsidR="00D75AD6" w:rsidRPr="0036174F" w:rsidRDefault="00D75AD6" w:rsidP="00D75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LMS Universitas Pakuan</w:t>
            </w:r>
          </w:p>
        </w:tc>
        <w:tc>
          <w:tcPr>
            <w:tcW w:w="1826" w:type="dxa"/>
          </w:tcPr>
          <w:p w:rsidR="00D75AD6" w:rsidRPr="0036174F" w:rsidRDefault="00D75AD6" w:rsidP="00D75AD6">
            <w:pPr>
              <w:ind w:right="-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hAnsi="Times New Roman" w:cs="Times New Roman"/>
                <w:sz w:val="24"/>
                <w:szCs w:val="24"/>
              </w:rPr>
              <w:t>Konsep tentang berbicara, berbahasa, dan berkomunikasi</w:t>
            </w:r>
          </w:p>
          <w:p w:rsidR="00D75AD6" w:rsidRPr="0036174F" w:rsidRDefault="00D75AD6" w:rsidP="00D75AD6">
            <w:pPr>
              <w:pStyle w:val="ListParagraph"/>
              <w:ind w:left="742" w:right="-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</w:tcPr>
          <w:p w:rsidR="00D75AD6" w:rsidRPr="0036174F" w:rsidRDefault="004146E2" w:rsidP="00D75A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D75AD6" w:rsidRPr="0036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D75AD6" w:rsidRPr="0036174F" w:rsidRDefault="00D75AD6" w:rsidP="00D75A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75AD6" w:rsidRPr="0036174F" w:rsidRDefault="00D75AD6" w:rsidP="00D75A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75AD6" w:rsidRPr="0036174F" w:rsidRDefault="00D75AD6" w:rsidP="00D75A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5AD6" w:rsidRPr="0036174F" w:rsidTr="008066F3">
        <w:tc>
          <w:tcPr>
            <w:tcW w:w="890" w:type="dxa"/>
          </w:tcPr>
          <w:p w:rsidR="00D75AD6" w:rsidRPr="0036174F" w:rsidRDefault="00D75AD6" w:rsidP="00D75A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9" w:type="dxa"/>
          </w:tcPr>
          <w:p w:rsidR="00D75AD6" w:rsidRPr="0036174F" w:rsidRDefault="00D75AD6" w:rsidP="00D75AD6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ahasiswa mampu membedakan j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s,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, dan ba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 dalam b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dengan cermat. (Sub-CPMK 2)</w:t>
            </w:r>
          </w:p>
        </w:tc>
        <w:tc>
          <w:tcPr>
            <w:tcW w:w="5528" w:type="dxa"/>
          </w:tcPr>
          <w:p w:rsidR="00D75AD6" w:rsidRPr="0036174F" w:rsidRDefault="00D75AD6" w:rsidP="00D75AD6">
            <w:pPr>
              <w:pStyle w:val="ListParagraph"/>
              <w:numPr>
                <w:ilvl w:val="0"/>
                <w:numId w:val="26"/>
              </w:numPr>
              <w:ind w:right="-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M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j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k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 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j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ni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s b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ara</w:t>
            </w:r>
          </w:p>
          <w:p w:rsidR="00D75AD6" w:rsidRPr="0036174F" w:rsidRDefault="00D75AD6" w:rsidP="00D75AD6">
            <w:pPr>
              <w:pStyle w:val="ListParagraph"/>
              <w:numPr>
                <w:ilvl w:val="0"/>
                <w:numId w:val="26"/>
              </w:numPr>
              <w:ind w:right="-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pacing w:val="16"/>
                <w:sz w:val="24"/>
                <w:szCs w:val="24"/>
              </w:rPr>
              <w:t>M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j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k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 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g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am b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ara</w:t>
            </w:r>
          </w:p>
          <w:p w:rsidR="00D75AD6" w:rsidRPr="0036174F" w:rsidRDefault="00D75AD6" w:rsidP="00D75AD6">
            <w:pPr>
              <w:pStyle w:val="ListParagraph"/>
              <w:numPr>
                <w:ilvl w:val="0"/>
                <w:numId w:val="26"/>
              </w:numPr>
              <w:spacing w:before="1" w:line="220" w:lineRule="exact"/>
              <w:ind w:right="-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M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j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k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 </w:t>
            </w:r>
            <w:r w:rsidRPr="0036174F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T</w:t>
            </w:r>
            <w:r w:rsidRPr="0036174F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k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i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k b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ara</w:t>
            </w:r>
          </w:p>
          <w:p w:rsidR="00D75AD6" w:rsidRPr="0036174F" w:rsidRDefault="00D75AD6" w:rsidP="00D75AD6">
            <w:pPr>
              <w:pStyle w:val="ListParagraph"/>
              <w:numPr>
                <w:ilvl w:val="0"/>
                <w:numId w:val="26"/>
              </w:numPr>
              <w:spacing w:line="22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pacing w:val="26"/>
                <w:sz w:val="24"/>
                <w:szCs w:val="24"/>
              </w:rPr>
              <w:t>Mengidentifikasikan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bagian-bagian dalam berbicara.</w:t>
            </w:r>
          </w:p>
        </w:tc>
        <w:tc>
          <w:tcPr>
            <w:tcW w:w="1843" w:type="dxa"/>
          </w:tcPr>
          <w:p w:rsidR="00D75AD6" w:rsidRPr="0036174F" w:rsidRDefault="00D75AD6" w:rsidP="00D75AD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Tes lisan, lembar kerja, kea</w:t>
            </w:r>
            <w:r w:rsidR="005D0C78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tifan sikap.</w:t>
            </w:r>
          </w:p>
        </w:tc>
        <w:tc>
          <w:tcPr>
            <w:tcW w:w="2126" w:type="dxa"/>
            <w:vAlign w:val="center"/>
          </w:tcPr>
          <w:p w:rsidR="00D75AD6" w:rsidRPr="0036174F" w:rsidRDefault="00D75AD6" w:rsidP="00D75AD6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:rsidR="00D75AD6" w:rsidRPr="0036174F" w:rsidRDefault="00D75AD6" w:rsidP="00D75AD6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Problem Based Learning</w:t>
            </w:r>
          </w:p>
          <w:p w:rsidR="00D75AD6" w:rsidRPr="0036174F" w:rsidRDefault="00D75AD6" w:rsidP="00D75AD6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Penugasan:</w:t>
            </w:r>
          </w:p>
          <w:p w:rsidR="00D75AD6" w:rsidRPr="0036174F" w:rsidRDefault="00D75AD6" w:rsidP="00D75AD6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Studi Pustaka terkait konsep berbicara</w:t>
            </w:r>
          </w:p>
        </w:tc>
        <w:tc>
          <w:tcPr>
            <w:tcW w:w="1559" w:type="dxa"/>
          </w:tcPr>
          <w:p w:rsidR="00D75AD6" w:rsidRPr="0036174F" w:rsidRDefault="00D75AD6" w:rsidP="00D75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LMS Universitas Pakuan</w:t>
            </w:r>
          </w:p>
        </w:tc>
        <w:tc>
          <w:tcPr>
            <w:tcW w:w="1826" w:type="dxa"/>
          </w:tcPr>
          <w:p w:rsidR="00D75AD6" w:rsidRPr="0036174F" w:rsidRDefault="00D75AD6" w:rsidP="00D75A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hAnsi="Times New Roman" w:cs="Times New Roman"/>
                <w:sz w:val="24"/>
                <w:szCs w:val="24"/>
              </w:rPr>
              <w:t xml:space="preserve">Jenis, ragam, </w:t>
            </w:r>
            <w:r w:rsidR="005D0C78">
              <w:rPr>
                <w:rFonts w:ascii="Times New Roman" w:hAnsi="Times New Roman" w:cs="Times New Roman"/>
                <w:sz w:val="24"/>
                <w:szCs w:val="24"/>
              </w:rPr>
              <w:t>Teknik,</w:t>
            </w:r>
            <w:r w:rsidRPr="0036174F">
              <w:rPr>
                <w:rFonts w:ascii="Times New Roman" w:hAnsi="Times New Roman" w:cs="Times New Roman"/>
                <w:sz w:val="24"/>
                <w:szCs w:val="24"/>
              </w:rPr>
              <w:t xml:space="preserve"> dan bagian dalam berbicara.</w:t>
            </w:r>
          </w:p>
        </w:tc>
        <w:tc>
          <w:tcPr>
            <w:tcW w:w="1013" w:type="dxa"/>
          </w:tcPr>
          <w:p w:rsidR="00D75AD6" w:rsidRPr="0036174F" w:rsidRDefault="004146E2" w:rsidP="00D75A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D75AD6" w:rsidRPr="0036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36174F" w:rsidRPr="0036174F" w:rsidTr="008066F3">
        <w:tc>
          <w:tcPr>
            <w:tcW w:w="890" w:type="dxa"/>
          </w:tcPr>
          <w:p w:rsidR="0036174F" w:rsidRPr="0036174F" w:rsidRDefault="0036174F" w:rsidP="003617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29" w:type="dxa"/>
          </w:tcPr>
          <w:p w:rsidR="0036174F" w:rsidRPr="0036174F" w:rsidRDefault="0036174F" w:rsidP="0036174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 m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ana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pendu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ung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dan pe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ng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bat dengan cermat. (Sub-CPMK 3)</w:t>
            </w:r>
          </w:p>
        </w:tc>
        <w:tc>
          <w:tcPr>
            <w:tcW w:w="5528" w:type="dxa"/>
          </w:tcPr>
          <w:p w:rsidR="0036174F" w:rsidRPr="0036174F" w:rsidRDefault="0036174F" w:rsidP="0036174F">
            <w:pPr>
              <w:pStyle w:val="ListParagraph"/>
              <w:numPr>
                <w:ilvl w:val="0"/>
                <w:numId w:val="27"/>
              </w:numPr>
              <w:ind w:right="-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Mengidentifikasikan faktor-faktor keterampilan berbicara</w:t>
            </w:r>
          </w:p>
          <w:p w:rsidR="0036174F" w:rsidRPr="0036174F" w:rsidRDefault="0036174F" w:rsidP="0036174F">
            <w:pPr>
              <w:pStyle w:val="ListParagraph"/>
              <w:numPr>
                <w:ilvl w:val="0"/>
                <w:numId w:val="27"/>
              </w:numPr>
              <w:ind w:right="-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Mengidentifikasikan </w:t>
            </w:r>
            <w:r w:rsidRPr="0036174F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f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k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to</w:t>
            </w:r>
            <w:r w:rsidRPr="0036174F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r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r w:rsidRPr="0036174F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f</w:t>
            </w:r>
            <w:r w:rsidRPr="0036174F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k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tor</w:t>
            </w:r>
            <w:r w:rsidRPr="0036174F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g</w:t>
            </w:r>
            <w:r w:rsidRPr="0036174F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h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m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 </w:t>
            </w:r>
            <w:r w:rsidRPr="0036174F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k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et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m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il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an</w:t>
            </w:r>
            <w:r w:rsidRPr="0036174F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b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ara</w:t>
            </w:r>
          </w:p>
          <w:p w:rsidR="0036174F" w:rsidRPr="0036174F" w:rsidRDefault="0036174F" w:rsidP="0036174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74F" w:rsidRPr="0036174F" w:rsidRDefault="0036174F" w:rsidP="0036174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Tes lisan, lembar kerja, kea</w:t>
            </w:r>
            <w:r w:rsidR="005D0C78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tifan sikap.</w:t>
            </w:r>
          </w:p>
        </w:tc>
        <w:tc>
          <w:tcPr>
            <w:tcW w:w="2126" w:type="dxa"/>
            <w:vAlign w:val="center"/>
          </w:tcPr>
          <w:p w:rsidR="0036174F" w:rsidRPr="0036174F" w:rsidRDefault="0036174F" w:rsidP="0036174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:rsidR="0036174F" w:rsidRPr="0036174F" w:rsidRDefault="0036174F" w:rsidP="0036174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Problem Based Learning</w:t>
            </w:r>
          </w:p>
          <w:p w:rsidR="0036174F" w:rsidRPr="0036174F" w:rsidRDefault="0036174F" w:rsidP="0036174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Penugasan:</w:t>
            </w:r>
          </w:p>
          <w:p w:rsidR="0036174F" w:rsidRPr="0036174F" w:rsidRDefault="0036174F" w:rsidP="0036174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Studi Pustaka terkait konsep berbicara</w:t>
            </w:r>
          </w:p>
        </w:tc>
        <w:tc>
          <w:tcPr>
            <w:tcW w:w="1559" w:type="dxa"/>
          </w:tcPr>
          <w:p w:rsidR="0036174F" w:rsidRPr="0036174F" w:rsidRDefault="0036174F" w:rsidP="003617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LMS Universitas Pakuan</w:t>
            </w:r>
          </w:p>
        </w:tc>
        <w:tc>
          <w:tcPr>
            <w:tcW w:w="1826" w:type="dxa"/>
          </w:tcPr>
          <w:p w:rsidR="0036174F" w:rsidRPr="0036174F" w:rsidRDefault="0036174F" w:rsidP="0036174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Factor penghambat dan pendukung dalam keterampilan berbicara</w:t>
            </w:r>
          </w:p>
        </w:tc>
        <w:tc>
          <w:tcPr>
            <w:tcW w:w="1013" w:type="dxa"/>
          </w:tcPr>
          <w:p w:rsidR="0036174F" w:rsidRPr="0036174F" w:rsidRDefault="004146E2" w:rsidP="003617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D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36174F" w:rsidRPr="0036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36174F" w:rsidRPr="0036174F" w:rsidTr="008066F3">
        <w:tc>
          <w:tcPr>
            <w:tcW w:w="890" w:type="dxa"/>
          </w:tcPr>
          <w:p w:rsidR="0036174F" w:rsidRPr="0036174F" w:rsidRDefault="0036174F" w:rsidP="003617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5D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-6</w:t>
            </w:r>
          </w:p>
        </w:tc>
        <w:tc>
          <w:tcPr>
            <w:tcW w:w="2229" w:type="dxa"/>
          </w:tcPr>
          <w:p w:rsidR="0036174F" w:rsidRPr="0036174F" w:rsidRDefault="0036174F" w:rsidP="0036174F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 m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usun p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 dedu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617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a b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617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3617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ra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dengan cermat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(Sub-CPMK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36174F" w:rsidRPr="0036174F" w:rsidRDefault="0036174F" w:rsidP="0036174F">
            <w:pPr>
              <w:pStyle w:val="ListParagraph"/>
              <w:numPr>
                <w:ilvl w:val="0"/>
                <w:numId w:val="27"/>
              </w:numPr>
              <w:spacing w:before="34"/>
              <w:ind w:right="-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Membedakan p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ar</w:t>
            </w:r>
            <w:r w:rsidRPr="0036174F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u</w:t>
            </w:r>
            <w:r w:rsidRPr="0036174F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k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36174F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al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am b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ara</w:t>
            </w:r>
          </w:p>
          <w:p w:rsidR="0036174F" w:rsidRPr="0036174F" w:rsidRDefault="0036174F" w:rsidP="0036174F">
            <w:pPr>
              <w:pStyle w:val="ListParagraph"/>
              <w:numPr>
                <w:ilvl w:val="0"/>
                <w:numId w:val="27"/>
              </w:numPr>
              <w:spacing w:before="1" w:line="220" w:lineRule="exact"/>
              <w:ind w:right="3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Menganalisis p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ar</w:t>
            </w:r>
            <w:r w:rsidRPr="0036174F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u</w:t>
            </w:r>
            <w:r w:rsidRPr="0036174F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k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f</w:t>
            </w:r>
            <w:r w:rsidRPr="0036174F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am b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b</w:t>
            </w:r>
            <w:r w:rsidRPr="0036174F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36174F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ara</w:t>
            </w:r>
          </w:p>
          <w:p w:rsidR="0036174F" w:rsidRPr="0036174F" w:rsidRDefault="0036174F" w:rsidP="0036174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74F" w:rsidRPr="0036174F" w:rsidRDefault="0036174F" w:rsidP="0036174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Tes lisan, lembar kerja, kea</w:t>
            </w:r>
            <w:r w:rsidR="005D0C78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tifan sikap.</w:t>
            </w:r>
          </w:p>
        </w:tc>
        <w:tc>
          <w:tcPr>
            <w:tcW w:w="2126" w:type="dxa"/>
            <w:vAlign w:val="center"/>
          </w:tcPr>
          <w:p w:rsidR="0036174F" w:rsidRPr="0036174F" w:rsidRDefault="0036174F" w:rsidP="0036174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:rsidR="0036174F" w:rsidRPr="0036174F" w:rsidRDefault="0036174F" w:rsidP="0036174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Problem Based Learning</w:t>
            </w:r>
          </w:p>
          <w:p w:rsidR="0036174F" w:rsidRPr="0036174F" w:rsidRDefault="0036174F" w:rsidP="0036174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Penugasan:</w:t>
            </w:r>
          </w:p>
          <w:p w:rsidR="0036174F" w:rsidRPr="0036174F" w:rsidRDefault="0036174F" w:rsidP="0036174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Studi Pustaka terkait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penalaran dalam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berbicara</w:t>
            </w:r>
          </w:p>
        </w:tc>
        <w:tc>
          <w:tcPr>
            <w:tcW w:w="1559" w:type="dxa"/>
          </w:tcPr>
          <w:p w:rsidR="0036174F" w:rsidRPr="0036174F" w:rsidRDefault="0036174F" w:rsidP="003617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LMS Universitas Pakuan</w:t>
            </w:r>
          </w:p>
        </w:tc>
        <w:tc>
          <w:tcPr>
            <w:tcW w:w="1826" w:type="dxa"/>
          </w:tcPr>
          <w:p w:rsidR="0036174F" w:rsidRPr="0036174F" w:rsidRDefault="0036174F" w:rsidP="0036174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Penalaran deduktif dan induktif dalam berbicara</w:t>
            </w:r>
          </w:p>
        </w:tc>
        <w:tc>
          <w:tcPr>
            <w:tcW w:w="1013" w:type="dxa"/>
          </w:tcPr>
          <w:p w:rsidR="0036174F" w:rsidRPr="0036174F" w:rsidRDefault="004146E2" w:rsidP="003617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36174F" w:rsidRPr="0036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36174F" w:rsidRPr="0036174F" w:rsidTr="008066F3">
        <w:trPr>
          <w:trHeight w:val="2791"/>
        </w:trPr>
        <w:tc>
          <w:tcPr>
            <w:tcW w:w="890" w:type="dxa"/>
          </w:tcPr>
          <w:p w:rsidR="0036174F" w:rsidRPr="0036174F" w:rsidRDefault="005D0C78" w:rsidP="003617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&amp; 9</w:t>
            </w:r>
          </w:p>
        </w:tc>
        <w:tc>
          <w:tcPr>
            <w:tcW w:w="2229" w:type="dxa"/>
          </w:tcPr>
          <w:p w:rsidR="0036174F" w:rsidRPr="0036174F" w:rsidRDefault="0036174F" w:rsidP="0036174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hAnsi="Times New Roman" w:cs="Times New Roman"/>
                <w:sz w:val="24"/>
                <w:szCs w:val="24"/>
              </w:rPr>
              <w:t>Mampu menganalisis unsur-unsur yang termasuk aspek</w:t>
            </w:r>
            <w:r w:rsidR="005D0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174F">
              <w:rPr>
                <w:rFonts w:ascii="Times New Roman" w:hAnsi="Times New Roman" w:cs="Times New Roman"/>
                <w:sz w:val="24"/>
                <w:szCs w:val="24"/>
              </w:rPr>
              <w:t>aspek etika dan estetika dalam berbicara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(Sub-CPMK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36174F" w:rsidRPr="0036174F" w:rsidRDefault="0036174F" w:rsidP="0036174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hAnsi="Times New Roman" w:cs="Times New Roman"/>
                <w:sz w:val="24"/>
                <w:szCs w:val="24"/>
              </w:rPr>
              <w:t xml:space="preserve">Menganalisis contoh perilaku beretika dalam berbicara </w:t>
            </w:r>
          </w:p>
          <w:p w:rsidR="0036174F" w:rsidRPr="0036174F" w:rsidRDefault="0036174F" w:rsidP="0036174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hAnsi="Times New Roman" w:cs="Times New Roman"/>
                <w:sz w:val="24"/>
                <w:szCs w:val="24"/>
              </w:rPr>
              <w:t>Menganalisis contoh perilaku berestetika dalam berbicara</w:t>
            </w:r>
          </w:p>
        </w:tc>
        <w:tc>
          <w:tcPr>
            <w:tcW w:w="1843" w:type="dxa"/>
          </w:tcPr>
          <w:p w:rsidR="0036174F" w:rsidRPr="0036174F" w:rsidRDefault="0036174F" w:rsidP="0036174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Tes lisan, lembar kerja, kea</w:t>
            </w:r>
            <w:r w:rsidR="005D0C78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tifan sikap.</w:t>
            </w:r>
          </w:p>
        </w:tc>
        <w:tc>
          <w:tcPr>
            <w:tcW w:w="2126" w:type="dxa"/>
          </w:tcPr>
          <w:p w:rsidR="0036174F" w:rsidRPr="0036174F" w:rsidRDefault="0036174F" w:rsidP="0036174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:rsidR="0036174F" w:rsidRPr="0036174F" w:rsidRDefault="0036174F" w:rsidP="0036174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Problem Based Learning</w:t>
            </w:r>
          </w:p>
          <w:p w:rsidR="0036174F" w:rsidRPr="0036174F" w:rsidRDefault="0036174F" w:rsidP="0036174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Penugasan:</w:t>
            </w:r>
          </w:p>
          <w:p w:rsidR="0036174F" w:rsidRPr="0036174F" w:rsidRDefault="0036174F" w:rsidP="0036174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Studi Pustaka terkait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etika dan estetika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berbicara</w:t>
            </w:r>
          </w:p>
        </w:tc>
        <w:tc>
          <w:tcPr>
            <w:tcW w:w="1559" w:type="dxa"/>
          </w:tcPr>
          <w:p w:rsidR="0036174F" w:rsidRPr="0036174F" w:rsidRDefault="0036174F" w:rsidP="003617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LMS Universitas Pakuan</w:t>
            </w:r>
          </w:p>
        </w:tc>
        <w:tc>
          <w:tcPr>
            <w:tcW w:w="1826" w:type="dxa"/>
          </w:tcPr>
          <w:p w:rsidR="0036174F" w:rsidRPr="0036174F" w:rsidRDefault="0036174F" w:rsidP="0036174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Etika dan estetika berbicara</w:t>
            </w:r>
          </w:p>
        </w:tc>
        <w:tc>
          <w:tcPr>
            <w:tcW w:w="1013" w:type="dxa"/>
          </w:tcPr>
          <w:p w:rsidR="0036174F" w:rsidRPr="0036174F" w:rsidRDefault="004146E2" w:rsidP="003617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36174F" w:rsidRPr="0036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36174F" w:rsidRPr="0036174F" w:rsidTr="00CB1DF7">
        <w:tc>
          <w:tcPr>
            <w:tcW w:w="17014" w:type="dxa"/>
            <w:gridSpan w:val="8"/>
            <w:shd w:val="clear" w:color="auto" w:fill="FFFF00"/>
          </w:tcPr>
          <w:p w:rsidR="0036174F" w:rsidRPr="0036174F" w:rsidRDefault="0036174F" w:rsidP="003617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UTS</w:t>
            </w:r>
          </w:p>
        </w:tc>
      </w:tr>
      <w:tr w:rsidR="0036174F" w:rsidRPr="0036174F" w:rsidTr="008066F3">
        <w:tc>
          <w:tcPr>
            <w:tcW w:w="890" w:type="dxa"/>
          </w:tcPr>
          <w:p w:rsidR="0036174F" w:rsidRPr="0036174F" w:rsidRDefault="0036174F" w:rsidP="003617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6174F" w:rsidRPr="0036174F" w:rsidRDefault="005D0C78" w:rsidP="003617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10-11</w:t>
            </w:r>
          </w:p>
        </w:tc>
        <w:tc>
          <w:tcPr>
            <w:tcW w:w="2229" w:type="dxa"/>
          </w:tcPr>
          <w:p w:rsidR="0036174F" w:rsidRPr="00C1427A" w:rsidRDefault="0036174F" w:rsidP="0036174F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ahasiswa m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142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 w:rsidRPr="00C142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C1427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j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C142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an p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pan dan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pen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C1427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ban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C1427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2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C142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berbicara 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C142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1427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dengan dengan benar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(Sub-CPMK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36174F" w:rsidRPr="008066F3" w:rsidRDefault="0036174F" w:rsidP="008066F3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F3">
              <w:rPr>
                <w:rFonts w:ascii="Times New Roman" w:hAnsi="Times New Roman" w:cs="Times New Roman"/>
                <w:sz w:val="24"/>
                <w:szCs w:val="24"/>
              </w:rPr>
              <w:t>Mengidentifikasikan materi-materi pembicaraan formal.</w:t>
            </w:r>
          </w:p>
          <w:p w:rsidR="0036174F" w:rsidRPr="008066F3" w:rsidRDefault="0036174F" w:rsidP="008066F3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F3">
              <w:rPr>
                <w:rFonts w:ascii="Times New Roman" w:hAnsi="Times New Roman" w:cs="Times New Roman"/>
                <w:sz w:val="24"/>
                <w:szCs w:val="24"/>
              </w:rPr>
              <w:t>Menganalisis materi-materi pembicaraan formal</w:t>
            </w:r>
          </w:p>
        </w:tc>
        <w:tc>
          <w:tcPr>
            <w:tcW w:w="1843" w:type="dxa"/>
          </w:tcPr>
          <w:p w:rsidR="0036174F" w:rsidRPr="0036174F" w:rsidRDefault="0036174F" w:rsidP="0036174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Tes lisan, lembar kerja, kea</w:t>
            </w:r>
            <w:r w:rsidR="005D0C78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tifan sikap.</w:t>
            </w:r>
          </w:p>
        </w:tc>
        <w:tc>
          <w:tcPr>
            <w:tcW w:w="2126" w:type="dxa"/>
          </w:tcPr>
          <w:p w:rsidR="0036174F" w:rsidRPr="0036174F" w:rsidRDefault="0036174F" w:rsidP="0036174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:rsidR="0036174F" w:rsidRPr="0036174F" w:rsidRDefault="0036174F" w:rsidP="0036174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Problem Based Learning</w:t>
            </w:r>
          </w:p>
          <w:p w:rsidR="0036174F" w:rsidRPr="0036174F" w:rsidRDefault="0036174F" w:rsidP="0036174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Penugasan:</w:t>
            </w:r>
          </w:p>
          <w:p w:rsidR="0036174F" w:rsidRPr="0036174F" w:rsidRDefault="0036174F" w:rsidP="0036174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Studi Pustaka terkait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etika dan estetika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berbicara</w:t>
            </w:r>
          </w:p>
        </w:tc>
        <w:tc>
          <w:tcPr>
            <w:tcW w:w="1559" w:type="dxa"/>
          </w:tcPr>
          <w:p w:rsidR="0036174F" w:rsidRPr="0036174F" w:rsidRDefault="0036174F" w:rsidP="003617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LMS Universitas Pakuan</w:t>
            </w:r>
          </w:p>
        </w:tc>
        <w:tc>
          <w:tcPr>
            <w:tcW w:w="1826" w:type="dxa"/>
          </w:tcPr>
          <w:p w:rsidR="0036174F" w:rsidRPr="0036174F" w:rsidRDefault="0036174F" w:rsidP="003617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Berbicara formal</w:t>
            </w:r>
          </w:p>
        </w:tc>
        <w:tc>
          <w:tcPr>
            <w:tcW w:w="1013" w:type="dxa"/>
          </w:tcPr>
          <w:p w:rsidR="0036174F" w:rsidRPr="0036174F" w:rsidRDefault="0036174F" w:rsidP="003617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14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6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36174F" w:rsidRPr="0036174F" w:rsidTr="008066F3">
        <w:tc>
          <w:tcPr>
            <w:tcW w:w="890" w:type="dxa"/>
          </w:tcPr>
          <w:p w:rsidR="0036174F" w:rsidRPr="0036174F" w:rsidRDefault="0036174F" w:rsidP="003617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D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2-13</w:t>
            </w:r>
          </w:p>
        </w:tc>
        <w:tc>
          <w:tcPr>
            <w:tcW w:w="2229" w:type="dxa"/>
          </w:tcPr>
          <w:p w:rsidR="0036174F" w:rsidRPr="00C1427A" w:rsidRDefault="0036174F" w:rsidP="0036174F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ahasiswa m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142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mengaplikasikan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C1427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C142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ben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C1427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ono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og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C1427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ah, c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1427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ah, 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dengan baik.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(Sub-CPMK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36174F" w:rsidRPr="008066F3" w:rsidRDefault="0036174F" w:rsidP="008066F3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F3">
              <w:rPr>
                <w:rFonts w:ascii="Times New Roman" w:hAnsi="Times New Roman" w:cs="Times New Roman"/>
                <w:sz w:val="24"/>
                <w:szCs w:val="24"/>
              </w:rPr>
              <w:t xml:space="preserve">Membedakan konsep dan karakteristik berbicara monolog </w:t>
            </w:r>
          </w:p>
          <w:p w:rsidR="0036174F" w:rsidRPr="008066F3" w:rsidRDefault="0036174F" w:rsidP="008066F3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F3">
              <w:rPr>
                <w:rFonts w:ascii="Times New Roman" w:hAnsi="Times New Roman" w:cs="Times New Roman"/>
                <w:sz w:val="24"/>
                <w:szCs w:val="24"/>
              </w:rPr>
              <w:t>Menjelaskan konsep dan karakteristik kuliah</w:t>
            </w:r>
          </w:p>
          <w:p w:rsidR="0036174F" w:rsidRPr="008066F3" w:rsidRDefault="0036174F" w:rsidP="008066F3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F3">
              <w:rPr>
                <w:rFonts w:ascii="Times New Roman" w:hAnsi="Times New Roman" w:cs="Times New Roman"/>
                <w:sz w:val="24"/>
                <w:szCs w:val="24"/>
              </w:rPr>
              <w:t>Menjelaskan konsep dan karakteristik ceramah</w:t>
            </w:r>
          </w:p>
          <w:p w:rsidR="0036174F" w:rsidRPr="008066F3" w:rsidRDefault="0036174F" w:rsidP="008066F3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F3">
              <w:rPr>
                <w:rFonts w:ascii="Times New Roman" w:hAnsi="Times New Roman" w:cs="Times New Roman"/>
                <w:sz w:val="24"/>
                <w:szCs w:val="24"/>
              </w:rPr>
              <w:t>Menjelaskan konsep dan karakteristik khutbah</w:t>
            </w:r>
          </w:p>
          <w:p w:rsidR="0036174F" w:rsidRPr="008066F3" w:rsidRDefault="0036174F" w:rsidP="008066F3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6F3">
              <w:rPr>
                <w:rFonts w:ascii="Times New Roman" w:hAnsi="Times New Roman" w:cs="Times New Roman"/>
                <w:sz w:val="24"/>
                <w:szCs w:val="24"/>
              </w:rPr>
              <w:t>Menjelaskan konsep dan karakteristik pidato</w:t>
            </w:r>
          </w:p>
        </w:tc>
        <w:tc>
          <w:tcPr>
            <w:tcW w:w="1843" w:type="dxa"/>
          </w:tcPr>
          <w:p w:rsidR="0036174F" w:rsidRPr="0036174F" w:rsidRDefault="0036174F" w:rsidP="0036174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Tes lisan, lembar kerja, keatifan sikap.</w:t>
            </w:r>
          </w:p>
        </w:tc>
        <w:tc>
          <w:tcPr>
            <w:tcW w:w="2126" w:type="dxa"/>
          </w:tcPr>
          <w:p w:rsidR="0036174F" w:rsidRPr="0036174F" w:rsidRDefault="0036174F" w:rsidP="0036174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:rsidR="0036174F" w:rsidRPr="0036174F" w:rsidRDefault="0036174F" w:rsidP="0036174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Problem Based Learning</w:t>
            </w:r>
          </w:p>
          <w:p w:rsidR="0036174F" w:rsidRPr="0036174F" w:rsidRDefault="0036174F" w:rsidP="0036174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Penugasan:</w:t>
            </w:r>
          </w:p>
          <w:p w:rsidR="0036174F" w:rsidRPr="0036174F" w:rsidRDefault="0036174F" w:rsidP="0036174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Studi Pustaka terka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it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berbicara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monolog</w:t>
            </w:r>
          </w:p>
        </w:tc>
        <w:tc>
          <w:tcPr>
            <w:tcW w:w="1559" w:type="dxa"/>
          </w:tcPr>
          <w:p w:rsidR="0036174F" w:rsidRPr="0036174F" w:rsidRDefault="0036174F" w:rsidP="003617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LMS Universitas Pakuan</w:t>
            </w:r>
          </w:p>
        </w:tc>
        <w:tc>
          <w:tcPr>
            <w:tcW w:w="1826" w:type="dxa"/>
          </w:tcPr>
          <w:p w:rsidR="0036174F" w:rsidRPr="0036174F" w:rsidRDefault="0036174F" w:rsidP="0036174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Berbicara </w:t>
            </w:r>
            <w:r w:rsidR="008066F3">
              <w:rPr>
                <w:rFonts w:ascii="Times New Roman" w:eastAsia="Times New Roman" w:hAnsi="Times New Roman" w:cs="Times New Roman"/>
                <w:sz w:val="24"/>
                <w:szCs w:val="24"/>
              </w:rPr>
              <w:t>dialog</w:t>
            </w:r>
          </w:p>
        </w:tc>
        <w:tc>
          <w:tcPr>
            <w:tcW w:w="1013" w:type="dxa"/>
          </w:tcPr>
          <w:p w:rsidR="0036174F" w:rsidRPr="0036174F" w:rsidRDefault="0036174F" w:rsidP="003617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14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6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8066F3" w:rsidRPr="0036174F" w:rsidTr="008066F3">
        <w:tc>
          <w:tcPr>
            <w:tcW w:w="890" w:type="dxa"/>
          </w:tcPr>
          <w:p w:rsidR="008066F3" w:rsidRPr="0036174F" w:rsidRDefault="008066F3" w:rsidP="008066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5D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36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2229" w:type="dxa"/>
          </w:tcPr>
          <w:p w:rsidR="008066F3" w:rsidRPr="00C1427A" w:rsidRDefault="008066F3" w:rsidP="008066F3">
            <w:pPr>
              <w:spacing w:line="240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hasiswa ma</w:t>
            </w:r>
            <w:r w:rsidRPr="00C142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mengaplikaskan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C1427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C142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ben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uk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1427A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C142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w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awanca</w:t>
            </w:r>
            <w:r w:rsidRPr="00C142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a, </w:t>
            </w:r>
            <w:r w:rsidRPr="00C142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ap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deba</w:t>
            </w:r>
            <w:r w:rsidRPr="00C142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, dan</w:t>
            </w:r>
            <w:r w:rsidRPr="00C142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C1427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C142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C142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1427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dengan baik</w:t>
            </w:r>
            <w:r w:rsidRPr="00C142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(Sub-CPMK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8066F3" w:rsidRPr="008066F3" w:rsidRDefault="008066F3" w:rsidP="008066F3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F3">
              <w:rPr>
                <w:rFonts w:ascii="Times New Roman" w:hAnsi="Times New Roman" w:cs="Times New Roman"/>
                <w:sz w:val="24"/>
                <w:szCs w:val="24"/>
              </w:rPr>
              <w:t xml:space="preserve">Membedakan konsep dan karakteristik berbicara dialog </w:t>
            </w:r>
          </w:p>
          <w:p w:rsidR="008066F3" w:rsidRPr="008066F3" w:rsidRDefault="008066F3" w:rsidP="008066F3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F3">
              <w:rPr>
                <w:rFonts w:ascii="Times New Roman" w:hAnsi="Times New Roman" w:cs="Times New Roman"/>
                <w:sz w:val="24"/>
                <w:szCs w:val="24"/>
              </w:rPr>
              <w:t>Menjelaskan konsep dan karakteristik wawancara</w:t>
            </w:r>
          </w:p>
          <w:p w:rsidR="008066F3" w:rsidRPr="008066F3" w:rsidRDefault="008066F3" w:rsidP="008066F3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F3">
              <w:rPr>
                <w:rFonts w:ascii="Times New Roman" w:hAnsi="Times New Roman" w:cs="Times New Roman"/>
                <w:sz w:val="24"/>
                <w:szCs w:val="24"/>
              </w:rPr>
              <w:t>Menjelaskan konsep dan karakteristik rapat</w:t>
            </w:r>
          </w:p>
          <w:p w:rsidR="008066F3" w:rsidRPr="008066F3" w:rsidRDefault="008066F3" w:rsidP="008066F3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F3">
              <w:rPr>
                <w:rFonts w:ascii="Times New Roman" w:hAnsi="Times New Roman" w:cs="Times New Roman"/>
                <w:sz w:val="24"/>
                <w:szCs w:val="24"/>
              </w:rPr>
              <w:t>Menjelaskan konsep dan karakteristik debat</w:t>
            </w:r>
          </w:p>
          <w:p w:rsidR="008066F3" w:rsidRPr="008066F3" w:rsidRDefault="008066F3" w:rsidP="008066F3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F3">
              <w:rPr>
                <w:rFonts w:ascii="Times New Roman" w:hAnsi="Times New Roman" w:cs="Times New Roman"/>
                <w:sz w:val="24"/>
                <w:szCs w:val="24"/>
              </w:rPr>
              <w:t>Menjelaskan konsep dan karakteristik temu ilmiah</w:t>
            </w:r>
          </w:p>
        </w:tc>
        <w:tc>
          <w:tcPr>
            <w:tcW w:w="1843" w:type="dxa"/>
          </w:tcPr>
          <w:p w:rsidR="008066F3" w:rsidRPr="0036174F" w:rsidRDefault="008066F3" w:rsidP="00806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Tes lisan, lembar kerja, keatifan sikap.</w:t>
            </w:r>
          </w:p>
        </w:tc>
        <w:tc>
          <w:tcPr>
            <w:tcW w:w="2126" w:type="dxa"/>
          </w:tcPr>
          <w:p w:rsidR="008066F3" w:rsidRPr="0036174F" w:rsidRDefault="008066F3" w:rsidP="008066F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:rsidR="008066F3" w:rsidRPr="0036174F" w:rsidRDefault="008066F3" w:rsidP="008066F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Problem Based Learning</w:t>
            </w:r>
          </w:p>
          <w:p w:rsidR="008066F3" w:rsidRPr="0036174F" w:rsidRDefault="008066F3" w:rsidP="008066F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Penugasan:</w:t>
            </w:r>
          </w:p>
          <w:p w:rsidR="008066F3" w:rsidRPr="0036174F" w:rsidRDefault="008066F3" w:rsidP="008066F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Studi Pustaka terka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it</w:t>
            </w: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berbicara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dialog</w:t>
            </w:r>
          </w:p>
        </w:tc>
        <w:tc>
          <w:tcPr>
            <w:tcW w:w="1559" w:type="dxa"/>
          </w:tcPr>
          <w:p w:rsidR="008066F3" w:rsidRPr="0036174F" w:rsidRDefault="008066F3" w:rsidP="008066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Arial" w:hAnsi="Times New Roman" w:cs="Times New Roman"/>
                <w:sz w:val="24"/>
                <w:szCs w:val="24"/>
              </w:rPr>
              <w:t>LMS Universitas Pakuan</w:t>
            </w:r>
          </w:p>
        </w:tc>
        <w:tc>
          <w:tcPr>
            <w:tcW w:w="1826" w:type="dxa"/>
          </w:tcPr>
          <w:p w:rsidR="008066F3" w:rsidRPr="008066F3" w:rsidRDefault="008066F3" w:rsidP="008066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066F3" w:rsidRPr="0036174F" w:rsidRDefault="008066F3" w:rsidP="00806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14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6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8066F3" w:rsidRPr="0036174F" w:rsidTr="00CB1DF7">
        <w:tc>
          <w:tcPr>
            <w:tcW w:w="17014" w:type="dxa"/>
            <w:gridSpan w:val="8"/>
            <w:shd w:val="clear" w:color="auto" w:fill="FFFF00"/>
          </w:tcPr>
          <w:p w:rsidR="008066F3" w:rsidRPr="0036174F" w:rsidRDefault="008066F3" w:rsidP="008066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UAS</w:t>
            </w:r>
          </w:p>
        </w:tc>
      </w:tr>
      <w:tr w:rsidR="008066F3" w:rsidRPr="0036174F" w:rsidTr="008066F3">
        <w:tc>
          <w:tcPr>
            <w:tcW w:w="17014" w:type="dxa"/>
            <w:gridSpan w:val="8"/>
            <w:shd w:val="clear" w:color="auto" w:fill="D0CECE" w:themeFill="background2" w:themeFillShade="E6"/>
            <w:vAlign w:val="bottom"/>
          </w:tcPr>
          <w:p w:rsidR="008066F3" w:rsidRPr="0036174F" w:rsidRDefault="008066F3" w:rsidP="008066F3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:rsidR="00980132" w:rsidRPr="0036174F" w:rsidRDefault="00980132" w:rsidP="00D223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0132" w:rsidRPr="0036174F" w:rsidRDefault="009801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0132" w:rsidRPr="0036174F" w:rsidRDefault="009801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0132" w:rsidRPr="0036174F" w:rsidRDefault="0098013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132" w:rsidRPr="0036174F" w:rsidRDefault="008C355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6174F">
        <w:rPr>
          <w:rFonts w:ascii="Times New Roman" w:eastAsia="Times New Roman" w:hAnsi="Times New Roman" w:cs="Times New Roman"/>
          <w:b/>
          <w:sz w:val="24"/>
          <w:szCs w:val="24"/>
        </w:rPr>
        <w:t xml:space="preserve">Rencana, Distribusi, dan Persentase Penilaian MK </w:t>
      </w:r>
      <w:r w:rsidR="007D70BC" w:rsidRPr="0036174F">
        <w:rPr>
          <w:rFonts w:ascii="Times New Roman" w:eastAsia="Times New Roman" w:hAnsi="Times New Roman" w:cs="Times New Roman"/>
          <w:b/>
          <w:sz w:val="24"/>
          <w:szCs w:val="24"/>
        </w:rPr>
        <w:t>Keterampilan Berbicara</w:t>
      </w:r>
    </w:p>
    <w:tbl>
      <w:tblPr>
        <w:tblStyle w:val="1"/>
        <w:tblW w:w="16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975"/>
        <w:gridCol w:w="1695"/>
        <w:gridCol w:w="1965"/>
        <w:gridCol w:w="1605"/>
        <w:gridCol w:w="1755"/>
        <w:gridCol w:w="1185"/>
        <w:gridCol w:w="2370"/>
      </w:tblGrid>
      <w:tr w:rsidR="00980132" w:rsidRPr="0036174F">
        <w:tc>
          <w:tcPr>
            <w:tcW w:w="1680" w:type="dxa"/>
            <w:vAlign w:val="center"/>
          </w:tcPr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80" w:type="dxa"/>
            <w:vAlign w:val="center"/>
          </w:tcPr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</w:p>
        </w:tc>
        <w:tc>
          <w:tcPr>
            <w:tcW w:w="975" w:type="dxa"/>
            <w:vAlign w:val="center"/>
          </w:tcPr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Journal/laporan</w:t>
            </w:r>
          </w:p>
        </w:tc>
        <w:tc>
          <w:tcPr>
            <w:tcW w:w="1695" w:type="dxa"/>
            <w:vAlign w:val="center"/>
          </w:tcPr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Presentasi/</w:t>
            </w:r>
          </w:p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Unjuk Kinerja</w:t>
            </w:r>
          </w:p>
        </w:tc>
        <w:tc>
          <w:tcPr>
            <w:tcW w:w="1965" w:type="dxa"/>
            <w:vAlign w:val="center"/>
          </w:tcPr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Lembar kerja</w:t>
            </w:r>
          </w:p>
        </w:tc>
        <w:tc>
          <w:tcPr>
            <w:tcW w:w="1605" w:type="dxa"/>
            <w:vAlign w:val="center"/>
          </w:tcPr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 lisan</w:t>
            </w:r>
          </w:p>
        </w:tc>
        <w:tc>
          <w:tcPr>
            <w:tcW w:w="1755" w:type="dxa"/>
            <w:vAlign w:val="center"/>
          </w:tcPr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</w:p>
        </w:tc>
        <w:tc>
          <w:tcPr>
            <w:tcW w:w="1185" w:type="dxa"/>
            <w:vAlign w:val="center"/>
          </w:tcPr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</w:p>
        </w:tc>
        <w:tc>
          <w:tcPr>
            <w:tcW w:w="2370" w:type="dxa"/>
          </w:tcPr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 Penilaian</w:t>
            </w:r>
          </w:p>
        </w:tc>
      </w:tr>
      <w:tr w:rsidR="00980132" w:rsidRPr="0036174F">
        <w:tc>
          <w:tcPr>
            <w:tcW w:w="1680" w:type="dxa"/>
          </w:tcPr>
          <w:p w:rsidR="00980132" w:rsidRPr="0036174F" w:rsidRDefault="008C355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C3555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A2B72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3555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1250F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0132" w:rsidRPr="0036174F">
        <w:tc>
          <w:tcPr>
            <w:tcW w:w="1680" w:type="dxa"/>
          </w:tcPr>
          <w:p w:rsidR="00980132" w:rsidRPr="0036174F" w:rsidRDefault="008C355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C3555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A2B72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3555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C3555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0132" w:rsidRPr="0036174F">
        <w:tc>
          <w:tcPr>
            <w:tcW w:w="1680" w:type="dxa"/>
          </w:tcPr>
          <w:p w:rsidR="00980132" w:rsidRPr="0036174F" w:rsidRDefault="008C355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C3555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A2B72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3555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C3555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0132" w:rsidRPr="0036174F">
        <w:tc>
          <w:tcPr>
            <w:tcW w:w="1680" w:type="dxa"/>
          </w:tcPr>
          <w:p w:rsidR="00980132" w:rsidRPr="0036174F" w:rsidRDefault="008C355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C3555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980132" w:rsidRPr="0036174F" w:rsidRDefault="0098013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A2B72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3555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C3555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0132" w:rsidRPr="0036174F">
        <w:tc>
          <w:tcPr>
            <w:tcW w:w="1680" w:type="dxa"/>
          </w:tcPr>
          <w:p w:rsidR="00980132" w:rsidRPr="0036174F" w:rsidRDefault="008C355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Sub-CPMK 5</w:t>
            </w:r>
          </w:p>
        </w:tc>
        <w:tc>
          <w:tcPr>
            <w:tcW w:w="1080" w:type="dxa"/>
            <w:vAlign w:val="center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C3555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3555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8C3555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0132" w:rsidRPr="0036174F">
        <w:tc>
          <w:tcPr>
            <w:tcW w:w="1680" w:type="dxa"/>
          </w:tcPr>
          <w:p w:rsidR="00980132" w:rsidRPr="0036174F" w:rsidRDefault="008C355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6</w:t>
            </w:r>
          </w:p>
        </w:tc>
        <w:tc>
          <w:tcPr>
            <w:tcW w:w="1080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C3555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C3555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A2B72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8C3555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80132" w:rsidRPr="0036174F">
        <w:tc>
          <w:tcPr>
            <w:tcW w:w="1680" w:type="dxa"/>
          </w:tcPr>
          <w:p w:rsidR="00980132" w:rsidRPr="0036174F" w:rsidRDefault="008C355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7</w:t>
            </w:r>
          </w:p>
        </w:tc>
        <w:tc>
          <w:tcPr>
            <w:tcW w:w="1080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A2B72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980132" w:rsidRPr="0036174F" w:rsidRDefault="0098013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B1F9C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A2B72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980132" w:rsidRPr="0036174F" w:rsidRDefault="008C35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980132" w:rsidRPr="0036174F" w:rsidRDefault="001469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71250F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1F9C" w:rsidRPr="0036174F">
        <w:tc>
          <w:tcPr>
            <w:tcW w:w="1680" w:type="dxa"/>
          </w:tcPr>
          <w:p w:rsidR="005B1F9C" w:rsidRPr="0036174F" w:rsidRDefault="005B1F9C" w:rsidP="005B1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8</w:t>
            </w:r>
          </w:p>
        </w:tc>
        <w:tc>
          <w:tcPr>
            <w:tcW w:w="1080" w:type="dxa"/>
            <w:vAlign w:val="center"/>
          </w:tcPr>
          <w:p w:rsidR="005B1F9C" w:rsidRPr="0036174F" w:rsidRDefault="005B1F9C" w:rsidP="005B1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B1F9C" w:rsidRPr="0036174F" w:rsidRDefault="001469AB" w:rsidP="005B1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A2B72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vAlign w:val="center"/>
          </w:tcPr>
          <w:p w:rsidR="005B1F9C" w:rsidRPr="0036174F" w:rsidRDefault="005B1F9C" w:rsidP="005B1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5B1F9C" w:rsidRPr="0036174F" w:rsidRDefault="005B1F9C" w:rsidP="005B1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5B1F9C" w:rsidRPr="0036174F" w:rsidRDefault="005B1F9C" w:rsidP="005B1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5B1F9C" w:rsidRPr="0036174F" w:rsidRDefault="001469AB" w:rsidP="005B1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B1F9C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:rsidR="005B1F9C" w:rsidRPr="0036174F" w:rsidRDefault="001469AB" w:rsidP="005B1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B1F9C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:rsidR="005B1F9C" w:rsidRPr="0036174F" w:rsidRDefault="005B1F9C" w:rsidP="005B1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5B1F9C" w:rsidRPr="0036174F" w:rsidRDefault="005B1F9C" w:rsidP="005B1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5B1F9C" w:rsidRPr="0036174F" w:rsidRDefault="001469AB" w:rsidP="005B1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B1F9C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1F9C" w:rsidRPr="0036174F">
        <w:tc>
          <w:tcPr>
            <w:tcW w:w="1680" w:type="dxa"/>
          </w:tcPr>
          <w:p w:rsidR="005B1F9C" w:rsidRPr="0036174F" w:rsidRDefault="005B1F9C" w:rsidP="005B1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 Penilaian</w:t>
            </w:r>
          </w:p>
        </w:tc>
        <w:tc>
          <w:tcPr>
            <w:tcW w:w="1080" w:type="dxa"/>
            <w:vAlign w:val="center"/>
          </w:tcPr>
          <w:p w:rsidR="005B1F9C" w:rsidRPr="0036174F" w:rsidRDefault="001469AB" w:rsidP="005B1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5B1F9C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5" w:type="dxa"/>
            <w:vAlign w:val="center"/>
          </w:tcPr>
          <w:p w:rsidR="005B1F9C" w:rsidRPr="0036174F" w:rsidRDefault="001469AB" w:rsidP="005B1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B1F9C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vAlign w:val="center"/>
          </w:tcPr>
          <w:p w:rsidR="005B1F9C" w:rsidRPr="0036174F" w:rsidRDefault="005B1F9C" w:rsidP="005B1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5B1F9C" w:rsidRPr="0036174F" w:rsidRDefault="005B1F9C" w:rsidP="005B1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5B1F9C" w:rsidRPr="0036174F" w:rsidRDefault="005B1F9C" w:rsidP="005B1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5B1F9C" w:rsidRPr="0036174F" w:rsidRDefault="001469AB" w:rsidP="005B1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5B1F9C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:rsidR="005B1F9C" w:rsidRPr="0036174F" w:rsidRDefault="001469AB" w:rsidP="005B1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5B1F9C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:rsidR="005B1F9C" w:rsidRPr="0036174F" w:rsidRDefault="007D70BC" w:rsidP="005B1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B1F9C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:rsidR="005B1F9C" w:rsidRPr="0036174F" w:rsidRDefault="007D70BC" w:rsidP="005B1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B1F9C" w:rsidRPr="003617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70" w:type="dxa"/>
            <w:vAlign w:val="center"/>
          </w:tcPr>
          <w:p w:rsidR="005B1F9C" w:rsidRPr="0036174F" w:rsidRDefault="005B1F9C" w:rsidP="005B1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980132" w:rsidRPr="0036174F" w:rsidRDefault="009801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0132" w:rsidRPr="0036174F" w:rsidRDefault="009801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0132" w:rsidRPr="0036174F" w:rsidRDefault="009801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0132" w:rsidRPr="0036174F" w:rsidRDefault="009801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0132" w:rsidRPr="0036174F" w:rsidRDefault="008C3555">
      <w:pPr>
        <w:rPr>
          <w:rFonts w:ascii="Times New Roman" w:eastAsia="Times New Roman" w:hAnsi="Times New Roman" w:cs="Times New Roman"/>
          <w:sz w:val="24"/>
          <w:szCs w:val="24"/>
        </w:rPr>
      </w:pPr>
      <w:r w:rsidRPr="0036174F">
        <w:rPr>
          <w:rFonts w:ascii="Times New Roman" w:eastAsia="Times New Roman" w:hAnsi="Times New Roman" w:cs="Times New Roman"/>
          <w:sz w:val="24"/>
          <w:szCs w:val="24"/>
        </w:rPr>
        <w:tab/>
      </w:r>
      <w:r w:rsidRPr="0036174F">
        <w:rPr>
          <w:rFonts w:ascii="Times New Roman" w:eastAsia="Times New Roman" w:hAnsi="Times New Roman" w:cs="Times New Roman"/>
          <w:sz w:val="24"/>
          <w:szCs w:val="24"/>
        </w:rPr>
        <w:tab/>
      </w:r>
      <w:r w:rsidRPr="0036174F">
        <w:rPr>
          <w:rFonts w:ascii="Times New Roman" w:eastAsia="Times New Roman" w:hAnsi="Times New Roman" w:cs="Times New Roman"/>
          <w:sz w:val="24"/>
          <w:szCs w:val="24"/>
        </w:rPr>
        <w:tab/>
      </w:r>
      <w:r w:rsidRPr="0036174F">
        <w:rPr>
          <w:rFonts w:ascii="Times New Roman" w:eastAsia="Times New Roman" w:hAnsi="Times New Roman" w:cs="Times New Roman"/>
          <w:sz w:val="24"/>
          <w:szCs w:val="24"/>
        </w:rPr>
        <w:tab/>
      </w:r>
      <w:r w:rsidRPr="0036174F">
        <w:rPr>
          <w:rFonts w:ascii="Times New Roman" w:eastAsia="Times New Roman" w:hAnsi="Times New Roman" w:cs="Times New Roman"/>
          <w:sz w:val="24"/>
          <w:szCs w:val="24"/>
        </w:rPr>
        <w:tab/>
      </w:r>
      <w:r w:rsidRPr="0036174F">
        <w:rPr>
          <w:rFonts w:ascii="Times New Roman" w:eastAsia="Times New Roman" w:hAnsi="Times New Roman" w:cs="Times New Roman"/>
          <w:sz w:val="24"/>
          <w:szCs w:val="24"/>
        </w:rPr>
        <w:tab/>
      </w:r>
      <w:r w:rsidRPr="0036174F">
        <w:rPr>
          <w:rFonts w:ascii="Times New Roman" w:eastAsia="Times New Roman" w:hAnsi="Times New Roman" w:cs="Times New Roman"/>
          <w:sz w:val="24"/>
          <w:szCs w:val="24"/>
        </w:rPr>
        <w:tab/>
      </w:r>
      <w:r w:rsidRPr="0036174F">
        <w:rPr>
          <w:rFonts w:ascii="Times New Roman" w:eastAsia="Times New Roman" w:hAnsi="Times New Roman" w:cs="Times New Roman"/>
          <w:sz w:val="24"/>
          <w:szCs w:val="24"/>
        </w:rPr>
        <w:tab/>
      </w:r>
      <w:r w:rsidRPr="0036174F">
        <w:rPr>
          <w:rFonts w:ascii="Times New Roman" w:eastAsia="Times New Roman" w:hAnsi="Times New Roman" w:cs="Times New Roman"/>
          <w:sz w:val="24"/>
          <w:szCs w:val="24"/>
        </w:rPr>
        <w:tab/>
      </w:r>
      <w:r w:rsidRPr="0036174F">
        <w:rPr>
          <w:rFonts w:ascii="Times New Roman" w:eastAsia="Times New Roman" w:hAnsi="Times New Roman" w:cs="Times New Roman"/>
          <w:sz w:val="24"/>
          <w:szCs w:val="24"/>
        </w:rPr>
        <w:tab/>
      </w:r>
      <w:r w:rsidRPr="0036174F">
        <w:rPr>
          <w:rFonts w:ascii="Times New Roman" w:eastAsia="Times New Roman" w:hAnsi="Times New Roman" w:cs="Times New Roman"/>
          <w:sz w:val="24"/>
          <w:szCs w:val="24"/>
        </w:rPr>
        <w:tab/>
      </w:r>
      <w:r w:rsidRPr="0036174F">
        <w:rPr>
          <w:rFonts w:ascii="Times New Roman" w:eastAsia="Times New Roman" w:hAnsi="Times New Roman" w:cs="Times New Roman"/>
          <w:sz w:val="24"/>
          <w:szCs w:val="24"/>
        </w:rPr>
        <w:tab/>
      </w:r>
      <w:r w:rsidRPr="0036174F">
        <w:rPr>
          <w:rFonts w:ascii="Times New Roman" w:eastAsia="Times New Roman" w:hAnsi="Times New Roman" w:cs="Times New Roman"/>
          <w:sz w:val="24"/>
          <w:szCs w:val="24"/>
        </w:rPr>
        <w:tab/>
      </w:r>
      <w:r w:rsidRPr="0036174F">
        <w:rPr>
          <w:rFonts w:ascii="Times New Roman" w:eastAsia="Times New Roman" w:hAnsi="Times New Roman" w:cs="Times New Roman"/>
          <w:sz w:val="24"/>
          <w:szCs w:val="24"/>
        </w:rPr>
        <w:tab/>
      </w:r>
      <w:r w:rsidRPr="0036174F">
        <w:rPr>
          <w:rFonts w:ascii="Times New Roman" w:eastAsia="Times New Roman" w:hAnsi="Times New Roman" w:cs="Times New Roman"/>
          <w:sz w:val="24"/>
          <w:szCs w:val="24"/>
        </w:rPr>
        <w:tab/>
      </w:r>
      <w:r w:rsidRPr="0036174F">
        <w:rPr>
          <w:rFonts w:ascii="Times New Roman" w:eastAsia="Times New Roman" w:hAnsi="Times New Roman" w:cs="Times New Roman"/>
          <w:sz w:val="24"/>
          <w:szCs w:val="24"/>
        </w:rPr>
        <w:tab/>
      </w:r>
      <w:r w:rsidRPr="0036174F">
        <w:rPr>
          <w:rFonts w:ascii="Times New Roman" w:eastAsia="Times New Roman" w:hAnsi="Times New Roman" w:cs="Times New Roman"/>
          <w:sz w:val="24"/>
          <w:szCs w:val="24"/>
        </w:rPr>
        <w:tab/>
        <w:t xml:space="preserve">Bogor, </w:t>
      </w:r>
      <w:r w:rsidR="00E30221" w:rsidRPr="0036174F">
        <w:rPr>
          <w:rFonts w:ascii="Times New Roman" w:eastAsia="Times New Roman" w:hAnsi="Times New Roman" w:cs="Times New Roman"/>
          <w:sz w:val="24"/>
          <w:szCs w:val="24"/>
        </w:rPr>
        <w:t>Mei</w:t>
      </w:r>
      <w:r w:rsidRPr="0036174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30221" w:rsidRPr="0036174F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980132" w:rsidRPr="0036174F" w:rsidRDefault="009801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0132" w:rsidRPr="0036174F" w:rsidRDefault="008C3555" w:rsidP="0071250F">
      <w:pPr>
        <w:ind w:left="12240"/>
        <w:rPr>
          <w:rFonts w:ascii="Times New Roman" w:eastAsia="Times New Roman" w:hAnsi="Times New Roman" w:cs="Times New Roman"/>
          <w:sz w:val="24"/>
          <w:szCs w:val="24"/>
        </w:rPr>
      </w:pPr>
      <w:r w:rsidRPr="003617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26F8" w:rsidRPr="0036174F">
        <w:rPr>
          <w:rFonts w:ascii="Times New Roman" w:eastAsia="Times New Roman" w:hAnsi="Times New Roman" w:cs="Times New Roman"/>
          <w:sz w:val="24"/>
          <w:szCs w:val="24"/>
        </w:rPr>
        <w:t>Ruyatul Hilal Mukhtar</w:t>
      </w:r>
      <w:r w:rsidRPr="0036174F">
        <w:rPr>
          <w:rFonts w:ascii="Times New Roman" w:eastAsia="Times New Roman" w:hAnsi="Times New Roman" w:cs="Times New Roman"/>
          <w:sz w:val="24"/>
          <w:szCs w:val="24"/>
        </w:rPr>
        <w:t>, M.Pd.</w:t>
      </w:r>
    </w:p>
    <w:sectPr w:rsidR="00980132" w:rsidRPr="0036174F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160"/>
    <w:multiLevelType w:val="hybridMultilevel"/>
    <w:tmpl w:val="4F1EBE7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187E"/>
    <w:multiLevelType w:val="hybridMultilevel"/>
    <w:tmpl w:val="BB9A84F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35118"/>
    <w:multiLevelType w:val="hybridMultilevel"/>
    <w:tmpl w:val="863C14F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43D0"/>
    <w:multiLevelType w:val="multilevel"/>
    <w:tmpl w:val="AD10D5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7A19B0"/>
    <w:multiLevelType w:val="hybridMultilevel"/>
    <w:tmpl w:val="4990983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71247"/>
    <w:multiLevelType w:val="hybridMultilevel"/>
    <w:tmpl w:val="BE2295B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D66BB"/>
    <w:multiLevelType w:val="hybridMultilevel"/>
    <w:tmpl w:val="0C0A1C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1539D"/>
    <w:multiLevelType w:val="hybridMultilevel"/>
    <w:tmpl w:val="E084E77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41496"/>
    <w:multiLevelType w:val="hybridMultilevel"/>
    <w:tmpl w:val="01F2F16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55737"/>
    <w:multiLevelType w:val="multilevel"/>
    <w:tmpl w:val="35903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90AF7"/>
    <w:multiLevelType w:val="hybridMultilevel"/>
    <w:tmpl w:val="9E6C2EF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D7EF0"/>
    <w:multiLevelType w:val="hybridMultilevel"/>
    <w:tmpl w:val="3F4E0D98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402DD7"/>
    <w:multiLevelType w:val="hybridMultilevel"/>
    <w:tmpl w:val="AAD8C5B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F1F83"/>
    <w:multiLevelType w:val="hybridMultilevel"/>
    <w:tmpl w:val="3282010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669B6"/>
    <w:multiLevelType w:val="hybridMultilevel"/>
    <w:tmpl w:val="6C544DC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97B58"/>
    <w:multiLevelType w:val="multilevel"/>
    <w:tmpl w:val="3FEA6F90"/>
    <w:lvl w:ilvl="0">
      <w:start w:val="1"/>
      <w:numFmt w:val="decimal"/>
      <w:lvlText w:val="%1"/>
      <w:lvlJc w:val="left"/>
      <w:pPr>
        <w:ind w:left="590" w:hanging="5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0" w:hanging="5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792DDA"/>
    <w:multiLevelType w:val="hybridMultilevel"/>
    <w:tmpl w:val="5F6413A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51D5E"/>
    <w:multiLevelType w:val="hybridMultilevel"/>
    <w:tmpl w:val="B594784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534BD"/>
    <w:multiLevelType w:val="hybridMultilevel"/>
    <w:tmpl w:val="DCCE6EE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03D77"/>
    <w:multiLevelType w:val="hybridMultilevel"/>
    <w:tmpl w:val="8CFE8E1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91542"/>
    <w:multiLevelType w:val="hybridMultilevel"/>
    <w:tmpl w:val="899A445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D3C32"/>
    <w:multiLevelType w:val="hybridMultilevel"/>
    <w:tmpl w:val="2EBEBE4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E6C12"/>
    <w:multiLevelType w:val="hybridMultilevel"/>
    <w:tmpl w:val="5A1E9AB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57A4E"/>
    <w:multiLevelType w:val="hybridMultilevel"/>
    <w:tmpl w:val="B184861E"/>
    <w:lvl w:ilvl="0" w:tplc="3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4" w15:restartNumberingAfterBreak="0">
    <w:nsid w:val="69692990"/>
    <w:multiLevelType w:val="hybridMultilevel"/>
    <w:tmpl w:val="73D4FEA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D40EA462">
      <w:numFmt w:val="bullet"/>
      <w:lvlText w:val=""/>
      <w:lvlJc w:val="left"/>
      <w:pPr>
        <w:ind w:left="1440" w:hanging="360"/>
      </w:pPr>
      <w:rPr>
        <w:rFonts w:ascii="Times New Roman" w:eastAsia="Segoe MDL2 Assets" w:hAnsi="Times New Roman" w:cs="Times New Roman" w:hint="default"/>
        <w:w w:val="46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165C4"/>
    <w:multiLevelType w:val="multilevel"/>
    <w:tmpl w:val="AE628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5242945"/>
    <w:multiLevelType w:val="hybridMultilevel"/>
    <w:tmpl w:val="EFECCB2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73818"/>
    <w:multiLevelType w:val="hybridMultilevel"/>
    <w:tmpl w:val="6302A62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61F67"/>
    <w:multiLevelType w:val="hybridMultilevel"/>
    <w:tmpl w:val="DCF8C5D2"/>
    <w:lvl w:ilvl="0" w:tplc="3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537474789">
    <w:abstractNumId w:val="3"/>
  </w:num>
  <w:num w:numId="2" w16cid:durableId="943610954">
    <w:abstractNumId w:val="9"/>
  </w:num>
  <w:num w:numId="3" w16cid:durableId="1867131554">
    <w:abstractNumId w:val="25"/>
  </w:num>
  <w:num w:numId="4" w16cid:durableId="719521017">
    <w:abstractNumId w:val="24"/>
  </w:num>
  <w:num w:numId="5" w16cid:durableId="1509173830">
    <w:abstractNumId w:val="23"/>
  </w:num>
  <w:num w:numId="6" w16cid:durableId="1298804011">
    <w:abstractNumId w:val="2"/>
  </w:num>
  <w:num w:numId="7" w16cid:durableId="430392989">
    <w:abstractNumId w:val="10"/>
  </w:num>
  <w:num w:numId="8" w16cid:durableId="1461000346">
    <w:abstractNumId w:val="28"/>
  </w:num>
  <w:num w:numId="9" w16cid:durableId="1808627179">
    <w:abstractNumId w:val="27"/>
  </w:num>
  <w:num w:numId="10" w16cid:durableId="498276785">
    <w:abstractNumId w:val="18"/>
  </w:num>
  <w:num w:numId="11" w16cid:durableId="1907106580">
    <w:abstractNumId w:val="17"/>
  </w:num>
  <w:num w:numId="12" w16cid:durableId="2015066626">
    <w:abstractNumId w:val="26"/>
  </w:num>
  <w:num w:numId="13" w16cid:durableId="2104254062">
    <w:abstractNumId w:val="19"/>
  </w:num>
  <w:num w:numId="14" w16cid:durableId="1122265697">
    <w:abstractNumId w:val="12"/>
  </w:num>
  <w:num w:numId="15" w16cid:durableId="1082682410">
    <w:abstractNumId w:val="13"/>
  </w:num>
  <w:num w:numId="16" w16cid:durableId="252978526">
    <w:abstractNumId w:val="7"/>
  </w:num>
  <w:num w:numId="17" w16cid:durableId="928194702">
    <w:abstractNumId w:val="15"/>
  </w:num>
  <w:num w:numId="18" w16cid:durableId="1521818028">
    <w:abstractNumId w:val="6"/>
  </w:num>
  <w:num w:numId="19" w16cid:durableId="572664035">
    <w:abstractNumId w:val="11"/>
  </w:num>
  <w:num w:numId="20" w16cid:durableId="1428454906">
    <w:abstractNumId w:val="5"/>
  </w:num>
  <w:num w:numId="21" w16cid:durableId="58869532">
    <w:abstractNumId w:val="8"/>
  </w:num>
  <w:num w:numId="22" w16cid:durableId="1632057049">
    <w:abstractNumId w:val="21"/>
  </w:num>
  <w:num w:numId="23" w16cid:durableId="1310212085">
    <w:abstractNumId w:val="20"/>
  </w:num>
  <w:num w:numId="24" w16cid:durableId="1675374165">
    <w:abstractNumId w:val="4"/>
  </w:num>
  <w:num w:numId="25" w16cid:durableId="1523129840">
    <w:abstractNumId w:val="0"/>
  </w:num>
  <w:num w:numId="26" w16cid:durableId="145166302">
    <w:abstractNumId w:val="22"/>
  </w:num>
  <w:num w:numId="27" w16cid:durableId="421146412">
    <w:abstractNumId w:val="14"/>
  </w:num>
  <w:num w:numId="28" w16cid:durableId="1580283516">
    <w:abstractNumId w:val="1"/>
  </w:num>
  <w:num w:numId="29" w16cid:durableId="10387465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32"/>
    <w:rsid w:val="00024629"/>
    <w:rsid w:val="00040A30"/>
    <w:rsid w:val="000A6BDC"/>
    <w:rsid w:val="001469AB"/>
    <w:rsid w:val="00172711"/>
    <w:rsid w:val="0020197C"/>
    <w:rsid w:val="002A63C1"/>
    <w:rsid w:val="002F5553"/>
    <w:rsid w:val="0036174F"/>
    <w:rsid w:val="003C61B4"/>
    <w:rsid w:val="004146E2"/>
    <w:rsid w:val="005331A9"/>
    <w:rsid w:val="005B1F9C"/>
    <w:rsid w:val="005D0C78"/>
    <w:rsid w:val="005D5801"/>
    <w:rsid w:val="005F734F"/>
    <w:rsid w:val="00616755"/>
    <w:rsid w:val="006579EC"/>
    <w:rsid w:val="006942A8"/>
    <w:rsid w:val="006A2B72"/>
    <w:rsid w:val="0070658A"/>
    <w:rsid w:val="0071250F"/>
    <w:rsid w:val="007A0016"/>
    <w:rsid w:val="007B3E7C"/>
    <w:rsid w:val="007D70BC"/>
    <w:rsid w:val="008066F3"/>
    <w:rsid w:val="0083578C"/>
    <w:rsid w:val="008B0348"/>
    <w:rsid w:val="008C3555"/>
    <w:rsid w:val="00980132"/>
    <w:rsid w:val="009E5134"/>
    <w:rsid w:val="00B06183"/>
    <w:rsid w:val="00B85101"/>
    <w:rsid w:val="00BB3904"/>
    <w:rsid w:val="00BE2DDA"/>
    <w:rsid w:val="00C02353"/>
    <w:rsid w:val="00C1427A"/>
    <w:rsid w:val="00C8655C"/>
    <w:rsid w:val="00C90F4E"/>
    <w:rsid w:val="00CB1DF7"/>
    <w:rsid w:val="00CC0ACB"/>
    <w:rsid w:val="00D22308"/>
    <w:rsid w:val="00D564CE"/>
    <w:rsid w:val="00D75AD6"/>
    <w:rsid w:val="00D82B85"/>
    <w:rsid w:val="00DC7820"/>
    <w:rsid w:val="00DF0F7E"/>
    <w:rsid w:val="00E30221"/>
    <w:rsid w:val="00E61D98"/>
    <w:rsid w:val="00EB5CF1"/>
    <w:rsid w:val="00F059B8"/>
    <w:rsid w:val="00F3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1EF1"/>
  <w15:docId w15:val="{E93880C1-D047-4F5E-9F70-1D09C0FF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E7C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E7C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E7C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7B3E7C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E7C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E7C"/>
    <w:rPr>
      <w:rFonts w:asciiTheme="majorHAnsi" w:eastAsiaTheme="majorEastAsia" w:hAnsiTheme="majorHAnsi" w:cstheme="majorBid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B3E7C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E7C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E7C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E7C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E7C"/>
    <w:rPr>
      <w:b/>
    </w:rPr>
  </w:style>
  <w:style w:type="character" w:customStyle="1" w:styleId="Heading6Char">
    <w:name w:val="Heading 6 Char"/>
    <w:basedOn w:val="DefaultParagraphFont"/>
    <w:link w:val="Heading6"/>
    <w:rsid w:val="007B3E7C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AMUW2mVlRqpoe4QJ/idYjWlYBjzqVUS+NV9AX+g3JOWKxtROJxpPQMTDk6hthvP1bcSvR2MEagygY/ri0bQTAy11dC3YwJDNf6OQ8NwzrvRDINvmyilBhVo44cj46l//rme/JXD2jJn1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9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ruyatul hilal</cp:lastModifiedBy>
  <cp:revision>21</cp:revision>
  <dcterms:created xsi:type="dcterms:W3CDTF">2023-03-28T09:00:00Z</dcterms:created>
  <dcterms:modified xsi:type="dcterms:W3CDTF">2023-05-16T02:40:00Z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