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8B509" w14:textId="77777777" w:rsidR="00F84F2D" w:rsidRDefault="00F84F2D" w:rsidP="00F84F2D"/>
    <w:tbl>
      <w:tblPr>
        <w:tblStyle w:val="TableGrid"/>
        <w:tblW w:w="99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2802"/>
        <w:gridCol w:w="3588"/>
        <w:gridCol w:w="1748"/>
      </w:tblGrid>
      <w:tr w:rsidR="00F84F2D" w:rsidRPr="0046436A" w14:paraId="431BF603" w14:textId="77777777" w:rsidTr="00AA51A0">
        <w:trPr>
          <w:trHeight w:val="1610"/>
        </w:trPr>
        <w:tc>
          <w:tcPr>
            <w:tcW w:w="1843" w:type="dxa"/>
            <w:vAlign w:val="center"/>
          </w:tcPr>
          <w:p w14:paraId="2BB602B9" w14:textId="77777777" w:rsidR="00F84F2D" w:rsidRPr="0046436A" w:rsidRDefault="00F84F2D" w:rsidP="00AA51A0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361F8F8B" wp14:editId="73D2A2AE">
                  <wp:extent cx="926072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npakuan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 w14:paraId="00932EA1" w14:textId="77777777" w:rsidR="00F84F2D" w:rsidRPr="0064397C" w:rsidRDefault="00F84F2D" w:rsidP="00AA51A0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RENCANA ASESMEN &amp; EVALUASI</w:t>
            </w:r>
          </w:p>
          <w:p w14:paraId="29708B8A" w14:textId="77777777" w:rsidR="00F84F2D" w:rsidRPr="000241D9" w:rsidRDefault="00F84F2D" w:rsidP="00AA51A0">
            <w:pPr>
              <w:rPr>
                <w:rFonts w:cstheme="minorHAnsi"/>
                <w:color w:val="000000" w:themeColor="text1"/>
                <w:sz w:val="32"/>
                <w:szCs w:val="32"/>
                <w:lang w:val="en-US"/>
              </w:rPr>
            </w:pPr>
            <w:r w:rsidRPr="000241D9">
              <w:rPr>
                <w:rFonts w:cstheme="minorHAnsi"/>
                <w:color w:val="000000" w:themeColor="text1"/>
                <w:sz w:val="32"/>
                <w:szCs w:val="32"/>
                <w:lang w:val="en-US"/>
              </w:rPr>
              <w:t xml:space="preserve">Program </w:t>
            </w:r>
            <w:proofErr w:type="spellStart"/>
            <w:r w:rsidRPr="000241D9">
              <w:rPr>
                <w:rFonts w:cstheme="minorHAnsi"/>
                <w:color w:val="000000" w:themeColor="text1"/>
                <w:sz w:val="32"/>
                <w:szCs w:val="32"/>
                <w:lang w:val="en-US"/>
              </w:rPr>
              <w:t>Studi</w:t>
            </w:r>
            <w:proofErr w:type="spellEnd"/>
            <w:r w:rsidRPr="000241D9">
              <w:rPr>
                <w:rFonts w:cstheme="minorHAnsi"/>
                <w:color w:val="000000" w:themeColor="text1"/>
                <w:sz w:val="32"/>
                <w:szCs w:val="32"/>
                <w:lang w:val="en-US"/>
              </w:rPr>
              <w:t xml:space="preserve"> Pendidikan Bahasa Inggris</w:t>
            </w:r>
          </w:p>
          <w:p w14:paraId="5DA5F7B0" w14:textId="773BD172" w:rsidR="00F84F2D" w:rsidRPr="004821A0" w:rsidRDefault="00F84F2D" w:rsidP="00AA51A0">
            <w:pPr>
              <w:rPr>
                <w:rFonts w:cstheme="minorHAnsi"/>
                <w:b/>
                <w:sz w:val="32"/>
                <w:szCs w:val="32"/>
              </w:rPr>
            </w:pPr>
            <w:r w:rsidRPr="000241D9">
              <w:rPr>
                <w:rFonts w:cstheme="minorHAnsi"/>
                <w:b/>
                <w:color w:val="000000" w:themeColor="text1"/>
                <w:sz w:val="36"/>
                <w:szCs w:val="36"/>
                <w:lang w:val="en-MY"/>
              </w:rPr>
              <w:t xml:space="preserve">MK : </w:t>
            </w:r>
            <w:r w:rsidRPr="000241D9">
              <w:rPr>
                <w:noProof/>
                <w:color w:val="000000" w:themeColor="text1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2B7EF95" wp14:editId="156F296F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98" cy="741256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6B18">
              <w:rPr>
                <w:rFonts w:cstheme="minorHAnsi"/>
                <w:b/>
                <w:color w:val="000000" w:themeColor="text1"/>
                <w:sz w:val="36"/>
                <w:szCs w:val="36"/>
                <w:lang w:val="en-MY"/>
              </w:rPr>
              <w:t>EPT Preparation</w:t>
            </w:r>
          </w:p>
        </w:tc>
      </w:tr>
      <w:tr w:rsidR="00F84F2D" w:rsidRPr="0046436A" w14:paraId="173CEFE3" w14:textId="77777777" w:rsidTr="00AA51A0">
        <w:tc>
          <w:tcPr>
            <w:tcW w:w="1843" w:type="dxa"/>
            <w:tcBorders>
              <w:bottom w:val="single" w:sz="4" w:space="0" w:color="auto"/>
            </w:tcBorders>
          </w:tcPr>
          <w:p w14:paraId="22B9B5CC" w14:textId="392459EC" w:rsidR="00F84F2D" w:rsidRPr="00F84F2D" w:rsidRDefault="00F84F2D" w:rsidP="00AA51A0">
            <w:pPr>
              <w:ind w:right="-108"/>
              <w:rPr>
                <w:b/>
                <w:lang w:val="en-US"/>
              </w:rPr>
            </w:pPr>
            <w:r w:rsidRPr="00030ECF">
              <w:rPr>
                <w:b/>
                <w:bCs/>
              </w:rPr>
              <w:t>Kode:</w:t>
            </w:r>
            <w:r>
              <w:rPr>
                <w:b/>
                <w:bCs/>
                <w:lang w:val="en-US"/>
              </w:rPr>
              <w:t xml:space="preserve"> PIN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49800B61" w14:textId="77777777" w:rsidR="00F84F2D" w:rsidRPr="000241D9" w:rsidRDefault="00F84F2D" w:rsidP="00AA51A0">
            <w:pPr>
              <w:rPr>
                <w:b/>
                <w:color w:val="000000" w:themeColor="text1"/>
                <w:lang w:val="de-DE"/>
              </w:rPr>
            </w:pPr>
            <w:r w:rsidRPr="000241D9">
              <w:rPr>
                <w:b/>
                <w:bCs/>
                <w:color w:val="000000" w:themeColor="text1"/>
              </w:rPr>
              <w:t>Bobot sks</w:t>
            </w:r>
            <w:r w:rsidRPr="000241D9">
              <w:rPr>
                <w:b/>
                <w:color w:val="000000" w:themeColor="text1"/>
              </w:rPr>
              <w:t xml:space="preserve"> (T/P): </w:t>
            </w:r>
            <w:r w:rsidRPr="000241D9">
              <w:rPr>
                <w:b/>
                <w:color w:val="000000" w:themeColor="text1"/>
                <w:lang w:val="de-DE"/>
              </w:rPr>
              <w:t>T=2 / P=0</w:t>
            </w:r>
          </w:p>
          <w:p w14:paraId="504171E3" w14:textId="72D0FE30" w:rsidR="00F84F2D" w:rsidRPr="000241D9" w:rsidRDefault="00F84F2D" w:rsidP="00AA51A0">
            <w:pPr>
              <w:rPr>
                <w:b/>
                <w:color w:val="000000" w:themeColor="text1"/>
                <w:lang w:val="en-US"/>
              </w:rPr>
            </w:pPr>
            <w:r w:rsidRPr="000241D9">
              <w:rPr>
                <w:b/>
                <w:bCs/>
                <w:color w:val="000000" w:themeColor="text1"/>
              </w:rPr>
              <w:t>Semester</w:t>
            </w:r>
            <w:r w:rsidRPr="000241D9">
              <w:rPr>
                <w:b/>
                <w:bCs/>
                <w:color w:val="000000" w:themeColor="text1"/>
                <w:lang w:val="en-US"/>
              </w:rPr>
              <w:t xml:space="preserve"> : </w:t>
            </w:r>
            <w:r w:rsidR="0023420A">
              <w:rPr>
                <w:b/>
                <w:bCs/>
                <w:color w:val="000000" w:themeColor="text1"/>
                <w:lang w:val="en-US"/>
              </w:rPr>
              <w:t>5</w:t>
            </w:r>
          </w:p>
        </w:tc>
        <w:tc>
          <w:tcPr>
            <w:tcW w:w="3588" w:type="dxa"/>
            <w:tcBorders>
              <w:bottom w:val="single" w:sz="4" w:space="0" w:color="auto"/>
            </w:tcBorders>
          </w:tcPr>
          <w:p w14:paraId="79BAEFA6" w14:textId="2B7F534E" w:rsidR="00F84F2D" w:rsidRPr="00310CD1" w:rsidRDefault="00F84F2D" w:rsidP="00AA51A0">
            <w:pPr>
              <w:rPr>
                <w:b/>
                <w:lang w:val="de-DE"/>
              </w:rPr>
            </w:pPr>
            <w:r w:rsidRPr="00030ECF">
              <w:rPr>
                <w:b/>
                <w:bCs/>
              </w:rPr>
              <w:t>Rumpun MK</w:t>
            </w:r>
            <w:r w:rsidRPr="00030ECF">
              <w:rPr>
                <w:b/>
              </w:rPr>
              <w:t xml:space="preserve">: </w:t>
            </w:r>
            <w:r>
              <w:rPr>
                <w:b/>
                <w:color w:val="0000FF"/>
                <w:lang w:val="de-DE"/>
              </w:rPr>
              <w:t>Pendidikan Bahasa</w:t>
            </w:r>
          </w:p>
        </w:tc>
        <w:tc>
          <w:tcPr>
            <w:tcW w:w="1748" w:type="dxa"/>
            <w:tcBorders>
              <w:bottom w:val="single" w:sz="4" w:space="0" w:color="auto"/>
            </w:tcBorders>
          </w:tcPr>
          <w:p w14:paraId="13889983" w14:textId="77777777" w:rsidR="00F84F2D" w:rsidRPr="00AC1D0F" w:rsidRDefault="00F84F2D" w:rsidP="00AA51A0">
            <w:pPr>
              <w:rPr>
                <w:b/>
                <w:color w:val="0000FF"/>
                <w:lang w:val="de-DE"/>
              </w:rPr>
            </w:pPr>
            <w:r w:rsidRPr="00AC1D0F">
              <w:rPr>
                <w:b/>
                <w:bCs/>
              </w:rPr>
              <w:t>No:</w:t>
            </w:r>
            <w:r>
              <w:rPr>
                <w:lang w:val="de-DE"/>
              </w:rPr>
              <w:t xml:space="preserve"> </w:t>
            </w:r>
            <w:r w:rsidRPr="00AC1D0F">
              <w:rPr>
                <w:b/>
                <w:color w:val="0000FF"/>
                <w:lang w:val="de-DE"/>
              </w:rPr>
              <w:t>isikan dengan nomor Dokumen</w:t>
            </w:r>
          </w:p>
          <w:p w14:paraId="7A75E0C5" w14:textId="77777777" w:rsidR="00F84F2D" w:rsidRPr="00AC1D0F" w:rsidRDefault="00F84F2D" w:rsidP="00AA51A0">
            <w:pPr>
              <w:rPr>
                <w:lang w:val="de-DE"/>
              </w:rPr>
            </w:pPr>
            <w:r w:rsidRPr="00AC1D0F">
              <w:rPr>
                <w:b/>
                <w:bCs/>
              </w:rPr>
              <w:t>Tanggal :</w:t>
            </w:r>
          </w:p>
        </w:tc>
      </w:tr>
      <w:tr w:rsidR="00F84F2D" w:rsidRPr="00D663F6" w14:paraId="2187608D" w14:textId="77777777" w:rsidTr="00AA51A0">
        <w:trPr>
          <w:trHeight w:val="830"/>
        </w:trPr>
        <w:tc>
          <w:tcPr>
            <w:tcW w:w="1843" w:type="dxa"/>
          </w:tcPr>
          <w:p w14:paraId="17CB96EF" w14:textId="77777777" w:rsidR="00F84F2D" w:rsidRPr="00AC1D0F" w:rsidRDefault="00F84F2D" w:rsidP="00AA51A0">
            <w:pPr>
              <w:rPr>
                <w:b/>
              </w:rPr>
            </w:pPr>
            <w:r w:rsidRPr="00AC1D0F">
              <w:rPr>
                <w:b/>
              </w:rPr>
              <w:t>OTORISASI</w:t>
            </w:r>
          </w:p>
          <w:p w14:paraId="0DADC918" w14:textId="77777777" w:rsidR="00F84F2D" w:rsidRDefault="00F84F2D" w:rsidP="00AA51A0">
            <w:pPr>
              <w:rPr>
                <w:rFonts w:ascii="Calibri" w:hAnsi="Calibri"/>
                <w:b/>
              </w:rPr>
            </w:pPr>
          </w:p>
          <w:p w14:paraId="7869FC87" w14:textId="71C91F76" w:rsidR="00F84F2D" w:rsidRPr="00F84F2D" w:rsidRDefault="00F84F2D" w:rsidP="00AA51A0">
            <w:pPr>
              <w:rPr>
                <w:rFonts w:ascii="Calibri" w:hAnsi="Calibri"/>
                <w:b/>
                <w:lang w:val="en-US"/>
              </w:rPr>
            </w:pPr>
          </w:p>
        </w:tc>
        <w:tc>
          <w:tcPr>
            <w:tcW w:w="2802" w:type="dxa"/>
          </w:tcPr>
          <w:p w14:paraId="1509BF9B" w14:textId="77777777" w:rsidR="00F84F2D" w:rsidRPr="00AC1D0F" w:rsidRDefault="00F84F2D" w:rsidP="00AA51A0">
            <w:pPr>
              <w:rPr>
                <w:b/>
              </w:rPr>
            </w:pPr>
            <w:r w:rsidRPr="00AC1D0F">
              <w:rPr>
                <w:b/>
              </w:rPr>
              <w:t>Penyusun RA &amp; E</w:t>
            </w:r>
          </w:p>
          <w:p w14:paraId="32085AD3" w14:textId="0D65E016" w:rsidR="00F84F2D" w:rsidRPr="00F84F2D" w:rsidRDefault="00F84F2D" w:rsidP="00AA51A0">
            <w:pPr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 xml:space="preserve">Lungguh Halira Vonti, </w:t>
            </w:r>
            <w:proofErr w:type="spellStart"/>
            <w:r>
              <w:rPr>
                <w:rFonts w:ascii="Calibri" w:hAnsi="Calibri"/>
                <w:lang w:val="en-US"/>
              </w:rPr>
              <w:t>M.Pd</w:t>
            </w:r>
            <w:proofErr w:type="spellEnd"/>
            <w:r>
              <w:rPr>
                <w:rFonts w:ascii="Calibri" w:hAnsi="Calibri"/>
                <w:lang w:val="en-US"/>
              </w:rPr>
              <w:t>.</w:t>
            </w:r>
          </w:p>
        </w:tc>
        <w:tc>
          <w:tcPr>
            <w:tcW w:w="3588" w:type="dxa"/>
          </w:tcPr>
          <w:p w14:paraId="05912F5E" w14:textId="77777777" w:rsidR="00F84F2D" w:rsidRPr="00AC1D0F" w:rsidRDefault="00F84F2D" w:rsidP="00AA51A0">
            <w:pPr>
              <w:rPr>
                <w:b/>
              </w:rPr>
            </w:pPr>
            <w:r w:rsidRPr="00AC1D0F">
              <w:rPr>
                <w:b/>
              </w:rPr>
              <w:t>Koordinator RMK</w:t>
            </w:r>
          </w:p>
          <w:p w14:paraId="2DD2CD0A" w14:textId="5444E85D" w:rsidR="00F84F2D" w:rsidRPr="00F84F2D" w:rsidRDefault="00F84F2D" w:rsidP="00AA51A0">
            <w:pPr>
              <w:rPr>
                <w:rFonts w:ascii="Calibri" w:hAnsi="Calibri"/>
                <w:b/>
                <w:bCs/>
                <w:lang w:val="en-US"/>
              </w:rPr>
            </w:pPr>
            <w:r>
              <w:rPr>
                <w:rFonts w:ascii="Calibri" w:hAnsi="Calibri"/>
                <w:b/>
                <w:bCs/>
                <w:lang w:val="en-US"/>
              </w:rPr>
              <w:t xml:space="preserve">Lungguh Halira Vonti, </w:t>
            </w:r>
            <w:proofErr w:type="spellStart"/>
            <w:r>
              <w:rPr>
                <w:rFonts w:ascii="Calibri" w:hAnsi="Calibri"/>
                <w:b/>
                <w:bCs/>
                <w:lang w:val="en-US"/>
              </w:rPr>
              <w:t>M.Pd</w:t>
            </w:r>
            <w:proofErr w:type="spellEnd"/>
            <w:r>
              <w:rPr>
                <w:rFonts w:ascii="Calibri" w:hAnsi="Calibri"/>
                <w:b/>
                <w:bCs/>
                <w:lang w:val="en-US"/>
              </w:rPr>
              <w:t>.</w:t>
            </w:r>
          </w:p>
        </w:tc>
        <w:tc>
          <w:tcPr>
            <w:tcW w:w="1748" w:type="dxa"/>
          </w:tcPr>
          <w:p w14:paraId="0B10D2B3" w14:textId="77777777" w:rsidR="00F84F2D" w:rsidRPr="000241D9" w:rsidRDefault="00F84F2D" w:rsidP="00AA51A0">
            <w:pPr>
              <w:rPr>
                <w:b/>
                <w:lang w:val="en-US"/>
              </w:rPr>
            </w:pPr>
            <w:r w:rsidRPr="000241D9">
              <w:rPr>
                <w:b/>
              </w:rPr>
              <w:t xml:space="preserve">Ka PRODI </w:t>
            </w:r>
          </w:p>
          <w:p w14:paraId="1F6FDD3E" w14:textId="77777777" w:rsidR="00F84F2D" w:rsidRPr="000241D9" w:rsidRDefault="00F84F2D" w:rsidP="00AA51A0">
            <w:pPr>
              <w:rPr>
                <w:bCs/>
                <w:lang w:val="en-US"/>
              </w:rPr>
            </w:pPr>
            <w:proofErr w:type="spellStart"/>
            <w:r w:rsidRPr="000241D9">
              <w:rPr>
                <w:bCs/>
                <w:lang w:val="en-US"/>
              </w:rPr>
              <w:t>Istiqlaliah</w:t>
            </w:r>
            <w:proofErr w:type="spellEnd"/>
            <w:r w:rsidRPr="000241D9">
              <w:rPr>
                <w:bCs/>
                <w:lang w:val="en-US"/>
              </w:rPr>
              <w:t xml:space="preserve"> Nurul </w:t>
            </w:r>
            <w:proofErr w:type="spellStart"/>
            <w:r w:rsidRPr="000241D9">
              <w:rPr>
                <w:bCs/>
                <w:lang w:val="en-US"/>
              </w:rPr>
              <w:t>Hidayati</w:t>
            </w:r>
            <w:proofErr w:type="spellEnd"/>
            <w:r w:rsidRPr="000241D9">
              <w:rPr>
                <w:bCs/>
                <w:lang w:val="en-US"/>
              </w:rPr>
              <w:t xml:space="preserve">, </w:t>
            </w:r>
            <w:proofErr w:type="spellStart"/>
            <w:r w:rsidRPr="000241D9">
              <w:rPr>
                <w:bCs/>
                <w:lang w:val="en-US"/>
              </w:rPr>
              <w:t>M.Pd</w:t>
            </w:r>
            <w:proofErr w:type="spellEnd"/>
            <w:r w:rsidRPr="000241D9">
              <w:rPr>
                <w:bCs/>
                <w:lang w:val="en-US"/>
              </w:rPr>
              <w:t>.</w:t>
            </w:r>
          </w:p>
        </w:tc>
      </w:tr>
    </w:tbl>
    <w:p w14:paraId="618FD092" w14:textId="77777777" w:rsidR="00F84F2D" w:rsidRPr="008B70C6" w:rsidRDefault="00F84F2D" w:rsidP="00F84F2D">
      <w:pPr>
        <w:spacing w:after="0"/>
        <w:rPr>
          <w:sz w:val="8"/>
          <w:szCs w:val="8"/>
        </w:rPr>
      </w:pPr>
    </w:p>
    <w:tbl>
      <w:tblPr>
        <w:tblStyle w:val="TableGrid"/>
        <w:tblW w:w="9921" w:type="dxa"/>
        <w:tblInd w:w="-147" w:type="dxa"/>
        <w:tblLook w:val="04A0" w:firstRow="1" w:lastRow="0" w:firstColumn="1" w:lastColumn="0" w:noHBand="0" w:noVBand="1"/>
      </w:tblPr>
      <w:tblGrid>
        <w:gridCol w:w="772"/>
        <w:gridCol w:w="2914"/>
        <w:gridCol w:w="4678"/>
        <w:gridCol w:w="1557"/>
      </w:tblGrid>
      <w:tr w:rsidR="00F84F2D" w:rsidRPr="000241D9" w14:paraId="6B829956" w14:textId="77777777" w:rsidTr="00F52208">
        <w:trPr>
          <w:tblHeader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5415897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Mg ke</w:t>
            </w:r>
          </w:p>
          <w:p w14:paraId="16F073BF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(1)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952687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Sub CP-MK</w:t>
            </w:r>
          </w:p>
          <w:p w14:paraId="71F3CF19" w14:textId="77777777" w:rsidR="00F84F2D" w:rsidRPr="000241D9" w:rsidRDefault="00F84F2D" w:rsidP="00AA51A0">
            <w:pPr>
              <w:jc w:val="center"/>
            </w:pPr>
            <w:r w:rsidRPr="000241D9">
              <w:rPr>
                <w:b/>
              </w:rPr>
              <w:t>(2)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15CEBEB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Bentuk Asesmen (Penilaian)</w:t>
            </w:r>
          </w:p>
          <w:p w14:paraId="54D35755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(3)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ACA443A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Bobot (%)</w:t>
            </w:r>
          </w:p>
          <w:p w14:paraId="4CA83192" w14:textId="77777777" w:rsidR="00F84F2D" w:rsidRPr="000241D9" w:rsidRDefault="00F84F2D" w:rsidP="00AA51A0">
            <w:pPr>
              <w:jc w:val="center"/>
              <w:rPr>
                <w:b/>
              </w:rPr>
            </w:pPr>
            <w:r w:rsidRPr="000241D9">
              <w:rPr>
                <w:b/>
              </w:rPr>
              <w:t>(4)</w:t>
            </w:r>
          </w:p>
        </w:tc>
      </w:tr>
      <w:tr w:rsidR="00E06B18" w:rsidRPr="000241D9" w14:paraId="2A64B873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5648" w14:textId="6C7A3469" w:rsidR="00E06B18" w:rsidRPr="000241D9" w:rsidRDefault="00E06B18" w:rsidP="00E06B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1-2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F68E" w14:textId="77777777" w:rsidR="00E06B18" w:rsidRPr="004E7032" w:rsidRDefault="00E06B18" w:rsidP="00E06B18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(Sub-CPMK 1)</w:t>
            </w:r>
          </w:p>
          <w:p w14:paraId="12138041" w14:textId="77777777" w:rsidR="00E06B18" w:rsidRDefault="00E06B18" w:rsidP="00E06B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74CC8A1B" w14:textId="112BE8DA" w:rsidR="00E06B18" w:rsidRPr="00F84F2D" w:rsidRDefault="00E06B18" w:rsidP="00E06B18">
            <w:pPr>
              <w:rPr>
                <w:color w:val="000000" w:themeColor="text1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</w:rPr>
              <w:t>Mahasiswa mampu memahami dan menjawab pertanyaan listening terkait dengan gambar yang ditunjukkan.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4B97" w14:textId="77777777" w:rsidR="00E06B18" w:rsidRDefault="00E06B18" w:rsidP="00E06B18">
            <w:pPr>
              <w:rPr>
                <w:rFonts w:ascii="Arial" w:hAnsi="Arial" w:cs="Arial"/>
              </w:rPr>
            </w:pPr>
            <w:r w:rsidRPr="009E1276">
              <w:rPr>
                <w:rFonts w:ascii="Arial" w:hAnsi="Arial" w:cs="Arial"/>
              </w:rPr>
              <w:t>Tugas 1:</w:t>
            </w:r>
          </w:p>
          <w:p w14:paraId="3F08B280" w14:textId="77777777" w:rsidR="00E06B18" w:rsidRPr="002C2F42" w:rsidRDefault="00E06B18" w:rsidP="00E06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Practice Listening Skill 1: Photograph</w:t>
            </w:r>
          </w:p>
          <w:p w14:paraId="4BB4BFC0" w14:textId="77777777" w:rsidR="00E06B18" w:rsidRDefault="00E06B18" w:rsidP="00E06B18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14:paraId="5ADEAB82" w14:textId="1DC955C7" w:rsidR="00E06B18" w:rsidRPr="00E06B18" w:rsidRDefault="00E06B18" w:rsidP="00E06B18">
            <w:pPr>
              <w:rPr>
                <w:lang w:val="en-US"/>
              </w:rPr>
            </w:pPr>
            <w:r>
              <w:t>Describing photos</w:t>
            </w:r>
            <w:r>
              <w:rPr>
                <w:lang w:val="en-US"/>
              </w:rPr>
              <w:t>:</w:t>
            </w:r>
          </w:p>
          <w:p w14:paraId="3655F759" w14:textId="77777777" w:rsidR="00E06B18" w:rsidRDefault="00E06B18" w:rsidP="00E06B18">
            <w:r>
              <w:t xml:space="preserve">People </w:t>
            </w:r>
          </w:p>
          <w:p w14:paraId="65DB3341" w14:textId="23B01D04" w:rsidR="00E06B18" w:rsidRPr="000241D9" w:rsidRDefault="00E06B18" w:rsidP="00E06B18">
            <w:pPr>
              <w:rPr>
                <w:color w:val="000000" w:themeColor="text1"/>
                <w:lang w:val="de-DE"/>
              </w:rPr>
            </w:pPr>
            <w:r>
              <w:t>Things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A31C9" w14:textId="6375CAE0" w:rsidR="00E06B18" w:rsidRPr="00F52208" w:rsidRDefault="00E06B18" w:rsidP="00E06B1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  <w:r w:rsidR="0023420A">
              <w:rPr>
                <w:color w:val="000000" w:themeColor="text1"/>
                <w:lang w:val="en-US"/>
              </w:rPr>
              <w:t>2</w:t>
            </w:r>
          </w:p>
        </w:tc>
      </w:tr>
      <w:tr w:rsidR="00E06B18" w:rsidRPr="000241D9" w14:paraId="50285BE2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F188" w14:textId="3759CA50" w:rsidR="00E06B18" w:rsidRDefault="00E06B18" w:rsidP="00E06B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88BC6" w14:textId="77777777" w:rsidR="00E06B18" w:rsidRPr="00414F05" w:rsidRDefault="00E06B18" w:rsidP="00E06B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(Sub-CPMK 2)</w:t>
            </w:r>
          </w:p>
          <w:p w14:paraId="6BA6DD21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</w:p>
          <w:p w14:paraId="22D3E7B8" w14:textId="7B7E2FA6" w:rsidR="00E06B18" w:rsidRDefault="00E06B18" w:rsidP="00E06B18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t>Mahasiswa mampu menentukan response yang tepat untuk pertanyaan atau pernyataan dari audio.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B617" w14:textId="77777777" w:rsidR="00E06B18" w:rsidRDefault="00E06B18" w:rsidP="00E06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practice Part 2: Questions and Responses</w:t>
            </w:r>
          </w:p>
          <w:p w14:paraId="47A483F8" w14:textId="77777777" w:rsidR="00E06B18" w:rsidRDefault="00E06B18" w:rsidP="00E06B18">
            <w:pPr>
              <w:rPr>
                <w:rFonts w:ascii="Arial" w:hAnsi="Arial" w:cs="Arial"/>
              </w:rPr>
            </w:pPr>
          </w:p>
          <w:p w14:paraId="6F8ED886" w14:textId="77777777" w:rsidR="00E06B18" w:rsidRDefault="00E06B18" w:rsidP="00E06B18">
            <w:r>
              <w:t>Identifying Time (When?) • Identifying Location (Where?) • Identifying Occupation/Pe ople (Who/what?</w:t>
            </w:r>
          </w:p>
          <w:p w14:paraId="10F62C71" w14:textId="77777777" w:rsidR="00E06B18" w:rsidRDefault="00E06B18" w:rsidP="00E06B18"/>
          <w:p w14:paraId="366D3451" w14:textId="68A68680" w:rsidR="00E06B18" w:rsidRPr="009E1276" w:rsidRDefault="00E06B18" w:rsidP="00E06B18">
            <w:pPr>
              <w:rPr>
                <w:rFonts w:ascii="Arial" w:hAnsi="Arial" w:cs="Arial"/>
              </w:rPr>
            </w:pPr>
            <w:r>
              <w:t>Identifying reason (Why?) • Identifying How (How?) • Identifying Auxiliaries (Do/does/did /have/has/ha d/to be)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34A" w14:textId="1A01731C" w:rsidR="00E06B18" w:rsidRDefault="0023420A" w:rsidP="00E06B1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12</w:t>
            </w:r>
          </w:p>
        </w:tc>
      </w:tr>
      <w:tr w:rsidR="00E06B18" w:rsidRPr="000241D9" w14:paraId="0ACA8E45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C59C" w14:textId="1F4F6244" w:rsidR="00E06B18" w:rsidRPr="000241D9" w:rsidRDefault="00E06B18" w:rsidP="00E06B1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BC6C" w14:textId="77777777" w:rsidR="00E06B18" w:rsidRPr="00D85455" w:rsidRDefault="00E06B18" w:rsidP="00E06B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D85455">
              <w:rPr>
                <w:rFonts w:ascii="Arial" w:hAnsi="Arial" w:cs="Arial"/>
                <w:b/>
                <w:bCs/>
              </w:rPr>
              <w:t>(Sub-CPMK 3)</w:t>
            </w:r>
          </w:p>
          <w:p w14:paraId="0DB0499D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</w:p>
          <w:p w14:paraId="0C491741" w14:textId="3F04BF5D" w:rsidR="00E06B18" w:rsidRPr="00F84F2D" w:rsidRDefault="00E06B18" w:rsidP="00E06B18">
            <w:pPr>
              <w:rPr>
                <w:sz w:val="18"/>
                <w:szCs w:val="18"/>
              </w:rPr>
            </w:pPr>
            <w:r>
              <w:t>Mahasiswa mampu menangkap isi percakapan dalam listening audio serta menjawab pertanyaan mengenai informasi rinci dari audio dalam bentuk percakapan pendek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2CDF2" w14:textId="77777777" w:rsidR="00E06B18" w:rsidRDefault="00E06B18" w:rsidP="00E06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practice part 3: Conversation</w:t>
            </w:r>
          </w:p>
          <w:p w14:paraId="68E0AEE8" w14:textId="77777777" w:rsidR="00E06B18" w:rsidRDefault="00E06B18" w:rsidP="00E06B18">
            <w:pPr>
              <w:rPr>
                <w:lang w:val="en-US"/>
              </w:rPr>
            </w:pPr>
          </w:p>
          <w:p w14:paraId="387DC29A" w14:textId="77777777" w:rsidR="00E06B18" w:rsidRDefault="00E06B18" w:rsidP="00E06B18">
            <w:r>
              <w:t>Location questions • Occupation questions • Activity</w:t>
            </w:r>
            <w:r>
              <w:rPr>
                <w:lang w:val="en-US"/>
              </w:rPr>
              <w:t xml:space="preserve"> </w:t>
            </w:r>
            <w:r>
              <w:t>questions • Topic questions</w:t>
            </w:r>
          </w:p>
          <w:p w14:paraId="3E90EDDB" w14:textId="77777777" w:rsidR="00E06B18" w:rsidRDefault="00E06B18" w:rsidP="00E06B18"/>
          <w:p w14:paraId="6B0DC0FF" w14:textId="05D81819" w:rsidR="00E06B18" w:rsidRPr="00E06B18" w:rsidRDefault="00E06B18" w:rsidP="00E06B18">
            <w:pPr>
              <w:rPr>
                <w:lang w:val="en-US"/>
              </w:rPr>
            </w:pPr>
            <w:r>
              <w:t>Questions about plans • Questions about suggestion • Questions about opinion • Inference Questions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32C" w14:textId="73DD6365" w:rsidR="00E06B18" w:rsidRPr="00021AC7" w:rsidRDefault="0023420A" w:rsidP="00E06B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E06B18" w:rsidRPr="000241D9" w14:paraId="023F237E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F1D" w14:textId="06195F58" w:rsidR="00E06B18" w:rsidRDefault="00E06B18" w:rsidP="00E06B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B000" w14:textId="77777777" w:rsidR="00E06B18" w:rsidRPr="00D85455" w:rsidRDefault="00E06B18" w:rsidP="00E06B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(Sub-CPMK 4)</w:t>
            </w:r>
          </w:p>
          <w:p w14:paraId="0EB3B0F7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</w:p>
          <w:p w14:paraId="62505602" w14:textId="1E98B9B7" w:rsidR="00E06B18" w:rsidRPr="00F84F2D" w:rsidRDefault="00E06B18" w:rsidP="00E06B18">
            <w:pPr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t>Mahasiswa mampu menangkap isi wacana lisan dalam listening audio serta menjawab pertanyaan mengenai informasi rinci dari audio dalam bentuk wacana lisan.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49B8" w14:textId="77777777" w:rsidR="00E06B18" w:rsidRDefault="00E06B18" w:rsidP="00E06B18">
            <w:pPr>
              <w:rPr>
                <w:rFonts w:ascii="Arial" w:hAnsi="Arial" w:cs="Arial"/>
              </w:rPr>
            </w:pPr>
            <w:r w:rsidRPr="009E1276">
              <w:rPr>
                <w:rFonts w:ascii="Arial" w:hAnsi="Arial" w:cs="Arial"/>
              </w:rPr>
              <w:t>Tugas</w:t>
            </w:r>
            <w:r>
              <w:rPr>
                <w:rFonts w:ascii="Arial" w:hAnsi="Arial" w:cs="Arial"/>
              </w:rPr>
              <w:t xml:space="preserve">: </w:t>
            </w:r>
          </w:p>
          <w:p w14:paraId="648AF01B" w14:textId="77777777" w:rsidR="00E06B18" w:rsidRDefault="00E06B18" w:rsidP="00E06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practice part 4: Short Talks</w:t>
            </w:r>
          </w:p>
          <w:p w14:paraId="0C24D293" w14:textId="77777777" w:rsidR="00E06B18" w:rsidRDefault="00E06B18" w:rsidP="00E06B18">
            <w:pPr>
              <w:pStyle w:val="IsiTabel"/>
              <w:rPr>
                <w:rFonts w:ascii="Times New Roman" w:cs="Times New Roman"/>
                <w:color w:val="000000" w:themeColor="text1"/>
              </w:rPr>
            </w:pPr>
          </w:p>
          <w:p w14:paraId="2DB4A433" w14:textId="77777777" w:rsidR="00E06B18" w:rsidRDefault="00E06B18" w:rsidP="00E06B18">
            <w:pPr>
              <w:pStyle w:val="IsiTabel"/>
            </w:pPr>
            <w:r>
              <w:t xml:space="preserve">Listen for words in the conversation associated with the six topics listed below. the six topics: Advertisements </w:t>
            </w:r>
          </w:p>
          <w:p w14:paraId="1571D11F" w14:textId="77777777" w:rsidR="00E06B18" w:rsidRDefault="00E06B18" w:rsidP="00E06B18">
            <w:pPr>
              <w:pStyle w:val="IsiTabel"/>
            </w:pPr>
            <w:r>
              <w:t xml:space="preserve">Weather News </w:t>
            </w:r>
          </w:p>
          <w:p w14:paraId="72478824" w14:textId="77777777" w:rsidR="00E06B18" w:rsidRDefault="00E06B18" w:rsidP="00E06B18">
            <w:pPr>
              <w:pStyle w:val="IsiTabel"/>
            </w:pPr>
            <w:r>
              <w:t xml:space="preserve">Recorded Announcements </w:t>
            </w:r>
          </w:p>
          <w:p w14:paraId="6F87C14C" w14:textId="5019365E" w:rsidR="00E06B18" w:rsidRDefault="00E06B18" w:rsidP="00E06B18">
            <w:pPr>
              <w:pStyle w:val="IsiTabel"/>
            </w:pPr>
            <w:r>
              <w:lastRenderedPageBreak/>
              <w:t>Special Announcement</w:t>
            </w:r>
          </w:p>
          <w:p w14:paraId="3F0068D6" w14:textId="3D3EBEAB" w:rsidR="00E06B18" w:rsidRDefault="00E06B18" w:rsidP="00E06B18">
            <w:pPr>
              <w:pStyle w:val="IsiTabel"/>
              <w:rPr>
                <w:rFonts w:ascii="Times New Roman" w:cs="Times New Roman"/>
                <w:color w:val="000000" w:themeColor="text1"/>
              </w:rPr>
            </w:pPr>
            <w:r>
              <w:t>Business Announcements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B8FB" w14:textId="6011788E" w:rsidR="00E06B18" w:rsidRDefault="0023420A" w:rsidP="00E06B1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lastRenderedPageBreak/>
              <w:t>12</w:t>
            </w:r>
          </w:p>
        </w:tc>
      </w:tr>
      <w:tr w:rsidR="00E06B18" w:rsidRPr="000241D9" w14:paraId="48AFE2C5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5574" w14:textId="6615EE65" w:rsidR="00E06B18" w:rsidRDefault="00E06B18" w:rsidP="00E06B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6-7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C2EB" w14:textId="77777777" w:rsidR="00E06B18" w:rsidRPr="00761FE7" w:rsidRDefault="00E06B18" w:rsidP="00E06B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(Sub-CPMK 5) </w:t>
            </w:r>
          </w:p>
          <w:p w14:paraId="7147A728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</w:p>
          <w:p w14:paraId="1BBBF8DE" w14:textId="64E4980C" w:rsidR="00E06B18" w:rsidRDefault="00E06B18" w:rsidP="00E06B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t>Mahasiswa mampu memahami bentuk pertanyaan reading section dalam EPT dalam bentuk incomplete sentence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4A4E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Tugas:</w:t>
            </w:r>
          </w:p>
          <w:p w14:paraId="13D65181" w14:textId="77B01C0B" w:rsidR="00E06B18" w:rsidRPr="00E06B18" w:rsidRDefault="00E06B18" w:rsidP="00E06B18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Memilih kata yang tepat untuk melengkapi kalimat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terkait dengan pemilihan jenis-jenis kata verbs, nouns, modifiers, conjunctions dan preposition</w:t>
            </w:r>
          </w:p>
          <w:p w14:paraId="73B47420" w14:textId="77777777" w:rsidR="00E06B18" w:rsidRDefault="00E06B18" w:rsidP="00E06B18">
            <w:pPr>
              <w:pStyle w:val="IsiTabel"/>
              <w:rPr>
                <w:rFonts w:ascii="Arial" w:hAnsi="Arial"/>
              </w:rPr>
            </w:pPr>
          </w:p>
          <w:p w14:paraId="15471932" w14:textId="20017A10" w:rsidR="00E06B18" w:rsidRDefault="00E06B18" w:rsidP="00E06B18">
            <w:pPr>
              <w:pStyle w:val="IsiTabel"/>
              <w:rPr>
                <w:rFonts w:ascii="Arial" w:hAnsi="Arial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3DA6" w14:textId="2BC02E4B" w:rsidR="00E06B18" w:rsidRDefault="0023420A" w:rsidP="00E06B1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8.5</w:t>
            </w:r>
          </w:p>
        </w:tc>
      </w:tr>
      <w:tr w:rsidR="00F52208" w:rsidRPr="000241D9" w14:paraId="76D0F8ED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B7B6" w14:textId="77777777" w:rsidR="00F52208" w:rsidRPr="00021AC7" w:rsidRDefault="00F52208" w:rsidP="00F52208">
            <w:pPr>
              <w:rPr>
                <w:b/>
                <w:color w:val="000000" w:themeColor="text1"/>
                <w:lang w:val="en-US"/>
              </w:rPr>
            </w:pPr>
            <w:r w:rsidRPr="00021AC7">
              <w:rPr>
                <w:b/>
                <w:color w:val="000000" w:themeColor="text1"/>
                <w:lang w:val="en-US"/>
              </w:rPr>
              <w:t>8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E98" w14:textId="77777777" w:rsidR="00F52208" w:rsidRPr="00021AC7" w:rsidRDefault="00F52208" w:rsidP="00F52208">
            <w:pPr>
              <w:rPr>
                <w:color w:val="000000" w:themeColor="text1"/>
                <w:lang w:val="en-US"/>
              </w:rPr>
            </w:pPr>
            <w:r w:rsidRPr="00021AC7">
              <w:rPr>
                <w:color w:val="000000" w:themeColor="text1"/>
                <w:lang w:eastAsia="id-ID"/>
              </w:rPr>
              <w:t xml:space="preserve">Evaluasi Tengah Semester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3004" w14:textId="31DA2D94" w:rsidR="00F52208" w:rsidRPr="00F84F2D" w:rsidRDefault="00F52208" w:rsidP="00F52208">
            <w:pPr>
              <w:pStyle w:val="IsiTabel"/>
              <w:rPr>
                <w:rFonts w:ascii="Times New Roman" w:cs="Times New Roman"/>
                <w:color w:val="000000" w:themeColor="text1"/>
              </w:rPr>
            </w:pPr>
            <w:r>
              <w:rPr>
                <w:rFonts w:ascii="Times New Roman" w:cs="Times New Roman"/>
                <w:color w:val="000000" w:themeColor="text1"/>
              </w:rPr>
              <w:t>Menganalisis dan Membuat kalimat sesuai dengan pola kalimat yang telah dipelajari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D847" w14:textId="5F8D180B" w:rsidR="00F52208" w:rsidRPr="000241D9" w:rsidRDefault="0023420A" w:rsidP="00F522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20</w:t>
            </w:r>
          </w:p>
        </w:tc>
      </w:tr>
      <w:tr w:rsidR="00E06B18" w:rsidRPr="000241D9" w14:paraId="2CABCB3D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51AF" w14:textId="03F244A5" w:rsidR="00E06B18" w:rsidRPr="00021AC7" w:rsidRDefault="00E06B18" w:rsidP="00E06B18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9-10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364A" w14:textId="77777777" w:rsidR="00E06B18" w:rsidRPr="00761FE7" w:rsidRDefault="00E06B18" w:rsidP="00E06B1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(Sub-CPMK 5) </w:t>
            </w:r>
          </w:p>
          <w:p w14:paraId="3136B6BC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</w:p>
          <w:p w14:paraId="4A137F84" w14:textId="1B0D1BE5" w:rsidR="00E06B18" w:rsidRPr="000D73AF" w:rsidRDefault="00E06B18" w:rsidP="00E06B18">
            <w:pPr>
              <w:rPr>
                <w:color w:val="000000" w:themeColor="text1"/>
                <w:sz w:val="18"/>
                <w:szCs w:val="18"/>
                <w:lang w:eastAsia="id-ID"/>
              </w:rPr>
            </w:pPr>
            <w:r>
              <w:t>Mahasiswa mampu memahami bentuk pertanyaan reading section dalam EPT dalam bentuk incomplete sentence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5DB2" w14:textId="77777777" w:rsidR="00E06B18" w:rsidRDefault="00E06B18" w:rsidP="00E06B18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Tugas:</w:t>
            </w:r>
          </w:p>
          <w:p w14:paraId="690FB5BB" w14:textId="0EA8726B" w:rsidR="00E06B18" w:rsidRPr="000B3AEE" w:rsidRDefault="00E06B18" w:rsidP="000B3AEE">
            <w:pPr>
              <w:spacing w:line="276" w:lineRule="auto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Memilih kata yang tepat untuk melengkapi kalimat</w:t>
            </w:r>
            <w:r w:rsidR="000B3AEE">
              <w:rPr>
                <w:rFonts w:ascii="Arial" w:hAnsi="Arial" w:cs="Arial"/>
                <w:lang w:val="en-US"/>
              </w:rPr>
              <w:t xml:space="preserve"> </w:t>
            </w:r>
            <w:r w:rsidR="000B3AEE">
              <w:rPr>
                <w:rFonts w:ascii="Arial" w:hAnsi="Arial" w:cs="Arial"/>
              </w:rPr>
              <w:t>terkait dengan pemilihan jenis-jenis kata berhubungan dengan pola auxiliary verbs, subject-verb agreement, gerunds dan infinitive, noun and pronoun, conjunctions, comparative and superlatives dan negation.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B6A" w14:textId="4A336BFE" w:rsidR="00E06B18" w:rsidRDefault="0023420A" w:rsidP="00E06B1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8.5</w:t>
            </w:r>
          </w:p>
        </w:tc>
      </w:tr>
      <w:tr w:rsidR="000B3AEE" w:rsidRPr="000241D9" w14:paraId="7BCF971E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60B" w14:textId="1B011C4D" w:rsidR="000B3AEE" w:rsidRDefault="000B3AEE" w:rsidP="000B3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11-12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BA5" w14:textId="77777777" w:rsidR="000B3AEE" w:rsidRPr="00CB23F8" w:rsidRDefault="000B3AEE" w:rsidP="000B3AE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(Sub-CPMK 6)</w:t>
            </w:r>
          </w:p>
          <w:p w14:paraId="1315C843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</w:p>
          <w:p w14:paraId="7B49CA4F" w14:textId="45B0691D" w:rsidR="000B3AEE" w:rsidRPr="000D73AF" w:rsidRDefault="000B3AEE" w:rsidP="000B3AE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t>Mahasiswa mampu memahami bentuk pertanyaan reading section dalam EPT dalam bentuk Text completion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13361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 1:</w:t>
            </w:r>
          </w:p>
          <w:p w14:paraId="65ECD073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Melengkapi teks dengan kata-kata yang sesuai dengan konteks atau konten teks </w:t>
            </w:r>
          </w:p>
          <w:p w14:paraId="4905BF2B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</w:p>
          <w:p w14:paraId="58E3427E" w14:textId="5C938990" w:rsidR="000B3AEE" w:rsidRPr="000B3AEE" w:rsidRDefault="000B3AEE" w:rsidP="000B3AEE">
            <w:pPr>
              <w:spacing w:line="276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17AB71D" w14:textId="4901FB57" w:rsidR="000B3AEE" w:rsidRDefault="0023420A" w:rsidP="000B3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</w:tr>
      <w:tr w:rsidR="000B3AEE" w:rsidRPr="000241D9" w14:paraId="3C639DC4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A165" w14:textId="64038DD0" w:rsidR="000B3AEE" w:rsidRDefault="000B3AEE" w:rsidP="000B3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13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167E" w14:textId="77777777" w:rsidR="000B3AEE" w:rsidRPr="0001509B" w:rsidRDefault="000B3AEE" w:rsidP="000B3AE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(Sub-CPMK 7)</w:t>
            </w:r>
          </w:p>
          <w:p w14:paraId="31FB98CC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</w:p>
          <w:p w14:paraId="141E7A6F" w14:textId="1C21865B" w:rsidR="000B3AEE" w:rsidRDefault="000B3AEE" w:rsidP="000B3AE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t>Mahasiswa mampu menjawab pertanyaan dalam reading section dalam bentuk passages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8742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Tugas:</w:t>
            </w:r>
          </w:p>
          <w:p w14:paraId="26759E55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Menjawab pertanyan mengenai informasi rinci dan topik utama berdasarkan teks yang diberikan.</w:t>
            </w:r>
          </w:p>
          <w:p w14:paraId="704BA686" w14:textId="27ADE09D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menangkap makna dan menjawab pertanyaan mengenai informasi rinci dan main idea berdasarkan teks yang diberikan (single passages)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21405758" w14:textId="39D18321" w:rsidR="000B3AEE" w:rsidRDefault="0023420A" w:rsidP="000B3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0B3AEE" w:rsidRPr="000241D9" w14:paraId="00766D1A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2E75" w14:textId="0E9D3909" w:rsidR="000B3AEE" w:rsidRDefault="000B3AEE" w:rsidP="000B3AE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14-15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78F2" w14:textId="77777777" w:rsidR="000B3AEE" w:rsidRPr="0001509B" w:rsidRDefault="000B3AEE" w:rsidP="000B3AE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(Sub-CPMK 7)</w:t>
            </w:r>
          </w:p>
          <w:p w14:paraId="3EBDD539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</w:p>
          <w:p w14:paraId="5930F1D4" w14:textId="13A9C88C" w:rsidR="000B3AEE" w:rsidRDefault="000B3AEE" w:rsidP="000B3AE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t>Mahasiswa mampu menjawab pertanyaan dalam reading section dalam bentuk passages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55A0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Tugas:</w:t>
            </w:r>
          </w:p>
          <w:p w14:paraId="2C098264" w14:textId="77777777" w:rsidR="000B3AEE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Menjawab pertanyan mengenai informasi rinci dan topik utama berdasarkan teks yang diberikan.</w:t>
            </w:r>
          </w:p>
          <w:p w14:paraId="45BA3C1D" w14:textId="0901A614" w:rsidR="000B3AEE" w:rsidRPr="002B0A22" w:rsidRDefault="000B3AEE" w:rsidP="000B3AEE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menangkap makna dan menjawab pertanyaan mengenai informasi rinci dan main idea berdasarkan teks yang diberikan (double passages)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14:paraId="14A1062B" w14:textId="482DCEA1" w:rsidR="000B3AEE" w:rsidRDefault="0023420A" w:rsidP="000B3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0B3AEE" w:rsidRPr="000241D9" w14:paraId="4A443589" w14:textId="77777777" w:rsidTr="00F52208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E4ED2" w14:textId="77777777" w:rsidR="000B3AEE" w:rsidRPr="00021AC7" w:rsidRDefault="000B3AEE" w:rsidP="000B3AEE">
            <w:pPr>
              <w:rPr>
                <w:b/>
                <w:color w:val="000000" w:themeColor="text1"/>
              </w:rPr>
            </w:pPr>
            <w:r w:rsidRPr="00021AC7">
              <w:rPr>
                <w:b/>
                <w:color w:val="000000" w:themeColor="text1"/>
                <w:lang w:val="en-US"/>
              </w:rPr>
              <w:t>16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29FBD" w14:textId="77777777" w:rsidR="000B3AEE" w:rsidRPr="00021AC7" w:rsidRDefault="000B3AEE" w:rsidP="000B3AEE">
            <w:pPr>
              <w:rPr>
                <w:color w:val="000000" w:themeColor="text1"/>
              </w:rPr>
            </w:pPr>
            <w:r w:rsidRPr="00021AC7">
              <w:rPr>
                <w:color w:val="000000" w:themeColor="text1"/>
                <w:lang w:val="en-US" w:eastAsia="id-ID"/>
              </w:rPr>
              <w:t xml:space="preserve">Evaluasi </w:t>
            </w:r>
            <w:proofErr w:type="spellStart"/>
            <w:r w:rsidRPr="00021AC7">
              <w:rPr>
                <w:color w:val="000000" w:themeColor="text1"/>
                <w:lang w:val="en-US" w:eastAsia="id-ID"/>
              </w:rPr>
              <w:t>Akhir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A26" w14:textId="7A85725D" w:rsidR="000B3AEE" w:rsidRPr="003B330D" w:rsidRDefault="000B3AEE" w:rsidP="000B3AEE">
            <w:pPr>
              <w:rPr>
                <w:i/>
                <w:iCs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808" w14:textId="2733C58E" w:rsidR="000B3AEE" w:rsidRPr="00B4028C" w:rsidRDefault="0023420A" w:rsidP="000B3A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</w:t>
            </w:r>
            <w:bookmarkStart w:id="0" w:name="_GoBack"/>
            <w:bookmarkEnd w:id="0"/>
          </w:p>
        </w:tc>
      </w:tr>
      <w:tr w:rsidR="000B3AEE" w:rsidRPr="000241D9" w14:paraId="1F21322C" w14:textId="77777777" w:rsidTr="00AA51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9F50" w14:textId="77777777" w:rsidR="000B3AEE" w:rsidRPr="000241D9" w:rsidRDefault="000B3AEE" w:rsidP="000B3AEE">
            <w:pPr>
              <w:jc w:val="right"/>
              <w:rPr>
                <w:b/>
              </w:rPr>
            </w:pPr>
            <w:r w:rsidRPr="000241D9">
              <w:rPr>
                <w:b/>
              </w:rPr>
              <w:t>Total bobot penilaian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9209" w14:textId="77777777" w:rsidR="000B3AEE" w:rsidRPr="00021AC7" w:rsidRDefault="000B3AEE" w:rsidP="000B3AEE">
            <w:pPr>
              <w:jc w:val="center"/>
              <w:rPr>
                <w:b/>
                <w:color w:val="000000" w:themeColor="text1"/>
              </w:rPr>
            </w:pPr>
            <w:r w:rsidRPr="00021AC7">
              <w:rPr>
                <w:b/>
                <w:color w:val="000000" w:themeColor="text1"/>
              </w:rPr>
              <w:t>100%</w:t>
            </w:r>
          </w:p>
        </w:tc>
      </w:tr>
    </w:tbl>
    <w:p w14:paraId="578E7FB9" w14:textId="77777777" w:rsidR="00F84F2D" w:rsidRDefault="00F84F2D" w:rsidP="00F84F2D"/>
    <w:p w14:paraId="10C6CFD3" w14:textId="77777777" w:rsidR="00F84F2D" w:rsidRDefault="00F84F2D" w:rsidP="00F84F2D"/>
    <w:p w14:paraId="41528BD5" w14:textId="77777777" w:rsidR="00421320" w:rsidRDefault="00421320"/>
    <w:sectPr w:rsidR="004213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平成明朝">
    <w:altName w:val="Yu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5235"/>
    <w:multiLevelType w:val="hybridMultilevel"/>
    <w:tmpl w:val="7B8C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2241D"/>
    <w:multiLevelType w:val="hybridMultilevel"/>
    <w:tmpl w:val="7C2E5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00874"/>
    <w:multiLevelType w:val="hybridMultilevel"/>
    <w:tmpl w:val="7B8C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83079"/>
    <w:multiLevelType w:val="hybridMultilevel"/>
    <w:tmpl w:val="7B8C2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F2D"/>
    <w:rsid w:val="000B3AEE"/>
    <w:rsid w:val="000D73AF"/>
    <w:rsid w:val="0023420A"/>
    <w:rsid w:val="002B0A22"/>
    <w:rsid w:val="00421320"/>
    <w:rsid w:val="007F7181"/>
    <w:rsid w:val="00D76891"/>
    <w:rsid w:val="00E06B18"/>
    <w:rsid w:val="00E268AA"/>
    <w:rsid w:val="00F52208"/>
    <w:rsid w:val="00F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B6C9B"/>
  <w15:chartTrackingRefBased/>
  <w15:docId w15:val="{A6BF780A-0655-45F4-8B5C-B71BE015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F2D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4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F84F2D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F84F2D"/>
    <w:rPr>
      <w:lang w:val="id-ID"/>
    </w:rPr>
  </w:style>
  <w:style w:type="character" w:customStyle="1" w:styleId="IsiTabelChar">
    <w:name w:val="IsiTabel Char"/>
    <w:basedOn w:val="DefaultParagraphFont"/>
    <w:link w:val="IsiTabel"/>
    <w:locked/>
    <w:rsid w:val="00F84F2D"/>
    <w:rPr>
      <w:rFonts w:ascii="平成明朝" w:eastAsia="平成明朝" w:cs="Arial"/>
      <w:noProof/>
      <w:sz w:val="20"/>
    </w:rPr>
  </w:style>
  <w:style w:type="paragraph" w:customStyle="1" w:styleId="IsiTabel">
    <w:name w:val="IsiTabel"/>
    <w:basedOn w:val="Normal"/>
    <w:link w:val="IsiTabelChar"/>
    <w:qFormat/>
    <w:rsid w:val="00F84F2D"/>
    <w:pPr>
      <w:spacing w:after="0" w:line="240" w:lineRule="auto"/>
      <w:jc w:val="both"/>
    </w:pPr>
    <w:rPr>
      <w:rFonts w:ascii="平成明朝" w:eastAsia="平成明朝" w:cs="Arial"/>
      <w:noProof/>
      <w:sz w:val="20"/>
      <w:lang w:val="en-US"/>
    </w:rPr>
  </w:style>
  <w:style w:type="character" w:styleId="Hyperlink">
    <w:name w:val="Hyperlink"/>
    <w:basedOn w:val="DefaultParagraphFont"/>
    <w:uiPriority w:val="99"/>
    <w:unhideWhenUsed/>
    <w:rsid w:val="00F84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Lungguh Halira</dc:creator>
  <cp:keywords/>
  <dc:description/>
  <cp:lastModifiedBy>Lungguh Halira</cp:lastModifiedBy>
  <cp:revision>2</cp:revision>
  <dcterms:created xsi:type="dcterms:W3CDTF">2023-09-04T03:02:00Z</dcterms:created>
  <dcterms:modified xsi:type="dcterms:W3CDTF">2023-09-04T03:02:00Z</dcterms:modified>
</cp:coreProperties>
</file>