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6502" w14:textId="77777777" w:rsidR="001E2A34" w:rsidRDefault="001E2A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4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1560"/>
        <w:gridCol w:w="510"/>
        <w:gridCol w:w="1710"/>
        <w:gridCol w:w="990"/>
        <w:gridCol w:w="105"/>
        <w:gridCol w:w="1995"/>
        <w:gridCol w:w="6870"/>
      </w:tblGrid>
      <w:tr w:rsidR="001E2A34" w14:paraId="3F4A6507" w14:textId="77777777">
        <w:tc>
          <w:tcPr>
            <w:tcW w:w="2700" w:type="dxa"/>
            <w:vMerge w:val="restart"/>
            <w:shd w:val="clear" w:color="auto" w:fill="5B9BD5"/>
            <w:vAlign w:val="center"/>
          </w:tcPr>
          <w:p w14:paraId="3F4A6503" w14:textId="77777777" w:rsidR="001E2A34" w:rsidRDefault="00991E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3F4A66E3" wp14:editId="3F4A66E4">
                  <wp:extent cx="805729" cy="813526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0" w:type="dxa"/>
            <w:gridSpan w:val="7"/>
            <w:shd w:val="clear" w:color="auto" w:fill="5B9BD5"/>
          </w:tcPr>
          <w:p w14:paraId="3F4A6504" w14:textId="77777777" w:rsidR="001E2A34" w:rsidRDefault="00991E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UNIVERSITAS PAKUAN</w:t>
            </w:r>
          </w:p>
          <w:p w14:paraId="3F4A6505" w14:textId="77777777" w:rsidR="001E2A34" w:rsidRDefault="00991E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FAKULTAS KEGURUAN DAN ILMU PENDIDIKAN</w:t>
            </w:r>
          </w:p>
          <w:p w14:paraId="3F4A6506" w14:textId="77777777" w:rsidR="001E2A34" w:rsidRDefault="00991E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PROGRAM STUDI PENDIDIKAN BAHASA INGGRIS</w:t>
            </w:r>
          </w:p>
        </w:tc>
      </w:tr>
      <w:tr w:rsidR="001E2A34" w14:paraId="3F4A650A" w14:textId="77777777">
        <w:tc>
          <w:tcPr>
            <w:tcW w:w="2700" w:type="dxa"/>
            <w:vMerge/>
            <w:shd w:val="clear" w:color="auto" w:fill="5B9BD5"/>
            <w:vAlign w:val="center"/>
          </w:tcPr>
          <w:p w14:paraId="3F4A6508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40" w:type="dxa"/>
            <w:gridSpan w:val="7"/>
            <w:shd w:val="clear" w:color="auto" w:fill="5B9BD5"/>
          </w:tcPr>
          <w:p w14:paraId="3F4A6509" w14:textId="77777777" w:rsidR="001E2A34" w:rsidRDefault="00991E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RENCANA PEMBELAJARAN SEMESTER (RPS)</w:t>
            </w:r>
          </w:p>
        </w:tc>
      </w:tr>
      <w:tr w:rsidR="001E2A34" w14:paraId="3F4A6511" w14:textId="77777777">
        <w:tc>
          <w:tcPr>
            <w:tcW w:w="2700" w:type="dxa"/>
          </w:tcPr>
          <w:p w14:paraId="3F4A650B" w14:textId="77777777" w:rsidR="001E2A34" w:rsidRDefault="00991E8C">
            <w:pPr>
              <w:spacing w:line="276" w:lineRule="auto"/>
              <w:ind w:left="-99" w:right="-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MATA KULIAH (MK)</w:t>
            </w:r>
          </w:p>
        </w:tc>
        <w:tc>
          <w:tcPr>
            <w:tcW w:w="1560" w:type="dxa"/>
          </w:tcPr>
          <w:p w14:paraId="3F4A650C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KODE</w:t>
            </w:r>
          </w:p>
        </w:tc>
        <w:tc>
          <w:tcPr>
            <w:tcW w:w="2220" w:type="dxa"/>
            <w:gridSpan w:val="2"/>
          </w:tcPr>
          <w:p w14:paraId="3F4A650D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RUMPUN MK</w:t>
            </w:r>
          </w:p>
        </w:tc>
        <w:tc>
          <w:tcPr>
            <w:tcW w:w="1095" w:type="dxa"/>
            <w:gridSpan w:val="2"/>
          </w:tcPr>
          <w:p w14:paraId="3F4A650E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BOBOT (SKS)</w:t>
            </w:r>
          </w:p>
        </w:tc>
        <w:tc>
          <w:tcPr>
            <w:tcW w:w="1995" w:type="dxa"/>
          </w:tcPr>
          <w:p w14:paraId="3F4A650F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SEMESTER</w:t>
            </w:r>
          </w:p>
        </w:tc>
        <w:tc>
          <w:tcPr>
            <w:tcW w:w="6870" w:type="dxa"/>
          </w:tcPr>
          <w:p w14:paraId="3F4A6510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NO&amp;TGL DOK</w:t>
            </w:r>
          </w:p>
        </w:tc>
      </w:tr>
      <w:tr w:rsidR="001E2A34" w14:paraId="3F4A6518" w14:textId="77777777">
        <w:trPr>
          <w:trHeight w:val="539"/>
        </w:trPr>
        <w:tc>
          <w:tcPr>
            <w:tcW w:w="2700" w:type="dxa"/>
            <w:vAlign w:val="center"/>
          </w:tcPr>
          <w:p w14:paraId="3F4A6512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Microteaching</w:t>
            </w:r>
          </w:p>
        </w:tc>
        <w:tc>
          <w:tcPr>
            <w:tcW w:w="1560" w:type="dxa"/>
            <w:vAlign w:val="center"/>
          </w:tcPr>
          <w:p w14:paraId="3F4A6513" w14:textId="77777777" w:rsidR="001E2A34" w:rsidRDefault="001E2A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3F4A6514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Fakultas</w:t>
            </w:r>
          </w:p>
        </w:tc>
        <w:tc>
          <w:tcPr>
            <w:tcW w:w="1095" w:type="dxa"/>
            <w:gridSpan w:val="2"/>
            <w:vAlign w:val="center"/>
          </w:tcPr>
          <w:p w14:paraId="3F4A6515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5" w:type="dxa"/>
            <w:vAlign w:val="center"/>
          </w:tcPr>
          <w:p w14:paraId="3F4A6516" w14:textId="330A877C" w:rsidR="001E2A34" w:rsidRDefault="007051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70" w:type="dxa"/>
            <w:vAlign w:val="center"/>
          </w:tcPr>
          <w:p w14:paraId="3F4A6517" w14:textId="77777777" w:rsidR="001E2A34" w:rsidRDefault="001E2A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E2A34" w14:paraId="3F4A651D" w14:textId="77777777">
        <w:tc>
          <w:tcPr>
            <w:tcW w:w="2700" w:type="dxa"/>
          </w:tcPr>
          <w:p w14:paraId="3F4A6519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OTORISASI</w:t>
            </w:r>
          </w:p>
        </w:tc>
        <w:tc>
          <w:tcPr>
            <w:tcW w:w="2070" w:type="dxa"/>
            <w:gridSpan w:val="2"/>
          </w:tcPr>
          <w:p w14:paraId="3F4A651A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Pengembang RPS</w:t>
            </w:r>
          </w:p>
        </w:tc>
        <w:tc>
          <w:tcPr>
            <w:tcW w:w="2805" w:type="dxa"/>
            <w:gridSpan w:val="3"/>
          </w:tcPr>
          <w:p w14:paraId="3F4A651B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Koordinator RMK</w:t>
            </w:r>
          </w:p>
        </w:tc>
        <w:tc>
          <w:tcPr>
            <w:tcW w:w="8865" w:type="dxa"/>
            <w:gridSpan w:val="2"/>
          </w:tcPr>
          <w:p w14:paraId="3F4A651C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Ketua Prodi</w:t>
            </w:r>
          </w:p>
        </w:tc>
      </w:tr>
      <w:tr w:rsidR="001E2A34" w14:paraId="3F4A6529" w14:textId="77777777" w:rsidTr="00AD7CC9">
        <w:tc>
          <w:tcPr>
            <w:tcW w:w="2700" w:type="dxa"/>
          </w:tcPr>
          <w:p w14:paraId="3F4A651E" w14:textId="77777777" w:rsidR="001E2A34" w:rsidRDefault="001E2A34">
            <w:pPr>
              <w:spacing w:line="276" w:lineRule="auto"/>
              <w:rPr>
                <w:sz w:val="20"/>
                <w:szCs w:val="20"/>
              </w:rPr>
            </w:pPr>
          </w:p>
          <w:p w14:paraId="3F4A651F" w14:textId="77777777" w:rsidR="001E2A34" w:rsidRDefault="001E2A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F4A6521" w14:textId="77777777" w:rsidR="001E2A34" w:rsidRDefault="001E2A34" w:rsidP="00AD7CC9">
            <w:pPr>
              <w:spacing w:line="276" w:lineRule="auto"/>
              <w:rPr>
                <w:sz w:val="20"/>
                <w:szCs w:val="20"/>
              </w:rPr>
            </w:pPr>
          </w:p>
          <w:p w14:paraId="3F4A6522" w14:textId="77777777" w:rsidR="001E2A34" w:rsidRDefault="00991E8C" w:rsidP="00AD7C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Tina Priyantin, M.Pd.</w:t>
            </w:r>
          </w:p>
        </w:tc>
        <w:tc>
          <w:tcPr>
            <w:tcW w:w="2805" w:type="dxa"/>
            <w:gridSpan w:val="3"/>
            <w:vAlign w:val="center"/>
          </w:tcPr>
          <w:p w14:paraId="3F4A6524" w14:textId="77777777" w:rsidR="001E2A34" w:rsidRDefault="001E2A34" w:rsidP="00AD7CC9">
            <w:pPr>
              <w:spacing w:line="276" w:lineRule="auto"/>
              <w:rPr>
                <w:sz w:val="20"/>
                <w:szCs w:val="20"/>
              </w:rPr>
            </w:pPr>
          </w:p>
          <w:p w14:paraId="3F4A6525" w14:textId="77777777" w:rsidR="001E2A34" w:rsidRDefault="00991E8C" w:rsidP="00AD7C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Tina Priyantin, M.Pd.</w:t>
            </w:r>
          </w:p>
        </w:tc>
        <w:tc>
          <w:tcPr>
            <w:tcW w:w="8865" w:type="dxa"/>
            <w:gridSpan w:val="2"/>
            <w:vAlign w:val="center"/>
          </w:tcPr>
          <w:p w14:paraId="3F4A6527" w14:textId="77777777" w:rsidR="001E2A34" w:rsidRDefault="001E2A34" w:rsidP="00AD7CC9">
            <w:pPr>
              <w:spacing w:line="276" w:lineRule="auto"/>
              <w:rPr>
                <w:sz w:val="20"/>
                <w:szCs w:val="20"/>
              </w:rPr>
            </w:pPr>
          </w:p>
          <w:p w14:paraId="3F4A6528" w14:textId="77777777" w:rsidR="001E2A34" w:rsidRDefault="00991E8C" w:rsidP="00AD7C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Istiqlaliah Nurul Hidayati, M.Pd.</w:t>
            </w:r>
          </w:p>
        </w:tc>
      </w:tr>
      <w:tr w:rsidR="001E2A34" w14:paraId="3F4A652C" w14:textId="77777777">
        <w:tc>
          <w:tcPr>
            <w:tcW w:w="2700" w:type="dxa"/>
            <w:vMerge w:val="restart"/>
            <w:vAlign w:val="center"/>
          </w:tcPr>
          <w:p w14:paraId="3F4A652A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3740" w:type="dxa"/>
            <w:gridSpan w:val="7"/>
            <w:shd w:val="clear" w:color="auto" w:fill="D9D9D9"/>
          </w:tcPr>
          <w:p w14:paraId="3F4A652B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CPL-PRODI yang dibebankan pada MK</w:t>
            </w:r>
          </w:p>
        </w:tc>
      </w:tr>
      <w:tr w:rsidR="001E2A34" w14:paraId="3F4A6530" w14:textId="77777777">
        <w:tc>
          <w:tcPr>
            <w:tcW w:w="2700" w:type="dxa"/>
            <w:vMerge/>
            <w:vAlign w:val="center"/>
          </w:tcPr>
          <w:p w14:paraId="3F4A652D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2E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 1</w:t>
            </w:r>
          </w:p>
        </w:tc>
        <w:tc>
          <w:tcPr>
            <w:tcW w:w="12180" w:type="dxa"/>
            <w:gridSpan w:val="6"/>
          </w:tcPr>
          <w:p w14:paraId="3F4A652F" w14:textId="77777777" w:rsidR="001E2A34" w:rsidRDefault="00991E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Lulusan mampu menunjukkan kepribadian yang </w:t>
            </w:r>
            <w:r>
              <w:rPr>
                <w:color w:val="000000"/>
                <w:sz w:val="22"/>
                <w:szCs w:val="22"/>
              </w:rPr>
              <w:t>berakhlak dan berintegritas melalui proses pembelajaran yang menghargai kebhinekaan Indonesia</w:t>
            </w:r>
          </w:p>
        </w:tc>
      </w:tr>
      <w:tr w:rsidR="001E2A34" w14:paraId="3F4A6534" w14:textId="77777777">
        <w:tc>
          <w:tcPr>
            <w:tcW w:w="2700" w:type="dxa"/>
            <w:vMerge/>
            <w:vAlign w:val="center"/>
          </w:tcPr>
          <w:p w14:paraId="3F4A6531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F4A6532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 2</w:t>
            </w:r>
          </w:p>
        </w:tc>
        <w:tc>
          <w:tcPr>
            <w:tcW w:w="12180" w:type="dxa"/>
            <w:gridSpan w:val="6"/>
          </w:tcPr>
          <w:p w14:paraId="3F4A6533" w14:textId="77777777" w:rsidR="001E2A34" w:rsidRDefault="00991E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Lulusan mampu menunjukkan keterampilan menggunakan konsep, teori, dan metode secara logis, kritis, sistematis, dan inovatif melalui proses </w:t>
            </w:r>
            <w:r>
              <w:rPr>
                <w:color w:val="000000"/>
                <w:sz w:val="22"/>
                <w:szCs w:val="22"/>
              </w:rPr>
              <w:t>pembelajaran yang menekankan etika akademis ilmiah.</w:t>
            </w:r>
          </w:p>
        </w:tc>
      </w:tr>
      <w:tr w:rsidR="001E2A34" w14:paraId="3F4A6538" w14:textId="77777777">
        <w:tc>
          <w:tcPr>
            <w:tcW w:w="2700" w:type="dxa"/>
            <w:vMerge/>
            <w:vAlign w:val="center"/>
          </w:tcPr>
          <w:p w14:paraId="3F4A6535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F4A6536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 3</w:t>
            </w:r>
          </w:p>
        </w:tc>
        <w:tc>
          <w:tcPr>
            <w:tcW w:w="12180" w:type="dxa"/>
            <w:gridSpan w:val="6"/>
          </w:tcPr>
          <w:p w14:paraId="3F4A6537" w14:textId="77777777" w:rsidR="001E2A34" w:rsidRDefault="0099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Lulusan mampu menunjukkan keterampilan menggunakan konsep dan teori Bahasa Inggris melalui proses pembelajaran ilmu kebahasaan, kesusastraan, dan pedagogi secara kritis dan reflektif.</w:t>
            </w:r>
          </w:p>
        </w:tc>
      </w:tr>
      <w:tr w:rsidR="001E2A34" w14:paraId="3F4A653B" w14:textId="77777777">
        <w:tc>
          <w:tcPr>
            <w:tcW w:w="2700" w:type="dxa"/>
            <w:vMerge/>
            <w:vAlign w:val="center"/>
          </w:tcPr>
          <w:p w14:paraId="3F4A6539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740" w:type="dxa"/>
            <w:gridSpan w:val="7"/>
            <w:shd w:val="clear" w:color="auto" w:fill="D9D9D9"/>
          </w:tcPr>
          <w:p w14:paraId="3F4A653A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Capaian Pembelajaran Mata Kuliah (CPMK)</w:t>
            </w:r>
          </w:p>
        </w:tc>
      </w:tr>
      <w:tr w:rsidR="001E2A34" w14:paraId="3F4A653F" w14:textId="77777777">
        <w:tc>
          <w:tcPr>
            <w:tcW w:w="2700" w:type="dxa"/>
            <w:vMerge/>
            <w:vAlign w:val="center"/>
          </w:tcPr>
          <w:p w14:paraId="3F4A653C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3D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CPMK 1</w:t>
            </w:r>
          </w:p>
        </w:tc>
        <w:tc>
          <w:tcPr>
            <w:tcW w:w="12180" w:type="dxa"/>
            <w:gridSpan w:val="6"/>
          </w:tcPr>
          <w:p w14:paraId="3F4A653E" w14:textId="77777777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 mampu menganalisa konsep pedagogi dalam pengajaran secara kritis dan analitik</w:t>
            </w:r>
          </w:p>
        </w:tc>
      </w:tr>
      <w:tr w:rsidR="001E2A34" w14:paraId="3F4A6543" w14:textId="77777777">
        <w:tc>
          <w:tcPr>
            <w:tcW w:w="2700" w:type="dxa"/>
            <w:vMerge/>
            <w:vAlign w:val="center"/>
          </w:tcPr>
          <w:p w14:paraId="3F4A6540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41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CPMK 2</w:t>
            </w:r>
          </w:p>
        </w:tc>
        <w:tc>
          <w:tcPr>
            <w:tcW w:w="12180" w:type="dxa"/>
            <w:gridSpan w:val="6"/>
          </w:tcPr>
          <w:p w14:paraId="3F4A6542" w14:textId="77777777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 ,mampu menjelaskan konteks pembelajaran Bahasa Inggris dalam kurikulum yang berlaku</w:t>
            </w:r>
            <w:r>
              <w:rPr>
                <w:sz w:val="20"/>
                <w:szCs w:val="20"/>
              </w:rPr>
              <w:t xml:space="preserve"> di Indonesia secara sistematis</w:t>
            </w:r>
          </w:p>
        </w:tc>
      </w:tr>
      <w:tr w:rsidR="001E2A34" w14:paraId="3F4A6547" w14:textId="77777777">
        <w:tc>
          <w:tcPr>
            <w:tcW w:w="2700" w:type="dxa"/>
            <w:vMerge/>
            <w:vAlign w:val="center"/>
          </w:tcPr>
          <w:p w14:paraId="3F4A6544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45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CPMK 3</w:t>
            </w:r>
          </w:p>
        </w:tc>
        <w:tc>
          <w:tcPr>
            <w:tcW w:w="12180" w:type="dxa"/>
            <w:gridSpan w:val="6"/>
          </w:tcPr>
          <w:p w14:paraId="3F4A6546" w14:textId="77777777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 mampu merancang Modul Ajar pembelajaran Bahasa Inggris sesuai standar Kurikulum Merdeka secara sistematis dan inovatif.</w:t>
            </w:r>
          </w:p>
        </w:tc>
      </w:tr>
      <w:tr w:rsidR="001E2A34" w14:paraId="3F4A654B" w14:textId="77777777">
        <w:tc>
          <w:tcPr>
            <w:tcW w:w="2700" w:type="dxa"/>
            <w:vMerge/>
            <w:vAlign w:val="center"/>
          </w:tcPr>
          <w:p w14:paraId="3F4A6548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49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CPMK 4</w:t>
            </w:r>
          </w:p>
        </w:tc>
        <w:tc>
          <w:tcPr>
            <w:tcW w:w="12180" w:type="dxa"/>
            <w:gridSpan w:val="6"/>
          </w:tcPr>
          <w:p w14:paraId="3F4A654A" w14:textId="77777777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Mahasiswa mampu mempraktekkan pembelajaran Bahasa Inggris secara mikro </w:t>
            </w:r>
            <w:r>
              <w:rPr>
                <w:sz w:val="20"/>
                <w:szCs w:val="20"/>
              </w:rPr>
              <w:t>erdasarkan Modul Ajar yang telah dirancang secara sistematis dan reflektif.</w:t>
            </w:r>
          </w:p>
        </w:tc>
      </w:tr>
      <w:tr w:rsidR="001E2A34" w14:paraId="3F4A654E" w14:textId="77777777">
        <w:tc>
          <w:tcPr>
            <w:tcW w:w="2700" w:type="dxa"/>
            <w:vMerge/>
            <w:vAlign w:val="center"/>
          </w:tcPr>
          <w:p w14:paraId="3F4A654C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740" w:type="dxa"/>
            <w:gridSpan w:val="7"/>
            <w:shd w:val="clear" w:color="auto" w:fill="D9D9D9"/>
          </w:tcPr>
          <w:p w14:paraId="3F4A654D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1E2A34" w14:paraId="3F4A6552" w14:textId="77777777">
        <w:tc>
          <w:tcPr>
            <w:tcW w:w="2700" w:type="dxa"/>
            <w:vMerge/>
            <w:vAlign w:val="center"/>
          </w:tcPr>
          <w:p w14:paraId="3F4A654F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50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Sub-CPMK 1</w:t>
            </w:r>
          </w:p>
        </w:tc>
        <w:tc>
          <w:tcPr>
            <w:tcW w:w="12180" w:type="dxa"/>
            <w:gridSpan w:val="6"/>
          </w:tcPr>
          <w:p w14:paraId="3F4A6551" w14:textId="1B692038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Mahasiswa mampu menganalisa dan menjelaskan </w:t>
            </w:r>
            <w:r w:rsidR="00174C46">
              <w:rPr>
                <w:color w:val="000000"/>
                <w:sz w:val="20"/>
                <w:szCs w:val="20"/>
              </w:rPr>
              <w:t xml:space="preserve">konsep </w:t>
            </w:r>
            <w:r>
              <w:rPr>
                <w:color w:val="000000"/>
                <w:sz w:val="20"/>
                <w:szCs w:val="20"/>
              </w:rPr>
              <w:t xml:space="preserve">pedagogi dalam pembelajaran Bahasa Inggris secara kritis dan </w:t>
            </w:r>
            <w:r>
              <w:rPr>
                <w:color w:val="000000"/>
                <w:sz w:val="20"/>
                <w:szCs w:val="20"/>
              </w:rPr>
              <w:t>analitik.</w:t>
            </w:r>
          </w:p>
        </w:tc>
      </w:tr>
      <w:tr w:rsidR="001E2A34" w14:paraId="3F4A6556" w14:textId="77777777">
        <w:tc>
          <w:tcPr>
            <w:tcW w:w="2700" w:type="dxa"/>
            <w:vMerge/>
            <w:vAlign w:val="center"/>
          </w:tcPr>
          <w:p w14:paraId="3F4A6553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54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Sub-CPMK 2</w:t>
            </w:r>
          </w:p>
        </w:tc>
        <w:tc>
          <w:tcPr>
            <w:tcW w:w="12180" w:type="dxa"/>
            <w:gridSpan w:val="6"/>
          </w:tcPr>
          <w:p w14:paraId="3F4A6555" w14:textId="77777777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Mahasiswa mampu menganalisa dan menjelaskan jenis keterampilan mengajar dan penerapan </w:t>
            </w:r>
            <w:r>
              <w:rPr>
                <w:i/>
                <w:color w:val="000000"/>
                <w:sz w:val="20"/>
                <w:szCs w:val="20"/>
              </w:rPr>
              <w:t>21</w:t>
            </w:r>
            <w:r>
              <w:rPr>
                <w:i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i/>
                <w:color w:val="000000"/>
                <w:sz w:val="20"/>
                <w:szCs w:val="20"/>
              </w:rPr>
              <w:t xml:space="preserve"> century skills </w:t>
            </w:r>
            <w:r>
              <w:rPr>
                <w:color w:val="000000"/>
                <w:sz w:val="20"/>
                <w:szCs w:val="20"/>
              </w:rPr>
              <w:t>dalam pembelajaran Bahasa Inggris secara kritis dan analitik.</w:t>
            </w:r>
          </w:p>
        </w:tc>
      </w:tr>
      <w:tr w:rsidR="001E2A34" w14:paraId="3F4A655A" w14:textId="77777777">
        <w:trPr>
          <w:trHeight w:val="517"/>
        </w:trPr>
        <w:tc>
          <w:tcPr>
            <w:tcW w:w="2700" w:type="dxa"/>
            <w:vMerge/>
            <w:vAlign w:val="center"/>
          </w:tcPr>
          <w:p w14:paraId="3F4A6557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58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Sub-CPMK 3</w:t>
            </w:r>
          </w:p>
        </w:tc>
        <w:tc>
          <w:tcPr>
            <w:tcW w:w="12180" w:type="dxa"/>
            <w:gridSpan w:val="6"/>
          </w:tcPr>
          <w:p w14:paraId="3F4A6559" w14:textId="53C339D1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Mahasiswa mampu menganalisa dan </w:t>
            </w:r>
            <w:r>
              <w:rPr>
                <w:color w:val="000000"/>
                <w:sz w:val="20"/>
                <w:szCs w:val="20"/>
              </w:rPr>
              <w:t xml:space="preserve">menjelaskan konsep dan konteks pembelajaran Bahasa Inggris dalam kurikulum Merdeka </w:t>
            </w:r>
            <w:r w:rsidR="00535552">
              <w:rPr>
                <w:color w:val="000000"/>
                <w:sz w:val="20"/>
                <w:szCs w:val="20"/>
              </w:rPr>
              <w:t xml:space="preserve">termasuk </w:t>
            </w:r>
            <w:r w:rsidR="008E4288">
              <w:rPr>
                <w:color w:val="000000"/>
                <w:sz w:val="20"/>
                <w:szCs w:val="20"/>
              </w:rPr>
              <w:t xml:space="preserve">Capaian Pembelaaran (CP) nya </w:t>
            </w:r>
            <w:r>
              <w:rPr>
                <w:color w:val="000000"/>
                <w:sz w:val="20"/>
                <w:szCs w:val="20"/>
              </w:rPr>
              <w:t>secara kritis</w:t>
            </w:r>
            <w:r w:rsidR="008E4288">
              <w:rPr>
                <w:color w:val="000000"/>
                <w:sz w:val="20"/>
                <w:szCs w:val="20"/>
              </w:rPr>
              <w:t xml:space="preserve"> dan analitik</w:t>
            </w:r>
          </w:p>
        </w:tc>
      </w:tr>
      <w:tr w:rsidR="001E2A34" w14:paraId="3F4A6566" w14:textId="77777777">
        <w:tc>
          <w:tcPr>
            <w:tcW w:w="2700" w:type="dxa"/>
            <w:vMerge/>
            <w:vAlign w:val="center"/>
          </w:tcPr>
          <w:p w14:paraId="3F4A6563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64" w14:textId="7EE0F194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Sub-CPMK </w:t>
            </w:r>
            <w:r w:rsidR="008E4288">
              <w:rPr>
                <w:sz w:val="20"/>
                <w:szCs w:val="20"/>
              </w:rPr>
              <w:t>4</w:t>
            </w:r>
          </w:p>
        </w:tc>
        <w:tc>
          <w:tcPr>
            <w:tcW w:w="12180" w:type="dxa"/>
            <w:gridSpan w:val="6"/>
          </w:tcPr>
          <w:p w14:paraId="3F4A6565" w14:textId="77777777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Mahasiswa mampu merancang Modul Ajar sesuai standar yang berlaku dalam Kurikulum</w:t>
            </w:r>
            <w:r>
              <w:rPr>
                <w:color w:val="000000"/>
                <w:sz w:val="20"/>
                <w:szCs w:val="20"/>
              </w:rPr>
              <w:t xml:space="preserve"> Merdeka secara kreatif dan inovatif.</w:t>
            </w:r>
          </w:p>
        </w:tc>
      </w:tr>
      <w:tr w:rsidR="001E2A34" w14:paraId="3F4A656A" w14:textId="77777777">
        <w:tc>
          <w:tcPr>
            <w:tcW w:w="2700" w:type="dxa"/>
            <w:vMerge/>
            <w:vAlign w:val="center"/>
          </w:tcPr>
          <w:p w14:paraId="3F4A6567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68" w14:textId="6D55FDBA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Sub-CPMK </w:t>
            </w:r>
            <w:r w:rsidR="00954735">
              <w:rPr>
                <w:sz w:val="20"/>
                <w:szCs w:val="20"/>
              </w:rPr>
              <w:t>5</w:t>
            </w:r>
          </w:p>
        </w:tc>
        <w:tc>
          <w:tcPr>
            <w:tcW w:w="12180" w:type="dxa"/>
            <w:gridSpan w:val="6"/>
          </w:tcPr>
          <w:p w14:paraId="3F4A6569" w14:textId="77777777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Mahasiswa mampu mempraktikkan pembelajaran Bahasa Inggris secara mikro berdasarkan Modul Ajar yang telah disusun secara kreatif dan inovatif.</w:t>
            </w:r>
          </w:p>
        </w:tc>
      </w:tr>
      <w:tr w:rsidR="001E2A34" w14:paraId="3F4A656E" w14:textId="77777777">
        <w:tc>
          <w:tcPr>
            <w:tcW w:w="2700" w:type="dxa"/>
            <w:vMerge/>
            <w:vAlign w:val="center"/>
          </w:tcPr>
          <w:p w14:paraId="3F4A656B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6C" w14:textId="1F873B68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Sub-CPMK </w:t>
            </w:r>
            <w:r w:rsidR="00954735">
              <w:rPr>
                <w:sz w:val="20"/>
                <w:szCs w:val="20"/>
              </w:rPr>
              <w:t>6</w:t>
            </w:r>
          </w:p>
        </w:tc>
        <w:tc>
          <w:tcPr>
            <w:tcW w:w="12180" w:type="dxa"/>
            <w:gridSpan w:val="6"/>
          </w:tcPr>
          <w:p w14:paraId="3F4A656D" w14:textId="77777777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Mahasiswa mampu melakukan refleksi </w:t>
            </w:r>
            <w:r>
              <w:rPr>
                <w:color w:val="000000"/>
                <w:sz w:val="20"/>
                <w:szCs w:val="20"/>
              </w:rPr>
              <w:t>terhadap Modul Ajar dan praktik pengajaran yang telah dilaksanakan secara analitik dan reflektif.</w:t>
            </w:r>
          </w:p>
        </w:tc>
      </w:tr>
      <w:tr w:rsidR="001E2A34" w14:paraId="3F4A6571" w14:textId="77777777">
        <w:tc>
          <w:tcPr>
            <w:tcW w:w="2700" w:type="dxa"/>
            <w:vMerge/>
            <w:vAlign w:val="center"/>
          </w:tcPr>
          <w:p w14:paraId="3F4A656F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740" w:type="dxa"/>
            <w:gridSpan w:val="7"/>
            <w:shd w:val="clear" w:color="auto" w:fill="D9D9D9"/>
          </w:tcPr>
          <w:p w14:paraId="3F4A6570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Korelasi CPL terhadap Sub-CPMK</w:t>
            </w:r>
          </w:p>
        </w:tc>
      </w:tr>
      <w:tr w:rsidR="001E2A34" w14:paraId="3F4A6579" w14:textId="77777777">
        <w:tc>
          <w:tcPr>
            <w:tcW w:w="2700" w:type="dxa"/>
            <w:vMerge w:val="restart"/>
            <w:vAlign w:val="center"/>
          </w:tcPr>
          <w:p w14:paraId="3F4A6572" w14:textId="77777777" w:rsidR="001E2A34" w:rsidRDefault="001E2A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73" w14:textId="77777777" w:rsidR="001E2A34" w:rsidRDefault="001E2A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</w:tcPr>
          <w:p w14:paraId="3F4A6574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CPMK 1</w:t>
            </w:r>
          </w:p>
        </w:tc>
        <w:tc>
          <w:tcPr>
            <w:tcW w:w="990" w:type="dxa"/>
          </w:tcPr>
          <w:p w14:paraId="3F4A6575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CPMK 2</w:t>
            </w:r>
          </w:p>
        </w:tc>
        <w:tc>
          <w:tcPr>
            <w:tcW w:w="2100" w:type="dxa"/>
            <w:gridSpan w:val="2"/>
          </w:tcPr>
          <w:p w14:paraId="3F4A6576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CPMK 3</w:t>
            </w:r>
          </w:p>
          <w:p w14:paraId="3F4A6577" w14:textId="77777777" w:rsidR="001E2A34" w:rsidRDefault="001E2A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70" w:type="dxa"/>
          </w:tcPr>
          <w:p w14:paraId="3F4A6578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CPMK 4</w:t>
            </w:r>
          </w:p>
        </w:tc>
      </w:tr>
      <w:tr w:rsidR="001E2A34" w14:paraId="3F4A6580" w14:textId="77777777">
        <w:tc>
          <w:tcPr>
            <w:tcW w:w="2700" w:type="dxa"/>
            <w:vMerge/>
            <w:vAlign w:val="center"/>
          </w:tcPr>
          <w:p w14:paraId="3F4A657A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7B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 1</w:t>
            </w:r>
          </w:p>
        </w:tc>
        <w:tc>
          <w:tcPr>
            <w:tcW w:w="2220" w:type="dxa"/>
            <w:gridSpan w:val="2"/>
            <w:vAlign w:val="center"/>
          </w:tcPr>
          <w:p w14:paraId="3F4A657C" w14:textId="77777777" w:rsidR="001E2A34" w:rsidRDefault="0099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  <w:tc>
          <w:tcPr>
            <w:tcW w:w="990" w:type="dxa"/>
            <w:vAlign w:val="bottom"/>
          </w:tcPr>
          <w:p w14:paraId="3F4A657D" w14:textId="77777777" w:rsidR="001E2A34" w:rsidRDefault="0099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  <w:tc>
          <w:tcPr>
            <w:tcW w:w="2100" w:type="dxa"/>
            <w:gridSpan w:val="2"/>
          </w:tcPr>
          <w:p w14:paraId="3F4A657E" w14:textId="77777777" w:rsidR="001E2A34" w:rsidRDefault="0099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  <w:tc>
          <w:tcPr>
            <w:tcW w:w="6870" w:type="dxa"/>
            <w:vAlign w:val="center"/>
          </w:tcPr>
          <w:p w14:paraId="3F4A657F" w14:textId="77777777" w:rsidR="001E2A34" w:rsidRDefault="0099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</w:tr>
      <w:tr w:rsidR="001E2A34" w14:paraId="3F4A6587" w14:textId="77777777">
        <w:tc>
          <w:tcPr>
            <w:tcW w:w="2700" w:type="dxa"/>
            <w:vMerge/>
            <w:vAlign w:val="center"/>
          </w:tcPr>
          <w:p w14:paraId="3F4A6581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</w:tcPr>
          <w:p w14:paraId="3F4A6582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 2</w:t>
            </w:r>
          </w:p>
        </w:tc>
        <w:tc>
          <w:tcPr>
            <w:tcW w:w="2220" w:type="dxa"/>
            <w:gridSpan w:val="2"/>
            <w:vAlign w:val="center"/>
          </w:tcPr>
          <w:p w14:paraId="3F4A6583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  <w:tc>
          <w:tcPr>
            <w:tcW w:w="990" w:type="dxa"/>
            <w:vAlign w:val="bottom"/>
          </w:tcPr>
          <w:p w14:paraId="3F4A6584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  <w:tc>
          <w:tcPr>
            <w:tcW w:w="2100" w:type="dxa"/>
            <w:gridSpan w:val="2"/>
          </w:tcPr>
          <w:p w14:paraId="3F4A6585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  <w:tc>
          <w:tcPr>
            <w:tcW w:w="6870" w:type="dxa"/>
            <w:vAlign w:val="center"/>
          </w:tcPr>
          <w:p w14:paraId="3F4A6586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</w:tr>
      <w:tr w:rsidR="001E2A34" w14:paraId="3F4A658E" w14:textId="77777777">
        <w:tc>
          <w:tcPr>
            <w:tcW w:w="2700" w:type="dxa"/>
            <w:vMerge/>
            <w:vAlign w:val="center"/>
          </w:tcPr>
          <w:p w14:paraId="3F4A6588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F4A6589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 3</w:t>
            </w:r>
          </w:p>
        </w:tc>
        <w:tc>
          <w:tcPr>
            <w:tcW w:w="2220" w:type="dxa"/>
            <w:gridSpan w:val="2"/>
            <w:vAlign w:val="center"/>
          </w:tcPr>
          <w:p w14:paraId="3F4A658A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  <w:tc>
          <w:tcPr>
            <w:tcW w:w="990" w:type="dxa"/>
            <w:vAlign w:val="bottom"/>
          </w:tcPr>
          <w:p w14:paraId="3F4A658B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  <w:tc>
          <w:tcPr>
            <w:tcW w:w="2100" w:type="dxa"/>
            <w:gridSpan w:val="2"/>
          </w:tcPr>
          <w:p w14:paraId="3F4A658C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  <w:tc>
          <w:tcPr>
            <w:tcW w:w="6870" w:type="dxa"/>
            <w:vAlign w:val="center"/>
          </w:tcPr>
          <w:p w14:paraId="3F4A658D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√</w:t>
            </w:r>
          </w:p>
        </w:tc>
      </w:tr>
      <w:tr w:rsidR="001E2A34" w14:paraId="3F4A6591" w14:textId="77777777">
        <w:tc>
          <w:tcPr>
            <w:tcW w:w="2700" w:type="dxa"/>
            <w:vAlign w:val="center"/>
          </w:tcPr>
          <w:p w14:paraId="3F4A658F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Deskripsi Singkat MK</w:t>
            </w:r>
          </w:p>
        </w:tc>
        <w:tc>
          <w:tcPr>
            <w:tcW w:w="13740" w:type="dxa"/>
            <w:gridSpan w:val="7"/>
          </w:tcPr>
          <w:p w14:paraId="3F4A6590" w14:textId="77777777" w:rsidR="001E2A34" w:rsidRDefault="00991E8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Mata kuliah ini </w:t>
            </w:r>
            <w:r>
              <w:rPr>
                <w:color w:val="000000"/>
                <w:sz w:val="20"/>
                <w:szCs w:val="20"/>
              </w:rPr>
              <w:t xml:space="preserve">membahas mengenai konsep pedagogi dalam pembelajaran Bahasa Inggris untuk siswa SMP dan SMA secara micro dimulai dari kegiatan awal (pre-activity), kegiatan inti (whilst-activity), dan kegiatan akhir (post-activity). Mata kuliah ini juga melatih mahasiswa </w:t>
            </w:r>
            <w:r>
              <w:rPr>
                <w:color w:val="000000"/>
                <w:sz w:val="20"/>
                <w:szCs w:val="20"/>
              </w:rPr>
              <w:t>dalam merancang Modul Ajar (MA), mencakup komponen-komponen yang telah ditentukan dalam kurikulum yang berlaku dan melakukan latihan praktik mengajar singkat sesuai dengan MA yang telah dirancang serta melakukan analisa dan refleksi hasil praktik nya.</w:t>
            </w:r>
          </w:p>
        </w:tc>
      </w:tr>
      <w:tr w:rsidR="001E2A34" w14:paraId="3F4A659B" w14:textId="77777777">
        <w:tc>
          <w:tcPr>
            <w:tcW w:w="2700" w:type="dxa"/>
            <w:vAlign w:val="center"/>
          </w:tcPr>
          <w:p w14:paraId="3F4A6592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3740" w:type="dxa"/>
            <w:gridSpan w:val="7"/>
          </w:tcPr>
          <w:p w14:paraId="3F4A6593" w14:textId="77777777" w:rsidR="001E2A34" w:rsidRDefault="00991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Konsep pedagogi dalam pembelajaran Bahasa Inggris.</w:t>
            </w:r>
          </w:p>
          <w:p w14:paraId="3F4A6594" w14:textId="77777777" w:rsidR="001E2A34" w:rsidRDefault="00991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Keterampilan mengajar </w:t>
            </w:r>
          </w:p>
          <w:p w14:paraId="3F4A6595" w14:textId="77777777" w:rsidR="001E2A34" w:rsidRDefault="00991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Pengembangan </w:t>
            </w:r>
            <w:r>
              <w:rPr>
                <w:i/>
                <w:color w:val="000000"/>
                <w:sz w:val="20"/>
                <w:szCs w:val="20"/>
              </w:rPr>
              <w:t>21</w:t>
            </w:r>
            <w:r>
              <w:rPr>
                <w:i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i/>
                <w:color w:val="000000"/>
                <w:sz w:val="20"/>
                <w:szCs w:val="20"/>
              </w:rPr>
              <w:t xml:space="preserve"> century skills</w:t>
            </w:r>
            <w:r>
              <w:rPr>
                <w:color w:val="000000"/>
                <w:sz w:val="20"/>
                <w:szCs w:val="20"/>
              </w:rPr>
              <w:t xml:space="preserve"> dalam pembelajaran Bahasa Inggris</w:t>
            </w:r>
          </w:p>
          <w:p w14:paraId="3F4A6596" w14:textId="77777777" w:rsidR="001E2A34" w:rsidRDefault="00991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Konsep dan konteks pembelajaran Bahasa Inggris dalam Kurikulum Merdeka</w:t>
            </w:r>
          </w:p>
          <w:p w14:paraId="3F4A6597" w14:textId="77777777" w:rsidR="001E2A34" w:rsidRDefault="00991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Capaian Pe</w:t>
            </w:r>
            <w:r>
              <w:rPr>
                <w:color w:val="000000"/>
                <w:sz w:val="20"/>
                <w:szCs w:val="20"/>
              </w:rPr>
              <w:t>mbelajaran (CP) dan Tujuan Pembelajaran (TP) Bahasa Inggris fase D, E, dan F.</w:t>
            </w:r>
          </w:p>
          <w:p w14:paraId="3F4A6598" w14:textId="77777777" w:rsidR="001E2A34" w:rsidRDefault="00991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Modul Ajar Bahasa Inggris</w:t>
            </w:r>
          </w:p>
          <w:p w14:paraId="3F4A6599" w14:textId="77777777" w:rsidR="001E2A34" w:rsidRDefault="00991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Teaching Practice</w:t>
            </w:r>
          </w:p>
          <w:p w14:paraId="3F4A659A" w14:textId="77777777" w:rsidR="001E2A34" w:rsidRDefault="00991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Self-Reflection</w:t>
            </w:r>
          </w:p>
        </w:tc>
      </w:tr>
      <w:tr w:rsidR="001E2A34" w14:paraId="3F4A659E" w14:textId="77777777">
        <w:tc>
          <w:tcPr>
            <w:tcW w:w="2700" w:type="dxa"/>
            <w:vMerge w:val="restart"/>
            <w:vAlign w:val="center"/>
          </w:tcPr>
          <w:p w14:paraId="3F4A659C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Pustaka</w:t>
            </w:r>
          </w:p>
        </w:tc>
        <w:tc>
          <w:tcPr>
            <w:tcW w:w="13740" w:type="dxa"/>
            <w:gridSpan w:val="7"/>
            <w:shd w:val="clear" w:color="auto" w:fill="D9D9D9"/>
          </w:tcPr>
          <w:p w14:paraId="3F4A659D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Utama :</w:t>
            </w:r>
          </w:p>
        </w:tc>
      </w:tr>
      <w:tr w:rsidR="001E2A34" w14:paraId="3F4A65A1" w14:textId="77777777">
        <w:tc>
          <w:tcPr>
            <w:tcW w:w="2700" w:type="dxa"/>
            <w:vMerge/>
            <w:vAlign w:val="center"/>
          </w:tcPr>
          <w:p w14:paraId="3F4A659F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740" w:type="dxa"/>
            <w:gridSpan w:val="7"/>
          </w:tcPr>
          <w:p w14:paraId="3F4A65A0" w14:textId="77777777" w:rsidR="001E2A34" w:rsidRDefault="00991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Brown, H.D. (2007). Teaching by principles: an interactive approach to language pedagogy. </w:t>
            </w:r>
            <w:r>
              <w:rPr>
                <w:color w:val="000000"/>
                <w:sz w:val="20"/>
                <w:szCs w:val="20"/>
              </w:rPr>
              <w:t>Pearson Education.</w:t>
            </w:r>
          </w:p>
        </w:tc>
      </w:tr>
      <w:tr w:rsidR="001E2A34" w14:paraId="3F4A65A4" w14:textId="77777777">
        <w:tc>
          <w:tcPr>
            <w:tcW w:w="2700" w:type="dxa"/>
            <w:vMerge/>
            <w:vAlign w:val="center"/>
          </w:tcPr>
          <w:p w14:paraId="3F4A65A2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740" w:type="dxa"/>
            <w:gridSpan w:val="7"/>
            <w:shd w:val="clear" w:color="auto" w:fill="D9D9D9"/>
          </w:tcPr>
          <w:p w14:paraId="3F4A65A3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Pendukung :</w:t>
            </w:r>
          </w:p>
        </w:tc>
      </w:tr>
      <w:tr w:rsidR="001E2A34" w14:paraId="3F4A65AC" w14:textId="77777777">
        <w:tc>
          <w:tcPr>
            <w:tcW w:w="2700" w:type="dxa"/>
            <w:vMerge/>
            <w:vAlign w:val="center"/>
          </w:tcPr>
          <w:p w14:paraId="3F4A65A5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740" w:type="dxa"/>
            <w:gridSpan w:val="7"/>
          </w:tcPr>
          <w:p w14:paraId="3F4A65A6" w14:textId="77777777" w:rsidR="001E2A34" w:rsidRDefault="00991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Boettcher, J.V., &amp; Conrad R-M. (2016). The online teaching survival guide: simple and practical pedagogical tips. John Wiley &amp; Sons, Inc.</w:t>
            </w:r>
          </w:p>
          <w:p w14:paraId="3F4A65A7" w14:textId="77777777" w:rsidR="001E2A34" w:rsidRDefault="00991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Freeman, D.L. &amp; Anderson, M. (2011). Techniques and principles in language </w:t>
            </w:r>
            <w:r>
              <w:rPr>
                <w:color w:val="000000"/>
                <w:sz w:val="20"/>
                <w:szCs w:val="20"/>
              </w:rPr>
              <w:t>teaching. Oxford University Press.</w:t>
            </w:r>
          </w:p>
          <w:p w14:paraId="3F4A65A8" w14:textId="77777777" w:rsidR="001E2A34" w:rsidRDefault="00991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Harmer, J. (2015). The practice of English language teaching. Pearson Education</w:t>
            </w:r>
          </w:p>
          <w:p w14:paraId="3F4A65A9" w14:textId="77777777" w:rsidR="001E2A34" w:rsidRDefault="00991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Richards, J.C. &amp; Renandya, W. (2002).  Methodology in language teaching: an anthology of current practice. Cambridge University Press.</w:t>
            </w:r>
          </w:p>
          <w:p w14:paraId="3F4A65AA" w14:textId="77777777" w:rsidR="001E2A34" w:rsidRDefault="00991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Westwood, P. (2008). What teachers need to know about teaching methods. Acer Press.</w:t>
            </w:r>
          </w:p>
          <w:p w14:paraId="3F4A65AB" w14:textId="77777777" w:rsidR="001E2A34" w:rsidRDefault="00991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Capaian Pembejaran Mata Pelajaran Bahasa Inggris Fase A-F, Kementrian Pendidikan, Kebudayaan, Riset, dan Teknologi Repunlik Indonesia. 2022</w:t>
            </w:r>
          </w:p>
        </w:tc>
      </w:tr>
      <w:tr w:rsidR="001E2A34" w14:paraId="3F4A65AF" w14:textId="77777777">
        <w:tc>
          <w:tcPr>
            <w:tcW w:w="2700" w:type="dxa"/>
            <w:vAlign w:val="center"/>
          </w:tcPr>
          <w:p w14:paraId="3F4A65AD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Dosen Pengampu</w:t>
            </w:r>
          </w:p>
        </w:tc>
        <w:tc>
          <w:tcPr>
            <w:tcW w:w="13740" w:type="dxa"/>
            <w:gridSpan w:val="7"/>
          </w:tcPr>
          <w:p w14:paraId="3F4A65AE" w14:textId="77777777" w:rsidR="001E2A34" w:rsidRDefault="00991E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Tina Priyantin, </w:t>
            </w:r>
            <w:r>
              <w:rPr>
                <w:sz w:val="20"/>
                <w:szCs w:val="20"/>
              </w:rPr>
              <w:t>M.Pd.</w:t>
            </w:r>
          </w:p>
        </w:tc>
      </w:tr>
      <w:tr w:rsidR="001E2A34" w14:paraId="3F4A65B2" w14:textId="77777777">
        <w:tc>
          <w:tcPr>
            <w:tcW w:w="2700" w:type="dxa"/>
            <w:vAlign w:val="center"/>
          </w:tcPr>
          <w:p w14:paraId="3F4A65B0" w14:textId="77777777" w:rsidR="001E2A34" w:rsidRDefault="00991E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Mata Kuliah Syarat</w:t>
            </w:r>
          </w:p>
        </w:tc>
        <w:tc>
          <w:tcPr>
            <w:tcW w:w="13740" w:type="dxa"/>
            <w:gridSpan w:val="7"/>
            <w:vAlign w:val="center"/>
          </w:tcPr>
          <w:p w14:paraId="3F4A65B1" w14:textId="77777777" w:rsidR="001E2A34" w:rsidRDefault="00991E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F4A65B3" w14:textId="77777777" w:rsidR="001E2A34" w:rsidRDefault="001E2A34">
      <w:pPr>
        <w:spacing w:line="276" w:lineRule="auto"/>
      </w:pPr>
    </w:p>
    <w:tbl>
      <w:tblPr>
        <w:tblStyle w:val="a0"/>
        <w:tblW w:w="1590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409"/>
        <w:gridCol w:w="2977"/>
        <w:gridCol w:w="2268"/>
        <w:gridCol w:w="6"/>
        <w:gridCol w:w="1979"/>
        <w:gridCol w:w="1984"/>
        <w:gridCol w:w="6"/>
        <w:gridCol w:w="1553"/>
        <w:gridCol w:w="6"/>
        <w:gridCol w:w="1128"/>
        <w:gridCol w:w="11"/>
        <w:gridCol w:w="15"/>
      </w:tblGrid>
      <w:tr w:rsidR="001E2A34" w14:paraId="3F4A65BA" w14:textId="77777777" w:rsidTr="008A3D41">
        <w:trPr>
          <w:gridAfter w:val="1"/>
          <w:wAfter w:w="15" w:type="dxa"/>
        </w:trPr>
        <w:tc>
          <w:tcPr>
            <w:tcW w:w="1559" w:type="dxa"/>
            <w:vMerge w:val="restart"/>
            <w:vAlign w:val="center"/>
          </w:tcPr>
          <w:p w14:paraId="3F4A65B4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Minggu ke-</w:t>
            </w:r>
          </w:p>
        </w:tc>
        <w:tc>
          <w:tcPr>
            <w:tcW w:w="2409" w:type="dxa"/>
            <w:vMerge w:val="restart"/>
            <w:vAlign w:val="center"/>
          </w:tcPr>
          <w:p w14:paraId="3F4A65B5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251" w:type="dxa"/>
            <w:gridSpan w:val="3"/>
            <w:vAlign w:val="center"/>
          </w:tcPr>
          <w:p w14:paraId="3F4A65B6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Penilaian</w:t>
            </w:r>
          </w:p>
        </w:tc>
        <w:tc>
          <w:tcPr>
            <w:tcW w:w="3969" w:type="dxa"/>
            <w:gridSpan w:val="3"/>
            <w:vAlign w:val="center"/>
          </w:tcPr>
          <w:p w14:paraId="3F4A65B7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Bentuk Pembelajaran, Metode Pembelajaran, Penugasan Mahasiswa </w:t>
            </w:r>
            <w:r>
              <w:rPr>
                <w:b/>
                <w:color w:val="2E75B5"/>
                <w:sz w:val="20"/>
                <w:szCs w:val="20"/>
              </w:rPr>
              <w:t>(Estimasi Waktu)</w:t>
            </w:r>
          </w:p>
        </w:tc>
        <w:tc>
          <w:tcPr>
            <w:tcW w:w="1559" w:type="dxa"/>
            <w:gridSpan w:val="2"/>
            <w:vAlign w:val="center"/>
          </w:tcPr>
          <w:p w14:paraId="3F4A65B8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Materi Pembelajaran </w:t>
            </w:r>
            <w:r>
              <w:rPr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139" w:type="dxa"/>
            <w:gridSpan w:val="2"/>
            <w:vAlign w:val="center"/>
          </w:tcPr>
          <w:p w14:paraId="3F4A65B9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Bobot Penilaian %</w:t>
            </w:r>
          </w:p>
        </w:tc>
      </w:tr>
      <w:tr w:rsidR="001E2A34" w14:paraId="3F4A65C3" w14:textId="77777777" w:rsidTr="008A3D41">
        <w:trPr>
          <w:gridAfter w:val="2"/>
          <w:wAfter w:w="26" w:type="dxa"/>
        </w:trPr>
        <w:tc>
          <w:tcPr>
            <w:tcW w:w="1559" w:type="dxa"/>
            <w:vMerge/>
            <w:vAlign w:val="center"/>
          </w:tcPr>
          <w:p w14:paraId="3F4A65BB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F4A65BC" w14:textId="77777777" w:rsidR="001E2A34" w:rsidRDefault="001E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4A65BD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Indikator</w:t>
            </w:r>
          </w:p>
        </w:tc>
        <w:tc>
          <w:tcPr>
            <w:tcW w:w="2268" w:type="dxa"/>
            <w:vAlign w:val="center"/>
          </w:tcPr>
          <w:p w14:paraId="3F4A65BE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Kriteria&amp; </w:t>
            </w:r>
            <w:r>
              <w:rPr>
                <w:b/>
                <w:sz w:val="20"/>
                <w:szCs w:val="20"/>
              </w:rPr>
              <w:t>bentuk</w:t>
            </w:r>
          </w:p>
        </w:tc>
        <w:tc>
          <w:tcPr>
            <w:tcW w:w="1985" w:type="dxa"/>
            <w:gridSpan w:val="2"/>
            <w:vAlign w:val="center"/>
          </w:tcPr>
          <w:p w14:paraId="3F4A65BF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Luring</w:t>
            </w:r>
          </w:p>
        </w:tc>
        <w:tc>
          <w:tcPr>
            <w:tcW w:w="1984" w:type="dxa"/>
            <w:vAlign w:val="center"/>
          </w:tcPr>
          <w:p w14:paraId="3F4A65C0" w14:textId="77777777" w:rsidR="001E2A34" w:rsidRDefault="00991E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Daring</w:t>
            </w:r>
          </w:p>
        </w:tc>
        <w:tc>
          <w:tcPr>
            <w:tcW w:w="1559" w:type="dxa"/>
            <w:gridSpan w:val="2"/>
            <w:vAlign w:val="center"/>
          </w:tcPr>
          <w:p w14:paraId="3F4A65C1" w14:textId="77777777" w:rsidR="001E2A34" w:rsidRDefault="001E2A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4A65C2" w14:textId="77777777" w:rsidR="001E2A34" w:rsidRDefault="001E2A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3D41" w14:paraId="3F4A65D8" w14:textId="77777777" w:rsidTr="008A3D41">
        <w:trPr>
          <w:gridAfter w:val="2"/>
          <w:wAfter w:w="26" w:type="dxa"/>
        </w:trPr>
        <w:tc>
          <w:tcPr>
            <w:tcW w:w="1559" w:type="dxa"/>
          </w:tcPr>
          <w:p w14:paraId="3F4A65C4" w14:textId="77777777" w:rsidR="008A3D41" w:rsidRDefault="008A3D41" w:rsidP="008A3D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3F4A65C5" w14:textId="2EA2981A" w:rsidR="008A3D41" w:rsidRDefault="008A3D41" w:rsidP="008A3D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Mahasiswa mampu menganalisa dan menjelaskan konsep pedagogi dalam pembelajaran Bahasa Inggris secara kritis dan analitik. </w:t>
            </w:r>
            <w:r w:rsidRPr="008A3D41">
              <w:rPr>
                <w:b/>
                <w:bCs/>
                <w:color w:val="000000"/>
                <w:sz w:val="20"/>
                <w:szCs w:val="20"/>
              </w:rPr>
              <w:t>(Sub-CPMK 1)</w:t>
            </w:r>
          </w:p>
        </w:tc>
        <w:tc>
          <w:tcPr>
            <w:tcW w:w="2977" w:type="dxa"/>
          </w:tcPr>
          <w:p w14:paraId="3F4A65C6" w14:textId="77777777" w:rsidR="008A3D41" w:rsidRDefault="008A3D41" w:rsidP="008A3D4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Kecermatan dalam menganalisa dan menjelaskan komponen pedagogi dalam pengajaran</w:t>
            </w:r>
          </w:p>
        </w:tc>
        <w:tc>
          <w:tcPr>
            <w:tcW w:w="2268" w:type="dxa"/>
          </w:tcPr>
          <w:p w14:paraId="3F4A65C7" w14:textId="77777777" w:rsidR="008A3D41" w:rsidRDefault="008A3D41" w:rsidP="008A3D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Kriteria</w:t>
            </w:r>
            <w:r>
              <w:rPr>
                <w:color w:val="000000"/>
                <w:sz w:val="20"/>
                <w:szCs w:val="20"/>
              </w:rPr>
              <w:t xml:space="preserve">: Pedoman penilaian presentasi </w:t>
            </w:r>
          </w:p>
          <w:p w14:paraId="3F4A65C8" w14:textId="77777777" w:rsidR="008A3D41" w:rsidRDefault="008A3D41" w:rsidP="008A3D41">
            <w:pPr>
              <w:rPr>
                <w:color w:val="000000"/>
                <w:sz w:val="20"/>
                <w:szCs w:val="20"/>
              </w:rPr>
            </w:pPr>
          </w:p>
          <w:p w14:paraId="3F4A65C9" w14:textId="77777777" w:rsidR="008A3D41" w:rsidRDefault="008A3D41" w:rsidP="008A3D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Teknik</w:t>
            </w:r>
            <w:r>
              <w:rPr>
                <w:color w:val="000000"/>
                <w:sz w:val="20"/>
                <w:szCs w:val="20"/>
              </w:rPr>
              <w:t>: Penilaian saat melakukan laporan dan tanya jawab</w:t>
            </w:r>
          </w:p>
          <w:p w14:paraId="3F4A65CA" w14:textId="77777777" w:rsidR="008A3D41" w:rsidRDefault="008A3D41" w:rsidP="008A3D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F4A65CB" w14:textId="77777777" w:rsidR="008A3D41" w:rsidRDefault="008A3D41" w:rsidP="008A3D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Metode:</w:t>
            </w:r>
          </w:p>
          <w:p w14:paraId="3F4A65CC" w14:textId="77777777" w:rsidR="008A3D41" w:rsidRDefault="008A3D41" w:rsidP="008A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Case-based learning </w:t>
            </w:r>
          </w:p>
          <w:p w14:paraId="3F4A65CD" w14:textId="77777777" w:rsidR="008A3D41" w:rsidRDefault="008A3D41" w:rsidP="008A3D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Penugasan</w:t>
            </w:r>
            <w:r>
              <w:rPr>
                <w:sz w:val="20"/>
                <w:szCs w:val="20"/>
              </w:rPr>
              <w:t>:</w:t>
            </w:r>
          </w:p>
          <w:p w14:paraId="3F4A65CE" w14:textId="77777777" w:rsidR="008A3D41" w:rsidRDefault="008A3D41" w:rsidP="008A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Membaca buku/artikel dan laporan kelompok</w:t>
            </w:r>
          </w:p>
          <w:p w14:paraId="3F4A65CF" w14:textId="77777777" w:rsidR="008A3D41" w:rsidRDefault="008A3D41" w:rsidP="008A3D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4A65D0" w14:textId="77777777" w:rsidR="008A3D41" w:rsidRDefault="008A3D41" w:rsidP="008A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Flipped Learning melalui LMS Universitas Pakuan</w:t>
            </w:r>
          </w:p>
          <w:p w14:paraId="3F4A65D1" w14:textId="77777777" w:rsidR="008A3D41" w:rsidRDefault="008A3D41" w:rsidP="008A3D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4A65D2" w14:textId="77777777" w:rsidR="008A3D41" w:rsidRDefault="008A3D41" w:rsidP="008A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Konsep pedagogi dalam pengajaran</w:t>
            </w:r>
          </w:p>
          <w:p w14:paraId="3F4A65D3" w14:textId="77777777" w:rsidR="008A3D41" w:rsidRDefault="008A3D41" w:rsidP="008A3D4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Hal 39-115</w:t>
            </w:r>
          </w:p>
          <w:p w14:paraId="3F4A65D4" w14:textId="77777777" w:rsidR="008A3D41" w:rsidRDefault="008A3D41" w:rsidP="008A3D41">
            <w:pPr>
              <w:ind w:left="-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 Hal 5-19</w:t>
            </w:r>
          </w:p>
          <w:p w14:paraId="3F4A65D5" w14:textId="77777777" w:rsidR="008A3D41" w:rsidRDefault="008A3D41" w:rsidP="008A3D41">
            <w:pPr>
              <w:rPr>
                <w:b/>
                <w:sz w:val="20"/>
                <w:szCs w:val="20"/>
              </w:rPr>
            </w:pPr>
          </w:p>
          <w:p w14:paraId="3F4A65D6" w14:textId="77777777" w:rsidR="008A3D41" w:rsidRDefault="008A3D41" w:rsidP="008A3D4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4A65D7" w14:textId="7C8ACDA2" w:rsidR="008A3D41" w:rsidRDefault="00C334E0" w:rsidP="008A3D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1E2A34" w14:paraId="3F4A65EE" w14:textId="77777777" w:rsidTr="008A3D41">
        <w:trPr>
          <w:gridAfter w:val="2"/>
          <w:wAfter w:w="26" w:type="dxa"/>
        </w:trPr>
        <w:tc>
          <w:tcPr>
            <w:tcW w:w="1559" w:type="dxa"/>
          </w:tcPr>
          <w:p w14:paraId="3F4A65D9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2409" w:type="dxa"/>
          </w:tcPr>
          <w:p w14:paraId="3F4A65DA" w14:textId="77777777" w:rsidR="001E2A34" w:rsidRDefault="00991E8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Mahasiswa mampu menganalisa dan menjelaskan jenis keterampilan mengajar dan penerapan </w:t>
            </w:r>
            <w:r>
              <w:rPr>
                <w:i/>
                <w:color w:val="000000"/>
                <w:sz w:val="20"/>
                <w:szCs w:val="20"/>
              </w:rPr>
              <w:t>21</w:t>
            </w:r>
            <w:r>
              <w:rPr>
                <w:i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i/>
                <w:color w:val="000000"/>
                <w:sz w:val="20"/>
                <w:szCs w:val="20"/>
              </w:rPr>
              <w:t xml:space="preserve"> century skills </w:t>
            </w:r>
            <w:r>
              <w:rPr>
                <w:color w:val="000000"/>
                <w:sz w:val="20"/>
                <w:szCs w:val="20"/>
              </w:rPr>
              <w:t xml:space="preserve">dalam pembelajaran Bahasa Inggris secara kritis dan analitik. </w:t>
            </w:r>
            <w:r>
              <w:rPr>
                <w:b/>
                <w:color w:val="000000"/>
                <w:sz w:val="20"/>
                <w:szCs w:val="20"/>
              </w:rPr>
              <w:t>(Sub-CPMK 2)</w:t>
            </w:r>
          </w:p>
        </w:tc>
        <w:tc>
          <w:tcPr>
            <w:tcW w:w="2977" w:type="dxa"/>
          </w:tcPr>
          <w:p w14:paraId="3F4A65DB" w14:textId="77777777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Kecermatan dalam </w:t>
            </w:r>
            <w:r>
              <w:rPr>
                <w:color w:val="000000"/>
                <w:sz w:val="20"/>
                <w:szCs w:val="20"/>
              </w:rPr>
              <w:t>menganalisa dan menjelaskan komponen keterampilan mengajar dan penerapannya dalam pengembangan keterampilan abad 21 dalam pembelajaran Bahasa Inggris</w:t>
            </w:r>
          </w:p>
          <w:p w14:paraId="3F4A65DC" w14:textId="77777777" w:rsidR="001E2A34" w:rsidRDefault="001E2A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4A65DD" w14:textId="77777777" w:rsidR="001E2A34" w:rsidRDefault="00991E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Kriteria:</w:t>
            </w:r>
          </w:p>
          <w:p w14:paraId="3F4A65DE" w14:textId="77777777" w:rsidR="001E2A34" w:rsidRDefault="00991E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Pedoman penilaian presentasi</w:t>
            </w:r>
          </w:p>
          <w:p w14:paraId="3F4A65DF" w14:textId="77777777" w:rsidR="001E2A34" w:rsidRDefault="001E2A34">
            <w:pPr>
              <w:rPr>
                <w:color w:val="000000"/>
                <w:sz w:val="20"/>
                <w:szCs w:val="20"/>
              </w:rPr>
            </w:pPr>
          </w:p>
          <w:p w14:paraId="3F4A65E0" w14:textId="77777777" w:rsidR="001E2A34" w:rsidRDefault="00991E8C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Teknik</w:t>
            </w:r>
            <w:r>
              <w:rPr>
                <w:color w:val="000000"/>
                <w:sz w:val="20"/>
                <w:szCs w:val="20"/>
              </w:rPr>
              <w:t>: Penilaian saat melakukan laporan dan tanya jawab</w:t>
            </w:r>
          </w:p>
        </w:tc>
        <w:tc>
          <w:tcPr>
            <w:tcW w:w="1985" w:type="dxa"/>
            <w:gridSpan w:val="2"/>
          </w:tcPr>
          <w:p w14:paraId="3F4A65E1" w14:textId="77777777" w:rsidR="001E2A34" w:rsidRDefault="00991E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Metode:</w:t>
            </w:r>
          </w:p>
          <w:p w14:paraId="3F4A65E2" w14:textId="77777777" w:rsidR="001E2A34" w:rsidRDefault="00991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Discovery learning</w:t>
            </w:r>
          </w:p>
          <w:p w14:paraId="3F4A65E3" w14:textId="77777777" w:rsidR="001E2A34" w:rsidRDefault="00991E8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Penugasan</w:t>
            </w:r>
            <w:r>
              <w:rPr>
                <w:sz w:val="20"/>
                <w:szCs w:val="20"/>
              </w:rPr>
              <w:t>:</w:t>
            </w:r>
          </w:p>
          <w:p w14:paraId="3F4A65E4" w14:textId="77777777" w:rsidR="001E2A34" w:rsidRDefault="00991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Membaca buku/artikel dan laporan kelompok</w:t>
            </w:r>
          </w:p>
          <w:p w14:paraId="3F4A65E5" w14:textId="77777777" w:rsidR="001E2A34" w:rsidRDefault="001E2A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F4A65E6" w14:textId="77777777" w:rsidR="001E2A34" w:rsidRDefault="001E2A34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F4A65E7" w14:textId="77777777" w:rsidR="001E2A34" w:rsidRDefault="00991E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Discovery learning melalui LMS Univ. Pakuan</w:t>
            </w:r>
          </w:p>
          <w:p w14:paraId="3F4A65E8" w14:textId="77777777" w:rsidR="001E2A34" w:rsidRDefault="001E2A34">
            <w:pPr>
              <w:spacing w:line="276" w:lineRule="auto"/>
              <w:rPr>
                <w:sz w:val="20"/>
                <w:szCs w:val="20"/>
              </w:rPr>
            </w:pPr>
          </w:p>
          <w:p w14:paraId="3F4A65E9" w14:textId="77777777" w:rsidR="001E2A34" w:rsidRDefault="001E2A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4A65EA" w14:textId="77777777" w:rsidR="001E2A34" w:rsidRDefault="00991E8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Keterampilan mengajar dan penerapan </w:t>
            </w:r>
            <w:r>
              <w:rPr>
                <w:i/>
                <w:sz w:val="20"/>
                <w:szCs w:val="20"/>
              </w:rPr>
              <w:t>21</w:t>
            </w:r>
            <w:r>
              <w:rPr>
                <w:i/>
                <w:sz w:val="20"/>
                <w:szCs w:val="20"/>
                <w:vertAlign w:val="superscript"/>
              </w:rPr>
              <w:t>st</w:t>
            </w:r>
            <w:r>
              <w:rPr>
                <w:i/>
                <w:sz w:val="20"/>
                <w:szCs w:val="20"/>
              </w:rPr>
              <w:t xml:space="preserve"> century skills</w:t>
            </w:r>
          </w:p>
          <w:p w14:paraId="3F4A65EB" w14:textId="77777777" w:rsidR="001E2A34" w:rsidRDefault="00991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Hal 1-80</w:t>
            </w:r>
          </w:p>
          <w:p w14:paraId="3F4A65EC" w14:textId="77777777" w:rsidR="001E2A34" w:rsidRDefault="001E2A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4A65ED" w14:textId="77777777" w:rsidR="001E2A34" w:rsidRDefault="00991E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BC2314" w14:paraId="3F4A6604" w14:textId="77777777" w:rsidTr="008A3D41">
        <w:trPr>
          <w:gridAfter w:val="2"/>
          <w:wAfter w:w="26" w:type="dxa"/>
        </w:trPr>
        <w:tc>
          <w:tcPr>
            <w:tcW w:w="1559" w:type="dxa"/>
          </w:tcPr>
          <w:p w14:paraId="3F4A65EF" w14:textId="0BA7F83C" w:rsidR="00BC2314" w:rsidRDefault="00BC2314" w:rsidP="00BC23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  <w:tc>
          <w:tcPr>
            <w:tcW w:w="2409" w:type="dxa"/>
          </w:tcPr>
          <w:p w14:paraId="3F4A65F0" w14:textId="7A1D7784" w:rsidR="00BC2314" w:rsidRPr="00BC2314" w:rsidRDefault="00BC2314" w:rsidP="00BC2314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Mahasiswa mampu menganalisa dan menjelaskan konsep dan konteks pembelajaran Bahasa Inggris dalam kurikulum Merdeka termasuk Capaian Pembelaaran (CP) nya secara kritis dan analitik. </w:t>
            </w:r>
            <w:r>
              <w:rPr>
                <w:b/>
                <w:bCs/>
                <w:color w:val="000000"/>
                <w:sz w:val="20"/>
                <w:szCs w:val="20"/>
              </w:rPr>
              <w:t>(Sub-CPMK 3)</w:t>
            </w:r>
          </w:p>
        </w:tc>
        <w:tc>
          <w:tcPr>
            <w:tcW w:w="2977" w:type="dxa"/>
          </w:tcPr>
          <w:p w14:paraId="3F4A65F1" w14:textId="77777777" w:rsidR="00BC2314" w:rsidRDefault="00BC2314" w:rsidP="00BC23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Kecermatan dalam menganalisa dan menjelaskan konsep dan konteks pebelajaran Bahasa Inggris dalam kurikulum Merdeka</w:t>
            </w:r>
          </w:p>
          <w:p w14:paraId="3F4A65F2" w14:textId="77777777" w:rsidR="00BC2314" w:rsidRDefault="00BC2314" w:rsidP="00BC231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4A65F3" w14:textId="77777777" w:rsidR="00BC2314" w:rsidRDefault="00BC2314" w:rsidP="00BC2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Kriteria:</w:t>
            </w:r>
          </w:p>
          <w:p w14:paraId="3F4A65F4" w14:textId="77777777" w:rsidR="00BC2314" w:rsidRDefault="00BC2314" w:rsidP="00BC23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Pedoman penilaian presentasi</w:t>
            </w:r>
          </w:p>
          <w:p w14:paraId="3F4A65F5" w14:textId="77777777" w:rsidR="00BC2314" w:rsidRDefault="00BC2314" w:rsidP="00BC2314">
            <w:pPr>
              <w:rPr>
                <w:color w:val="000000"/>
                <w:sz w:val="20"/>
                <w:szCs w:val="20"/>
              </w:rPr>
            </w:pPr>
          </w:p>
          <w:p w14:paraId="3F4A65F6" w14:textId="77777777" w:rsidR="00BC2314" w:rsidRDefault="00BC2314" w:rsidP="00BC2314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Teknik</w:t>
            </w:r>
            <w:r>
              <w:rPr>
                <w:color w:val="000000"/>
                <w:sz w:val="20"/>
                <w:szCs w:val="20"/>
              </w:rPr>
              <w:t>: Penilaian saat melakukan laporan dan tanya jawab</w:t>
            </w:r>
          </w:p>
        </w:tc>
        <w:tc>
          <w:tcPr>
            <w:tcW w:w="1985" w:type="dxa"/>
            <w:gridSpan w:val="2"/>
          </w:tcPr>
          <w:p w14:paraId="3F4A65F7" w14:textId="77777777" w:rsidR="00BC2314" w:rsidRDefault="00BC2314" w:rsidP="00BC2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Metode:</w:t>
            </w:r>
          </w:p>
          <w:p w14:paraId="3F4A65F8" w14:textId="77777777" w:rsidR="00BC2314" w:rsidRDefault="00BC2314" w:rsidP="00BC2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Case-based learning</w:t>
            </w:r>
          </w:p>
          <w:p w14:paraId="3F4A65F9" w14:textId="77777777" w:rsidR="00BC2314" w:rsidRDefault="00BC2314" w:rsidP="00BC2314">
            <w:pPr>
              <w:rPr>
                <w:sz w:val="20"/>
                <w:szCs w:val="20"/>
              </w:rPr>
            </w:pPr>
          </w:p>
          <w:p w14:paraId="3F4A65FA" w14:textId="77777777" w:rsidR="00BC2314" w:rsidRDefault="00BC2314" w:rsidP="00BC231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Penugasan</w:t>
            </w:r>
            <w:r>
              <w:rPr>
                <w:sz w:val="20"/>
                <w:szCs w:val="20"/>
              </w:rPr>
              <w:t>:</w:t>
            </w:r>
          </w:p>
          <w:p w14:paraId="3F4A65FB" w14:textId="77777777" w:rsidR="00BC2314" w:rsidRDefault="00BC2314" w:rsidP="00BC2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Membaca artikel/buku tentang kurikulum; laporan kelompok</w:t>
            </w:r>
          </w:p>
          <w:p w14:paraId="3F4A65FC" w14:textId="77777777" w:rsidR="00BC2314" w:rsidRDefault="00BC2314" w:rsidP="00BC231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F4A65FD" w14:textId="77777777" w:rsidR="00BC2314" w:rsidRDefault="00BC2314" w:rsidP="00BC2314">
            <w:pPr>
              <w:rPr>
                <w:b/>
                <w:sz w:val="20"/>
                <w:szCs w:val="20"/>
              </w:rPr>
            </w:pPr>
          </w:p>
          <w:p w14:paraId="3F4A65FE" w14:textId="77777777" w:rsidR="00BC2314" w:rsidRDefault="00BC2314" w:rsidP="00BC2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Discovery learning melalui LMS Universitas Pakuan</w:t>
            </w:r>
          </w:p>
          <w:p w14:paraId="3F4A65FF" w14:textId="77777777" w:rsidR="00BC2314" w:rsidRDefault="00BC2314" w:rsidP="00BC231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4A6600" w14:textId="77777777" w:rsidR="00BC2314" w:rsidRDefault="00BC2314" w:rsidP="00BC23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Konsep dan konteks pembelajaran Bahasa Inggris dalam kurikulum</w:t>
            </w:r>
          </w:p>
          <w:p w14:paraId="3F4A6601" w14:textId="77777777" w:rsidR="00BC2314" w:rsidRDefault="00BC2314" w:rsidP="00BC231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(Panduan Kurikulum Merdeka)</w:t>
            </w:r>
          </w:p>
          <w:p w14:paraId="3F4A6602" w14:textId="77777777" w:rsidR="00BC2314" w:rsidRDefault="00BC2314" w:rsidP="00BC231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4A6603" w14:textId="5C9BC972" w:rsidR="00BC2314" w:rsidRDefault="00BC2314" w:rsidP="00BC23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391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%</w:t>
            </w:r>
          </w:p>
        </w:tc>
      </w:tr>
      <w:tr w:rsidR="00CD64A8" w14:paraId="3F4A6615" w14:textId="77777777" w:rsidTr="008A3D41">
        <w:trPr>
          <w:gridAfter w:val="2"/>
          <w:wAfter w:w="26" w:type="dxa"/>
        </w:trPr>
        <w:tc>
          <w:tcPr>
            <w:tcW w:w="1559" w:type="dxa"/>
          </w:tcPr>
          <w:p w14:paraId="3F4A6605" w14:textId="3B93A0CE" w:rsidR="00CD64A8" w:rsidRDefault="00CD64A8" w:rsidP="00CD6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2409" w:type="dxa"/>
          </w:tcPr>
          <w:p w14:paraId="3F4A6606" w14:textId="1174AB7D" w:rsidR="00CD64A8" w:rsidRPr="00CD64A8" w:rsidRDefault="00CD64A8" w:rsidP="00CD64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Mahasiswa mampu merancang Modul Ajar sesuai standar yang berlaku dalam Kurikulum Merdeka secara kreatif dan inovatif. </w:t>
            </w:r>
            <w:r>
              <w:rPr>
                <w:b/>
                <w:bCs/>
                <w:color w:val="000000"/>
                <w:sz w:val="20"/>
                <w:szCs w:val="20"/>
              </w:rPr>
              <w:t>(Sub-CPMK 4)</w:t>
            </w:r>
          </w:p>
        </w:tc>
        <w:tc>
          <w:tcPr>
            <w:tcW w:w="2977" w:type="dxa"/>
          </w:tcPr>
          <w:p w14:paraId="3F4A6607" w14:textId="57C2896A" w:rsidR="00CD64A8" w:rsidRDefault="0058692A" w:rsidP="00CD64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Kecermatan menyusun Modul Ajar dan menghubungkan antar komponen nya.</w:t>
            </w:r>
          </w:p>
        </w:tc>
        <w:tc>
          <w:tcPr>
            <w:tcW w:w="2268" w:type="dxa"/>
          </w:tcPr>
          <w:p w14:paraId="2BE99876" w14:textId="77777777" w:rsidR="0058692A" w:rsidRDefault="0058692A" w:rsidP="005869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Kriteria:</w:t>
            </w:r>
          </w:p>
          <w:p w14:paraId="3B8ABB89" w14:textId="77777777" w:rsidR="0058692A" w:rsidRDefault="0058692A" w:rsidP="005869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Pedoman penilaian Modul Ajar</w:t>
            </w:r>
          </w:p>
          <w:p w14:paraId="54495A59" w14:textId="77777777" w:rsidR="0058692A" w:rsidRDefault="0058692A" w:rsidP="0058692A">
            <w:pPr>
              <w:rPr>
                <w:color w:val="000000"/>
                <w:sz w:val="20"/>
                <w:szCs w:val="20"/>
              </w:rPr>
            </w:pPr>
          </w:p>
          <w:p w14:paraId="3F4A660B" w14:textId="1D1BF189" w:rsidR="00CD64A8" w:rsidRDefault="0058692A" w:rsidP="0058692A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Teknik</w:t>
            </w:r>
            <w:r>
              <w:rPr>
                <w:color w:val="000000"/>
                <w:sz w:val="20"/>
                <w:szCs w:val="20"/>
              </w:rPr>
              <w:t>: Penulisan Modul Ajar termasuk LKPD</w:t>
            </w:r>
          </w:p>
        </w:tc>
        <w:tc>
          <w:tcPr>
            <w:tcW w:w="1985" w:type="dxa"/>
            <w:gridSpan w:val="2"/>
          </w:tcPr>
          <w:p w14:paraId="01562FC1" w14:textId="77777777" w:rsidR="0058692A" w:rsidRDefault="0058692A" w:rsidP="005869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Metode:</w:t>
            </w:r>
          </w:p>
          <w:p w14:paraId="6272BA01" w14:textId="77777777" w:rsidR="0058692A" w:rsidRDefault="0058692A" w:rsidP="0058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Case-based learning</w:t>
            </w:r>
          </w:p>
          <w:p w14:paraId="6656AFB9" w14:textId="77777777" w:rsidR="0058692A" w:rsidRDefault="0058692A" w:rsidP="0058692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Penugasan</w:t>
            </w:r>
            <w:r>
              <w:rPr>
                <w:sz w:val="20"/>
                <w:szCs w:val="20"/>
              </w:rPr>
              <w:t>:</w:t>
            </w:r>
          </w:p>
          <w:p w14:paraId="26A03F13" w14:textId="77777777" w:rsidR="0058692A" w:rsidRDefault="0058692A" w:rsidP="0058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Merancang Modul Ajar </w:t>
            </w:r>
          </w:p>
          <w:p w14:paraId="3F4A6610" w14:textId="77777777" w:rsidR="00CD64A8" w:rsidRDefault="00CD64A8" w:rsidP="00CD64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50C55C" w14:textId="77777777" w:rsidR="0058692A" w:rsidRDefault="0058692A" w:rsidP="0058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Drive dan LMS Universitas Pakuan</w:t>
            </w:r>
          </w:p>
          <w:p w14:paraId="3F4A6612" w14:textId="77777777" w:rsidR="00CD64A8" w:rsidRDefault="00CD64A8" w:rsidP="00CD6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4A6613" w14:textId="2140CDB2" w:rsidR="00CD64A8" w:rsidRDefault="0058692A" w:rsidP="00CD64A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Buku Siswa dan Panduan Guru Mapel Bahasa Inggris untuk SMP dan SMA</w:t>
            </w:r>
          </w:p>
        </w:tc>
        <w:tc>
          <w:tcPr>
            <w:tcW w:w="1134" w:type="dxa"/>
            <w:gridSpan w:val="2"/>
            <w:vAlign w:val="center"/>
          </w:tcPr>
          <w:p w14:paraId="3F4A6614" w14:textId="1566C9A7" w:rsidR="00CD64A8" w:rsidRDefault="00C541A1" w:rsidP="00CD6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D64A8">
              <w:rPr>
                <w:sz w:val="20"/>
                <w:szCs w:val="20"/>
              </w:rPr>
              <w:t>%</w:t>
            </w:r>
          </w:p>
        </w:tc>
      </w:tr>
      <w:tr w:rsidR="00CD64A8" w14:paraId="3F4A663A" w14:textId="77777777" w:rsidTr="008A3D41">
        <w:tc>
          <w:tcPr>
            <w:tcW w:w="1559" w:type="dxa"/>
            <w:shd w:val="clear" w:color="auto" w:fill="D9D9D9"/>
          </w:tcPr>
          <w:p w14:paraId="3F4A6638" w14:textId="77777777" w:rsidR="00CD64A8" w:rsidRDefault="00CD64A8" w:rsidP="00CD6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342" w:type="dxa"/>
            <w:gridSpan w:val="12"/>
            <w:shd w:val="clear" w:color="auto" w:fill="D9D9D9"/>
          </w:tcPr>
          <w:p w14:paraId="3F4A6639" w14:textId="308CAABC" w:rsidR="00CD64A8" w:rsidRDefault="00CD64A8" w:rsidP="00CD6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Ujian Tengah Semester </w:t>
            </w:r>
          </w:p>
        </w:tc>
      </w:tr>
      <w:tr w:rsidR="00BA732D" w14:paraId="3F4A664D" w14:textId="77777777" w:rsidTr="008A3D41">
        <w:trPr>
          <w:gridAfter w:val="2"/>
          <w:wAfter w:w="26" w:type="dxa"/>
        </w:trPr>
        <w:tc>
          <w:tcPr>
            <w:tcW w:w="1559" w:type="dxa"/>
          </w:tcPr>
          <w:p w14:paraId="3F4A663C" w14:textId="34030A47" w:rsidR="00BA732D" w:rsidRDefault="00BA732D" w:rsidP="00BA73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="006F52B3"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14:paraId="3F4A663D" w14:textId="14828E0B" w:rsidR="00BA732D" w:rsidRPr="006F52B3" w:rsidRDefault="00BA732D" w:rsidP="00BA732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Mahasiswa mampu mempraktikkan </w:t>
            </w:r>
            <w:r>
              <w:rPr>
                <w:color w:val="000000"/>
                <w:sz w:val="20"/>
                <w:szCs w:val="20"/>
              </w:rPr>
              <w:lastRenderedPageBreak/>
              <w:t>pembelajaran Bahasa Inggris secara mikro berdasarkan Modul Ajar yang telah disusun secara kreatif dan inovatif</w:t>
            </w:r>
            <w:r w:rsidR="006F52B3">
              <w:rPr>
                <w:color w:val="000000"/>
                <w:sz w:val="20"/>
                <w:szCs w:val="20"/>
              </w:rPr>
              <w:t xml:space="preserve">. </w:t>
            </w:r>
            <w:r w:rsidR="006F52B3">
              <w:rPr>
                <w:b/>
                <w:bCs/>
                <w:color w:val="000000"/>
                <w:sz w:val="20"/>
                <w:szCs w:val="20"/>
              </w:rPr>
              <w:t>(Sub-CPMK 5)</w:t>
            </w:r>
          </w:p>
        </w:tc>
        <w:tc>
          <w:tcPr>
            <w:tcW w:w="2977" w:type="dxa"/>
          </w:tcPr>
          <w:p w14:paraId="3F4A663E" w14:textId="77777777" w:rsidR="00BA732D" w:rsidRDefault="00BA732D" w:rsidP="00BA732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Keterampilan dalam praktik mengajar yang disesuaikan dengan Modul Ajar</w:t>
            </w:r>
          </w:p>
          <w:p w14:paraId="3F4A663F" w14:textId="77777777" w:rsidR="00BA732D" w:rsidRDefault="00BA732D" w:rsidP="00BA7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4A6640" w14:textId="77777777" w:rsidR="00BA732D" w:rsidRDefault="00BA732D" w:rsidP="00BA73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Kriteria:</w:t>
            </w:r>
          </w:p>
          <w:p w14:paraId="3F4A6641" w14:textId="77777777" w:rsidR="00BA732D" w:rsidRDefault="00BA732D" w:rsidP="00BA7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Pedoman penilaian pelaksanaan pembelajaran</w:t>
            </w:r>
          </w:p>
          <w:p w14:paraId="3F4A6642" w14:textId="77777777" w:rsidR="00BA732D" w:rsidRDefault="00BA732D" w:rsidP="00BA732D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Teknik</w:t>
            </w:r>
            <w:r>
              <w:rPr>
                <w:color w:val="000000"/>
                <w:sz w:val="20"/>
                <w:szCs w:val="20"/>
              </w:rPr>
              <w:t>: Penilaian penampilan mengajar secara individu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3F4A6643" w14:textId="77777777" w:rsidR="00BA732D" w:rsidRDefault="00BA732D" w:rsidP="00BA73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Metode:</w:t>
            </w:r>
          </w:p>
          <w:p w14:paraId="3F4A6644" w14:textId="77777777" w:rsidR="00BA732D" w:rsidRDefault="00BA732D" w:rsidP="00BA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Case-based learning</w:t>
            </w:r>
          </w:p>
          <w:p w14:paraId="3F4A6645" w14:textId="77777777" w:rsidR="00BA732D" w:rsidRDefault="00BA732D" w:rsidP="00BA732D">
            <w:pPr>
              <w:rPr>
                <w:sz w:val="20"/>
                <w:szCs w:val="20"/>
              </w:rPr>
            </w:pPr>
          </w:p>
          <w:p w14:paraId="3F4A6646" w14:textId="77777777" w:rsidR="00BA732D" w:rsidRDefault="00BA732D" w:rsidP="00BA73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Penugasan</w:t>
            </w:r>
            <w:r>
              <w:rPr>
                <w:sz w:val="20"/>
                <w:szCs w:val="20"/>
              </w:rPr>
              <w:t>:</w:t>
            </w:r>
          </w:p>
          <w:p w14:paraId="3F4A6647" w14:textId="182CB172" w:rsidR="00BA732D" w:rsidRDefault="00BA732D" w:rsidP="00BA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Melakukan praktik mengajar secara individu dan </w:t>
            </w:r>
            <w:r w:rsidR="00701658">
              <w:rPr>
                <w:sz w:val="20"/>
                <w:szCs w:val="20"/>
              </w:rPr>
              <w:t>memberikan umpan balik terhadap penampilan teman.</w:t>
            </w:r>
          </w:p>
          <w:p w14:paraId="3F4A6648" w14:textId="77777777" w:rsidR="00BA732D" w:rsidRDefault="00BA732D" w:rsidP="00BA73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4A6649" w14:textId="77777777" w:rsidR="00BA732D" w:rsidRDefault="00BA732D" w:rsidP="00BA7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Google Drive dan LMS Universitas Pakuan</w:t>
            </w:r>
          </w:p>
          <w:p w14:paraId="3F4A664A" w14:textId="77777777" w:rsidR="00BA732D" w:rsidRDefault="00BA732D" w:rsidP="00BA73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4A664B" w14:textId="77777777" w:rsidR="00BA732D" w:rsidRDefault="00BA732D" w:rsidP="00BA732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Buku Siswa dan Panduan Guru </w:t>
            </w:r>
            <w:r>
              <w:rPr>
                <w:sz w:val="20"/>
                <w:szCs w:val="20"/>
              </w:rPr>
              <w:lastRenderedPageBreak/>
              <w:t>Mapel Bahasa Inggris untuk SMP dan SMA</w:t>
            </w:r>
          </w:p>
        </w:tc>
        <w:tc>
          <w:tcPr>
            <w:tcW w:w="1134" w:type="dxa"/>
            <w:gridSpan w:val="2"/>
            <w:vAlign w:val="center"/>
          </w:tcPr>
          <w:p w14:paraId="3F4A664C" w14:textId="5C99FFB3" w:rsidR="00BA732D" w:rsidRDefault="0093391B" w:rsidP="00BA73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="00BA732D">
              <w:rPr>
                <w:sz w:val="20"/>
                <w:szCs w:val="20"/>
              </w:rPr>
              <w:t>%</w:t>
            </w:r>
          </w:p>
        </w:tc>
      </w:tr>
      <w:tr w:rsidR="00BA732D" w14:paraId="3F4A6670" w14:textId="77777777" w:rsidTr="008A3D41">
        <w:trPr>
          <w:gridAfter w:val="2"/>
          <w:wAfter w:w="26" w:type="dxa"/>
        </w:trPr>
        <w:tc>
          <w:tcPr>
            <w:tcW w:w="1559" w:type="dxa"/>
          </w:tcPr>
          <w:p w14:paraId="3F4A6660" w14:textId="3076F821" w:rsidR="00BA732D" w:rsidRDefault="00C334E0" w:rsidP="00BA73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</w:t>
            </w:r>
            <w:r w:rsidR="00BA732D"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14:paraId="3F4A6661" w14:textId="7BAE3712" w:rsidR="00BA732D" w:rsidRDefault="00BA732D" w:rsidP="00BA732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Mahasiswa mampu melakukan refleksi terhadap Modul Ajar dan praktik pengajaran yang telah dilaksanakan secara analitik dan reflektif. </w:t>
            </w:r>
            <w:r>
              <w:rPr>
                <w:b/>
                <w:color w:val="000000"/>
                <w:sz w:val="20"/>
                <w:szCs w:val="20"/>
              </w:rPr>
              <w:t xml:space="preserve">(Sub-CPMK </w:t>
            </w:r>
            <w:r w:rsidR="00C334E0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3F4A6662" w14:textId="77777777" w:rsidR="00BA732D" w:rsidRDefault="00BA732D" w:rsidP="00BA7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Kecermatan dalam melakukan refleksi berdasarkan format refleksi diri</w:t>
            </w:r>
          </w:p>
        </w:tc>
        <w:tc>
          <w:tcPr>
            <w:tcW w:w="2268" w:type="dxa"/>
          </w:tcPr>
          <w:p w14:paraId="3F4A6663" w14:textId="77777777" w:rsidR="00BA732D" w:rsidRDefault="00BA732D" w:rsidP="00BA73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Kriteria:</w:t>
            </w:r>
          </w:p>
          <w:p w14:paraId="3F4A6664" w14:textId="77777777" w:rsidR="00BA732D" w:rsidRDefault="00BA732D" w:rsidP="00BA7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Pedoman penilaian refleksi diri</w:t>
            </w:r>
          </w:p>
          <w:p w14:paraId="3F4A6665" w14:textId="77777777" w:rsidR="00BA732D" w:rsidRDefault="00BA732D" w:rsidP="00BA732D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Teknik</w:t>
            </w:r>
            <w:r>
              <w:rPr>
                <w:color w:val="000000"/>
                <w:sz w:val="20"/>
                <w:szCs w:val="20"/>
              </w:rPr>
              <w:t>: Penilaian refleksi diri melalui portfolio digital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3F4A6666" w14:textId="77777777" w:rsidR="00BA732D" w:rsidRDefault="00BA732D" w:rsidP="00BA73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Metode:</w:t>
            </w:r>
          </w:p>
          <w:p w14:paraId="3F4A6667" w14:textId="77777777" w:rsidR="00BA732D" w:rsidRDefault="00BA732D" w:rsidP="00BA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Case-based learning</w:t>
            </w:r>
          </w:p>
          <w:p w14:paraId="3F4A6668" w14:textId="77777777" w:rsidR="00BA732D" w:rsidRDefault="00BA732D" w:rsidP="00BA732D">
            <w:pPr>
              <w:rPr>
                <w:sz w:val="20"/>
                <w:szCs w:val="20"/>
              </w:rPr>
            </w:pPr>
          </w:p>
          <w:p w14:paraId="3F4A6669" w14:textId="77777777" w:rsidR="00BA732D" w:rsidRDefault="00BA732D" w:rsidP="00BA73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Penugasan</w:t>
            </w:r>
            <w:r>
              <w:rPr>
                <w:sz w:val="20"/>
                <w:szCs w:val="20"/>
              </w:rPr>
              <w:t>:</w:t>
            </w:r>
          </w:p>
          <w:p w14:paraId="3F4A666A" w14:textId="77777777" w:rsidR="00BA732D" w:rsidRDefault="00BA732D" w:rsidP="00BA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Menuliskan refleksi diri terhadap Modul Ajar dan praktik mengajar </w:t>
            </w:r>
          </w:p>
          <w:p w14:paraId="3F4A666B" w14:textId="77777777" w:rsidR="00BA732D" w:rsidRDefault="00BA732D" w:rsidP="00BA732D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4A666C" w14:textId="77777777" w:rsidR="00BA732D" w:rsidRDefault="00BA732D" w:rsidP="00BA7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Blogger.com dan LMS Universitas Pakuan</w:t>
            </w:r>
          </w:p>
          <w:p w14:paraId="3F4A666D" w14:textId="77777777" w:rsidR="00BA732D" w:rsidRDefault="00BA732D" w:rsidP="00BA732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4A666E" w14:textId="77777777" w:rsidR="00BA732D" w:rsidRDefault="00BA732D" w:rsidP="00BA73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 Panduan Refleksi Diri</w:t>
            </w:r>
          </w:p>
        </w:tc>
        <w:tc>
          <w:tcPr>
            <w:tcW w:w="1134" w:type="dxa"/>
            <w:gridSpan w:val="2"/>
            <w:vAlign w:val="center"/>
          </w:tcPr>
          <w:p w14:paraId="3F4A666F" w14:textId="75D03F02" w:rsidR="00BA732D" w:rsidRDefault="0093391B" w:rsidP="00BA73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A732D">
              <w:rPr>
                <w:sz w:val="20"/>
                <w:szCs w:val="20"/>
              </w:rPr>
              <w:t>%</w:t>
            </w:r>
          </w:p>
        </w:tc>
      </w:tr>
      <w:tr w:rsidR="00BA732D" w14:paraId="3F4A6673" w14:textId="77777777" w:rsidTr="008A3D41">
        <w:tc>
          <w:tcPr>
            <w:tcW w:w="1559" w:type="dxa"/>
            <w:shd w:val="clear" w:color="auto" w:fill="D9D9D9"/>
          </w:tcPr>
          <w:p w14:paraId="3F4A6671" w14:textId="77777777" w:rsidR="00BA732D" w:rsidRDefault="00BA732D" w:rsidP="00BA73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342" w:type="dxa"/>
            <w:gridSpan w:val="12"/>
            <w:shd w:val="clear" w:color="auto" w:fill="D9D9D9"/>
          </w:tcPr>
          <w:p w14:paraId="3F4A6672" w14:textId="74F6A6B9" w:rsidR="00BA732D" w:rsidRDefault="00BA732D" w:rsidP="00BA73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Ujian Akhir Semester </w:t>
            </w:r>
          </w:p>
        </w:tc>
      </w:tr>
    </w:tbl>
    <w:p w14:paraId="3F4A6674" w14:textId="77777777" w:rsidR="001E2A34" w:rsidRDefault="001E2A34">
      <w:pPr>
        <w:spacing w:line="276" w:lineRule="auto"/>
      </w:pPr>
    </w:p>
    <w:p w14:paraId="3F4A6675" w14:textId="77777777" w:rsidR="001E2A34" w:rsidRDefault="001E2A34">
      <w:pPr>
        <w:spacing w:line="276" w:lineRule="auto"/>
      </w:pPr>
    </w:p>
    <w:p w14:paraId="3F4A6676" w14:textId="77777777" w:rsidR="001E2A34" w:rsidRDefault="001E2A34">
      <w:pPr>
        <w:spacing w:line="276" w:lineRule="auto"/>
      </w:pPr>
    </w:p>
    <w:p w14:paraId="3F4A6677" w14:textId="77777777" w:rsidR="001E2A34" w:rsidRDefault="00991E8C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b/>
          <w:color w:val="000000"/>
        </w:rPr>
        <w:t>Rencana, Distribusi, dan Persentase Penilaian MK Micro Teaching</w:t>
      </w:r>
    </w:p>
    <w:tbl>
      <w:tblPr>
        <w:tblStyle w:val="a1"/>
        <w:tblW w:w="15210" w:type="dxa"/>
        <w:tblLayout w:type="fixed"/>
        <w:tblLook w:val="0400" w:firstRow="0" w:lastRow="0" w:firstColumn="0" w:lastColumn="0" w:noHBand="0" w:noVBand="1"/>
      </w:tblPr>
      <w:tblGrid>
        <w:gridCol w:w="2340"/>
        <w:gridCol w:w="1065"/>
        <w:gridCol w:w="945"/>
        <w:gridCol w:w="1125"/>
        <w:gridCol w:w="1590"/>
        <w:gridCol w:w="1935"/>
        <w:gridCol w:w="1935"/>
        <w:gridCol w:w="1440"/>
        <w:gridCol w:w="1275"/>
        <w:gridCol w:w="1560"/>
      </w:tblGrid>
      <w:tr w:rsidR="00D72845" w14:paraId="3F4A6681" w14:textId="77777777" w:rsidTr="00D72845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78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Sub-CPMK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79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UTS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7A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UAS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7B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Produk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7C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</w:rPr>
              <w:t>Praktik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A33A" w14:textId="6F5984F8" w:rsidR="00D72845" w:rsidRDefault="00D72845" w:rsidP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Reflective Journal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7D" w14:textId="5248E46A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Presentasi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7E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Keaktifan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7F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Sikap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A6680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Persentase Penilaian</w:t>
            </w:r>
          </w:p>
        </w:tc>
      </w:tr>
      <w:tr w:rsidR="00D72845" w14:paraId="3F4A668B" w14:textId="77777777" w:rsidTr="00D72845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A6682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rPr>
                <w:b/>
                <w:color w:val="000000"/>
              </w:rPr>
              <w:t>Sub-CPMK 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83" w14:textId="55E094AC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2.5%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84" w14:textId="77777777" w:rsidR="00D72845" w:rsidRDefault="00D72845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85" w14:textId="77777777" w:rsidR="00D72845" w:rsidRDefault="00D72845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86" w14:textId="77777777" w:rsidR="00D72845" w:rsidRDefault="00D7284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F759" w14:textId="77777777" w:rsidR="00D72845" w:rsidRDefault="00D7284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87" w14:textId="009295A0" w:rsidR="00D72845" w:rsidRDefault="00B44C9D">
            <w:pPr>
              <w:jc w:val="center"/>
            </w:pPr>
            <w:r>
              <w:t>5</w:t>
            </w:r>
            <w:r w:rsidR="00D72845"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88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89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8A" w14:textId="5522C06E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</w:t>
            </w:r>
          </w:p>
        </w:tc>
      </w:tr>
      <w:tr w:rsidR="00D72845" w14:paraId="3F4A6695" w14:textId="77777777" w:rsidTr="00D72845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A668C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rPr>
                <w:b/>
                <w:color w:val="000000"/>
              </w:rPr>
              <w:t>Sub-CPMK 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8D" w14:textId="5C6DBF52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2.5%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8E" w14:textId="77777777" w:rsidR="00D72845" w:rsidRDefault="00D72845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8F" w14:textId="77777777" w:rsidR="00D72845" w:rsidRDefault="00D72845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0" w14:textId="77777777" w:rsidR="00D72845" w:rsidRDefault="00D7284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29A7" w14:textId="77777777" w:rsidR="00D72845" w:rsidRDefault="00D7284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1" w14:textId="34D71E38" w:rsidR="00D72845" w:rsidRDefault="00D72845">
            <w:pPr>
              <w:jc w:val="center"/>
            </w:pPr>
            <w:r>
              <w:t>5%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2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3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4" w14:textId="56E31D6D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</w:t>
            </w:r>
          </w:p>
        </w:tc>
      </w:tr>
      <w:tr w:rsidR="00D72845" w14:paraId="3F4A669F" w14:textId="77777777" w:rsidTr="00D72845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A6696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rPr>
                <w:b/>
                <w:color w:val="000000"/>
              </w:rPr>
              <w:t>Sub-CPMK 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7" w14:textId="495B8C81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t>2.5%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8" w14:textId="77777777" w:rsidR="00D72845" w:rsidRDefault="00D72845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9" w14:textId="77777777" w:rsidR="00D72845" w:rsidRDefault="00D72845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A" w14:textId="77777777" w:rsidR="00D72845" w:rsidRDefault="00D7284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2C02" w14:textId="77777777" w:rsidR="00D72845" w:rsidRDefault="00D7284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B" w14:textId="66D56950" w:rsidR="00D72845" w:rsidRDefault="00B44C9D">
            <w:pPr>
              <w:jc w:val="center"/>
            </w:pPr>
            <w:r>
              <w:t>10</w:t>
            </w:r>
            <w:r w:rsidR="00D72845"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C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D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9E" w14:textId="660B6FBB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t>15</w:t>
            </w:r>
            <w:r>
              <w:rPr>
                <w:color w:val="000000"/>
              </w:rPr>
              <w:t>%</w:t>
            </w:r>
          </w:p>
        </w:tc>
      </w:tr>
      <w:tr w:rsidR="00D72845" w14:paraId="3F4A66A9" w14:textId="77777777" w:rsidTr="00D72845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A66A0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rPr>
                <w:b/>
                <w:color w:val="000000"/>
              </w:rPr>
              <w:t>Sub-CPMK 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1" w14:textId="72722E3D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t>2.5</w:t>
            </w:r>
            <w:r>
              <w:rPr>
                <w:color w:val="000000"/>
              </w:rPr>
              <w:t>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2" w14:textId="76B2ED69" w:rsidR="00D72845" w:rsidRDefault="00D72845">
            <w:pPr>
              <w:jc w:val="center"/>
            </w:pPr>
            <w:r>
              <w:t>5%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3" w14:textId="779C9AF4" w:rsidR="00D72845" w:rsidRDefault="00D72845">
            <w:pPr>
              <w:jc w:val="center"/>
            </w:pPr>
            <w:r>
              <w:t>10%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4" w14:textId="77777777" w:rsidR="00D72845" w:rsidRDefault="00D7284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B539" w14:textId="77777777" w:rsidR="00D72845" w:rsidRDefault="00D7284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5" w14:textId="322A9BDD" w:rsidR="00D72845" w:rsidRDefault="00D7284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6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7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8" w14:textId="6F1B31E6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t>20</w:t>
            </w:r>
            <w:r>
              <w:rPr>
                <w:color w:val="000000"/>
              </w:rPr>
              <w:t>%</w:t>
            </w:r>
          </w:p>
        </w:tc>
      </w:tr>
      <w:tr w:rsidR="00D72845" w14:paraId="3F4A66B3" w14:textId="77777777" w:rsidTr="00672CF8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A66AA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rPr>
                <w:b/>
                <w:color w:val="000000"/>
              </w:rPr>
              <w:t>Sub-CPMK 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B" w14:textId="368E57E9" w:rsidR="00D72845" w:rsidRDefault="00D72845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C" w14:textId="52EDF6DC" w:rsidR="00D72845" w:rsidRDefault="00D72845" w:rsidP="0067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D" w14:textId="034AE76B" w:rsidR="00D72845" w:rsidRDefault="00672CF8" w:rsidP="00672CF8">
            <w:pPr>
              <w:jc w:val="center"/>
            </w:pPr>
            <w:r>
              <w:t>2.5%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E" w14:textId="19CEFB3A" w:rsidR="00D72845" w:rsidRDefault="0067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15%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EEA6" w14:textId="77777777" w:rsidR="00D72845" w:rsidRDefault="00D7284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AF" w14:textId="0B16EB2E" w:rsidR="00D72845" w:rsidRDefault="00D7284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B0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B1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B2" w14:textId="146E27BA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</w:tr>
      <w:tr w:rsidR="00D72845" w14:paraId="3F4A66BD" w14:textId="77777777" w:rsidTr="00672CF8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A66B4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rPr>
                <w:b/>
                <w:color w:val="000000"/>
              </w:rPr>
              <w:t>Sub-CPMK 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B5" w14:textId="67470CF3" w:rsidR="00D72845" w:rsidRDefault="00D72845" w:rsidP="006001CD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B6" w14:textId="77777777" w:rsidR="00D72845" w:rsidRDefault="00D72845" w:rsidP="0067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t>5%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B7" w14:textId="1DB93A13" w:rsidR="00D72845" w:rsidRDefault="00D72845" w:rsidP="00672CF8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B8" w14:textId="370D8BCE" w:rsidR="00D72845" w:rsidRDefault="00D7284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84D3" w14:textId="5FC5BF23" w:rsidR="00D72845" w:rsidRDefault="00117D28">
            <w:pPr>
              <w:jc w:val="center"/>
            </w:pPr>
            <w:r>
              <w:t>12.5%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B9" w14:textId="0A4BD86D" w:rsidR="00D72845" w:rsidRDefault="00D7284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BA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BB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1.25%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BC" w14:textId="146D1059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t>20</w:t>
            </w:r>
            <w:r>
              <w:rPr>
                <w:color w:val="000000"/>
              </w:rPr>
              <w:t>%</w:t>
            </w:r>
          </w:p>
        </w:tc>
      </w:tr>
      <w:tr w:rsidR="00D72845" w14:paraId="3F4A66DB" w14:textId="77777777" w:rsidTr="006856B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A66D2" w14:textId="77777777" w:rsidR="00D72845" w:rsidRDefault="00D72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Persentase Penilaian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D3" w14:textId="6DA36A9D" w:rsidR="00D72845" w:rsidRDefault="002B7CF4" w:rsidP="0068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D4" w14:textId="50C3B210" w:rsidR="00D72845" w:rsidRDefault="002B7CF4" w:rsidP="0068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15%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D5" w14:textId="679EA77A" w:rsidR="00D72845" w:rsidRDefault="002B7CF4" w:rsidP="006856B1">
            <w:pPr>
              <w:jc w:val="center"/>
            </w:pPr>
            <w:r>
              <w:t>12.5%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D6" w14:textId="0FF12258" w:rsidR="00D72845" w:rsidRDefault="002B7CF4" w:rsidP="0068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15%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7020" w14:textId="4EC6F97C" w:rsidR="00D72845" w:rsidRDefault="002B7CF4" w:rsidP="006856B1">
            <w:pPr>
              <w:jc w:val="center"/>
            </w:pPr>
            <w:r>
              <w:t>12.5%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D7" w14:textId="675F002C" w:rsidR="00D72845" w:rsidRDefault="002B7CF4" w:rsidP="006856B1">
            <w:pPr>
              <w:jc w:val="center"/>
            </w:pPr>
            <w:r>
              <w:t>20%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D8" w14:textId="14878708" w:rsidR="00D72845" w:rsidRDefault="00CA0472" w:rsidP="0068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7.5%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D9" w14:textId="7ED6E120" w:rsidR="00D72845" w:rsidRDefault="00CA0472" w:rsidP="0068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7.5%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A66DA" w14:textId="77777777" w:rsidR="00D72845" w:rsidRDefault="00D72845" w:rsidP="0068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100%</w:t>
            </w:r>
          </w:p>
        </w:tc>
      </w:tr>
    </w:tbl>
    <w:p w14:paraId="3F4A66DC" w14:textId="275BAFB2" w:rsidR="001E2A34" w:rsidRDefault="001E2A34"/>
    <w:p w14:paraId="3F4A66DD" w14:textId="5A1E3CEB" w:rsidR="001E2A34" w:rsidRDefault="00991E8C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F4A66DE" w14:textId="261D2EAA" w:rsidR="001E2A34" w:rsidRDefault="00991E8C">
      <w:pPr>
        <w:pBdr>
          <w:top w:val="nil"/>
          <w:left w:val="nil"/>
          <w:bottom w:val="nil"/>
          <w:right w:val="nil"/>
          <w:between w:val="nil"/>
        </w:pBdr>
        <w:spacing w:after="160"/>
        <w:ind w:left="12240" w:firstLine="720"/>
        <w:rPr>
          <w:color w:val="000000"/>
        </w:rPr>
      </w:pPr>
      <w:r>
        <w:rPr>
          <w:color w:val="000000"/>
        </w:rPr>
        <w:t xml:space="preserve">Bogor, </w:t>
      </w:r>
      <w:r w:rsidR="00E7794D">
        <w:rPr>
          <w:color w:val="000000"/>
        </w:rPr>
        <w:t>September</w:t>
      </w:r>
      <w:r>
        <w:rPr>
          <w:color w:val="000000"/>
        </w:rPr>
        <w:t xml:space="preserve"> 2023</w:t>
      </w:r>
    </w:p>
    <w:p w14:paraId="09F04ACF" w14:textId="036FFC6F" w:rsidR="00E7794D" w:rsidRDefault="00991E8C">
      <w:pPr>
        <w:pBdr>
          <w:top w:val="nil"/>
          <w:left w:val="nil"/>
          <w:bottom w:val="nil"/>
          <w:right w:val="nil"/>
          <w:between w:val="nil"/>
        </w:pBdr>
        <w:spacing w:after="160"/>
        <w:ind w:left="12240" w:firstLine="720"/>
        <w:rPr>
          <w:color w:val="00000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9610484" wp14:editId="2B63BB71">
                <wp:simplePos x="0" y="0"/>
                <wp:positionH relativeFrom="column">
                  <wp:posOffset>8482117</wp:posOffset>
                </wp:positionH>
                <wp:positionV relativeFrom="paragraph">
                  <wp:posOffset>-412996</wp:posOffset>
                </wp:positionV>
                <wp:extent cx="769495" cy="1081590"/>
                <wp:effectExtent l="38100" t="38100" r="0" b="36195"/>
                <wp:wrapNone/>
                <wp:docPr id="149109241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69495" cy="10815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535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666.7pt;margin-top:-33.7pt;width:63.05pt;height:8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">
                <v:imagedata r:id="rId8" o:title=""/>
              </v:shape>
            </w:pict>
          </mc:Fallback>
        </mc:AlternateContent>
      </w:r>
    </w:p>
    <w:p w14:paraId="3F4A66DF" w14:textId="77777777" w:rsidR="001E2A34" w:rsidRDefault="001E2A34"/>
    <w:p w14:paraId="3F4A66E0" w14:textId="77777777" w:rsidR="001E2A34" w:rsidRDefault="00991E8C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> 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Tina Priyantin, M.Pd.</w:t>
      </w:r>
    </w:p>
    <w:p w14:paraId="3F4A66E1" w14:textId="77777777" w:rsidR="001E2A34" w:rsidRDefault="001E2A34"/>
    <w:p w14:paraId="3F4A66E2" w14:textId="77777777" w:rsidR="001E2A34" w:rsidRDefault="001E2A34">
      <w:pPr>
        <w:spacing w:line="276" w:lineRule="auto"/>
      </w:pPr>
    </w:p>
    <w:sectPr w:rsidR="001E2A34">
      <w:pgSz w:w="20160" w:h="12240" w:orient="landscape"/>
      <w:pgMar w:top="1440" w:right="1440" w:bottom="144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24B3"/>
    <w:multiLevelType w:val="multilevel"/>
    <w:tmpl w:val="4DECA6B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E18"/>
    <w:multiLevelType w:val="multilevel"/>
    <w:tmpl w:val="251CF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5BB2"/>
    <w:multiLevelType w:val="multilevel"/>
    <w:tmpl w:val="E8964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3BA9"/>
    <w:multiLevelType w:val="multilevel"/>
    <w:tmpl w:val="F85EE5E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3DBD"/>
    <w:multiLevelType w:val="multilevel"/>
    <w:tmpl w:val="707A660A"/>
    <w:lvl w:ilvl="0">
      <w:start w:val="7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31572">
    <w:abstractNumId w:val="2"/>
  </w:num>
  <w:num w:numId="2" w16cid:durableId="96413016">
    <w:abstractNumId w:val="3"/>
  </w:num>
  <w:num w:numId="3" w16cid:durableId="953902530">
    <w:abstractNumId w:val="0"/>
  </w:num>
  <w:num w:numId="4" w16cid:durableId="213928935">
    <w:abstractNumId w:val="4"/>
  </w:num>
  <w:num w:numId="5" w16cid:durableId="1489443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34"/>
    <w:rsid w:val="00117D28"/>
    <w:rsid w:val="00174C46"/>
    <w:rsid w:val="00193EB4"/>
    <w:rsid w:val="001E2A34"/>
    <w:rsid w:val="002B7CF4"/>
    <w:rsid w:val="004C7BDD"/>
    <w:rsid w:val="00535552"/>
    <w:rsid w:val="0058692A"/>
    <w:rsid w:val="006001CD"/>
    <w:rsid w:val="0062107D"/>
    <w:rsid w:val="00672CF8"/>
    <w:rsid w:val="006856B1"/>
    <w:rsid w:val="006F52B3"/>
    <w:rsid w:val="00701658"/>
    <w:rsid w:val="00705163"/>
    <w:rsid w:val="00860528"/>
    <w:rsid w:val="008A3D41"/>
    <w:rsid w:val="008E4288"/>
    <w:rsid w:val="0093391B"/>
    <w:rsid w:val="00954735"/>
    <w:rsid w:val="00991E8C"/>
    <w:rsid w:val="009928BB"/>
    <w:rsid w:val="00A4526F"/>
    <w:rsid w:val="00AD7CC9"/>
    <w:rsid w:val="00B44C9D"/>
    <w:rsid w:val="00BA732D"/>
    <w:rsid w:val="00BC2314"/>
    <w:rsid w:val="00C04422"/>
    <w:rsid w:val="00C334E0"/>
    <w:rsid w:val="00C541A1"/>
    <w:rsid w:val="00CA0472"/>
    <w:rsid w:val="00CD64A8"/>
    <w:rsid w:val="00CF3E92"/>
    <w:rsid w:val="00D72845"/>
    <w:rsid w:val="00E707FC"/>
    <w:rsid w:val="00E7794D"/>
    <w:rsid w:val="00EA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4A6502"/>
  <w15:docId w15:val="{5FACBE62-B7AC-DE4B-87DB-3338A6D7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DD2462"/>
    <w:pPr>
      <w:ind w:left="720"/>
      <w:contextualSpacing/>
    </w:pPr>
  </w:style>
  <w:style w:type="paragraph" w:customStyle="1" w:styleId="Default">
    <w:name w:val="Default"/>
    <w:rsid w:val="008E316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907ACB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NormalWeb">
    <w:name w:val="Normal (Web)"/>
    <w:basedOn w:val="Normal"/>
    <w:uiPriority w:val="99"/>
    <w:unhideWhenUsed/>
    <w:rsid w:val="00EE0D0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A54B4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8T04:19:19.12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623 695 8027,'-7'57'0,"3"-2"0,3 1 0,1 5 0,0 17 0,1 8 0,-1-36 0,2 1 0,0 5 0,1 3 0,2 2 0,0 2 0,2 3 0,1-1 0,1-1 0,1-1 0,1 1 0,1 0 0,0-2 0,1-1 0,1 3 0,1 0 0,1-6 0,-1-1 0,0-6 0,0 0 0,2 5 0,1-1 0,11 33 0,4 5 0,-12-30 0,1 4 0,-5-16 0,-2-5 0,-1-13 0,-4-11 0,-7-45 0,-12-30 0,-12-32 0,6 30 0,-2-3 0,-4-8 0,-2-2 0,-1-5 0,-1-1 0,3 6 0,1 0 0,0-2 0,0-1 0,1-2 0,0 1 0,3 10 0,0 1 0,2 0 0,1 3 0,-7-31 0,1 3 0,4 17 0,3 4 0,0 15 0,5 15 0,3 28 0,3 23 0,2 17 0,2 18 0,5 4 0,5 6 0,3-1 0,-4-7 0,2 2 0,-3-10 0,1-3 0,1-5 0,-2-8 0,0-9 0,-1-6 0,1-11 0,-2-9 0,-2-10 0,-3-11 0,-1-10 0,-2-1 0,-4 2 0,-9-1 0,-9 6 0,-6 1 0,-5 7 0,-7 13 0,-5 4 0,-8 6 0,-3 1 0,-5 1 0,4 1 0,4 3 0,0-1 0,7-1 0,5-2 0,3-2 0,10-2 0,6-6 0,11-6 0,5-14 0,21-9 0,13-8 0,17-9 0,13-3 0,12-7 0,-32 29 0,2 0 0,3-3 0,1 0 0,1-2 0,0-1 0,1-1 0,0-1 0,-1-1 0,0 0 0,-3 1 0,-1 1 0,-6 2 0,-1-1 0,1 0 0,-1-1 0,21-32 0,-2 0 0,-4 1 0,-5 6 0,-4 6 0,-7 11 0,-3 7 0,-3 8 0,0 0 0,0-1 0,-4 6 0</inkml:trace>
  <inkml:trace contextRef="#ctx0" brushRef="#br0" timeOffset="1190">836 2347 8027,'-4'-51'0,"2"6"0,2-11 0,0-12 0,0-12 0,0-13 0,1 43 0,0-2 0,3-2 0,1-2 0,1-3 0,2 0 0,1-1 0,1 1 0,0 0 0,1 0 0,-1 8 0,-1 2 0,1-1 0,0 2 0,6-36 0,2 2 0,-4 15 0,-1 7 0,-2 9 0,-1 11 0,-3 12 0,-3 9 0,-1 24 0,-3 16 0,0 20 0,0 14 0,1 12 0,1 13 0,1 4 0,3 14 0,1-11 0,3-2 0,3-1 0,7 4 0,0-5 0,1-14 0,0-3 0,-4-19 0,1-2 0,-2-9 0,-1-13 0,1-8 0,2-9 0,-3-16 0,1-13 0,1-18 0,2-21 0,-2 5 0,0-11 0,-5 13 0,0-2 0,-4 8 0,-1 4 0,0 10 0,-1 11 0,-3 9 0,0 13 0,-3 8 0,0 8 0,0 10 0,2 1 0,2 3 0,6-7 0,6-3 0,7-8 0,11-2 0,4-11 0,3-11 0,0-11 0,0-13 0,-9 4 0,-5-1 0,-4 3 0,1-3 0,-5 5 0,-5 4 0,-1 7 0,-5 3 0,-1 6 0,-3 2 0,1 4 0,-1 1 0,2 3 0,-1 0 0,1 1 0,-2 1 0,-2 1 0,-2 3 0,-2 3 0,-2 0 0</inkml:trace>
  <inkml:trace contextRef="#ctx0" brushRef="#br0" timeOffset="1422">1065 435 8027,'0'0'0</inkml:trace>
  <inkml:trace contextRef="#ctx0" brushRef="#br0" timeOffset="2123">983 3005 8027,'31'-86'0,"4"19"0,12 11 0,17-4 0,-28 24 0,2-2 0,7-6 0,0-1 0,-1 2 0,-1 0 0,4-4 0,1 0 0,-2 3 0,0 0 0,-4 4 0,0 0 0,-1-1 0,0 0 0,-4 5 0,-2 1 0,32-33 0,-5 5 0,-15 16 0,-7 7 0,-7 7 0,-8 8 0,-10 10 0,-3 3 0,-11 11 0,-2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bPfTj+5fUnaYNUvJEze9DnQOA==">CgMxLjA4AHIhMWdoUWtkczZXNFlIV25ZclRXWDJqQTU1ZTFLeDdoUWNT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1300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Tina Prie</cp:lastModifiedBy>
  <cp:revision>37</cp:revision>
  <dcterms:created xsi:type="dcterms:W3CDTF">2023-05-17T14:26:00Z</dcterms:created>
  <dcterms:modified xsi:type="dcterms:W3CDTF">2023-09-08T04:19:00Z</dcterms:modified>
</cp:coreProperties>
</file>