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573"/>
        <w:gridCol w:w="128"/>
        <w:gridCol w:w="1134"/>
        <w:gridCol w:w="567"/>
        <w:gridCol w:w="63"/>
        <w:gridCol w:w="1638"/>
        <w:gridCol w:w="425"/>
        <w:gridCol w:w="1276"/>
        <w:gridCol w:w="141"/>
        <w:gridCol w:w="1560"/>
      </w:tblGrid>
      <w:tr w:rsidR="00D80385" w:rsidRPr="00C34C8E" w14:paraId="73B95459" w14:textId="77777777" w:rsidTr="00FD59B2">
        <w:tc>
          <w:tcPr>
            <w:tcW w:w="2269" w:type="dxa"/>
            <w:vMerge w:val="restart"/>
            <w:shd w:val="clear" w:color="auto" w:fill="5B9BD5" w:themeFill="accent1"/>
            <w:vAlign w:val="center"/>
          </w:tcPr>
          <w:p w14:paraId="76E7F113" w14:textId="77777777" w:rsidR="00D80385" w:rsidRPr="00C34C8E" w:rsidRDefault="00D80385" w:rsidP="00D8038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60C6376" wp14:editId="745066C1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10"/>
            <w:shd w:val="clear" w:color="auto" w:fill="5B9BD5" w:themeFill="accent1"/>
          </w:tcPr>
          <w:p w14:paraId="3B186F19" w14:textId="77777777" w:rsidR="00D80385" w:rsidRPr="00C34C8E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>UNIVERSITAS PAKUAN</w:t>
            </w:r>
          </w:p>
          <w:p w14:paraId="336ADC0A" w14:textId="77777777" w:rsidR="00D80385" w:rsidRPr="00C34C8E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>FAKULTAS KEGURUAN DAN ILMU PENDIDIKAN</w:t>
            </w:r>
          </w:p>
          <w:p w14:paraId="258829D3" w14:textId="77777777" w:rsidR="00D80385" w:rsidRPr="00C34C8E" w:rsidRDefault="00D80385" w:rsidP="00DC1632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 xml:space="preserve">PROGRAM </w:t>
            </w:r>
            <w:proofErr w:type="gramStart"/>
            <w:r w:rsidRPr="00C34C8E">
              <w:rPr>
                <w:rFonts w:cstheme="minorHAnsi"/>
                <w:b/>
                <w:sz w:val="32"/>
                <w:szCs w:val="24"/>
              </w:rPr>
              <w:t>STUDI :</w:t>
            </w:r>
            <w:proofErr w:type="gramEnd"/>
            <w:r w:rsidRPr="00C34C8E">
              <w:rPr>
                <w:rFonts w:cstheme="minorHAnsi"/>
                <w:b/>
                <w:sz w:val="32"/>
                <w:szCs w:val="24"/>
              </w:rPr>
              <w:t xml:space="preserve"> </w:t>
            </w:r>
            <w:r w:rsidR="00D56426" w:rsidRPr="00C34C8E">
              <w:rPr>
                <w:rFonts w:cstheme="minorHAnsi"/>
                <w:b/>
                <w:sz w:val="32"/>
                <w:szCs w:val="24"/>
              </w:rPr>
              <w:t>PENDIDIKAN BAHASA INGGRIS</w:t>
            </w:r>
          </w:p>
        </w:tc>
      </w:tr>
      <w:tr w:rsidR="00D80385" w:rsidRPr="00C34C8E" w14:paraId="4E524653" w14:textId="77777777" w:rsidTr="00FD59B2">
        <w:tc>
          <w:tcPr>
            <w:tcW w:w="2269" w:type="dxa"/>
            <w:vMerge/>
            <w:shd w:val="clear" w:color="auto" w:fill="5B9BD5" w:themeFill="accent1"/>
          </w:tcPr>
          <w:p w14:paraId="27E5CC3A" w14:textId="77777777" w:rsidR="00D80385" w:rsidRPr="00C34C8E" w:rsidRDefault="00D80385" w:rsidP="00D80385">
            <w:pPr>
              <w:spacing w:line="276" w:lineRule="auto"/>
              <w:jc w:val="center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5B9BD5" w:themeFill="accent1"/>
          </w:tcPr>
          <w:p w14:paraId="35D88425" w14:textId="77777777" w:rsidR="00D80385" w:rsidRPr="00C34C8E" w:rsidRDefault="00D80385" w:rsidP="00D80385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C34C8E">
              <w:rPr>
                <w:rFonts w:cstheme="minorHAnsi"/>
                <w:b/>
                <w:sz w:val="32"/>
                <w:szCs w:val="24"/>
              </w:rPr>
              <w:t>RENCANA PEMBELAJARAN SEMESTER (RPS)</w:t>
            </w:r>
          </w:p>
        </w:tc>
      </w:tr>
      <w:tr w:rsidR="00D80385" w:rsidRPr="00C34C8E" w14:paraId="2DC0D2C5" w14:textId="77777777" w:rsidTr="00FD59B2">
        <w:tc>
          <w:tcPr>
            <w:tcW w:w="2269" w:type="dxa"/>
          </w:tcPr>
          <w:p w14:paraId="4560B18C" w14:textId="77777777" w:rsidR="00D80385" w:rsidRPr="00C34C8E" w:rsidRDefault="00D80385" w:rsidP="00432173">
            <w:pPr>
              <w:spacing w:line="276" w:lineRule="auto"/>
              <w:ind w:left="-99" w:right="-11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MATA KULIAH (MK)</w:t>
            </w:r>
          </w:p>
        </w:tc>
        <w:tc>
          <w:tcPr>
            <w:tcW w:w="1573" w:type="dxa"/>
          </w:tcPr>
          <w:p w14:paraId="29882812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KODE</w:t>
            </w:r>
          </w:p>
        </w:tc>
        <w:tc>
          <w:tcPr>
            <w:tcW w:w="1892" w:type="dxa"/>
            <w:gridSpan w:val="4"/>
          </w:tcPr>
          <w:p w14:paraId="6775F6B4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RUMPUN MK</w:t>
            </w:r>
          </w:p>
        </w:tc>
        <w:tc>
          <w:tcPr>
            <w:tcW w:w="2063" w:type="dxa"/>
            <w:gridSpan w:val="2"/>
          </w:tcPr>
          <w:p w14:paraId="33865220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BOBOT (SKS)</w:t>
            </w:r>
          </w:p>
        </w:tc>
        <w:tc>
          <w:tcPr>
            <w:tcW w:w="1417" w:type="dxa"/>
            <w:gridSpan w:val="2"/>
          </w:tcPr>
          <w:p w14:paraId="43095D55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1560" w:type="dxa"/>
          </w:tcPr>
          <w:p w14:paraId="594E5933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NO&amp;TGL DOK</w:t>
            </w:r>
          </w:p>
        </w:tc>
      </w:tr>
      <w:tr w:rsidR="00623C0C" w:rsidRPr="00C34C8E" w14:paraId="007E1EBC" w14:textId="77777777" w:rsidTr="00FD59B2">
        <w:trPr>
          <w:trHeight w:val="539"/>
        </w:trPr>
        <w:tc>
          <w:tcPr>
            <w:tcW w:w="2269" w:type="dxa"/>
          </w:tcPr>
          <w:p w14:paraId="59628FDB" w14:textId="77777777" w:rsidR="00623C0C" w:rsidRPr="00C34C8E" w:rsidRDefault="00DC6BD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Inspectional</w:t>
            </w:r>
            <w:r w:rsidR="00D56426" w:rsidRPr="00C34C8E">
              <w:rPr>
                <w:rFonts w:cstheme="minorHAnsi"/>
                <w:sz w:val="24"/>
                <w:szCs w:val="24"/>
              </w:rPr>
              <w:t xml:space="preserve"> Reading</w:t>
            </w:r>
          </w:p>
        </w:tc>
        <w:tc>
          <w:tcPr>
            <w:tcW w:w="1573" w:type="dxa"/>
          </w:tcPr>
          <w:p w14:paraId="3535988E" w14:textId="77777777" w:rsidR="00623C0C" w:rsidRPr="00C34C8E" w:rsidRDefault="003D222B" w:rsidP="00DC6BD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PIN611</w:t>
            </w:r>
            <w:r w:rsidR="00DC6BD2" w:rsidRPr="00C34C8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92" w:type="dxa"/>
            <w:gridSpan w:val="4"/>
          </w:tcPr>
          <w:p w14:paraId="642A4AD0" w14:textId="77777777" w:rsidR="00623C0C" w:rsidRPr="00C34C8E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Pendidikan Bahasa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2063" w:type="dxa"/>
            <w:gridSpan w:val="2"/>
          </w:tcPr>
          <w:p w14:paraId="4584F57D" w14:textId="77777777" w:rsidR="00623C0C" w:rsidRPr="00C34C8E" w:rsidRDefault="00D56426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2 (SKS)</w:t>
            </w:r>
          </w:p>
        </w:tc>
        <w:tc>
          <w:tcPr>
            <w:tcW w:w="1417" w:type="dxa"/>
            <w:gridSpan w:val="2"/>
          </w:tcPr>
          <w:p w14:paraId="18CA93C7" w14:textId="77777777" w:rsidR="00623C0C" w:rsidRPr="00C34C8E" w:rsidRDefault="005B6479" w:rsidP="00D5642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E940B31" w14:textId="6B782476" w:rsidR="00623C0C" w:rsidRPr="00C34C8E" w:rsidRDefault="00DC6BD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10 </w:t>
            </w:r>
            <w:r w:rsidR="00284698">
              <w:rPr>
                <w:rFonts w:cstheme="minorHAnsi"/>
                <w:sz w:val="24"/>
                <w:szCs w:val="24"/>
              </w:rPr>
              <w:t>Mei</w:t>
            </w:r>
            <w:r w:rsidRPr="00C34C8E">
              <w:rPr>
                <w:rFonts w:cstheme="minorHAnsi"/>
                <w:sz w:val="24"/>
                <w:szCs w:val="24"/>
              </w:rPr>
              <w:t xml:space="preserve"> 202</w:t>
            </w:r>
            <w:r w:rsidR="00284698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80385" w:rsidRPr="00C34C8E" w14:paraId="35AE6C0D" w14:textId="77777777" w:rsidTr="00FD59B2">
        <w:tc>
          <w:tcPr>
            <w:tcW w:w="2269" w:type="dxa"/>
          </w:tcPr>
          <w:p w14:paraId="016DD42A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>OTORISASI</w:t>
            </w:r>
          </w:p>
        </w:tc>
        <w:tc>
          <w:tcPr>
            <w:tcW w:w="2835" w:type="dxa"/>
            <w:gridSpan w:val="3"/>
          </w:tcPr>
          <w:p w14:paraId="6D70F5C5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Pengembang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2693" w:type="dxa"/>
            <w:gridSpan w:val="4"/>
          </w:tcPr>
          <w:p w14:paraId="219179D8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Koordinator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977" w:type="dxa"/>
            <w:gridSpan w:val="3"/>
          </w:tcPr>
          <w:p w14:paraId="64FC1494" w14:textId="77777777" w:rsidR="00D80385" w:rsidRPr="00C34C8E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Ketua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Prodi</w:t>
            </w:r>
          </w:p>
        </w:tc>
      </w:tr>
      <w:tr w:rsidR="00D80385" w:rsidRPr="00C34C8E" w14:paraId="5F264389" w14:textId="77777777" w:rsidTr="00FD59B2">
        <w:tc>
          <w:tcPr>
            <w:tcW w:w="2269" w:type="dxa"/>
          </w:tcPr>
          <w:p w14:paraId="7F73F2FB" w14:textId="77777777" w:rsidR="00D80385" w:rsidRPr="00C34C8E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E3D733C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67A7593" w14:textId="77777777" w:rsidR="00FD59B2" w:rsidRPr="00C34C8E" w:rsidRDefault="00FD59B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2FD6BC3" w14:textId="6F4AE416" w:rsidR="00D80385" w:rsidRPr="00C34C8E" w:rsidRDefault="00D56426" w:rsidP="00D5642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284698">
              <w:rPr>
                <w:rFonts w:cstheme="minorHAnsi"/>
                <w:sz w:val="24"/>
                <w:szCs w:val="24"/>
              </w:rPr>
              <w:t>Istiqlaliah</w:t>
            </w:r>
            <w:proofErr w:type="spellEnd"/>
            <w:r w:rsidR="00284698">
              <w:rPr>
                <w:rFonts w:cstheme="minorHAnsi"/>
                <w:sz w:val="24"/>
                <w:szCs w:val="24"/>
              </w:rPr>
              <w:t xml:space="preserve"> Nurul H</w:t>
            </w:r>
            <w:r w:rsidRPr="00C34C8E">
              <w:rPr>
                <w:rFonts w:cstheme="minorHAnsi"/>
                <w:sz w:val="24"/>
                <w:szCs w:val="24"/>
              </w:rPr>
              <w:t>,</w:t>
            </w:r>
            <w:r w:rsidR="002846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4C8E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  <w:tc>
          <w:tcPr>
            <w:tcW w:w="2835" w:type="dxa"/>
            <w:gridSpan w:val="3"/>
          </w:tcPr>
          <w:p w14:paraId="1F1BC5C6" w14:textId="77777777" w:rsidR="00D80385" w:rsidRPr="00C34C8E" w:rsidRDefault="00E619B3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B82DF7E" wp14:editId="76C4B578">
                  <wp:simplePos x="0" y="0"/>
                  <wp:positionH relativeFrom="column">
                    <wp:posOffset>160019</wp:posOffset>
                  </wp:positionH>
                  <wp:positionV relativeFrom="paragraph">
                    <wp:posOffset>57150</wp:posOffset>
                  </wp:positionV>
                  <wp:extent cx="1228725" cy="6096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7EFDAC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DD66090" w14:textId="77777777" w:rsidR="00FD59B2" w:rsidRPr="00C34C8E" w:rsidRDefault="00FD59B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4434D2E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proofErr w:type="gramStart"/>
            <w:r w:rsidRPr="00C34C8E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  <w:tc>
          <w:tcPr>
            <w:tcW w:w="2693" w:type="dxa"/>
            <w:gridSpan w:val="4"/>
          </w:tcPr>
          <w:p w14:paraId="74F4A185" w14:textId="77777777" w:rsidR="00D80385" w:rsidRPr="00C34C8E" w:rsidRDefault="00E619B3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372AE7B" wp14:editId="119CA87C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56515</wp:posOffset>
                  </wp:positionV>
                  <wp:extent cx="1228725" cy="60960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.jpeg"/>
                          <pic:cNvPicPr/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000"/>
                                    </a14:imgEffect>
                                    <a14:imgEffect>
                                      <a14:saturation sat="3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553EA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3D127B9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EDDDBD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proofErr w:type="gramStart"/>
            <w:r w:rsidRPr="00C34C8E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  <w:tc>
          <w:tcPr>
            <w:tcW w:w="2977" w:type="dxa"/>
            <w:gridSpan w:val="3"/>
          </w:tcPr>
          <w:p w14:paraId="65608D53" w14:textId="77777777" w:rsidR="00D80385" w:rsidRPr="00C34C8E" w:rsidRDefault="00D80385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41A980C" w14:textId="77777777" w:rsidR="00D56426" w:rsidRPr="00C34C8E" w:rsidRDefault="00D56426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B47D79B" w14:textId="77777777" w:rsidR="00FD59B2" w:rsidRPr="00C34C8E" w:rsidRDefault="00FD59B2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E272795" w14:textId="4CFBCACC" w:rsidR="00D56426" w:rsidRPr="00C34C8E" w:rsidRDefault="00284698" w:rsidP="00D8038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D56426" w:rsidRPr="00C34C8E">
              <w:rPr>
                <w:rFonts w:cstheme="minorHAnsi"/>
                <w:sz w:val="24"/>
                <w:szCs w:val="24"/>
              </w:rPr>
              <w:t>Istiqlaliah</w:t>
            </w:r>
            <w:proofErr w:type="spellEnd"/>
            <w:r w:rsidR="00D56426" w:rsidRPr="00C34C8E">
              <w:rPr>
                <w:rFonts w:cstheme="minorHAnsi"/>
                <w:sz w:val="24"/>
                <w:szCs w:val="24"/>
              </w:rPr>
              <w:t xml:space="preserve"> Nurul Hidayati, </w:t>
            </w:r>
            <w:proofErr w:type="spellStart"/>
            <w:proofErr w:type="gramStart"/>
            <w:r w:rsidR="00D56426" w:rsidRPr="00C34C8E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D80385" w:rsidRPr="00C34C8E" w14:paraId="6C951E73" w14:textId="77777777" w:rsidTr="00FD59B2">
        <w:tc>
          <w:tcPr>
            <w:tcW w:w="2269" w:type="dxa"/>
            <w:vMerge w:val="restart"/>
            <w:vAlign w:val="center"/>
          </w:tcPr>
          <w:p w14:paraId="59F9D8C0" w14:textId="77777777" w:rsidR="00D80385" w:rsidRPr="00C34C8E" w:rsidRDefault="00D80385" w:rsidP="004321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60FD32DC" w14:textId="77777777" w:rsidR="00D80385" w:rsidRPr="00C34C8E" w:rsidRDefault="00D80385" w:rsidP="00D8038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C34C8E">
              <w:rPr>
                <w:rFonts w:cstheme="minorHAnsi"/>
                <w:b/>
                <w:sz w:val="24"/>
                <w:szCs w:val="24"/>
              </w:rPr>
              <w:t xml:space="preserve">CPL-PRODI yang </w:t>
            </w: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dibebankan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pada MK</w:t>
            </w:r>
          </w:p>
        </w:tc>
      </w:tr>
      <w:tr w:rsidR="007025FE" w:rsidRPr="00C34C8E" w14:paraId="444D3BA2" w14:textId="77777777" w:rsidTr="00FD59B2">
        <w:tc>
          <w:tcPr>
            <w:tcW w:w="2269" w:type="dxa"/>
            <w:vMerge/>
            <w:vAlign w:val="center"/>
          </w:tcPr>
          <w:p w14:paraId="2FBE1DA3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B83B36F" w14:textId="38FF3FC2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CPL 1 </w:t>
            </w:r>
          </w:p>
        </w:tc>
        <w:tc>
          <w:tcPr>
            <w:tcW w:w="6932" w:type="dxa"/>
            <w:gridSpan w:val="9"/>
          </w:tcPr>
          <w:p w14:paraId="76876C28" w14:textId="6F73263A" w:rsidR="007025FE" w:rsidRPr="007025FE" w:rsidRDefault="007025FE" w:rsidP="007025FE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kepribadian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berakhlak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berintegritas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melalui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pembelajaran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menghargai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kbhinekaan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Indonesia.</w:t>
            </w:r>
          </w:p>
        </w:tc>
      </w:tr>
      <w:tr w:rsidR="007025FE" w:rsidRPr="00C34C8E" w14:paraId="63315F4C" w14:textId="77777777" w:rsidTr="00FD59B2">
        <w:tc>
          <w:tcPr>
            <w:tcW w:w="2269" w:type="dxa"/>
            <w:vMerge/>
            <w:vAlign w:val="center"/>
          </w:tcPr>
          <w:p w14:paraId="61F58E7D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4684D0B" w14:textId="4B7C5846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CPL 2 </w:t>
            </w:r>
          </w:p>
        </w:tc>
        <w:tc>
          <w:tcPr>
            <w:tcW w:w="6932" w:type="dxa"/>
            <w:gridSpan w:val="9"/>
          </w:tcPr>
          <w:p w14:paraId="1E594ED1" w14:textId="2F8E6918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ketrampilan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menggunakan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konsep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teori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metode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logis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sistematis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kreatif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melalui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pembelajaran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menekankan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etika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akademis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ilmiah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1874FDD9" w14:textId="77777777" w:rsidTr="00FD59B2">
        <w:tc>
          <w:tcPr>
            <w:tcW w:w="2269" w:type="dxa"/>
            <w:vMerge/>
            <w:vAlign w:val="center"/>
          </w:tcPr>
          <w:p w14:paraId="7821C95D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336DE0F" w14:textId="531BB5EB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CPL 3 </w:t>
            </w:r>
          </w:p>
        </w:tc>
        <w:tc>
          <w:tcPr>
            <w:tcW w:w="6932" w:type="dxa"/>
            <w:gridSpan w:val="9"/>
          </w:tcPr>
          <w:p w14:paraId="05629876" w14:textId="77777777" w:rsidR="007025F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Lulusan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ketrampilan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menggunakan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konsep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teori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Bahasa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Inggris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ilmu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kebahasaan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kesusastraan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pedagogi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reflektif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AF1C73B" w14:textId="616FD0E3" w:rsidR="007025FE" w:rsidRPr="00C34C8E" w:rsidRDefault="007025FE" w:rsidP="007025F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025FE" w:rsidRPr="00C34C8E" w14:paraId="27E56913" w14:textId="77777777" w:rsidTr="00FD59B2">
        <w:tc>
          <w:tcPr>
            <w:tcW w:w="2269" w:type="dxa"/>
            <w:vMerge/>
            <w:vAlign w:val="center"/>
          </w:tcPr>
          <w:p w14:paraId="57CF82E6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4EDDA3E5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Mata Kuliah (CPMK)</w:t>
            </w:r>
          </w:p>
        </w:tc>
      </w:tr>
      <w:tr w:rsidR="007025FE" w:rsidRPr="00C34C8E" w14:paraId="7FB2279D" w14:textId="77777777" w:rsidTr="00FD59B2">
        <w:tc>
          <w:tcPr>
            <w:tcW w:w="2269" w:type="dxa"/>
            <w:vMerge/>
            <w:vAlign w:val="center"/>
          </w:tcPr>
          <w:p w14:paraId="26FCD26C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4DBD8D1" w14:textId="68AE26F3" w:rsidR="007025FE" w:rsidRPr="00C34C8E" w:rsidRDefault="007025FE" w:rsidP="00EF752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1 </w:t>
            </w:r>
          </w:p>
        </w:tc>
        <w:tc>
          <w:tcPr>
            <w:tcW w:w="6932" w:type="dxa"/>
            <w:gridSpan w:val="9"/>
          </w:tcPr>
          <w:p w14:paraId="7119A3E9" w14:textId="675AC3EB" w:rsidR="007025FE" w:rsidRPr="00EF752C" w:rsidRDefault="00EF752C" w:rsidP="007025FE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Mahasiswa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memahami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menerapkan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kedua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jenis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aktifitas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EF752C">
              <w:rPr>
                <w:rFonts w:cstheme="minorHAnsi"/>
                <w:i/>
                <w:sz w:val="24"/>
                <w:szCs w:val="24"/>
              </w:rPr>
              <w:t>Inspectional Reading (systematic skimming vs superficial reading)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38F380CA" w14:textId="77777777" w:rsidTr="00FD59B2">
        <w:tc>
          <w:tcPr>
            <w:tcW w:w="2269" w:type="dxa"/>
            <w:vMerge/>
            <w:vAlign w:val="center"/>
          </w:tcPr>
          <w:p w14:paraId="70A6A98B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4C32EE9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2 </w:t>
            </w:r>
          </w:p>
          <w:p w14:paraId="0EEB6C66" w14:textId="12438559" w:rsidR="007025FE" w:rsidRPr="00C34C8E" w:rsidRDefault="007025FE" w:rsidP="00EF752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2" w:type="dxa"/>
            <w:gridSpan w:val="9"/>
          </w:tcPr>
          <w:p w14:paraId="78AA5107" w14:textId="1ABBCFD1" w:rsidR="007025FE" w:rsidRPr="00C34C8E" w:rsidRDefault="00EF752C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menjelaskan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tehnik-tehnik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kosakata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tepat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025FE" w:rsidRPr="00C34C8E" w14:paraId="3F2B5767" w14:textId="77777777" w:rsidTr="00FD59B2">
        <w:tc>
          <w:tcPr>
            <w:tcW w:w="2269" w:type="dxa"/>
            <w:vMerge/>
            <w:vAlign w:val="center"/>
          </w:tcPr>
          <w:p w14:paraId="70A099F9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C3FE86E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3 </w:t>
            </w:r>
          </w:p>
          <w:p w14:paraId="1AC4B149" w14:textId="0FFE267F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2" w:type="dxa"/>
            <w:gridSpan w:val="9"/>
          </w:tcPr>
          <w:p w14:paraId="06D1F186" w14:textId="058246F6" w:rsidR="007025FE" w:rsidRPr="00C34C8E" w:rsidRDefault="00EF752C" w:rsidP="007025F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Mahasiswa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mampu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mengidentifikasi</w:t>
            </w:r>
            <w:proofErr w:type="spellEnd"/>
            <w:r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>
              <w:rPr>
                <w:rFonts w:asciiTheme="minorHAnsi" w:hAnsiTheme="minorHAnsi" w:cstheme="minorHAnsi"/>
              </w:rPr>
              <w:t>menganalisa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160">
              <w:rPr>
                <w:rFonts w:asciiTheme="minorHAnsi" w:hAnsiTheme="minorHAnsi" w:cstheme="minorHAnsi"/>
              </w:rPr>
              <w:t>berbagai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160">
              <w:rPr>
                <w:rFonts w:asciiTheme="minorHAnsi" w:hAnsiTheme="minorHAnsi" w:cstheme="minorHAnsi"/>
              </w:rPr>
              <w:t>unsur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="00790160">
              <w:rPr>
                <w:rFonts w:asciiTheme="minorHAnsi" w:hAnsiTheme="minorHAnsi" w:cstheme="minorHAnsi"/>
              </w:rPr>
              <w:t>struktur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160">
              <w:rPr>
                <w:rFonts w:asciiTheme="minorHAnsi" w:hAnsiTheme="minorHAnsi" w:cstheme="minorHAnsi"/>
              </w:rPr>
              <w:t>berbagai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160">
              <w:rPr>
                <w:rFonts w:asciiTheme="minorHAnsi" w:hAnsiTheme="minorHAnsi" w:cstheme="minorHAnsi"/>
              </w:rPr>
              <w:t>jenis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160">
              <w:rPr>
                <w:rFonts w:asciiTheme="minorHAnsi" w:hAnsiTheme="minorHAnsi" w:cstheme="minorHAnsi"/>
              </w:rPr>
              <w:t>teks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informative </w:t>
            </w:r>
            <w:proofErr w:type="spellStart"/>
            <w:r w:rsidR="00790160">
              <w:rPr>
                <w:rFonts w:asciiTheme="minorHAnsi" w:hAnsiTheme="minorHAnsi" w:cstheme="minorHAnsi"/>
              </w:rPr>
              <w:t>secara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90160">
              <w:rPr>
                <w:rFonts w:asciiTheme="minorHAnsi" w:hAnsiTheme="minorHAnsi" w:cstheme="minorHAnsi"/>
              </w:rPr>
              <w:t>kritis</w:t>
            </w:r>
            <w:proofErr w:type="spellEnd"/>
            <w:r w:rsidR="00790160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="00790160">
              <w:rPr>
                <w:rFonts w:asciiTheme="minorHAnsi" w:hAnsiTheme="minorHAnsi" w:cstheme="minorHAnsi"/>
              </w:rPr>
              <w:t>benar</w:t>
            </w:r>
            <w:proofErr w:type="spellEnd"/>
            <w:r w:rsidR="00790160">
              <w:rPr>
                <w:rFonts w:asciiTheme="minorHAnsi" w:hAnsiTheme="minorHAnsi" w:cstheme="minorHAnsi"/>
              </w:rPr>
              <w:t>.</w:t>
            </w:r>
          </w:p>
        </w:tc>
      </w:tr>
      <w:tr w:rsidR="007025FE" w:rsidRPr="00C34C8E" w14:paraId="1E756C1F" w14:textId="77777777" w:rsidTr="00FD59B2">
        <w:tc>
          <w:tcPr>
            <w:tcW w:w="2269" w:type="dxa"/>
            <w:vMerge/>
            <w:vAlign w:val="center"/>
          </w:tcPr>
          <w:p w14:paraId="7CC4ED52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9D15A00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 xml:space="preserve">CPMK 4  </w:t>
            </w:r>
          </w:p>
          <w:p w14:paraId="5F768B8A" w14:textId="70ADF6D3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2" w:type="dxa"/>
            <w:gridSpan w:val="9"/>
          </w:tcPr>
          <w:p w14:paraId="61D4094B" w14:textId="28A2034D" w:rsidR="007025FE" w:rsidRPr="00C34C8E" w:rsidRDefault="00790160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mengaplikasikan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cara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cepat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efisien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konsisten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790160">
              <w:rPr>
                <w:rFonts w:cstheme="minorHAnsi"/>
                <w:i/>
                <w:iCs/>
                <w:sz w:val="24"/>
                <w:szCs w:val="24"/>
              </w:rPr>
              <w:t>speed reading practice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025FE" w:rsidRPr="00C34C8E" w14:paraId="3CD3BC68" w14:textId="77777777" w:rsidTr="00FD59B2">
        <w:tc>
          <w:tcPr>
            <w:tcW w:w="2269" w:type="dxa"/>
            <w:vMerge/>
            <w:vAlign w:val="center"/>
          </w:tcPr>
          <w:p w14:paraId="3EB01891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04AB5B21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tiap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tahapan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C34C8E">
              <w:rPr>
                <w:rFonts w:cstheme="minorHAnsi"/>
                <w:b/>
                <w:sz w:val="24"/>
                <w:szCs w:val="24"/>
              </w:rPr>
              <w:t xml:space="preserve"> (Sub-CMPK)</w:t>
            </w:r>
          </w:p>
        </w:tc>
      </w:tr>
      <w:tr w:rsidR="007025FE" w:rsidRPr="00C34C8E" w14:paraId="27BFB1F7" w14:textId="77777777" w:rsidTr="00FD59B2">
        <w:tc>
          <w:tcPr>
            <w:tcW w:w="2269" w:type="dxa"/>
            <w:vMerge/>
            <w:vAlign w:val="center"/>
          </w:tcPr>
          <w:p w14:paraId="21EFBD32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539F1B9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6932" w:type="dxa"/>
            <w:gridSpan w:val="9"/>
          </w:tcPr>
          <w:p w14:paraId="1AFAEF6C" w14:textId="16760966" w:rsidR="007025FE" w:rsidRPr="00EF752C" w:rsidRDefault="007025FE" w:rsidP="007025FE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EF752C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EF75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F752C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mem</w:t>
            </w:r>
            <w:r w:rsidR="00EF752C">
              <w:rPr>
                <w:rFonts w:cstheme="minorHAnsi"/>
                <w:sz w:val="24"/>
                <w:szCs w:val="24"/>
              </w:rPr>
              <w:t>ahami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</w:t>
            </w:r>
            <w:r w:rsidR="00EF752C">
              <w:rPr>
                <w:rFonts w:cstheme="minorHAnsi"/>
                <w:sz w:val="24"/>
                <w:szCs w:val="24"/>
              </w:rPr>
              <w:t>erapk</w:t>
            </w:r>
            <w:r w:rsidRPr="00C34C8E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r w:rsidRPr="00C34C8E">
              <w:rPr>
                <w:rFonts w:cstheme="minorHAnsi"/>
                <w:i/>
                <w:sz w:val="24"/>
                <w:szCs w:val="24"/>
              </w:rPr>
              <w:t>systematic skimming</w:t>
            </w:r>
            <w:r w:rsidRPr="00C34C8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C34C8E">
              <w:rPr>
                <w:rFonts w:cstheme="minorHAnsi"/>
                <w:i/>
                <w:sz w:val="24"/>
                <w:szCs w:val="24"/>
              </w:rPr>
              <w:t>suferficial</w:t>
            </w:r>
            <w:proofErr w:type="spellEnd"/>
            <w:r w:rsidRPr="00C34C8E">
              <w:rPr>
                <w:rFonts w:cstheme="minorHAnsi"/>
                <w:i/>
                <w:sz w:val="24"/>
                <w:szCs w:val="24"/>
              </w:rPr>
              <w:t xml:space="preserve"> reading</w:t>
            </w:r>
            <w:r w:rsidR="00EF752C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EF752C">
              <w:rPr>
                <w:rFonts w:cstheme="minorHAnsi"/>
                <w:iCs/>
                <w:sz w:val="24"/>
                <w:szCs w:val="24"/>
              </w:rPr>
              <w:t>dengan</w:t>
            </w:r>
            <w:proofErr w:type="spellEnd"/>
            <w:r w:rsidR="00EF752C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EF752C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  <w:r w:rsidR="00EF752C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0C49E039" w14:textId="77777777" w:rsidTr="00FD59B2">
        <w:tc>
          <w:tcPr>
            <w:tcW w:w="2269" w:type="dxa"/>
            <w:vMerge/>
            <w:vAlign w:val="center"/>
          </w:tcPr>
          <w:p w14:paraId="001B1F42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B8AE83E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2</w:t>
            </w:r>
          </w:p>
        </w:tc>
        <w:tc>
          <w:tcPr>
            <w:tcW w:w="6932" w:type="dxa"/>
            <w:gridSpan w:val="9"/>
          </w:tcPr>
          <w:p w14:paraId="0AFC4E06" w14:textId="024D6844" w:rsidR="007025FE" w:rsidRPr="00EF752C" w:rsidRDefault="007025FE" w:rsidP="007025FE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EF752C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EF752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F752C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menjelaskan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tehnik-tehnik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kosakata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(</w:t>
            </w:r>
            <w:r w:rsidRPr="00C34C8E">
              <w:rPr>
                <w:rFonts w:cstheme="minorHAnsi"/>
                <w:i/>
                <w:sz w:val="24"/>
                <w:szCs w:val="24"/>
              </w:rPr>
              <w:t>Building powerful vocabulary and knowledge)</w:t>
            </w:r>
            <w:r w:rsidR="00EF752C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EF752C">
              <w:rPr>
                <w:rFonts w:cstheme="minorHAnsi"/>
                <w:iCs/>
                <w:sz w:val="24"/>
                <w:szCs w:val="24"/>
              </w:rPr>
              <w:t>dengan</w:t>
            </w:r>
            <w:proofErr w:type="spellEnd"/>
            <w:r w:rsidR="00EF752C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EF752C">
              <w:rPr>
                <w:rFonts w:cstheme="minorHAnsi"/>
                <w:iCs/>
                <w:sz w:val="24"/>
                <w:szCs w:val="24"/>
              </w:rPr>
              <w:t>tepat</w:t>
            </w:r>
            <w:proofErr w:type="spellEnd"/>
            <w:r w:rsidR="00EF752C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1BB040FE" w14:textId="77777777" w:rsidTr="00FD59B2">
        <w:tc>
          <w:tcPr>
            <w:tcW w:w="2269" w:type="dxa"/>
            <w:vMerge/>
            <w:vAlign w:val="center"/>
          </w:tcPr>
          <w:p w14:paraId="092BAC59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B7F8A4D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3</w:t>
            </w:r>
          </w:p>
        </w:tc>
        <w:tc>
          <w:tcPr>
            <w:tcW w:w="6932" w:type="dxa"/>
            <w:gridSpan w:val="9"/>
          </w:tcPr>
          <w:p w14:paraId="16E9A01D" w14:textId="1F3CD72D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790160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r w:rsidRPr="00C34C8E">
              <w:rPr>
                <w:rFonts w:cstheme="minorHAnsi"/>
                <w:i/>
                <w:sz w:val="24"/>
                <w:szCs w:val="24"/>
              </w:rPr>
              <w:t>THIEVES</w:t>
            </w:r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r w:rsidRPr="00C34C8E">
              <w:rPr>
                <w:rFonts w:cstheme="minorHAnsi"/>
                <w:i/>
                <w:sz w:val="24"/>
                <w:szCs w:val="24"/>
              </w:rPr>
              <w:t>key information</w:t>
            </w:r>
            <w:r w:rsidRPr="00C34C8E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benar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025FE" w:rsidRPr="00C34C8E" w14:paraId="26A90178" w14:textId="77777777" w:rsidTr="00FD59B2">
        <w:tc>
          <w:tcPr>
            <w:tcW w:w="2269" w:type="dxa"/>
            <w:vMerge/>
            <w:vAlign w:val="center"/>
          </w:tcPr>
          <w:p w14:paraId="53BA1C8D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5E6239E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4</w:t>
            </w:r>
          </w:p>
        </w:tc>
        <w:tc>
          <w:tcPr>
            <w:tcW w:w="6932" w:type="dxa"/>
            <w:gridSpan w:val="9"/>
          </w:tcPr>
          <w:p w14:paraId="08F12870" w14:textId="04964D02" w:rsidR="007025FE" w:rsidRPr="00790160" w:rsidRDefault="007025FE" w:rsidP="007025FE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790160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r w:rsidRPr="00C34C8E">
              <w:rPr>
                <w:rFonts w:cstheme="minorHAnsi"/>
                <w:i/>
                <w:sz w:val="24"/>
                <w:szCs w:val="24"/>
              </w:rPr>
              <w:t>implied main ideas and implied supporting details</w:t>
            </w:r>
            <w:r w:rsidR="00790160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4C9F51B4" w14:textId="77777777" w:rsidTr="00FD59B2">
        <w:tc>
          <w:tcPr>
            <w:tcW w:w="2269" w:type="dxa"/>
            <w:vMerge/>
            <w:vAlign w:val="center"/>
          </w:tcPr>
          <w:p w14:paraId="3CAA1596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40AEFC9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5</w:t>
            </w:r>
          </w:p>
        </w:tc>
        <w:tc>
          <w:tcPr>
            <w:tcW w:w="6932" w:type="dxa"/>
            <w:gridSpan w:val="9"/>
          </w:tcPr>
          <w:p w14:paraId="129DD920" w14:textId="03124B86" w:rsidR="007025FE" w:rsidRPr="00790160" w:rsidRDefault="007025FE" w:rsidP="007025FE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790160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mengaplikasikan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cara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cepat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efektif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(</w:t>
            </w:r>
            <w:r w:rsidRPr="00C34C8E">
              <w:rPr>
                <w:rFonts w:cstheme="minorHAnsi"/>
                <w:i/>
                <w:sz w:val="24"/>
                <w:szCs w:val="24"/>
              </w:rPr>
              <w:t>Speed Reading)</w:t>
            </w:r>
            <w:r w:rsidR="00790160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konsisten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7563821D" w14:textId="77777777" w:rsidTr="00FD59B2">
        <w:tc>
          <w:tcPr>
            <w:tcW w:w="2269" w:type="dxa"/>
            <w:vMerge/>
            <w:vAlign w:val="center"/>
          </w:tcPr>
          <w:p w14:paraId="170E3F42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89D8ACA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6</w:t>
            </w:r>
          </w:p>
        </w:tc>
        <w:tc>
          <w:tcPr>
            <w:tcW w:w="6932" w:type="dxa"/>
            <w:gridSpan w:val="9"/>
          </w:tcPr>
          <w:p w14:paraId="6EE2299E" w14:textId="318D7FAF" w:rsidR="007025FE" w:rsidRPr="00790160" w:rsidRDefault="007025FE" w:rsidP="007025FE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790160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pola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paragraph (</w:t>
            </w:r>
            <w:r w:rsidRPr="00C34C8E">
              <w:rPr>
                <w:rFonts w:cstheme="minorHAnsi"/>
                <w:i/>
                <w:sz w:val="24"/>
                <w:szCs w:val="24"/>
              </w:rPr>
              <w:t xml:space="preserve">pattern </w:t>
            </w:r>
            <w:r w:rsidRPr="00C34C8E">
              <w:rPr>
                <w:rFonts w:cstheme="minorHAnsi"/>
                <w:i/>
                <w:sz w:val="24"/>
                <w:szCs w:val="24"/>
              </w:rPr>
              <w:lastRenderedPageBreak/>
              <w:t>organization of paragraph)</w:t>
            </w:r>
            <w:r w:rsidR="00790160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3AEB6DBB" w14:textId="77777777" w:rsidTr="00FD59B2">
        <w:tc>
          <w:tcPr>
            <w:tcW w:w="2269" w:type="dxa"/>
            <w:vMerge/>
            <w:vAlign w:val="center"/>
          </w:tcPr>
          <w:p w14:paraId="05838C26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2A439CA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7</w:t>
            </w:r>
          </w:p>
        </w:tc>
        <w:tc>
          <w:tcPr>
            <w:tcW w:w="6932" w:type="dxa"/>
            <w:gridSpan w:val="9"/>
          </w:tcPr>
          <w:p w14:paraId="56349956" w14:textId="7CB2B298" w:rsidR="007025FE" w:rsidRPr="00C34C8E" w:rsidRDefault="007025FE" w:rsidP="007901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790160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D3096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enganalisa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r w:rsidRPr="00C34C8E">
              <w:rPr>
                <w:rFonts w:cstheme="minorHAnsi"/>
                <w:i/>
                <w:sz w:val="24"/>
                <w:szCs w:val="24"/>
              </w:rPr>
              <w:t>author’s tone, purpose</w:t>
            </w:r>
            <w:r>
              <w:rPr>
                <w:rFonts w:cstheme="minorHAnsi"/>
                <w:i/>
                <w:sz w:val="24"/>
                <w:szCs w:val="24"/>
              </w:rPr>
              <w:t>,</w:t>
            </w:r>
            <w:r w:rsidRPr="00C34C8E">
              <w:rPr>
                <w:rFonts w:cstheme="minorHAnsi"/>
                <w:i/>
                <w:sz w:val="24"/>
                <w:szCs w:val="24"/>
              </w:rPr>
              <w:t xml:space="preserve"> and point of view</w:t>
            </w:r>
            <w:r w:rsidR="00790160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790160">
              <w:rPr>
                <w:rFonts w:cstheme="minorHAnsi"/>
                <w:iCs/>
                <w:sz w:val="24"/>
                <w:szCs w:val="24"/>
              </w:rPr>
              <w:t xml:space="preserve">pada </w:t>
            </w:r>
            <w:r w:rsidR="00790160" w:rsidRPr="00790160">
              <w:rPr>
                <w:rFonts w:cstheme="minorHAnsi"/>
                <w:i/>
                <w:sz w:val="24"/>
                <w:szCs w:val="24"/>
              </w:rPr>
              <w:t>informative text</w:t>
            </w:r>
            <w:r w:rsidR="00790160">
              <w:rPr>
                <w:rFonts w:cstheme="minorHAnsi"/>
                <w:iCs/>
                <w:sz w:val="24"/>
                <w:szCs w:val="24"/>
              </w:rPr>
              <w:t xml:space="preserve">s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790160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  <w:r w:rsidR="00790160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025FE" w:rsidRPr="00C34C8E" w14:paraId="10BA8294" w14:textId="77777777" w:rsidTr="00FD59B2">
        <w:tc>
          <w:tcPr>
            <w:tcW w:w="2269" w:type="dxa"/>
            <w:vMerge/>
            <w:vAlign w:val="center"/>
          </w:tcPr>
          <w:p w14:paraId="74DD7194" w14:textId="77777777" w:rsidR="007025FE" w:rsidRPr="00C34C8E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E5B2204" w14:textId="77777777" w:rsidR="007025FE" w:rsidRPr="00C34C8E" w:rsidRDefault="007025FE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4C8E">
              <w:rPr>
                <w:rFonts w:cstheme="minorHAnsi"/>
                <w:sz w:val="24"/>
                <w:szCs w:val="24"/>
              </w:rPr>
              <w:t>Sub-CPMK 8</w:t>
            </w:r>
          </w:p>
        </w:tc>
        <w:tc>
          <w:tcPr>
            <w:tcW w:w="6932" w:type="dxa"/>
            <w:gridSpan w:val="9"/>
          </w:tcPr>
          <w:p w14:paraId="3B74F3D2" w14:textId="4EADCD88" w:rsidR="007025FE" w:rsidRPr="00C34C8E" w:rsidRDefault="007025FE" w:rsidP="007901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34C8E">
              <w:rPr>
                <w:rFonts w:cstheme="minorHAnsi"/>
                <w:sz w:val="24"/>
                <w:szCs w:val="24"/>
              </w:rPr>
              <w:t>M</w:t>
            </w:r>
            <w:r w:rsidR="00790160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m</w:t>
            </w:r>
            <w:r w:rsidRPr="00C34C8E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menarik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kesimpulan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4C8E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r w:rsidR="00790160" w:rsidRPr="00790160">
              <w:rPr>
                <w:rFonts w:cstheme="minorHAnsi"/>
                <w:i/>
                <w:iCs/>
                <w:sz w:val="24"/>
                <w:szCs w:val="24"/>
              </w:rPr>
              <w:t>informative texts</w:t>
            </w:r>
            <w:r w:rsidRPr="00C34C8E">
              <w:rPr>
                <w:rFonts w:cstheme="minorHAnsi"/>
                <w:sz w:val="24"/>
                <w:szCs w:val="24"/>
              </w:rPr>
              <w:t xml:space="preserve"> </w:t>
            </w:r>
            <w:r w:rsidRPr="00C34C8E">
              <w:rPr>
                <w:rFonts w:cstheme="minorHAnsi"/>
                <w:i/>
                <w:sz w:val="24"/>
                <w:szCs w:val="24"/>
              </w:rPr>
              <w:t>(Making Inferences</w:t>
            </w:r>
            <w:r w:rsidRPr="00C34C8E">
              <w:rPr>
                <w:rFonts w:cstheme="minorHAnsi"/>
                <w:sz w:val="24"/>
                <w:szCs w:val="24"/>
              </w:rPr>
              <w:t>)</w:t>
            </w:r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790160">
              <w:rPr>
                <w:rFonts w:cstheme="minorHAnsi"/>
                <w:sz w:val="24"/>
                <w:szCs w:val="24"/>
              </w:rPr>
              <w:t>benar</w:t>
            </w:r>
            <w:proofErr w:type="spellEnd"/>
            <w:r w:rsidR="0079016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025FE" w:rsidRPr="004D46CF" w14:paraId="52ECB436" w14:textId="77777777" w:rsidTr="00FD59B2">
        <w:tc>
          <w:tcPr>
            <w:tcW w:w="2269" w:type="dxa"/>
            <w:vMerge/>
            <w:vAlign w:val="center"/>
          </w:tcPr>
          <w:p w14:paraId="5E301F96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7738A3B1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Korelasi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CPL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terhadap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Sub-CPMK</w:t>
            </w:r>
          </w:p>
        </w:tc>
      </w:tr>
      <w:tr w:rsidR="00790160" w:rsidRPr="004D46CF" w14:paraId="1A9C91EB" w14:textId="77777777" w:rsidTr="007E4E0C">
        <w:tc>
          <w:tcPr>
            <w:tcW w:w="2269" w:type="dxa"/>
            <w:vMerge w:val="restart"/>
            <w:vAlign w:val="center"/>
          </w:tcPr>
          <w:p w14:paraId="5DCA5FA5" w14:textId="77777777" w:rsidR="00790160" w:rsidRPr="004D46CF" w:rsidRDefault="00790160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7C42997" w14:textId="77777777" w:rsidR="00790160" w:rsidRPr="004D46CF" w:rsidRDefault="00790160" w:rsidP="007025F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33B1563" w14:textId="0BDEBFC8" w:rsidR="00790160" w:rsidRPr="004D46CF" w:rsidRDefault="00790160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14:paraId="1FE4B01E" w14:textId="0A8E3047" w:rsidR="00790160" w:rsidRPr="004D46CF" w:rsidRDefault="00790160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gridSpan w:val="2"/>
          </w:tcPr>
          <w:p w14:paraId="4177C890" w14:textId="667EEB8F" w:rsidR="00790160" w:rsidRPr="004D46CF" w:rsidRDefault="00790160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gridSpan w:val="2"/>
          </w:tcPr>
          <w:p w14:paraId="196A35BF" w14:textId="39720B2F" w:rsidR="00790160" w:rsidRPr="004D46CF" w:rsidRDefault="00790160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CPMK</w:t>
            </w:r>
            <w:r>
              <w:rPr>
                <w:rFonts w:cstheme="minorHAnsi"/>
                <w:sz w:val="24"/>
                <w:szCs w:val="24"/>
              </w:rPr>
              <w:t xml:space="preserve"> 4</w:t>
            </w:r>
          </w:p>
        </w:tc>
      </w:tr>
      <w:tr w:rsidR="00790160" w:rsidRPr="004D46CF" w14:paraId="239F6744" w14:textId="77777777" w:rsidTr="00790160">
        <w:trPr>
          <w:trHeight w:val="368"/>
        </w:trPr>
        <w:tc>
          <w:tcPr>
            <w:tcW w:w="2269" w:type="dxa"/>
            <w:vMerge/>
            <w:vAlign w:val="center"/>
          </w:tcPr>
          <w:p w14:paraId="03969A53" w14:textId="77777777" w:rsidR="00790160" w:rsidRPr="004D46CF" w:rsidRDefault="00790160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3AB0D3C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CPL 1</w:t>
            </w:r>
          </w:p>
        </w:tc>
        <w:tc>
          <w:tcPr>
            <w:tcW w:w="1701" w:type="dxa"/>
            <w:gridSpan w:val="2"/>
          </w:tcPr>
          <w:p w14:paraId="09010FA7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4A74E056" w14:textId="2881ACFE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5897704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701" w:type="dxa"/>
            <w:gridSpan w:val="2"/>
          </w:tcPr>
          <w:p w14:paraId="48CEED7C" w14:textId="529F54EA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69D95BB0" w14:textId="5ED4D9F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EC48142" w14:textId="66AD164F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790160" w:rsidRPr="004D46CF" w14:paraId="6D04A216" w14:textId="77777777" w:rsidTr="002D1EC3">
        <w:tc>
          <w:tcPr>
            <w:tcW w:w="2269" w:type="dxa"/>
            <w:vMerge/>
            <w:vAlign w:val="center"/>
          </w:tcPr>
          <w:p w14:paraId="35496E93" w14:textId="77777777" w:rsidR="00790160" w:rsidRPr="004D46CF" w:rsidRDefault="00790160" w:rsidP="007901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D23D332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CPL 2</w:t>
            </w:r>
          </w:p>
        </w:tc>
        <w:tc>
          <w:tcPr>
            <w:tcW w:w="1701" w:type="dxa"/>
            <w:gridSpan w:val="2"/>
          </w:tcPr>
          <w:p w14:paraId="28F0AC6C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5D28D972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32ADA5C" w14:textId="34137364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701" w:type="dxa"/>
            <w:gridSpan w:val="2"/>
          </w:tcPr>
          <w:p w14:paraId="693E9A18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1E07BD23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F68A811" w14:textId="21AA7199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790160" w:rsidRPr="004D46CF" w14:paraId="7EE5EF90" w14:textId="77777777" w:rsidTr="002D1EC3">
        <w:tc>
          <w:tcPr>
            <w:tcW w:w="2269" w:type="dxa"/>
            <w:vMerge/>
            <w:vAlign w:val="center"/>
          </w:tcPr>
          <w:p w14:paraId="65CB2764" w14:textId="77777777" w:rsidR="00790160" w:rsidRPr="004D46CF" w:rsidRDefault="00790160" w:rsidP="0079016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DB31BD8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CPL 3</w:t>
            </w:r>
          </w:p>
        </w:tc>
        <w:tc>
          <w:tcPr>
            <w:tcW w:w="1701" w:type="dxa"/>
            <w:gridSpan w:val="2"/>
          </w:tcPr>
          <w:p w14:paraId="22D4BD1F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34C519AD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876D120" w14:textId="56680D20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701" w:type="dxa"/>
            <w:gridSpan w:val="2"/>
          </w:tcPr>
          <w:p w14:paraId="70CC6DAC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  <w:p w14:paraId="514172D8" w14:textId="77777777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4501297" w14:textId="6D9852A6" w:rsidR="00790160" w:rsidRPr="004D46CF" w:rsidRDefault="00790160" w:rsidP="00BC4A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√</w:t>
            </w:r>
          </w:p>
        </w:tc>
      </w:tr>
      <w:tr w:rsidR="007025FE" w:rsidRPr="004D46CF" w14:paraId="3C2BF3C4" w14:textId="77777777" w:rsidTr="00FD59B2">
        <w:tc>
          <w:tcPr>
            <w:tcW w:w="2269" w:type="dxa"/>
            <w:vAlign w:val="center"/>
          </w:tcPr>
          <w:p w14:paraId="32FB1553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Deskripsi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Singkat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8505" w:type="dxa"/>
            <w:gridSpan w:val="10"/>
          </w:tcPr>
          <w:p w14:paraId="656DDDA7" w14:textId="6694276C" w:rsidR="007025FE" w:rsidRPr="004D46CF" w:rsidRDefault="007025FE" w:rsidP="00702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85"/>
              </w:tabs>
              <w:jc w:val="both"/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Mata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kuliah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ini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bertujuan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untuk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memberikan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pengetahuan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tentang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  <w:u w:color="000000"/>
                <w:bdr w:val="nil"/>
              </w:rPr>
              <w:t>techniques in reading</w:t>
            </w: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yaitu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  <w:u w:color="000000"/>
                <w:bdr w:val="nil"/>
              </w:rPr>
              <w:t>systematic skimming</w:t>
            </w: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dan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  <w:u w:color="000000"/>
                <w:bdr w:val="nil"/>
              </w:rPr>
              <w:t>superficial reading</w:t>
            </w: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pada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teks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atau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buku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fiksi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dan non-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fiksi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serta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strategi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untuk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meningkatkan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kemampuan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kosakata</w:t>
            </w:r>
            <w:proofErr w:type="spellEnd"/>
            <w:r w:rsidRPr="004D46CF">
              <w:rPr>
                <w:rFonts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me</w:t>
            </w:r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mahami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unsur</w:t>
            </w:r>
            <w:proofErr w:type="spellEnd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dan </w:t>
            </w:r>
            <w:proofErr w:type="spellStart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struktur</w:t>
            </w:r>
            <w:proofErr w:type="spellEnd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berbagai</w:t>
            </w:r>
            <w:proofErr w:type="spellEnd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BC4ACF" w:rsidRPr="00BC4ACF">
              <w:rPr>
                <w:rFonts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informative texts</w:t>
            </w:r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yaitu</w:t>
            </w:r>
            <w:proofErr w:type="spellEnd"/>
            <w:r w:rsidR="00BC4A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pola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paragraf</w:t>
            </w:r>
            <w:proofErr w:type="spellEnd"/>
            <w:r w:rsidRPr="004D46CF">
              <w:rPr>
                <w:rFonts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,</w:t>
            </w: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>mengidentifikasi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  <w:u w:color="000000"/>
                <w:bdr w:val="nil"/>
              </w:rPr>
              <w:t>implied</w:t>
            </w:r>
            <w:r w:rsidRPr="004D46CF">
              <w:rPr>
                <w:rFonts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main ideas, and supporting details, thieves previewing, making inferences, </w:t>
            </w:r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dan</w:t>
            </w:r>
            <w:r w:rsidRPr="004D46CF">
              <w:rPr>
                <w:rFonts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speed reading </w:t>
            </w:r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pada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berbagai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jenis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teks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atau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buku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untuk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diaplikasikan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pada proses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memahami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bacaan</w:t>
            </w:r>
            <w:proofErr w:type="spellEnd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>dalam</w:t>
            </w:r>
            <w:proofErr w:type="spellEnd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>konteks</w:t>
            </w:r>
            <w:proofErr w:type="spellEnd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>kehidupan</w:t>
            </w:r>
            <w:proofErr w:type="spellEnd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>sehari-hari</w:t>
            </w:r>
            <w:proofErr w:type="spellEnd"/>
            <w:r w:rsidRPr="004D46CF">
              <w:rPr>
                <w:rFonts w:cstheme="minorHAnsi"/>
                <w:iCs/>
                <w:color w:val="000000"/>
                <w:sz w:val="24"/>
                <w:szCs w:val="24"/>
                <w:u w:color="000000"/>
                <w:bdr w:val="nil"/>
              </w:rPr>
              <w:t>.</w:t>
            </w:r>
          </w:p>
          <w:p w14:paraId="42DD3AF7" w14:textId="77777777" w:rsidR="007025FE" w:rsidRPr="004D46CF" w:rsidRDefault="007025FE" w:rsidP="00702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85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025FE" w:rsidRPr="004D46CF" w14:paraId="40C9511A" w14:textId="77777777" w:rsidTr="00FD59B2">
        <w:tc>
          <w:tcPr>
            <w:tcW w:w="2269" w:type="dxa"/>
            <w:vAlign w:val="center"/>
          </w:tcPr>
          <w:p w14:paraId="7D337E77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 xml:space="preserve">Bahan Kajian/ Materi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505" w:type="dxa"/>
            <w:gridSpan w:val="10"/>
          </w:tcPr>
          <w:p w14:paraId="3B879A62" w14:textId="77777777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i/>
                <w:sz w:val="24"/>
                <w:szCs w:val="24"/>
              </w:rPr>
              <w:t>Techniques in reading: systematic skimming and superficial reading</w:t>
            </w:r>
          </w:p>
          <w:p w14:paraId="5C3A84E1" w14:textId="77777777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i/>
                <w:sz w:val="24"/>
                <w:szCs w:val="24"/>
              </w:rPr>
              <w:t>Building powerful vocabulary skills and knowledge: Learning Dictionary skills, Guessing meaning from context</w:t>
            </w:r>
          </w:p>
          <w:p w14:paraId="4C089F6D" w14:textId="49D926EE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i/>
                <w:sz w:val="24"/>
                <w:szCs w:val="24"/>
              </w:rPr>
              <w:t>Discussing text for key information: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Thieves.</w:t>
            </w:r>
          </w:p>
          <w:p w14:paraId="01D903D3" w14:textId="77777777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i/>
                <w:sz w:val="24"/>
                <w:szCs w:val="24"/>
              </w:rPr>
              <w:t>Understanding implied main ideas and supporting details</w:t>
            </w:r>
          </w:p>
          <w:p w14:paraId="7D74665A" w14:textId="77777777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i/>
                <w:sz w:val="24"/>
                <w:szCs w:val="24"/>
              </w:rPr>
              <w:t>Speed reading</w:t>
            </w:r>
          </w:p>
          <w:p w14:paraId="75878D72" w14:textId="7D4B3910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i/>
                <w:sz w:val="24"/>
                <w:szCs w:val="24"/>
              </w:rPr>
              <w:t xml:space="preserve">Pattern organization of </w:t>
            </w:r>
            <w:r>
              <w:rPr>
                <w:rFonts w:cstheme="minorHAnsi"/>
                <w:i/>
                <w:sz w:val="24"/>
                <w:szCs w:val="24"/>
              </w:rPr>
              <w:t xml:space="preserve">the </w:t>
            </w:r>
            <w:r w:rsidRPr="004D46CF">
              <w:rPr>
                <w:rFonts w:cstheme="minorHAnsi"/>
                <w:i/>
                <w:sz w:val="24"/>
                <w:szCs w:val="24"/>
              </w:rPr>
              <w:t>paragraph</w:t>
            </w:r>
          </w:p>
          <w:p w14:paraId="6C4A3DD4" w14:textId="5532D48A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Understanding</w:t>
            </w:r>
            <w:r w:rsidRPr="004D46CF">
              <w:rPr>
                <w:rFonts w:cstheme="minorHAnsi"/>
                <w:i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</w:rPr>
              <w:t xml:space="preserve">the </w:t>
            </w:r>
            <w:r w:rsidRPr="004D46CF">
              <w:rPr>
                <w:rFonts w:cstheme="minorHAnsi"/>
                <w:i/>
                <w:sz w:val="24"/>
                <w:szCs w:val="24"/>
              </w:rPr>
              <w:t>author’s tone, purpose, and point of view</w:t>
            </w:r>
          </w:p>
          <w:p w14:paraId="7732F21C" w14:textId="77777777" w:rsidR="007025FE" w:rsidRPr="004D46CF" w:rsidRDefault="007025FE" w:rsidP="007025F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7" w:hanging="283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i/>
                <w:sz w:val="24"/>
                <w:szCs w:val="24"/>
              </w:rPr>
              <w:t>Making Inferences</w:t>
            </w:r>
          </w:p>
          <w:p w14:paraId="787F255D" w14:textId="77777777" w:rsidR="007025FE" w:rsidRPr="004D46CF" w:rsidRDefault="007025FE" w:rsidP="007025FE">
            <w:pPr>
              <w:spacing w:line="276" w:lineRule="auto"/>
              <w:ind w:left="34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025FE" w:rsidRPr="004D46CF" w14:paraId="6D7CC771" w14:textId="77777777" w:rsidTr="00FD59B2">
        <w:tc>
          <w:tcPr>
            <w:tcW w:w="2269" w:type="dxa"/>
            <w:vMerge w:val="restart"/>
            <w:vAlign w:val="center"/>
          </w:tcPr>
          <w:p w14:paraId="06393714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Pustaka</w:t>
            </w: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5C02AB91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4D46CF">
              <w:rPr>
                <w:rFonts w:cstheme="minorHAnsi"/>
                <w:b/>
                <w:sz w:val="24"/>
                <w:szCs w:val="24"/>
              </w:rPr>
              <w:t>Utama :</w:t>
            </w:r>
            <w:proofErr w:type="gramEnd"/>
          </w:p>
        </w:tc>
      </w:tr>
      <w:tr w:rsidR="007025FE" w:rsidRPr="004D46CF" w14:paraId="0FA25B24" w14:textId="77777777" w:rsidTr="00FD59B2">
        <w:tc>
          <w:tcPr>
            <w:tcW w:w="2269" w:type="dxa"/>
            <w:vMerge/>
            <w:vAlign w:val="center"/>
          </w:tcPr>
          <w:p w14:paraId="66FC3E39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</w:tcPr>
          <w:p w14:paraId="75EBFA6E" w14:textId="77777777" w:rsidR="007025FE" w:rsidRPr="004D46CF" w:rsidRDefault="007025FE" w:rsidP="00702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26" w:hanging="426"/>
              <w:jc w:val="both"/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</w:pPr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Laurie, B. and Mari, V. 2013. </w:t>
            </w:r>
            <w:r w:rsidRPr="004D46CF">
              <w:rPr>
                <w:rFonts w:eastAsia="Calibri" w:cstheme="minorHAnsi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Pathways 2: Reading, Writing, and Critical Thinking</w:t>
            </w:r>
            <w:r w:rsidRPr="004D46CF">
              <w:rPr>
                <w:rFonts w:eastAsia="Calibri" w:cstheme="minorHAnsi"/>
                <w:color w:val="000000"/>
                <w:sz w:val="24"/>
                <w:szCs w:val="24"/>
                <w:u w:color="000000"/>
                <w:bdr w:val="nil"/>
              </w:rPr>
              <w:t>. USA: National Geographic Learning.</w:t>
            </w:r>
          </w:p>
          <w:p w14:paraId="78F3331C" w14:textId="77777777" w:rsidR="007025FE" w:rsidRPr="004D46CF" w:rsidRDefault="007025FE" w:rsidP="00702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85"/>
              </w:tabs>
              <w:ind w:left="426" w:hanging="42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Mikulecky, B.S and Jeffries, L. 2005.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  <w:u w:color="000000"/>
                <w:bdr w:val="nil"/>
              </w:rPr>
              <w:t>Advanced Reading Power</w:t>
            </w:r>
            <w:r w:rsidRPr="004D46CF">
              <w:rPr>
                <w:rFonts w:cstheme="minorHAnsi"/>
                <w:color w:val="000000"/>
                <w:sz w:val="24"/>
                <w:szCs w:val="24"/>
                <w:u w:color="000000"/>
                <w:bdr w:val="nil"/>
              </w:rPr>
              <w:t xml:space="preserve">. New York: Pearson Education Limited. </w:t>
            </w:r>
          </w:p>
          <w:p w14:paraId="24FCC1C5" w14:textId="77777777" w:rsidR="007025FE" w:rsidRPr="004D46CF" w:rsidRDefault="007025FE" w:rsidP="00702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7" w:hanging="567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025FE" w:rsidRPr="004D46CF" w14:paraId="46E7CF9A" w14:textId="77777777" w:rsidTr="00FD59B2">
        <w:tc>
          <w:tcPr>
            <w:tcW w:w="2269" w:type="dxa"/>
            <w:vMerge/>
            <w:vAlign w:val="center"/>
          </w:tcPr>
          <w:p w14:paraId="628F2CDF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  <w:shd w:val="clear" w:color="auto" w:fill="D9D9D9" w:themeFill="background1" w:themeFillShade="D9"/>
          </w:tcPr>
          <w:p w14:paraId="29B95B14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4D46CF">
              <w:rPr>
                <w:rFonts w:cstheme="minorHAnsi"/>
                <w:b/>
                <w:sz w:val="24"/>
                <w:szCs w:val="24"/>
              </w:rPr>
              <w:t>Pendukung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025FE" w:rsidRPr="004D46CF" w14:paraId="733C3398" w14:textId="77777777" w:rsidTr="00FD59B2">
        <w:tc>
          <w:tcPr>
            <w:tcW w:w="2269" w:type="dxa"/>
            <w:vMerge/>
            <w:vAlign w:val="center"/>
          </w:tcPr>
          <w:p w14:paraId="46142FC5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10"/>
          </w:tcPr>
          <w:p w14:paraId="0F7976D4" w14:textId="77777777" w:rsidR="007025FE" w:rsidRPr="004D46CF" w:rsidRDefault="007025FE" w:rsidP="00702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7" w:hanging="567"/>
              <w:jc w:val="both"/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Blohm, et. al. (2020).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Text type attribution modulates pre-stimulus alpha power in sentence reading.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Elsevier: Brain and Language Volume 214, March 2021, 104894. </w:t>
            </w:r>
            <w:hyperlink r:id="rId10" w:history="1">
              <w:r w:rsidRPr="004D46CF">
                <w:rPr>
                  <w:rFonts w:cstheme="minorHAnsi"/>
                  <w:color w:val="000000"/>
                  <w:sz w:val="24"/>
                  <w:szCs w:val="24"/>
                  <w:u w:val="single"/>
                </w:rPr>
                <w:t>https://doi.org/10.1016/j.bandl.2020.104894</w:t>
              </w:r>
            </w:hyperlink>
          </w:p>
          <w:p w14:paraId="41D069D3" w14:textId="77777777" w:rsidR="007025FE" w:rsidRPr="004D46CF" w:rsidRDefault="007025FE" w:rsidP="00702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7" w:hanging="567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Weimer, Maryellen. (2010).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11 strategies for getting students to read what’s assigned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. The teaching professor: </w:t>
            </w:r>
            <w:hyperlink r:id="rId11" w:history="1">
              <w:r w:rsidRPr="004D46CF">
                <w:rPr>
                  <w:rFonts w:cstheme="minorHAnsi"/>
                  <w:color w:val="000000"/>
                  <w:sz w:val="24"/>
                  <w:szCs w:val="24"/>
                  <w:u w:val="single"/>
                </w:rPr>
                <w:t>www.FacultyFocus.com</w:t>
              </w:r>
            </w:hyperlink>
            <w:r w:rsidRPr="004D46C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3789014" w14:textId="77777777" w:rsidR="007025FE" w:rsidRPr="004D46CF" w:rsidRDefault="007025FE" w:rsidP="00702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7" w:hanging="567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025FE" w:rsidRPr="004D46CF" w14:paraId="33643C7F" w14:textId="77777777" w:rsidTr="00FD59B2">
        <w:tc>
          <w:tcPr>
            <w:tcW w:w="2269" w:type="dxa"/>
            <w:vAlign w:val="center"/>
          </w:tcPr>
          <w:p w14:paraId="67943073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 xml:space="preserve">Dosen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8505" w:type="dxa"/>
            <w:gridSpan w:val="10"/>
          </w:tcPr>
          <w:p w14:paraId="3B138AB6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Poppy Sofia Hidayati, </w:t>
            </w:r>
            <w:proofErr w:type="spellStart"/>
            <w:proofErr w:type="gramStart"/>
            <w:r w:rsidRPr="004D46CF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  <w:p w14:paraId="77BD4746" w14:textId="4D9DC43A" w:rsidR="007025FE" w:rsidRPr="004D46CF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Abdul Hamid Aly</w:t>
            </w:r>
            <w:r w:rsidRPr="004D46C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D46CF">
              <w:rPr>
                <w:rFonts w:cstheme="minorHAns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7025FE" w:rsidRPr="004D46CF" w14:paraId="7D62DFCE" w14:textId="77777777" w:rsidTr="00FD59B2">
        <w:tc>
          <w:tcPr>
            <w:tcW w:w="2269" w:type="dxa"/>
            <w:vAlign w:val="center"/>
          </w:tcPr>
          <w:p w14:paraId="2771958D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 xml:space="preserve">Mata Kuliah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8505" w:type="dxa"/>
            <w:gridSpan w:val="10"/>
          </w:tcPr>
          <w:p w14:paraId="4B830BA7" w14:textId="77777777" w:rsidR="007025FE" w:rsidRPr="004D46CF" w:rsidRDefault="007025FE" w:rsidP="007025F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Tidak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ada</w:t>
            </w:r>
            <w:proofErr w:type="spellEnd"/>
          </w:p>
        </w:tc>
      </w:tr>
    </w:tbl>
    <w:p w14:paraId="22960464" w14:textId="77777777" w:rsidR="00BA523C" w:rsidRDefault="00BA523C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A523C" w:rsidSect="00D80385">
          <w:pgSz w:w="12240" w:h="20160" w:code="5"/>
          <w:pgMar w:top="1701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82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3543"/>
        <w:gridCol w:w="1843"/>
        <w:gridCol w:w="2835"/>
        <w:gridCol w:w="1985"/>
        <w:gridCol w:w="1985"/>
        <w:gridCol w:w="1256"/>
      </w:tblGrid>
      <w:tr w:rsidR="005435FE" w:rsidRPr="004D46CF" w14:paraId="02E13F97" w14:textId="77777777" w:rsidTr="00DC1840">
        <w:tc>
          <w:tcPr>
            <w:tcW w:w="993" w:type="dxa"/>
            <w:vMerge w:val="restart"/>
            <w:shd w:val="clear" w:color="auto" w:fill="D0CECE" w:themeFill="background2" w:themeFillShade="E6"/>
            <w:vAlign w:val="center"/>
          </w:tcPr>
          <w:p w14:paraId="70332B4B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lastRenderedPageBreak/>
              <w:t>Minggu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ke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3827" w:type="dxa"/>
            <w:vMerge w:val="restart"/>
            <w:shd w:val="clear" w:color="auto" w:fill="D0CECE" w:themeFill="background2" w:themeFillShade="E6"/>
            <w:vAlign w:val="center"/>
          </w:tcPr>
          <w:p w14:paraId="7610DA92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tiap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tahapan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5386" w:type="dxa"/>
            <w:gridSpan w:val="2"/>
            <w:shd w:val="clear" w:color="auto" w:fill="D0CECE" w:themeFill="background2" w:themeFillShade="E6"/>
            <w:vAlign w:val="center"/>
          </w:tcPr>
          <w:p w14:paraId="7F9E1CD4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820" w:type="dxa"/>
            <w:gridSpan w:val="2"/>
            <w:shd w:val="clear" w:color="auto" w:fill="D0CECE" w:themeFill="background2" w:themeFillShade="E6"/>
            <w:vAlign w:val="center"/>
          </w:tcPr>
          <w:p w14:paraId="6FC4F2B7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, Metode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Penugasan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Mahasiswa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</w:t>
            </w:r>
            <w:proofErr w:type="spellStart"/>
            <w:r w:rsidRPr="004D46C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Estimasi</w:t>
            </w:r>
            <w:proofErr w:type="spellEnd"/>
            <w:r w:rsidRPr="004D46C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 xml:space="preserve"> Waktu)</w:t>
            </w:r>
          </w:p>
        </w:tc>
        <w:tc>
          <w:tcPr>
            <w:tcW w:w="1985" w:type="dxa"/>
            <w:vMerge w:val="restart"/>
            <w:shd w:val="clear" w:color="auto" w:fill="D0CECE" w:themeFill="background2" w:themeFillShade="E6"/>
            <w:vAlign w:val="center"/>
          </w:tcPr>
          <w:p w14:paraId="71A04080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 xml:space="preserve">Materi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(Pustaka)</w:t>
            </w:r>
          </w:p>
        </w:tc>
        <w:tc>
          <w:tcPr>
            <w:tcW w:w="1256" w:type="dxa"/>
            <w:vMerge w:val="restart"/>
            <w:shd w:val="clear" w:color="auto" w:fill="D0CECE" w:themeFill="background2" w:themeFillShade="E6"/>
            <w:vAlign w:val="center"/>
          </w:tcPr>
          <w:p w14:paraId="2BD76F9A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Bobot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%</w:t>
            </w:r>
          </w:p>
        </w:tc>
      </w:tr>
      <w:tr w:rsidR="005435FE" w:rsidRPr="004D46CF" w14:paraId="5E5CA55E" w14:textId="77777777" w:rsidTr="00DC1840">
        <w:tc>
          <w:tcPr>
            <w:tcW w:w="993" w:type="dxa"/>
            <w:vMerge/>
            <w:shd w:val="clear" w:color="auto" w:fill="D0CECE" w:themeFill="background2" w:themeFillShade="E6"/>
            <w:vAlign w:val="center"/>
          </w:tcPr>
          <w:p w14:paraId="165132C3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D0CECE" w:themeFill="background2" w:themeFillShade="E6"/>
            <w:vAlign w:val="center"/>
          </w:tcPr>
          <w:p w14:paraId="44153171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14:paraId="7C169B48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A501431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Kriteria</w:t>
            </w:r>
            <w:proofErr w:type="spellEnd"/>
            <w:r w:rsidR="004D5A47" w:rsidRPr="004D46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b/>
                <w:sz w:val="24"/>
                <w:szCs w:val="24"/>
              </w:rPr>
              <w:t xml:space="preserve">&amp; </w:t>
            </w: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D23592B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Luring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0209766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Daring</w:t>
            </w:r>
          </w:p>
        </w:tc>
        <w:tc>
          <w:tcPr>
            <w:tcW w:w="1985" w:type="dxa"/>
            <w:vMerge/>
            <w:vAlign w:val="center"/>
          </w:tcPr>
          <w:p w14:paraId="4D5CD030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6" w:type="dxa"/>
            <w:vMerge/>
            <w:vAlign w:val="center"/>
          </w:tcPr>
          <w:p w14:paraId="7CAB9AC0" w14:textId="77777777" w:rsidR="00D80385" w:rsidRPr="004D46CF" w:rsidRDefault="00D80385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E29C4" w:rsidRPr="004D46CF" w14:paraId="60948DCC" w14:textId="77777777" w:rsidTr="00B13A46">
        <w:tc>
          <w:tcPr>
            <w:tcW w:w="993" w:type="dxa"/>
          </w:tcPr>
          <w:p w14:paraId="2340FD76" w14:textId="77777777" w:rsidR="000E29C4" w:rsidRPr="004D46CF" w:rsidRDefault="000E29C4" w:rsidP="00B13A4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1,2</w:t>
            </w:r>
          </w:p>
        </w:tc>
        <w:tc>
          <w:tcPr>
            <w:tcW w:w="3827" w:type="dxa"/>
          </w:tcPr>
          <w:p w14:paraId="0F486A71" w14:textId="68D545EE" w:rsidR="000E29C4" w:rsidRPr="001F4E63" w:rsidRDefault="000E29C4" w:rsidP="005B6479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1: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Ma</w:t>
            </w:r>
            <w:r w:rsidR="001F4E63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ma</w:t>
            </w:r>
            <w:r w:rsidRPr="004D46CF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membedakan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="00EA05F5" w:rsidRPr="004D46CF">
              <w:rPr>
                <w:rFonts w:cstheme="minorHAnsi"/>
                <w:sz w:val="24"/>
                <w:szCs w:val="24"/>
              </w:rPr>
              <w:t xml:space="preserve">dan </w:t>
            </w:r>
            <w:proofErr w:type="spellStart"/>
            <w:r w:rsidR="00EA05F5" w:rsidRPr="004D46CF">
              <w:rPr>
                <w:rFonts w:cstheme="minorHAnsi"/>
                <w:sz w:val="24"/>
                <w:szCs w:val="24"/>
              </w:rPr>
              <w:t>menggunakan</w:t>
            </w:r>
            <w:proofErr w:type="spellEnd"/>
            <w:r w:rsidR="00EA05F5"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systematic skimming</w:t>
            </w:r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i/>
                <w:sz w:val="24"/>
                <w:szCs w:val="24"/>
              </w:rPr>
              <w:t>suferficial</w:t>
            </w:r>
            <w:proofErr w:type="spellEnd"/>
            <w:r w:rsidRPr="004D46CF">
              <w:rPr>
                <w:rFonts w:cstheme="minorHAnsi"/>
                <w:i/>
                <w:sz w:val="24"/>
                <w:szCs w:val="24"/>
              </w:rPr>
              <w:t xml:space="preserve"> reading</w:t>
            </w:r>
            <w:r w:rsidR="001F4E63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dengan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3543" w:type="dxa"/>
          </w:tcPr>
          <w:p w14:paraId="68282AF8" w14:textId="77777777" w:rsidR="000E29C4" w:rsidRPr="004D46CF" w:rsidRDefault="00166EF8" w:rsidP="007459C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Ketepatan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membedakan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penggunaan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teknik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systematic skimming</w:t>
            </w:r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r w:rsidRPr="004D46CF">
              <w:rPr>
                <w:rFonts w:cstheme="minorHAnsi"/>
                <w:i/>
                <w:sz w:val="24"/>
                <w:szCs w:val="24"/>
              </w:rPr>
              <w:t>superficial reading</w:t>
            </w:r>
            <w:r w:rsidRPr="004D46CF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berbagai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jenis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teks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8055597" w14:textId="77777777" w:rsidR="00EA05F5" w:rsidRPr="004D46CF" w:rsidRDefault="00166EF8" w:rsidP="00166EF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FB17878" w14:textId="77777777" w:rsidR="000E29C4" w:rsidRPr="004D46CF" w:rsidRDefault="00166EF8" w:rsidP="00166EF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Pedoman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</w:t>
            </w:r>
            <w:r w:rsidR="00B13A46">
              <w:rPr>
                <w:rFonts w:cstheme="minorHAnsi"/>
                <w:sz w:val="24"/>
                <w:szCs w:val="24"/>
              </w:rPr>
              <w:t>ilaian</w:t>
            </w:r>
            <w:proofErr w:type="spellEnd"/>
          </w:p>
          <w:p w14:paraId="46675BAD" w14:textId="77777777" w:rsidR="00EA05F5" w:rsidRPr="004D46CF" w:rsidRDefault="00EA05F5" w:rsidP="00166EF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non test:</w:t>
            </w:r>
          </w:p>
          <w:p w14:paraId="0634CBA6" w14:textId="77777777" w:rsidR="00EA05F5" w:rsidRPr="004D46CF" w:rsidRDefault="00EA05F5" w:rsidP="00EA05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835" w:type="dxa"/>
            <w:vAlign w:val="center"/>
          </w:tcPr>
          <w:p w14:paraId="327563F1" w14:textId="77777777" w:rsidR="000E29C4" w:rsidRPr="004D46CF" w:rsidRDefault="00EA05F5" w:rsidP="00A134F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D46CF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Metode 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Contextual learning</w:t>
            </w:r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t>Men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>diskusikan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perbedaan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penggunaan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teknik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systematic skimming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superficial reading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berbagai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jenis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teks</w:t>
            </w:r>
            <w:proofErr w:type="spellEnd"/>
            <w:r w:rsidR="000E29C4" w:rsidRPr="004D46C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C87D6B6" w14:textId="77777777" w:rsidR="000E29C4" w:rsidRPr="004D46CF" w:rsidRDefault="000E29C4" w:rsidP="00A134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  <w:p w14:paraId="6244ECDD" w14:textId="77777777" w:rsidR="000E29C4" w:rsidRPr="004D46CF" w:rsidRDefault="000E29C4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3FD7F2" w14:textId="77777777" w:rsidR="000E29C4" w:rsidRPr="004D46CF" w:rsidRDefault="000E29C4" w:rsidP="00A134F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14C037A" w14:textId="77777777" w:rsidR="000E29C4" w:rsidRPr="004D46CF" w:rsidRDefault="000E29C4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028138" w14:textId="0CE09CAE" w:rsidR="000E29C4" w:rsidRPr="004D46CF" w:rsidRDefault="00BC4ACF" w:rsidP="00BC4A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1" w:hanging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Types of Inspectional </w:t>
            </w:r>
            <w:proofErr w:type="gramStart"/>
            <w:r>
              <w:rPr>
                <w:rFonts w:cstheme="minorHAnsi"/>
                <w:sz w:val="24"/>
                <w:szCs w:val="24"/>
              </w:rPr>
              <w:t>Reading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F196B">
              <w:rPr>
                <w:rFonts w:cstheme="minorHAnsi"/>
                <w:sz w:val="24"/>
                <w:szCs w:val="24"/>
              </w:rPr>
              <w:t>Systemic</w:t>
            </w:r>
            <w:r>
              <w:rPr>
                <w:rFonts w:cstheme="minorHAnsi"/>
                <w:sz w:val="24"/>
                <w:szCs w:val="24"/>
              </w:rPr>
              <w:t xml:space="preserve"> skimming and Superficial reading</w:t>
            </w:r>
          </w:p>
        </w:tc>
        <w:tc>
          <w:tcPr>
            <w:tcW w:w="1256" w:type="dxa"/>
            <w:vAlign w:val="center"/>
          </w:tcPr>
          <w:p w14:paraId="43243F13" w14:textId="26B23D4E" w:rsidR="000E29C4" w:rsidRPr="004D46CF" w:rsidRDefault="001A6B71" w:rsidP="0043217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4D46CF" w:rsidRPr="004D46CF" w14:paraId="4D0038AA" w14:textId="77777777" w:rsidTr="004D5A47">
        <w:tc>
          <w:tcPr>
            <w:tcW w:w="993" w:type="dxa"/>
          </w:tcPr>
          <w:p w14:paraId="3E10B967" w14:textId="77777777" w:rsidR="004D46CF" w:rsidRPr="004D46CF" w:rsidRDefault="004D46CF" w:rsidP="00FD59B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3827" w:type="dxa"/>
          </w:tcPr>
          <w:p w14:paraId="22A58CA5" w14:textId="33F9B85C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2: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Ma</w:t>
            </w:r>
            <w:r w:rsidR="001F4E63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ma</w:t>
            </w:r>
            <w:r w:rsidRPr="004D46CF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menjelaskan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tehnik-tehnik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kosakata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(</w:t>
            </w:r>
            <w:r w:rsidRPr="004D46CF">
              <w:rPr>
                <w:rFonts w:cstheme="minorHAnsi"/>
                <w:i/>
                <w:sz w:val="24"/>
                <w:szCs w:val="24"/>
              </w:rPr>
              <w:t>Building powerful vocabulary and knowledge</w:t>
            </w:r>
            <w:r w:rsidRPr="004D46CF">
              <w:rPr>
                <w:rFonts w:cstheme="minorHAnsi"/>
                <w:sz w:val="24"/>
                <w:szCs w:val="24"/>
              </w:rPr>
              <w:t>)</w:t>
            </w:r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3543" w:type="dxa"/>
          </w:tcPr>
          <w:p w14:paraId="441162D1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Ketepatan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menjelaskan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tehnik-tehnik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kosakata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(</w:t>
            </w:r>
            <w:r w:rsidRPr="004D46CF">
              <w:rPr>
                <w:rFonts w:cstheme="minorHAnsi"/>
                <w:i/>
                <w:sz w:val="24"/>
                <w:szCs w:val="24"/>
              </w:rPr>
              <w:t>Building powerful vocabulary and knowledge</w:t>
            </w:r>
            <w:r w:rsidRPr="004D46C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A08D3B3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6FAE69D1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Pedoman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</w:t>
            </w:r>
            <w:r w:rsidR="00B13A46">
              <w:rPr>
                <w:rFonts w:cstheme="minorHAnsi"/>
                <w:sz w:val="24"/>
                <w:szCs w:val="24"/>
              </w:rPr>
              <w:t>ilaian</w:t>
            </w:r>
            <w:proofErr w:type="spellEnd"/>
          </w:p>
          <w:p w14:paraId="111E776E" w14:textId="66EB44C2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="00EF196B">
              <w:rPr>
                <w:rFonts w:cstheme="minorHAnsi"/>
                <w:sz w:val="24"/>
                <w:szCs w:val="24"/>
              </w:rPr>
              <w:t>non test:</w:t>
            </w:r>
          </w:p>
          <w:p w14:paraId="58D87E37" w14:textId="03D10C26" w:rsidR="004D46CF" w:rsidRPr="004D46CF" w:rsidRDefault="00EF196B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2835" w:type="dxa"/>
          </w:tcPr>
          <w:p w14:paraId="046EFA39" w14:textId="77777777" w:rsidR="004D46CF" w:rsidRPr="004D46CF" w:rsidRDefault="004D46CF" w:rsidP="00A134F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308201F3" w14:textId="77777777" w:rsidR="004D46CF" w:rsidRPr="004D46CF" w:rsidRDefault="004D46CF" w:rsidP="00A134F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 xml:space="preserve">Metode: </w:t>
            </w:r>
            <w:r w:rsidRPr="004D46CF">
              <w:rPr>
                <w:rFonts w:cstheme="minorHAnsi"/>
                <w:i/>
                <w:color w:val="000000"/>
                <w:sz w:val="24"/>
                <w:szCs w:val="24"/>
              </w:rPr>
              <w:t>Discovery learning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</w:r>
            <w:proofErr w:type="spellStart"/>
            <w:r w:rsidRPr="004D46CF">
              <w:rPr>
                <w:rFonts w:cstheme="minorHAnsi"/>
                <w:color w:val="000000"/>
                <w:sz w:val="24"/>
                <w:szCs w:val="24"/>
              </w:rPr>
              <w:t>Penugasan</w:t>
            </w:r>
            <w:proofErr w:type="spellEnd"/>
            <w:r w:rsidRPr="004D46CF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06918552" w14:textId="77777777" w:rsidR="004D46CF" w:rsidRPr="004D46CF" w:rsidRDefault="004D46CF" w:rsidP="00A134F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Menjelaskan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tehnik-tehnik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kosakata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(</w:t>
            </w:r>
            <w:r w:rsidRPr="004D46CF">
              <w:rPr>
                <w:rFonts w:cstheme="minorHAnsi"/>
                <w:i/>
                <w:sz w:val="24"/>
                <w:szCs w:val="24"/>
              </w:rPr>
              <w:t>Building powerful vocabulary and knowledge</w:t>
            </w:r>
            <w:r w:rsidRPr="004D46CF">
              <w:rPr>
                <w:rFonts w:cstheme="minorHAnsi"/>
                <w:sz w:val="24"/>
                <w:szCs w:val="24"/>
              </w:rPr>
              <w:t>)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>TM &amp; BM (2 x (2 x 50”)</w:t>
            </w:r>
          </w:p>
          <w:p w14:paraId="17B45D8E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75BDFD" w14:textId="77777777" w:rsidR="004D46CF" w:rsidRPr="004D46CF" w:rsidRDefault="004D46CF" w:rsidP="00A134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290695F6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BE14C3" w14:textId="3A5C83EE" w:rsidR="004D46CF" w:rsidRPr="00BC4ACF" w:rsidRDefault="00BC4ACF" w:rsidP="00BC4ACF">
            <w:pPr>
              <w:widowControl w:val="0"/>
              <w:tabs>
                <w:tab w:val="left" w:pos="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61" w:hanging="61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How to </w:t>
            </w:r>
            <w:r w:rsidR="00EF196B">
              <w:rPr>
                <w:rFonts w:cstheme="minorHAnsi"/>
                <w:iCs/>
                <w:sz w:val="24"/>
                <w:szCs w:val="24"/>
              </w:rPr>
              <w:t>build</w:t>
            </w:r>
            <w:r>
              <w:rPr>
                <w:rFonts w:cstheme="minorHAnsi"/>
                <w:iCs/>
                <w:sz w:val="24"/>
                <w:szCs w:val="24"/>
              </w:rPr>
              <w:t xml:space="preserve"> powerful vocabulary and </w:t>
            </w:r>
            <w:r w:rsidR="00EF196B">
              <w:rPr>
                <w:rFonts w:cstheme="minorHAnsi"/>
                <w:iCs/>
                <w:sz w:val="24"/>
                <w:szCs w:val="24"/>
              </w:rPr>
              <w:t>knowledge</w:t>
            </w:r>
          </w:p>
        </w:tc>
        <w:tc>
          <w:tcPr>
            <w:tcW w:w="1256" w:type="dxa"/>
            <w:vAlign w:val="center"/>
          </w:tcPr>
          <w:p w14:paraId="6D2F5C99" w14:textId="11CB2A2A" w:rsidR="004D46CF" w:rsidRPr="004D46CF" w:rsidRDefault="001A6B71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4D46CF" w:rsidRPr="004D46CF" w14:paraId="6336F46B" w14:textId="77777777" w:rsidTr="004D5A47">
        <w:tc>
          <w:tcPr>
            <w:tcW w:w="993" w:type="dxa"/>
          </w:tcPr>
          <w:p w14:paraId="1C8ABEEE" w14:textId="77777777" w:rsidR="004D46CF" w:rsidRPr="004D46CF" w:rsidRDefault="004D46CF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5,6</w:t>
            </w:r>
          </w:p>
        </w:tc>
        <w:tc>
          <w:tcPr>
            <w:tcW w:w="3827" w:type="dxa"/>
          </w:tcPr>
          <w:p w14:paraId="11CB7CE4" w14:textId="1C6EBD9F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3: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</w:t>
            </w:r>
            <w:r w:rsidR="001F4E63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</w:t>
            </w:r>
            <w:r w:rsidRPr="004D46CF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THIEVES</w:t>
            </w:r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key information</w:t>
            </w:r>
            <w:r w:rsidRPr="004D46CF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lastRenderedPageBreak/>
              <w:t>bacaan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3543" w:type="dxa"/>
          </w:tcPr>
          <w:p w14:paraId="4682F4CB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lastRenderedPageBreak/>
              <w:t>Kecermatan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THIEVES</w:t>
            </w:r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key information</w:t>
            </w:r>
            <w:r w:rsidRPr="004D46CF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</w:p>
        </w:tc>
        <w:tc>
          <w:tcPr>
            <w:tcW w:w="1843" w:type="dxa"/>
          </w:tcPr>
          <w:p w14:paraId="28F5F1E7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7E4E02CE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Rubrik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penilaian</w:t>
            </w:r>
            <w:proofErr w:type="spellEnd"/>
          </w:p>
          <w:p w14:paraId="11CE9B84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test:</w:t>
            </w:r>
          </w:p>
          <w:p w14:paraId="3E30C20A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lastRenderedPageBreak/>
              <w:t>Tugas</w:t>
            </w:r>
          </w:p>
        </w:tc>
        <w:tc>
          <w:tcPr>
            <w:tcW w:w="2835" w:type="dxa"/>
          </w:tcPr>
          <w:p w14:paraId="6F90BE1D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lastRenderedPageBreak/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Diskusi</w:t>
            </w:r>
            <w:proofErr w:type="spellEnd"/>
          </w:p>
          <w:p w14:paraId="1EDA5F7D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Metode: </w:t>
            </w:r>
            <w:r w:rsidRPr="004D46CF">
              <w:rPr>
                <w:rFonts w:cstheme="minorHAnsi"/>
                <w:i/>
                <w:sz w:val="24"/>
                <w:szCs w:val="24"/>
              </w:rPr>
              <w:t>Discovery learning</w:t>
            </w:r>
          </w:p>
          <w:p w14:paraId="3A8E091D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lastRenderedPageBreak/>
              <w:t>Penugasan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76007B0B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THIEVES</w:t>
            </w:r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key information</w:t>
            </w:r>
            <w:r w:rsidRPr="004D46CF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fiksi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non-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fiksi</w:t>
            </w:r>
            <w:proofErr w:type="spellEnd"/>
          </w:p>
          <w:p w14:paraId="0B7D4937" w14:textId="77777777" w:rsidR="004D46CF" w:rsidRPr="004D46CF" w:rsidRDefault="004D46CF" w:rsidP="005B6479">
            <w:pPr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</w:tc>
        <w:tc>
          <w:tcPr>
            <w:tcW w:w="1985" w:type="dxa"/>
          </w:tcPr>
          <w:p w14:paraId="606E6BF7" w14:textId="77777777" w:rsidR="004D46CF" w:rsidRPr="004D46CF" w:rsidRDefault="004D46CF" w:rsidP="00A134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lastRenderedPageBreak/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.ac.id/course/view.php?id=16203 </w:t>
            </w:r>
          </w:p>
          <w:p w14:paraId="0730CA49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94177F" w14:textId="15C0B624" w:rsidR="004D46CF" w:rsidRPr="00BC4ACF" w:rsidRDefault="00BC4ACF" w:rsidP="004D5A4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The use of THIEVES in finding key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information</w:t>
            </w:r>
          </w:p>
        </w:tc>
        <w:tc>
          <w:tcPr>
            <w:tcW w:w="1256" w:type="dxa"/>
            <w:vAlign w:val="center"/>
          </w:tcPr>
          <w:p w14:paraId="2D564F8F" w14:textId="19EC669B" w:rsidR="004D46CF" w:rsidRPr="004D46CF" w:rsidRDefault="00791A53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</w:tr>
      <w:tr w:rsidR="004D46CF" w:rsidRPr="004D46CF" w14:paraId="2C9AC2FE" w14:textId="77777777" w:rsidTr="004D5A47">
        <w:tc>
          <w:tcPr>
            <w:tcW w:w="993" w:type="dxa"/>
          </w:tcPr>
          <w:p w14:paraId="4E4B940C" w14:textId="77777777" w:rsidR="004D46CF" w:rsidRPr="004D46CF" w:rsidRDefault="004D46CF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47B6EC5" w14:textId="7F03CC01" w:rsidR="004D46CF" w:rsidRPr="001F4E63" w:rsidRDefault="004D46CF" w:rsidP="005B6479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4: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Ma</w:t>
            </w:r>
            <w:r w:rsidR="001F4E63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ma</w:t>
            </w:r>
            <w:r w:rsidRPr="004D46CF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implied main ideas and implied supporting details</w:t>
            </w:r>
            <w:r w:rsidR="001F4E63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3543" w:type="dxa"/>
          </w:tcPr>
          <w:p w14:paraId="4E55504F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Kecermatan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implied main ideas and implied supporting details</w:t>
            </w:r>
          </w:p>
        </w:tc>
        <w:tc>
          <w:tcPr>
            <w:tcW w:w="1843" w:type="dxa"/>
          </w:tcPr>
          <w:p w14:paraId="39F6D13F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4CC642F7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Rubrik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penilaian</w:t>
            </w:r>
            <w:proofErr w:type="spellEnd"/>
          </w:p>
          <w:p w14:paraId="6D03D8D7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test: Tugas</w:t>
            </w:r>
          </w:p>
          <w:p w14:paraId="47A2AB83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AA0B9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Diskusi</w:t>
            </w:r>
            <w:proofErr w:type="spellEnd"/>
          </w:p>
          <w:p w14:paraId="3514B4C5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Metode: </w:t>
            </w:r>
            <w:r w:rsidRPr="004D46CF">
              <w:rPr>
                <w:rFonts w:cstheme="minorHAnsi"/>
                <w:i/>
                <w:sz w:val="24"/>
                <w:szCs w:val="24"/>
              </w:rPr>
              <w:t>Cooperative learning</w:t>
            </w:r>
          </w:p>
          <w:p w14:paraId="7667C20E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Penugasan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058C80C9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 xml:space="preserve">implied main ideas and implied supporting details </w:t>
            </w:r>
            <w:r w:rsidRPr="004D46CF">
              <w:rPr>
                <w:rFonts w:cstheme="minorHAnsi"/>
                <w:sz w:val="24"/>
                <w:szCs w:val="24"/>
              </w:rPr>
              <w:t xml:space="preserve">pada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fiksi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non-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fiksi</w:t>
            </w:r>
            <w:proofErr w:type="spellEnd"/>
          </w:p>
          <w:p w14:paraId="7A354F7F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(1 x (2 x 50”)</w:t>
            </w:r>
          </w:p>
        </w:tc>
        <w:tc>
          <w:tcPr>
            <w:tcW w:w="1985" w:type="dxa"/>
          </w:tcPr>
          <w:p w14:paraId="6A37A8FB" w14:textId="77777777" w:rsidR="004D46CF" w:rsidRPr="004D46CF" w:rsidRDefault="004D46CF" w:rsidP="005B647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745A8A1C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D8EE8E" w14:textId="5AB312BE" w:rsidR="004D46CF" w:rsidRPr="00BC4ACF" w:rsidRDefault="00BC4ACF" w:rsidP="004D5A4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How to find implied main ideas and supporting details</w:t>
            </w:r>
          </w:p>
        </w:tc>
        <w:tc>
          <w:tcPr>
            <w:tcW w:w="1256" w:type="dxa"/>
            <w:vAlign w:val="center"/>
          </w:tcPr>
          <w:p w14:paraId="31448478" w14:textId="0A3A412A" w:rsidR="004D46CF" w:rsidRPr="004D46CF" w:rsidRDefault="00791A53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4D46CF" w:rsidRPr="004D46CF" w14:paraId="65161195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4837441E" w14:textId="77777777" w:rsidR="004D46CF" w:rsidRPr="004D46CF" w:rsidRDefault="004D46C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6018" w:type="dxa"/>
            <w:gridSpan w:val="6"/>
            <w:shd w:val="clear" w:color="auto" w:fill="D9D9D9" w:themeFill="background1" w:themeFillShade="D9"/>
          </w:tcPr>
          <w:p w14:paraId="0B3D156F" w14:textId="77777777" w:rsidR="004D46CF" w:rsidRPr="004D46CF" w:rsidRDefault="004D46C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Tengah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16BF155" w14:textId="14DA1664" w:rsidR="004D46CF" w:rsidRPr="004D46CF" w:rsidRDefault="00BC4AC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4D46CF" w:rsidRPr="004D46CF" w14:paraId="0449D26C" w14:textId="77777777" w:rsidTr="004D5A47">
        <w:tc>
          <w:tcPr>
            <w:tcW w:w="993" w:type="dxa"/>
          </w:tcPr>
          <w:p w14:paraId="1AAD7AD1" w14:textId="77777777" w:rsidR="004D46CF" w:rsidRPr="004D46CF" w:rsidRDefault="004D46CF" w:rsidP="009503DB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0C4D56CE" w14:textId="10C1F0E7" w:rsidR="004D46CF" w:rsidRPr="001F4E63" w:rsidRDefault="004D46CF" w:rsidP="009503D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5: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</w:t>
            </w:r>
            <w:r w:rsidR="001F4E63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</w:t>
            </w:r>
            <w:r w:rsidRPr="004D46CF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mengaplikasikan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cara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cepat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efektif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(</w:t>
            </w:r>
            <w:r w:rsidRPr="004D46CF">
              <w:rPr>
                <w:rFonts w:cstheme="minorHAnsi"/>
                <w:i/>
                <w:sz w:val="24"/>
                <w:szCs w:val="24"/>
              </w:rPr>
              <w:t>Speed Reading)</w:t>
            </w:r>
            <w:r w:rsidR="001F4E63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konsisten</w:t>
            </w:r>
            <w:proofErr w:type="spellEnd"/>
          </w:p>
          <w:p w14:paraId="0E07DD21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BAE89E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Ketepatan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mengaplikasikan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cara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cepat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efektif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(</w:t>
            </w:r>
            <w:r w:rsidRPr="004D46CF">
              <w:rPr>
                <w:rFonts w:cstheme="minorHAnsi"/>
                <w:i/>
                <w:sz w:val="24"/>
                <w:szCs w:val="24"/>
              </w:rPr>
              <w:t>Speed Reading)</w:t>
            </w:r>
          </w:p>
          <w:p w14:paraId="437AE6FD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FC5FD6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58F56C1B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Pedoman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</w:t>
            </w:r>
            <w:r w:rsidR="00B13A46">
              <w:rPr>
                <w:rFonts w:cstheme="minorHAnsi"/>
                <w:sz w:val="24"/>
                <w:szCs w:val="24"/>
              </w:rPr>
              <w:t>ilaian</w:t>
            </w:r>
            <w:proofErr w:type="spellEnd"/>
          </w:p>
          <w:p w14:paraId="5A414011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non-test:</w:t>
            </w:r>
          </w:p>
          <w:p w14:paraId="1443BA79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Reading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2835" w:type="dxa"/>
          </w:tcPr>
          <w:p w14:paraId="055575D3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Diskusi</w:t>
            </w:r>
            <w:proofErr w:type="spellEnd"/>
          </w:p>
          <w:p w14:paraId="3A95C62B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Metode: Self-Directed learning</w:t>
            </w:r>
          </w:p>
          <w:p w14:paraId="1EE02109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Penugasan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Mengaplikasikan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cara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cepat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efektif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(</w:t>
            </w:r>
            <w:r w:rsidRPr="004D46CF">
              <w:rPr>
                <w:rFonts w:cstheme="minorHAnsi"/>
                <w:i/>
                <w:sz w:val="24"/>
                <w:szCs w:val="24"/>
              </w:rPr>
              <w:t xml:space="preserve">Speed Reading) </w:t>
            </w:r>
            <w:r w:rsidRPr="004D46CF">
              <w:rPr>
                <w:rFonts w:cstheme="minorHAnsi"/>
                <w:sz w:val="24"/>
                <w:szCs w:val="24"/>
              </w:rPr>
              <w:t xml:space="preserve">pada 5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teks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sederhana</w:t>
            </w:r>
            <w:proofErr w:type="spellEnd"/>
          </w:p>
          <w:p w14:paraId="008B0A16" w14:textId="77777777" w:rsidR="004D46CF" w:rsidRDefault="004D46CF" w:rsidP="009503DB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(1 x (2 x 50”)</w:t>
            </w:r>
          </w:p>
          <w:p w14:paraId="17601FB4" w14:textId="7880CED0" w:rsidR="00BC4ACF" w:rsidRPr="004D46CF" w:rsidRDefault="00BC4A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ACF02A" w14:textId="77777777" w:rsidR="004D46CF" w:rsidRPr="004D46CF" w:rsidRDefault="004D46CF" w:rsidP="009503D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4E8668CD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6F6FBE" w14:textId="203A52A2" w:rsidR="004D46CF" w:rsidRPr="004D46CF" w:rsidRDefault="00BC4A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Speed reading: how to read faster and effective</w:t>
            </w:r>
          </w:p>
        </w:tc>
        <w:tc>
          <w:tcPr>
            <w:tcW w:w="1256" w:type="dxa"/>
            <w:vAlign w:val="center"/>
          </w:tcPr>
          <w:p w14:paraId="6F1E9BBF" w14:textId="0EA28579" w:rsidR="004D46CF" w:rsidRPr="004D46CF" w:rsidRDefault="00791A53" w:rsidP="009503DB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1A6B71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D46CF" w:rsidRPr="004D46CF" w14:paraId="08978D21" w14:textId="77777777" w:rsidTr="004D46CF">
        <w:tc>
          <w:tcPr>
            <w:tcW w:w="993" w:type="dxa"/>
          </w:tcPr>
          <w:p w14:paraId="1F1A193B" w14:textId="77777777" w:rsidR="004D46CF" w:rsidRPr="004D46CF" w:rsidRDefault="004D46CF" w:rsidP="00FD59B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lastRenderedPageBreak/>
              <w:t>10,11,</w:t>
            </w:r>
          </w:p>
          <w:p w14:paraId="4746B56A" w14:textId="77777777" w:rsidR="004D46CF" w:rsidRPr="004D46CF" w:rsidRDefault="004D46CF" w:rsidP="00FD59B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7EAA7A32" w14:textId="4E30A328" w:rsidR="004D46CF" w:rsidRPr="001F4E63" w:rsidRDefault="004D46CF" w:rsidP="005B6479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6: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Ma</w:t>
            </w:r>
            <w:r w:rsidR="001F4E63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ma</w:t>
            </w:r>
            <w:r w:rsidRPr="004D46CF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pola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paragraph (</w:t>
            </w:r>
            <w:r w:rsidRPr="004D46CF">
              <w:rPr>
                <w:rFonts w:cstheme="minorHAnsi"/>
                <w:i/>
                <w:sz w:val="24"/>
                <w:szCs w:val="24"/>
              </w:rPr>
              <w:t>pattern organization of paragraph)</w:t>
            </w:r>
            <w:r w:rsidR="001F4E63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  <w:p w14:paraId="6D1ED66F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  <w:p w14:paraId="53154D58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  <w:p w14:paraId="73450DE5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B32FDBB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Ketepatan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pola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paragraph</w:t>
            </w:r>
          </w:p>
          <w:p w14:paraId="2E3CCC5F" w14:textId="77777777" w:rsidR="004D46CF" w:rsidRPr="004D46CF" w:rsidRDefault="004D46CF" w:rsidP="005B647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Listing</w:t>
            </w:r>
          </w:p>
          <w:p w14:paraId="6D791F64" w14:textId="77777777" w:rsidR="004D46CF" w:rsidRPr="004D46CF" w:rsidRDefault="004D46CF" w:rsidP="005B647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Sequence</w:t>
            </w:r>
          </w:p>
          <w:p w14:paraId="5AB63916" w14:textId="77777777" w:rsidR="004D46CF" w:rsidRPr="004D46CF" w:rsidRDefault="004D46CF" w:rsidP="005B647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Comparison &amp; Contrast</w:t>
            </w:r>
          </w:p>
          <w:p w14:paraId="1BB8E147" w14:textId="77777777" w:rsidR="004D46CF" w:rsidRPr="004D46CF" w:rsidRDefault="004D46CF" w:rsidP="005B647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Cause &amp; Effect</w:t>
            </w:r>
          </w:p>
          <w:p w14:paraId="1EA723EE" w14:textId="77777777" w:rsidR="004D46CF" w:rsidRPr="004D46CF" w:rsidRDefault="004D46CF" w:rsidP="005B647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Problem &amp; Solution</w:t>
            </w:r>
          </w:p>
          <w:p w14:paraId="0D1A31B6" w14:textId="77777777" w:rsidR="004D46CF" w:rsidRPr="004D46CF" w:rsidRDefault="004D46CF" w:rsidP="005B647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Extended definition</w:t>
            </w:r>
          </w:p>
        </w:tc>
        <w:tc>
          <w:tcPr>
            <w:tcW w:w="1843" w:type="dxa"/>
          </w:tcPr>
          <w:p w14:paraId="40F1DB33" w14:textId="77777777" w:rsidR="004D46CF" w:rsidRPr="004D46CF" w:rsidRDefault="004D46CF" w:rsidP="00302D1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19730354" w14:textId="77777777" w:rsidR="004D46CF" w:rsidRPr="004D46CF" w:rsidRDefault="004D46CF" w:rsidP="00302D1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Rubrik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penilaian</w:t>
            </w:r>
            <w:proofErr w:type="spellEnd"/>
          </w:p>
          <w:p w14:paraId="6C537226" w14:textId="77777777" w:rsidR="004D46CF" w:rsidRPr="004D46CF" w:rsidRDefault="004D46CF" w:rsidP="00302D1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test: Tugas</w:t>
            </w:r>
          </w:p>
          <w:p w14:paraId="584F0454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65F357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Diskusi</w:t>
            </w:r>
            <w:proofErr w:type="spellEnd"/>
          </w:p>
          <w:p w14:paraId="64352EDD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4D46CF">
              <w:rPr>
                <w:rFonts w:cstheme="minorHAnsi"/>
                <w:sz w:val="24"/>
                <w:szCs w:val="24"/>
              </w:rPr>
              <w:t>Metode:</w:t>
            </w:r>
            <w:r w:rsidRPr="004D46CF">
              <w:rPr>
                <w:rFonts w:cstheme="minorHAnsi"/>
                <w:i/>
                <w:sz w:val="24"/>
                <w:szCs w:val="24"/>
              </w:rPr>
              <w:t>Cooperative</w:t>
            </w:r>
            <w:proofErr w:type="spellEnd"/>
            <w:proofErr w:type="gramEnd"/>
            <w:r w:rsidRPr="004D46CF">
              <w:rPr>
                <w:rFonts w:cstheme="minorHAnsi"/>
                <w:i/>
                <w:sz w:val="24"/>
                <w:szCs w:val="24"/>
              </w:rPr>
              <w:t xml:space="preserve"> learning</w:t>
            </w:r>
          </w:p>
          <w:p w14:paraId="6753C174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Penugasan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133171EF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pola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paragraph pada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sederhana</w:t>
            </w:r>
            <w:proofErr w:type="spellEnd"/>
          </w:p>
          <w:p w14:paraId="6AEC9BCA" w14:textId="77777777" w:rsidR="004D46CF" w:rsidRPr="004D46CF" w:rsidRDefault="004D46CF" w:rsidP="006923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(3 x (2 x 50”)</w:t>
            </w:r>
          </w:p>
        </w:tc>
        <w:tc>
          <w:tcPr>
            <w:tcW w:w="1985" w:type="dxa"/>
          </w:tcPr>
          <w:p w14:paraId="1221768B" w14:textId="77777777" w:rsidR="004D46CF" w:rsidRPr="004D46CF" w:rsidRDefault="004D46CF" w:rsidP="00A134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28CD642D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8F8501" w14:textId="3FEA4AC6" w:rsidR="004D46CF" w:rsidRPr="004D46CF" w:rsidRDefault="00BC4ACF" w:rsidP="004D46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Identifying pattern organization of paragraph</w:t>
            </w:r>
          </w:p>
        </w:tc>
        <w:tc>
          <w:tcPr>
            <w:tcW w:w="1256" w:type="dxa"/>
            <w:vAlign w:val="center"/>
          </w:tcPr>
          <w:p w14:paraId="02EE3C9A" w14:textId="7F795033" w:rsidR="004D46CF" w:rsidRPr="004D46CF" w:rsidRDefault="00791A53" w:rsidP="00302D1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4D46CF" w:rsidRPr="004D46CF" w14:paraId="14CD82B0" w14:textId="77777777" w:rsidTr="004D5A47">
        <w:tc>
          <w:tcPr>
            <w:tcW w:w="993" w:type="dxa"/>
          </w:tcPr>
          <w:p w14:paraId="390DF2C6" w14:textId="77777777" w:rsidR="004D46CF" w:rsidRPr="004D46CF" w:rsidRDefault="004D46CF" w:rsidP="0068499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13,14</w:t>
            </w:r>
          </w:p>
        </w:tc>
        <w:tc>
          <w:tcPr>
            <w:tcW w:w="3827" w:type="dxa"/>
          </w:tcPr>
          <w:p w14:paraId="672760D9" w14:textId="1C471531" w:rsidR="004D46CF" w:rsidRPr="001F4E63" w:rsidRDefault="004D46CF" w:rsidP="005B6479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7: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</w:t>
            </w:r>
            <w:r w:rsidR="001F4E63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</w:t>
            </w:r>
            <w:r w:rsidRPr="004D46CF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menganalisa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author’s tone, purpose and point of view</w:t>
            </w:r>
            <w:r w:rsidR="001F4E63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1F4E63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1F4E63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  <w:p w14:paraId="6CBB47F6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7C48E1E" w14:textId="77777777" w:rsidR="004D46CF" w:rsidRPr="004D46CF" w:rsidRDefault="004D46CF" w:rsidP="006923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Kecermatan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menganalisa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author’s tone, purpose and point of view</w:t>
            </w:r>
          </w:p>
        </w:tc>
        <w:tc>
          <w:tcPr>
            <w:tcW w:w="1843" w:type="dxa"/>
          </w:tcPr>
          <w:p w14:paraId="7A8D0882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0F8C6DD9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Pedoman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</w:t>
            </w:r>
            <w:r w:rsidR="00B13A46">
              <w:rPr>
                <w:rFonts w:cstheme="minorHAnsi"/>
                <w:sz w:val="24"/>
                <w:szCs w:val="24"/>
              </w:rPr>
              <w:t>ilaian</w:t>
            </w:r>
            <w:proofErr w:type="spellEnd"/>
          </w:p>
          <w:p w14:paraId="195ED2CF" w14:textId="1BD098BB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="00EF196B">
              <w:rPr>
                <w:rFonts w:cstheme="minorHAnsi"/>
                <w:sz w:val="24"/>
                <w:szCs w:val="24"/>
              </w:rPr>
              <w:t xml:space="preserve">non </w:t>
            </w:r>
            <w:r w:rsidRPr="004D46CF">
              <w:rPr>
                <w:rFonts w:cstheme="minorHAnsi"/>
                <w:sz w:val="24"/>
                <w:szCs w:val="24"/>
              </w:rPr>
              <w:t xml:space="preserve">test: </w:t>
            </w:r>
            <w:r w:rsidR="00EF196B">
              <w:rPr>
                <w:rFonts w:cstheme="minorHAnsi"/>
                <w:sz w:val="24"/>
                <w:szCs w:val="24"/>
              </w:rPr>
              <w:t>Reading Journal</w:t>
            </w:r>
          </w:p>
          <w:p w14:paraId="65CA12C8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3F7CB8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Diskusi</w:t>
            </w:r>
            <w:proofErr w:type="spellEnd"/>
          </w:p>
          <w:p w14:paraId="62A04E32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Metode: </w:t>
            </w:r>
            <w:r w:rsidRPr="004D46CF">
              <w:rPr>
                <w:rFonts w:cstheme="minorHAnsi"/>
                <w:i/>
                <w:sz w:val="24"/>
                <w:szCs w:val="24"/>
              </w:rPr>
              <w:t>Discovery learning</w:t>
            </w:r>
          </w:p>
          <w:p w14:paraId="3AE4CC93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Penugasan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7688F944" w14:textId="77777777" w:rsidR="004D46CF" w:rsidRPr="004D46CF" w:rsidRDefault="004D46CF" w:rsidP="006923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Menganalisa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 xml:space="preserve">author’s tone, purpose and point of view pada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sederhana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fiksi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dan non-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fiksi</w:t>
            </w:r>
            <w:proofErr w:type="spellEnd"/>
          </w:p>
          <w:p w14:paraId="7FCFAC0C" w14:textId="77777777" w:rsidR="004D46CF" w:rsidRPr="004D46CF" w:rsidRDefault="004D46CF" w:rsidP="006923D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(2 x (2 x 50”)</w:t>
            </w:r>
          </w:p>
        </w:tc>
        <w:tc>
          <w:tcPr>
            <w:tcW w:w="1985" w:type="dxa"/>
          </w:tcPr>
          <w:p w14:paraId="5D083C6C" w14:textId="77777777" w:rsidR="004D46CF" w:rsidRPr="004D46CF" w:rsidRDefault="004D46CF" w:rsidP="00A134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2002E303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CBB385" w14:textId="1CA35A22" w:rsidR="004D46CF" w:rsidRPr="004D46CF" w:rsidRDefault="00BC4ACF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difference between authors’ tone, purpose and point of view</w:t>
            </w:r>
          </w:p>
        </w:tc>
        <w:tc>
          <w:tcPr>
            <w:tcW w:w="1256" w:type="dxa"/>
            <w:vAlign w:val="center"/>
          </w:tcPr>
          <w:p w14:paraId="06B2CF75" w14:textId="6C5100C7" w:rsidR="004D46CF" w:rsidRPr="004D46CF" w:rsidRDefault="001A6B71" w:rsidP="00302D1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4D46CF" w:rsidRPr="004D46CF" w14:paraId="42713E93" w14:textId="77777777" w:rsidTr="004D5A47">
        <w:tc>
          <w:tcPr>
            <w:tcW w:w="993" w:type="dxa"/>
          </w:tcPr>
          <w:p w14:paraId="2B1B62D8" w14:textId="77777777" w:rsidR="004D46CF" w:rsidRPr="004D46CF" w:rsidRDefault="004D46CF" w:rsidP="00AC472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54ABC831" w14:textId="13A924CD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Sub-CPMK 8: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Ma</w:t>
            </w:r>
            <w:r w:rsidR="001F4E63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ma</w:t>
            </w:r>
            <w:r w:rsidRPr="004D46CF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menarik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kesimpulan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(Making Inferences</w:t>
            </w:r>
            <w:r w:rsidRPr="004D46CF">
              <w:rPr>
                <w:rFonts w:cstheme="minorHAnsi"/>
                <w:sz w:val="24"/>
                <w:szCs w:val="24"/>
              </w:rPr>
              <w:t>)</w:t>
            </w:r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="001F4E63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1F4E63">
              <w:rPr>
                <w:rFonts w:cstheme="minorHAnsi"/>
                <w:sz w:val="24"/>
                <w:szCs w:val="24"/>
              </w:rPr>
              <w:t>benar</w:t>
            </w:r>
            <w:proofErr w:type="spellEnd"/>
          </w:p>
          <w:p w14:paraId="5D2BE3D4" w14:textId="77777777" w:rsidR="004D46CF" w:rsidRPr="004D46CF" w:rsidRDefault="004D46CF" w:rsidP="005B64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D028A9" w14:textId="77777777" w:rsidR="004D46CF" w:rsidRPr="004D46CF" w:rsidRDefault="004D46CF" w:rsidP="003008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Ketepatan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menarik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kesimpulan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(Making Inferences</w:t>
            </w:r>
            <w:r w:rsidRPr="004D46CF">
              <w:rPr>
                <w:rFonts w:cstheme="minorHAnsi"/>
                <w:sz w:val="24"/>
                <w:szCs w:val="24"/>
              </w:rPr>
              <w:t>)</w:t>
            </w:r>
          </w:p>
          <w:p w14:paraId="07B4C3C6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C73774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Kriteria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>:</w:t>
            </w:r>
          </w:p>
          <w:p w14:paraId="41A743A5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Rubrik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penilaian</w:t>
            </w:r>
            <w:proofErr w:type="spellEnd"/>
          </w:p>
          <w:p w14:paraId="48DAD700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test: Tugas</w:t>
            </w:r>
          </w:p>
          <w:p w14:paraId="0E76EE79" w14:textId="77777777" w:rsidR="004D46CF" w:rsidRPr="004D46CF" w:rsidRDefault="004D46CF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A758C6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Bentuk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Diskusi</w:t>
            </w:r>
            <w:proofErr w:type="spellEnd"/>
          </w:p>
          <w:p w14:paraId="46055BFA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D46CF">
              <w:rPr>
                <w:rFonts w:cstheme="minorHAnsi"/>
                <w:sz w:val="24"/>
                <w:szCs w:val="24"/>
              </w:rPr>
              <w:t xml:space="preserve">Metode: </w:t>
            </w:r>
            <w:r w:rsidRPr="004D46CF">
              <w:rPr>
                <w:rFonts w:cstheme="minorHAnsi"/>
                <w:i/>
                <w:sz w:val="24"/>
                <w:szCs w:val="24"/>
              </w:rPr>
              <w:t>Collaborative learning</w:t>
            </w:r>
          </w:p>
          <w:p w14:paraId="56A65A90" w14:textId="77777777" w:rsidR="004D46CF" w:rsidRPr="004D46CF" w:rsidRDefault="004D46CF" w:rsidP="00AC47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sz w:val="24"/>
                <w:szCs w:val="24"/>
              </w:rPr>
              <w:t>Penugasan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Menarik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kesimpulan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46CF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4D46CF">
              <w:rPr>
                <w:rFonts w:cstheme="minorHAnsi"/>
                <w:sz w:val="24"/>
                <w:szCs w:val="24"/>
              </w:rPr>
              <w:t xml:space="preserve"> </w:t>
            </w:r>
            <w:r w:rsidRPr="004D46CF">
              <w:rPr>
                <w:rFonts w:cstheme="minorHAnsi"/>
                <w:i/>
                <w:sz w:val="24"/>
                <w:szCs w:val="24"/>
              </w:rPr>
              <w:t>(Making Inferences</w:t>
            </w:r>
            <w:r w:rsidRPr="004D46CF">
              <w:rPr>
                <w:rFonts w:cstheme="minorHAnsi"/>
                <w:sz w:val="24"/>
                <w:szCs w:val="24"/>
              </w:rPr>
              <w:t>)</w:t>
            </w:r>
          </w:p>
          <w:p w14:paraId="46ED30DC" w14:textId="77777777" w:rsidR="004D46CF" w:rsidRPr="004D46CF" w:rsidRDefault="004D46CF" w:rsidP="00AC472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TM &amp; BM (1 x (2 x 50”)</w:t>
            </w:r>
          </w:p>
        </w:tc>
        <w:tc>
          <w:tcPr>
            <w:tcW w:w="1985" w:type="dxa"/>
          </w:tcPr>
          <w:p w14:paraId="14784D01" w14:textId="77777777" w:rsidR="004D46CF" w:rsidRPr="004D46CF" w:rsidRDefault="004D46CF" w:rsidP="00A134F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46CF">
              <w:rPr>
                <w:rFonts w:cstheme="minorHAnsi"/>
                <w:color w:val="000000"/>
                <w:sz w:val="24"/>
                <w:szCs w:val="24"/>
              </w:rPr>
              <w:t>lms.unpak.ac.id</w:t>
            </w:r>
            <w:r w:rsidRPr="004D46CF">
              <w:rPr>
                <w:rFonts w:cstheme="minorHAnsi"/>
                <w:color w:val="000000"/>
                <w:sz w:val="24"/>
                <w:szCs w:val="24"/>
              </w:rPr>
              <w:br/>
              <w:t xml:space="preserve"> https://lms.unpak.ac.id/course/view.php?id=16203 </w:t>
            </w:r>
          </w:p>
          <w:p w14:paraId="662ED41C" w14:textId="77777777" w:rsidR="004D46CF" w:rsidRPr="004D46CF" w:rsidRDefault="004D46CF" w:rsidP="00DC16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56DAD2" w14:textId="249D0970" w:rsidR="004D46CF" w:rsidRPr="004D46CF" w:rsidRDefault="00BC4ACF" w:rsidP="008D3F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importance of </w:t>
            </w:r>
            <w:r w:rsidR="001F1245">
              <w:rPr>
                <w:rFonts w:cstheme="minorHAnsi"/>
                <w:sz w:val="24"/>
                <w:szCs w:val="24"/>
              </w:rPr>
              <w:t>ability to make inferences.</w:t>
            </w:r>
          </w:p>
        </w:tc>
        <w:tc>
          <w:tcPr>
            <w:tcW w:w="1256" w:type="dxa"/>
            <w:vAlign w:val="center"/>
          </w:tcPr>
          <w:p w14:paraId="7D15A53E" w14:textId="2C3F91A6" w:rsidR="004D46CF" w:rsidRPr="004D46CF" w:rsidRDefault="001A6B71" w:rsidP="004D5A4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4D46CF" w:rsidRPr="004D46CF" w14:paraId="313A2FC6" w14:textId="77777777" w:rsidTr="004D5A47">
        <w:tc>
          <w:tcPr>
            <w:tcW w:w="993" w:type="dxa"/>
            <w:shd w:val="clear" w:color="auto" w:fill="D9D9D9" w:themeFill="background1" w:themeFillShade="D9"/>
          </w:tcPr>
          <w:p w14:paraId="0D7A5B68" w14:textId="77777777" w:rsidR="004D46CF" w:rsidRPr="004D46CF" w:rsidRDefault="004D46C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46CF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A115BA1" w14:textId="77777777" w:rsidR="004D46CF" w:rsidRPr="004D46CF" w:rsidRDefault="004D46C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46CF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Pr="004D46CF">
              <w:rPr>
                <w:rFonts w:cstheme="minorHAnsi"/>
                <w:b/>
                <w:sz w:val="24"/>
                <w:szCs w:val="24"/>
              </w:rPr>
              <w:t xml:space="preserve"> Akhir Semester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76F507D3" w14:textId="5B90ED00" w:rsidR="004D46CF" w:rsidRPr="004D46CF" w:rsidRDefault="00BC4AC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4D46CF" w:rsidRPr="004D46CF" w14:paraId="619DB8AD" w14:textId="77777777" w:rsidTr="004D46CF">
        <w:tc>
          <w:tcPr>
            <w:tcW w:w="17011" w:type="dxa"/>
            <w:gridSpan w:val="7"/>
            <w:shd w:val="clear" w:color="auto" w:fill="D9D9D9" w:themeFill="background1" w:themeFillShade="D9"/>
            <w:vAlign w:val="center"/>
          </w:tcPr>
          <w:p w14:paraId="20479E2A" w14:textId="77777777" w:rsidR="004D46CF" w:rsidRPr="004D46CF" w:rsidRDefault="004D46CF" w:rsidP="004D46CF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Bobot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256" w:type="dxa"/>
            <w:shd w:val="clear" w:color="auto" w:fill="D9D9D9" w:themeFill="background1" w:themeFillShade="D9"/>
          </w:tcPr>
          <w:p w14:paraId="768B85EC" w14:textId="77777777" w:rsidR="004D46CF" w:rsidRPr="004D46CF" w:rsidRDefault="004D46CF" w:rsidP="0043217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</w:tr>
    </w:tbl>
    <w:p w14:paraId="199EBCF9" w14:textId="57F8C21F" w:rsidR="007A0934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043D634A" w14:textId="3FEA6BA2" w:rsidR="007307D7" w:rsidRDefault="007307D7" w:rsidP="007307D7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4967881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Inspectional Reading</w:t>
      </w:r>
    </w:p>
    <w:tbl>
      <w:tblPr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98"/>
        <w:gridCol w:w="1800"/>
        <w:gridCol w:w="1437"/>
        <w:gridCol w:w="1605"/>
        <w:gridCol w:w="1755"/>
        <w:gridCol w:w="1593"/>
        <w:gridCol w:w="1962"/>
      </w:tblGrid>
      <w:tr w:rsidR="007307D7" w14:paraId="33278606" w14:textId="77777777" w:rsidTr="00D00716">
        <w:tc>
          <w:tcPr>
            <w:tcW w:w="1680" w:type="dxa"/>
            <w:vAlign w:val="center"/>
          </w:tcPr>
          <w:p w14:paraId="4216C242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7E27368A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416440CC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3E16A4E8" w14:textId="77777777" w:rsidR="007307D7" w:rsidRDefault="007307D7" w:rsidP="0073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398" w:type="dxa"/>
            <w:vAlign w:val="center"/>
          </w:tcPr>
          <w:p w14:paraId="05C1271C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</w:p>
          <w:p w14:paraId="5E0613F1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800" w:type="dxa"/>
            <w:vAlign w:val="center"/>
          </w:tcPr>
          <w:p w14:paraId="2A37FC4A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40D66066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437" w:type="dxa"/>
            <w:vAlign w:val="center"/>
          </w:tcPr>
          <w:p w14:paraId="7B3D07C3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6F5FB474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459AC6A5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593" w:type="dxa"/>
            <w:vAlign w:val="center"/>
          </w:tcPr>
          <w:p w14:paraId="5DC36F32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962" w:type="dxa"/>
          </w:tcPr>
          <w:p w14:paraId="2D8DC767" w14:textId="77777777" w:rsidR="007307D7" w:rsidRDefault="007307D7" w:rsidP="007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7307D7" w14:paraId="6156305D" w14:textId="77777777" w:rsidTr="00D00716">
        <w:tc>
          <w:tcPr>
            <w:tcW w:w="1680" w:type="dxa"/>
          </w:tcPr>
          <w:p w14:paraId="0E4D5239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47581778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9892A5E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E2B0E79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14D705E3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8098559" w14:textId="43C0268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04D5D6E" w14:textId="6AA2F058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3062458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DAD2693" w14:textId="66BF243D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07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14:paraId="06ADB0BE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50622C9C" w14:textId="59E279A3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307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7D7" w14:paraId="1C10DBFF" w14:textId="77777777" w:rsidTr="00D00716">
        <w:tc>
          <w:tcPr>
            <w:tcW w:w="1680" w:type="dxa"/>
          </w:tcPr>
          <w:p w14:paraId="428A5BDE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50F325B2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AF9F389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2008865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697D31F4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2F23E61" w14:textId="3D304243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24FC676" w14:textId="79D7E91E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97D71B0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C7F4F19" w14:textId="5F22909B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07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14:paraId="0B0A239D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1F04F3FC" w14:textId="3E87DED2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307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7D7" w14:paraId="0613B3AC" w14:textId="77777777" w:rsidTr="00D00716">
        <w:tc>
          <w:tcPr>
            <w:tcW w:w="1680" w:type="dxa"/>
          </w:tcPr>
          <w:p w14:paraId="4DD48A1F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6DC3A1D9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0524F2D4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5845F31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244D322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64B4C3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3778EF5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CB418FB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42F3611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3239FEC5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75EFA82D" w14:textId="0B50C77D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7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7D7" w14:paraId="0A09BAD1" w14:textId="77777777" w:rsidTr="00D00716">
        <w:tc>
          <w:tcPr>
            <w:tcW w:w="1680" w:type="dxa"/>
          </w:tcPr>
          <w:p w14:paraId="3CE0818F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0BD72E02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90CBB25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8747207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6474C7D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84E17FF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6FB8181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59A4130B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67B7D64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4A862A7D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1818C9FD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7307D7" w14:paraId="326995D5" w14:textId="77777777" w:rsidTr="00D00716">
        <w:tc>
          <w:tcPr>
            <w:tcW w:w="1680" w:type="dxa"/>
          </w:tcPr>
          <w:p w14:paraId="3250977A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58CFFBF6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E01E1A3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6939F8D0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00B3227" w14:textId="566C8C4E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F12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Align w:val="center"/>
          </w:tcPr>
          <w:p w14:paraId="78900643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84D4189" w14:textId="7DC4B7FF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6D7EEB9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34EE13C3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2C78F08A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36B0A9A9" w14:textId="14A9412B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6B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7D7" w14:paraId="781F242C" w14:textId="77777777" w:rsidTr="00D00716">
        <w:tc>
          <w:tcPr>
            <w:tcW w:w="1680" w:type="dxa"/>
          </w:tcPr>
          <w:p w14:paraId="17A5D344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4FA684BC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23F0081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06033766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4470F210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C031785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DAA1CA3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2197274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548B2CC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50FFE9BD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04B6E941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7307D7" w14:paraId="363C7FBD" w14:textId="77777777" w:rsidTr="00D00716">
        <w:tc>
          <w:tcPr>
            <w:tcW w:w="1680" w:type="dxa"/>
          </w:tcPr>
          <w:p w14:paraId="5DBBA9B6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036AA388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2D1047EA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64A395A0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2B00F1C" w14:textId="0BC76A3C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00" w:type="dxa"/>
            <w:vAlign w:val="center"/>
          </w:tcPr>
          <w:p w14:paraId="6740AC44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71D99BA" w14:textId="18606D9E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59F3310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776B305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2FBEA839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404871A4" w14:textId="76330170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6B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7D7" w14:paraId="59545B84" w14:textId="77777777" w:rsidTr="00D00716">
        <w:tc>
          <w:tcPr>
            <w:tcW w:w="1680" w:type="dxa"/>
          </w:tcPr>
          <w:p w14:paraId="49FD435C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8</w:t>
            </w:r>
          </w:p>
        </w:tc>
        <w:tc>
          <w:tcPr>
            <w:tcW w:w="1080" w:type="dxa"/>
            <w:vAlign w:val="center"/>
          </w:tcPr>
          <w:p w14:paraId="140E0820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95A7615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1E710841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1566C91" w14:textId="1038181B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B8FF768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D1306A7" w14:textId="4D4113AA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F12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5DF32582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3F2DB58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593" w:type="dxa"/>
            <w:vAlign w:val="center"/>
          </w:tcPr>
          <w:p w14:paraId="26D5A71F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62" w:type="dxa"/>
          </w:tcPr>
          <w:p w14:paraId="6D79162B" w14:textId="16EF1CC4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6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7D7" w14:paraId="71C83D70" w14:textId="77777777" w:rsidTr="00D00716">
        <w:tc>
          <w:tcPr>
            <w:tcW w:w="1680" w:type="dxa"/>
          </w:tcPr>
          <w:p w14:paraId="1447C660" w14:textId="77777777" w:rsidR="007307D7" w:rsidRDefault="007307D7" w:rsidP="00D0071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2092082D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1D505BC6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15" w:type="dxa"/>
            <w:vAlign w:val="center"/>
          </w:tcPr>
          <w:p w14:paraId="2EDD81F7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2CF9BB4" w14:textId="3C405181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F124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Align w:val="center"/>
          </w:tcPr>
          <w:p w14:paraId="7194F9FE" w14:textId="3CDBCA68" w:rsidR="007307D7" w:rsidRDefault="007307D7" w:rsidP="001F12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B47688D" w14:textId="0546D2E1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307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  <w:vAlign w:val="center"/>
          </w:tcPr>
          <w:p w14:paraId="7D82F3E9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3D43A3E" w14:textId="78741554" w:rsidR="007307D7" w:rsidRDefault="001A6B71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307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14:paraId="1FCB1519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962" w:type="dxa"/>
            <w:vAlign w:val="center"/>
          </w:tcPr>
          <w:p w14:paraId="4CF518E1" w14:textId="77777777" w:rsidR="007307D7" w:rsidRDefault="007307D7" w:rsidP="00D007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29E9D964" w14:textId="77777777" w:rsidR="007307D7" w:rsidRDefault="007307D7" w:rsidP="00730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593CB" w14:textId="77777777" w:rsidR="007307D7" w:rsidRDefault="007307D7" w:rsidP="007307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Bogor, Mei 2023</w:t>
      </w:r>
    </w:p>
    <w:p w14:paraId="07438AA5" w14:textId="77777777" w:rsidR="007307D7" w:rsidRDefault="007307D7" w:rsidP="007307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3FC0F6" w14:textId="58C5B710" w:rsidR="00E90D13" w:rsidRDefault="007307D7" w:rsidP="007307D7">
      <w:pPr>
        <w:rPr>
          <w:rFonts w:ascii="Times New Roman" w:hAnsi="Times New Roman" w:cs="Times New Roman"/>
          <w:sz w:val="24"/>
          <w:szCs w:val="24"/>
        </w:rPr>
        <w:sectPr w:rsidR="00E90D13" w:rsidSect="00BA523C">
          <w:pgSz w:w="20160" w:h="12240" w:orient="landscape" w:code="5"/>
          <w:pgMar w:top="1440" w:right="1440" w:bottom="1440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Poppy Sofia Hidayati,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bookmarkEnd w:id="0"/>
      <w:proofErr w:type="spellEnd"/>
      <w:proofErr w:type="gramEnd"/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15"/>
        <w:gridCol w:w="2693"/>
        <w:gridCol w:w="2693"/>
        <w:gridCol w:w="2780"/>
      </w:tblGrid>
      <w:tr w:rsidR="00E90D13" w:rsidRPr="00B13A46" w14:paraId="35236CFF" w14:textId="77777777" w:rsidTr="007C2940">
        <w:trPr>
          <w:trHeight w:val="1610"/>
        </w:trPr>
        <w:tc>
          <w:tcPr>
            <w:tcW w:w="1815" w:type="dxa"/>
            <w:vAlign w:val="center"/>
          </w:tcPr>
          <w:p w14:paraId="05DA4443" w14:textId="77777777" w:rsidR="00E90D13" w:rsidRPr="00B13A46" w:rsidRDefault="00E90D1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41F86401" wp14:editId="712154B9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3"/>
          </w:tcPr>
          <w:p w14:paraId="2179615E" w14:textId="77777777" w:rsidR="00E90D13" w:rsidRPr="0011682F" w:rsidRDefault="00E90D13" w:rsidP="00BA1477">
            <w:pPr>
              <w:spacing w:line="276" w:lineRule="auto"/>
              <w:rPr>
                <w:rFonts w:cstheme="minorHAnsi"/>
                <w:b/>
                <w:noProof/>
                <w:sz w:val="28"/>
                <w:szCs w:val="24"/>
              </w:rPr>
            </w:pPr>
            <w:r w:rsidRPr="0011682F">
              <w:rPr>
                <w:rFonts w:cstheme="minorHAnsi"/>
                <w:b/>
                <w:noProof/>
                <w:sz w:val="28"/>
                <w:szCs w:val="24"/>
              </w:rPr>
              <w:t>RENCANA ASESMEN &amp; EVALUASI</w:t>
            </w:r>
          </w:p>
          <w:p w14:paraId="489925FE" w14:textId="77777777" w:rsidR="00E90D13" w:rsidRPr="0011682F" w:rsidRDefault="00E90D13" w:rsidP="00BA1477">
            <w:pPr>
              <w:spacing w:line="276" w:lineRule="auto"/>
              <w:rPr>
                <w:rFonts w:cstheme="minorHAnsi"/>
                <w:b/>
                <w:noProof/>
                <w:sz w:val="28"/>
                <w:szCs w:val="24"/>
              </w:rPr>
            </w:pPr>
            <w:r w:rsidRPr="0011682F">
              <w:rPr>
                <w:rFonts w:cstheme="minorHAnsi"/>
                <w:b/>
                <w:noProof/>
                <w:sz w:val="28"/>
                <w:szCs w:val="24"/>
              </w:rPr>
              <w:t>PROGRAM STUDI PENDIDIKAN BAHASA INGGRIS</w:t>
            </w:r>
          </w:p>
          <w:p w14:paraId="36534FA6" w14:textId="77777777" w:rsidR="00E90D13" w:rsidRPr="0011682F" w:rsidRDefault="00E90D13" w:rsidP="00AC4722">
            <w:pPr>
              <w:spacing w:line="276" w:lineRule="auto"/>
              <w:rPr>
                <w:rFonts w:cstheme="minorHAnsi"/>
                <w:b/>
                <w:noProof/>
                <w:sz w:val="28"/>
                <w:szCs w:val="24"/>
              </w:rPr>
            </w:pPr>
            <w:r w:rsidRPr="0011682F">
              <w:rPr>
                <w:rFonts w:cstheme="minorHAnsi"/>
                <w:b/>
                <w:noProof/>
                <w:sz w:val="28"/>
                <w:szCs w:val="24"/>
              </w:rPr>
              <w:t xml:space="preserve">MK : </w:t>
            </w:r>
            <w:r w:rsidRPr="0011682F">
              <w:rPr>
                <w:rFonts w:cstheme="minorHAnsi"/>
                <w:noProof/>
                <w:sz w:val="28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BC3FA9" wp14:editId="1EE2F304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4722" w:rsidRPr="0011682F">
              <w:rPr>
                <w:rFonts w:cstheme="minorHAnsi"/>
                <w:b/>
                <w:noProof/>
                <w:sz w:val="28"/>
                <w:szCs w:val="24"/>
              </w:rPr>
              <w:t xml:space="preserve">INSPECTIONAL </w:t>
            </w:r>
            <w:r w:rsidRPr="0011682F">
              <w:rPr>
                <w:rFonts w:cstheme="minorHAnsi"/>
                <w:b/>
                <w:noProof/>
                <w:sz w:val="28"/>
                <w:szCs w:val="24"/>
              </w:rPr>
              <w:t>READING</w:t>
            </w:r>
          </w:p>
        </w:tc>
      </w:tr>
      <w:tr w:rsidR="00E90D13" w:rsidRPr="00B13A46" w14:paraId="7228C41E" w14:textId="77777777" w:rsidTr="007C2940">
        <w:tc>
          <w:tcPr>
            <w:tcW w:w="1815" w:type="dxa"/>
            <w:tcBorders>
              <w:bottom w:val="single" w:sz="4" w:space="0" w:color="auto"/>
            </w:tcBorders>
          </w:tcPr>
          <w:p w14:paraId="2B193660" w14:textId="77777777" w:rsidR="00E90D13" w:rsidRPr="00B13A46" w:rsidRDefault="00E90D13" w:rsidP="008D3F32">
            <w:pPr>
              <w:ind w:right="-108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>Kode:</w:t>
            </w:r>
          </w:p>
          <w:p w14:paraId="0147BC26" w14:textId="77777777" w:rsidR="00E90D13" w:rsidRPr="00B13A46" w:rsidRDefault="00E90D13" w:rsidP="007C2940">
            <w:pPr>
              <w:ind w:right="-108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>PIN611</w:t>
            </w:r>
            <w:r w:rsidR="007C2940" w:rsidRPr="00B13A4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09A4EB" w14:textId="77777777" w:rsidR="00E90D13" w:rsidRPr="00B13A46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>Bobot sks</w:t>
            </w: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 xml:space="preserve"> (T/P): </w:t>
            </w:r>
            <w:r w:rsidRPr="00B13A46">
              <w:rPr>
                <w:rFonts w:cstheme="minorHAnsi"/>
                <w:noProof/>
                <w:sz w:val="24"/>
                <w:szCs w:val="24"/>
              </w:rPr>
              <w:t>2 sks</w:t>
            </w:r>
          </w:p>
          <w:p w14:paraId="65089E2B" w14:textId="77777777" w:rsidR="00E90D13" w:rsidRPr="00B13A46" w:rsidRDefault="00E90D13" w:rsidP="00AC472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Semester: </w:t>
            </w:r>
            <w:r w:rsidR="00AC4722"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A8B1EA" w14:textId="77777777" w:rsidR="00E90D13" w:rsidRPr="00B13A46" w:rsidRDefault="00E90D13" w:rsidP="00E90D13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>Rumpun MK</w:t>
            </w: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 xml:space="preserve">: </w:t>
            </w:r>
            <w:r w:rsidRPr="00B13A46">
              <w:rPr>
                <w:rFonts w:cstheme="minorHAnsi"/>
                <w:noProof/>
                <w:sz w:val="24"/>
                <w:szCs w:val="24"/>
              </w:rPr>
              <w:t>Pendidikan Bahasa Inggris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60BE0CC3" w14:textId="77777777" w:rsidR="00E90D13" w:rsidRPr="00B13A46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>No:</w:t>
            </w:r>
            <w:r w:rsidRPr="00B13A46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75FC7BDD" w14:textId="768B27C5" w:rsidR="00E90D13" w:rsidRPr="00B13A46" w:rsidRDefault="00E90D13" w:rsidP="00BA1477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Tanggal: </w:t>
            </w:r>
            <w:r w:rsidR="007C2940"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10 </w:t>
            </w:r>
            <w:r w:rsidR="007307D7">
              <w:rPr>
                <w:rFonts w:cstheme="minorHAnsi"/>
                <w:b/>
                <w:bCs/>
                <w:noProof/>
                <w:sz w:val="24"/>
                <w:szCs w:val="24"/>
              </w:rPr>
              <w:t>Mei</w:t>
            </w:r>
            <w:r w:rsidR="007C2940" w:rsidRPr="00B13A46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202</w:t>
            </w:r>
            <w:r w:rsidR="007307D7">
              <w:rPr>
                <w:rFonts w:cstheme="minorHAnsi"/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E90D13" w:rsidRPr="00B13A46" w14:paraId="5991C596" w14:textId="77777777" w:rsidTr="007C2940">
        <w:trPr>
          <w:trHeight w:val="830"/>
        </w:trPr>
        <w:tc>
          <w:tcPr>
            <w:tcW w:w="1815" w:type="dxa"/>
          </w:tcPr>
          <w:p w14:paraId="20F8B666" w14:textId="77777777" w:rsidR="00E90D13" w:rsidRPr="00B13A46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OTORISASI</w:t>
            </w:r>
          </w:p>
          <w:p w14:paraId="007A3882" w14:textId="1C0CA664" w:rsidR="00E90D13" w:rsidRPr="00B13A46" w:rsidRDefault="00E90D13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 xml:space="preserve">Dr. </w:t>
            </w:r>
            <w:r w:rsidR="007307D7">
              <w:rPr>
                <w:rFonts w:cstheme="minorHAnsi"/>
                <w:noProof/>
                <w:sz w:val="24"/>
                <w:szCs w:val="24"/>
              </w:rPr>
              <w:t>Istiqlaliah Nurul H</w:t>
            </w:r>
            <w:r w:rsidRPr="00B13A46">
              <w:rPr>
                <w:rFonts w:cstheme="minorHAnsi"/>
                <w:noProof/>
                <w:sz w:val="24"/>
                <w:szCs w:val="24"/>
              </w:rPr>
              <w:t>, M.Pd.</w:t>
            </w:r>
          </w:p>
        </w:tc>
        <w:tc>
          <w:tcPr>
            <w:tcW w:w="2693" w:type="dxa"/>
          </w:tcPr>
          <w:p w14:paraId="6BD67158" w14:textId="77777777" w:rsidR="00E90D13" w:rsidRPr="00B13A46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Penyusun RA &amp; E</w:t>
            </w:r>
          </w:p>
          <w:p w14:paraId="1CC73DED" w14:textId="77777777" w:rsidR="00E90D13" w:rsidRPr="00B13A46" w:rsidRDefault="00BA1477" w:rsidP="004D5A47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Cs/>
                <w:noProof/>
                <w:sz w:val="24"/>
                <w:szCs w:val="24"/>
              </w:rPr>
              <w:t>Poppy Sofia Hidayati</w:t>
            </w:r>
            <w:r w:rsidR="00E90D13" w:rsidRPr="00B13A46">
              <w:rPr>
                <w:rFonts w:cstheme="minorHAnsi"/>
                <w:bCs/>
                <w:noProof/>
                <w:sz w:val="24"/>
                <w:szCs w:val="24"/>
              </w:rPr>
              <w:t xml:space="preserve">, </w:t>
            </w:r>
            <w:r w:rsidR="004D5A47" w:rsidRPr="00B13A46">
              <w:rPr>
                <w:rFonts w:cstheme="minorHAnsi"/>
                <w:bCs/>
                <w:noProof/>
                <w:sz w:val="24"/>
                <w:szCs w:val="24"/>
              </w:rPr>
              <w:t>M</w:t>
            </w:r>
            <w:r w:rsidR="00E90D13" w:rsidRPr="00B13A46">
              <w:rPr>
                <w:rFonts w:cstheme="minorHAnsi"/>
                <w:bCs/>
                <w:noProof/>
                <w:sz w:val="24"/>
                <w:szCs w:val="24"/>
              </w:rPr>
              <w:t>.Pd.</w:t>
            </w:r>
          </w:p>
        </w:tc>
        <w:tc>
          <w:tcPr>
            <w:tcW w:w="2693" w:type="dxa"/>
          </w:tcPr>
          <w:p w14:paraId="229F5CFB" w14:textId="77777777" w:rsidR="00E90D13" w:rsidRPr="00B13A46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Koordinator RMK</w:t>
            </w:r>
          </w:p>
          <w:p w14:paraId="56BEBF48" w14:textId="77777777" w:rsidR="00E90D13" w:rsidRPr="00B13A46" w:rsidRDefault="00BA1477" w:rsidP="008D3F32">
            <w:pPr>
              <w:rPr>
                <w:rFonts w:cstheme="minorHAnsi"/>
                <w:bCs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Cs/>
                <w:noProof/>
                <w:sz w:val="24"/>
                <w:szCs w:val="24"/>
              </w:rPr>
              <w:t>Poppy Sofia Hidayati</w:t>
            </w:r>
            <w:r w:rsidR="00E90D13" w:rsidRPr="00B13A46">
              <w:rPr>
                <w:rFonts w:cstheme="minorHAnsi"/>
                <w:bCs/>
                <w:noProof/>
                <w:sz w:val="24"/>
                <w:szCs w:val="24"/>
              </w:rPr>
              <w:t>, M.Pd.</w:t>
            </w:r>
          </w:p>
        </w:tc>
        <w:tc>
          <w:tcPr>
            <w:tcW w:w="2780" w:type="dxa"/>
          </w:tcPr>
          <w:p w14:paraId="6EBD0C8A" w14:textId="77777777" w:rsidR="00E90D13" w:rsidRPr="00B13A46" w:rsidRDefault="00E90D13" w:rsidP="008D3F32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Ka Prodi</w:t>
            </w:r>
          </w:p>
          <w:p w14:paraId="6596ECBD" w14:textId="3A7A8F9C" w:rsidR="00E90D13" w:rsidRPr="00B13A46" w:rsidRDefault="007307D7" w:rsidP="008D3F3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Dr. </w:t>
            </w:r>
            <w:r w:rsidR="00BA1477" w:rsidRPr="00B13A46">
              <w:rPr>
                <w:rFonts w:cstheme="minorHAnsi"/>
                <w:noProof/>
                <w:sz w:val="24"/>
                <w:szCs w:val="24"/>
              </w:rPr>
              <w:t>Istiqlaliah Nurul Hidayati</w:t>
            </w:r>
            <w:r w:rsidR="00E90D13" w:rsidRPr="00B13A46">
              <w:rPr>
                <w:rFonts w:cstheme="minorHAnsi"/>
                <w:noProof/>
                <w:sz w:val="24"/>
                <w:szCs w:val="24"/>
              </w:rPr>
              <w:t>, M.Pd.</w:t>
            </w:r>
          </w:p>
          <w:p w14:paraId="6A04E9FF" w14:textId="77777777" w:rsidR="00E90D13" w:rsidRPr="00B13A46" w:rsidRDefault="00E90D13" w:rsidP="008D3F32">
            <w:pPr>
              <w:rPr>
                <w:rFonts w:cstheme="minorHAnsi"/>
                <w:bCs/>
                <w:noProof/>
                <w:sz w:val="24"/>
                <w:szCs w:val="24"/>
              </w:rPr>
            </w:pPr>
          </w:p>
        </w:tc>
      </w:tr>
    </w:tbl>
    <w:p w14:paraId="4855DF30" w14:textId="77777777" w:rsidR="00E90D13" w:rsidRPr="00B13A46" w:rsidRDefault="00BA1477" w:rsidP="00BA1477">
      <w:pPr>
        <w:tabs>
          <w:tab w:val="left" w:pos="2460"/>
        </w:tabs>
        <w:spacing w:after="0"/>
        <w:rPr>
          <w:rFonts w:cstheme="minorHAnsi"/>
          <w:noProof/>
          <w:sz w:val="24"/>
          <w:szCs w:val="24"/>
        </w:rPr>
      </w:pPr>
      <w:r w:rsidRPr="00B13A46">
        <w:rPr>
          <w:rFonts w:cstheme="minorHAnsi"/>
          <w:noProof/>
          <w:sz w:val="24"/>
          <w:szCs w:val="24"/>
        </w:rPr>
        <w:tab/>
      </w: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993"/>
        <w:gridCol w:w="5670"/>
        <w:gridCol w:w="1984"/>
        <w:gridCol w:w="1332"/>
      </w:tblGrid>
      <w:tr w:rsidR="00E90D13" w:rsidRPr="00B13A46" w14:paraId="629E6E6A" w14:textId="77777777" w:rsidTr="008D3F3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600A28" w14:textId="77777777" w:rsidR="00E90D13" w:rsidRPr="00B13A46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Mg ke-</w:t>
            </w:r>
          </w:p>
          <w:p w14:paraId="7C727293" w14:textId="77777777" w:rsidR="00E90D13" w:rsidRPr="00B13A46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(1)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A26DA2" w14:textId="77777777" w:rsidR="00E90D13" w:rsidRPr="00B13A46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Sub-CPMK</w:t>
            </w:r>
          </w:p>
          <w:p w14:paraId="6B54BFFB" w14:textId="77777777" w:rsidR="00E90D13" w:rsidRPr="00B13A46" w:rsidRDefault="00E90D13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56021C" w14:textId="77777777" w:rsidR="00E90D13" w:rsidRPr="00B13A46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Bentuk Asesmen (Penilaian)</w:t>
            </w:r>
          </w:p>
          <w:p w14:paraId="579BC4D0" w14:textId="77777777" w:rsidR="00E90D13" w:rsidRPr="00B13A46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(3)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DA34D6" w14:textId="77777777" w:rsidR="00E90D13" w:rsidRPr="00B13A46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Bobot (%)</w:t>
            </w:r>
          </w:p>
          <w:p w14:paraId="07299DFC" w14:textId="77777777" w:rsidR="00E90D13" w:rsidRPr="00B13A46" w:rsidRDefault="00E90D13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(4)</w:t>
            </w:r>
          </w:p>
        </w:tc>
      </w:tr>
      <w:tr w:rsidR="007C2940" w:rsidRPr="00B13A46" w14:paraId="00DE4B55" w14:textId="77777777" w:rsidTr="00AC47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63E" w14:textId="77777777" w:rsidR="007C2940" w:rsidRPr="00B13A46" w:rsidRDefault="007C2940" w:rsidP="00BA1477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1-2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B48" w14:textId="5372506E" w:rsidR="007C2940" w:rsidRPr="00410486" w:rsidRDefault="007C2940" w:rsidP="00B13A46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1: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Ma</w:t>
            </w:r>
            <w:r w:rsidR="00410486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ma</w:t>
            </w:r>
            <w:r w:rsidRPr="00B13A46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membedakan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menggunakan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r w:rsidRPr="00B13A46">
              <w:rPr>
                <w:rFonts w:cstheme="minorHAnsi"/>
                <w:i/>
                <w:sz w:val="24"/>
                <w:szCs w:val="24"/>
              </w:rPr>
              <w:t>systematic skimming</w:t>
            </w:r>
            <w:r w:rsidRPr="00B13A4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B13A46">
              <w:rPr>
                <w:rFonts w:cstheme="minorHAnsi"/>
                <w:i/>
                <w:sz w:val="24"/>
                <w:szCs w:val="24"/>
              </w:rPr>
              <w:t>suferficial</w:t>
            </w:r>
            <w:proofErr w:type="spellEnd"/>
            <w:r w:rsidRPr="00B13A46">
              <w:rPr>
                <w:rFonts w:cstheme="minorHAnsi"/>
                <w:i/>
                <w:sz w:val="24"/>
                <w:szCs w:val="24"/>
              </w:rPr>
              <w:t xml:space="preserve"> reading</w:t>
            </w:r>
            <w:r w:rsidR="00410486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dengan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C37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Diskusi terstruktur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499F" w14:textId="1A3FA3A9" w:rsidR="007C2940" w:rsidRPr="00B13A46" w:rsidRDefault="001A6B7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6</w:t>
            </w:r>
          </w:p>
        </w:tc>
      </w:tr>
      <w:tr w:rsidR="007C2940" w:rsidRPr="00B13A46" w14:paraId="6F5D219F" w14:textId="77777777" w:rsidTr="00AC47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4F0" w14:textId="77777777" w:rsidR="007C2940" w:rsidRPr="00B13A46" w:rsidRDefault="007C2940" w:rsidP="00BA1477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3-4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9B4" w14:textId="0AFAADF2" w:rsidR="007C2940" w:rsidRPr="00B13A46" w:rsidRDefault="007C2940" w:rsidP="00B13A4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2: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Ma</w:t>
            </w:r>
            <w:r w:rsidR="00410486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ma</w:t>
            </w:r>
            <w:r w:rsidRPr="00B13A46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menjelaskan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tehnik-tehnik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kosakata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(</w:t>
            </w:r>
            <w:r w:rsidRPr="00B13A46">
              <w:rPr>
                <w:rFonts w:cstheme="minorHAnsi"/>
                <w:i/>
                <w:sz w:val="24"/>
                <w:szCs w:val="24"/>
              </w:rPr>
              <w:t>Building powerful vocabulary and knowledge</w:t>
            </w:r>
            <w:r w:rsidRPr="00B13A46">
              <w:rPr>
                <w:rFonts w:cstheme="minorHAnsi"/>
                <w:sz w:val="24"/>
                <w:szCs w:val="24"/>
              </w:rPr>
              <w:t>)</w:t>
            </w:r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723" w14:textId="6C4F8F28" w:rsidR="007C2940" w:rsidRPr="00B13A46" w:rsidRDefault="001A6B71" w:rsidP="008D3F3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Diskusi terstruktur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039" w14:textId="18E45682" w:rsidR="007C2940" w:rsidRPr="00B13A46" w:rsidRDefault="001A6B7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6</w:t>
            </w:r>
          </w:p>
        </w:tc>
      </w:tr>
      <w:tr w:rsidR="007C2940" w:rsidRPr="00B13A46" w14:paraId="0CD3CB23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593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5-6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923" w14:textId="20172D61" w:rsidR="007C2940" w:rsidRPr="00B13A46" w:rsidRDefault="007C2940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3: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Ma</w:t>
            </w:r>
            <w:r w:rsidR="00410486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ma</w:t>
            </w:r>
            <w:r w:rsidRPr="00B13A46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menerapkan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tehnik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r w:rsidRPr="00B13A46">
              <w:rPr>
                <w:rFonts w:cstheme="minorHAnsi"/>
                <w:i/>
                <w:sz w:val="24"/>
                <w:szCs w:val="24"/>
              </w:rPr>
              <w:t>THIEVES</w:t>
            </w:r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r w:rsidRPr="00B13A46">
              <w:rPr>
                <w:rFonts w:cstheme="minorHAnsi"/>
                <w:i/>
                <w:sz w:val="24"/>
                <w:szCs w:val="24"/>
              </w:rPr>
              <w:t>key information</w:t>
            </w:r>
            <w:r w:rsidRPr="00B13A46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benar</w:t>
            </w:r>
            <w:proofErr w:type="spellEnd"/>
          </w:p>
          <w:p w14:paraId="7652FA4B" w14:textId="77777777" w:rsidR="007C2940" w:rsidRPr="00B13A46" w:rsidRDefault="007C2940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37E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98B" w14:textId="0962F9AC" w:rsidR="007C2940" w:rsidRPr="00B13A46" w:rsidRDefault="001A6B7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7</w:t>
            </w:r>
          </w:p>
        </w:tc>
      </w:tr>
      <w:tr w:rsidR="007C2940" w:rsidRPr="00B13A46" w14:paraId="5C0013A5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5B0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EB6" w14:textId="5F880DA4" w:rsidR="007C2940" w:rsidRPr="00410486" w:rsidRDefault="007C2940" w:rsidP="009503D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4: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Ma</w:t>
            </w:r>
            <w:r w:rsidR="00410486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ma</w:t>
            </w:r>
            <w:r w:rsidRPr="00B13A46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r w:rsidRPr="00B13A46">
              <w:rPr>
                <w:rFonts w:cstheme="minorHAnsi"/>
                <w:i/>
                <w:sz w:val="24"/>
                <w:szCs w:val="24"/>
              </w:rPr>
              <w:t>implied main ideas and implied supporting details</w:t>
            </w:r>
            <w:r w:rsidR="00410486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  <w:p w14:paraId="5E84AAC9" w14:textId="77777777" w:rsidR="007C2940" w:rsidRPr="00B13A46" w:rsidRDefault="007C2940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5CD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8B6" w14:textId="674CF249" w:rsidR="007C2940" w:rsidRPr="00B13A46" w:rsidRDefault="001A6B7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7</w:t>
            </w:r>
          </w:p>
        </w:tc>
      </w:tr>
      <w:tr w:rsidR="007C2940" w:rsidRPr="00B13A46" w14:paraId="4B12043A" w14:textId="77777777" w:rsidTr="007C2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9FE7F81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36E342F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5D4AB05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UTS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B19E48" w14:textId="7561FECE" w:rsidR="007C2940" w:rsidRPr="00B13A46" w:rsidRDefault="00367FFD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20</w:t>
            </w:r>
          </w:p>
        </w:tc>
      </w:tr>
      <w:tr w:rsidR="007C2940" w:rsidRPr="00B13A46" w14:paraId="08F26642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745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F82" w14:textId="44665C8C" w:rsidR="007C2940" w:rsidRPr="00410486" w:rsidRDefault="007C2940" w:rsidP="007C2940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5: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Ma</w:t>
            </w:r>
            <w:r w:rsidR="00410486">
              <w:rPr>
                <w:rFonts w:cstheme="minorHAnsi"/>
                <w:sz w:val="24"/>
                <w:szCs w:val="24"/>
              </w:rPr>
              <w:t>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ma</w:t>
            </w:r>
            <w:r w:rsidRPr="00B13A46">
              <w:rPr>
                <w:rFonts w:cstheme="minorHAnsi"/>
                <w:sz w:val="24"/>
                <w:szCs w:val="24"/>
              </w:rPr>
              <w:t>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mengaplikasikan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cara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cepat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efektif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(</w:t>
            </w:r>
            <w:r w:rsidRPr="00B13A46">
              <w:rPr>
                <w:rFonts w:cstheme="minorHAnsi"/>
                <w:i/>
                <w:sz w:val="24"/>
                <w:szCs w:val="24"/>
              </w:rPr>
              <w:t>Speed Reading)</w:t>
            </w:r>
            <w:r w:rsidR="00410486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konsisten</w:t>
            </w:r>
            <w:proofErr w:type="spellEnd"/>
          </w:p>
          <w:p w14:paraId="188F85F8" w14:textId="77777777" w:rsidR="007C2940" w:rsidRPr="00B13A46" w:rsidRDefault="007C2940" w:rsidP="007C29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978" w14:textId="26823CC3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  <w:lang w:eastAsia="id-ID"/>
              </w:rPr>
            </w:pPr>
            <w:r w:rsidRPr="00B13A46">
              <w:rPr>
                <w:rFonts w:cstheme="minorHAnsi"/>
                <w:noProof/>
                <w:sz w:val="24"/>
                <w:szCs w:val="24"/>
                <w:lang w:eastAsia="id-ID"/>
              </w:rPr>
              <w:t>Reading J</w:t>
            </w:r>
            <w:r w:rsidR="001A6B71">
              <w:rPr>
                <w:rFonts w:cstheme="minorHAnsi"/>
                <w:noProof/>
                <w:sz w:val="24"/>
                <w:szCs w:val="24"/>
                <w:lang w:eastAsia="id-ID"/>
              </w:rPr>
              <w:t>o</w:t>
            </w:r>
            <w:r w:rsidRPr="00B13A46">
              <w:rPr>
                <w:rFonts w:cstheme="minorHAnsi"/>
                <w:noProof/>
                <w:sz w:val="24"/>
                <w:szCs w:val="24"/>
                <w:lang w:eastAsia="id-ID"/>
              </w:rPr>
              <w:t>urnal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A48" w14:textId="6E265C09" w:rsidR="007C2940" w:rsidRPr="00B13A46" w:rsidRDefault="001A6B71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10</w:t>
            </w:r>
          </w:p>
        </w:tc>
      </w:tr>
      <w:tr w:rsidR="007C2940" w:rsidRPr="00B13A46" w14:paraId="276E7FAB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D3E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10-12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75C" w14:textId="1ED4BA24" w:rsidR="007C2940" w:rsidRPr="00410486" w:rsidRDefault="007C2940" w:rsidP="007C2940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6: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</w:t>
            </w:r>
            <w:r w:rsidR="00410486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</w:t>
            </w:r>
            <w:r w:rsidRPr="00B13A46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mengidentifikasi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pola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paragraph (</w:t>
            </w:r>
            <w:r w:rsidRPr="00B13A46">
              <w:rPr>
                <w:rFonts w:cstheme="minorHAnsi"/>
                <w:i/>
                <w:sz w:val="24"/>
                <w:szCs w:val="24"/>
              </w:rPr>
              <w:t>pattern organization of paragraph)</w:t>
            </w:r>
            <w:r w:rsidR="00410486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  <w:p w14:paraId="76F51D94" w14:textId="77777777" w:rsidR="007C2940" w:rsidRPr="00B13A46" w:rsidRDefault="007C2940" w:rsidP="007C29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BF4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  <w:lang w:eastAsia="id-ID"/>
              </w:rPr>
            </w:pPr>
            <w:r w:rsidRPr="00B13A46">
              <w:rPr>
                <w:rFonts w:cstheme="minorHAnsi"/>
                <w:noProof/>
                <w:sz w:val="24"/>
                <w:szCs w:val="24"/>
                <w:lang w:eastAsia="id-ID"/>
              </w:rPr>
              <w:t>Tugas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CC7" w14:textId="51C41994" w:rsidR="007C2940" w:rsidRPr="00B13A46" w:rsidRDefault="001A6B71" w:rsidP="007C2940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7</w:t>
            </w:r>
          </w:p>
        </w:tc>
      </w:tr>
      <w:tr w:rsidR="007C2940" w:rsidRPr="00B13A46" w14:paraId="40018C01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0A3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13-14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C" w14:textId="4F0DA0D9" w:rsidR="007C2940" w:rsidRPr="00410486" w:rsidRDefault="007C2940" w:rsidP="009503D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7: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</w:t>
            </w:r>
            <w:r w:rsidR="00410486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</w:t>
            </w:r>
            <w:r w:rsidRPr="00B13A46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menganalisa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r w:rsidRPr="00B13A46">
              <w:rPr>
                <w:rFonts w:cstheme="minorHAnsi"/>
                <w:i/>
                <w:sz w:val="24"/>
                <w:szCs w:val="24"/>
              </w:rPr>
              <w:t>author’s tone, purpose and point of view</w:t>
            </w:r>
            <w:r w:rsidR="00410486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secara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kritis</w:t>
            </w:r>
            <w:proofErr w:type="spellEnd"/>
            <w:r w:rsidR="00410486">
              <w:rPr>
                <w:rFonts w:cstheme="minorHAnsi"/>
                <w:iCs/>
                <w:sz w:val="24"/>
                <w:szCs w:val="24"/>
              </w:rPr>
              <w:t xml:space="preserve"> dan </w:t>
            </w:r>
            <w:proofErr w:type="spellStart"/>
            <w:r w:rsidR="00410486">
              <w:rPr>
                <w:rFonts w:cstheme="minorHAnsi"/>
                <w:iCs/>
                <w:sz w:val="24"/>
                <w:szCs w:val="24"/>
              </w:rPr>
              <w:t>benar</w:t>
            </w:r>
            <w:proofErr w:type="spellEnd"/>
          </w:p>
          <w:p w14:paraId="4D070D5A" w14:textId="77777777" w:rsidR="007C2940" w:rsidRPr="00B13A46" w:rsidRDefault="007C2940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FD6" w14:textId="2E023A45" w:rsidR="007C2940" w:rsidRPr="00B13A46" w:rsidRDefault="001A6B71" w:rsidP="008D3F32">
            <w:pPr>
              <w:pStyle w:val="IsiTabel"/>
              <w:rPr>
                <w:rFonts w:asciiTheme="minorHAnsi" w:cstheme="minorHAnsi"/>
                <w:sz w:val="24"/>
                <w:szCs w:val="24"/>
              </w:rPr>
            </w:pPr>
            <w:r>
              <w:rPr>
                <w:rFonts w:asciiTheme="minorHAnsi" w:cstheme="minorHAnsi"/>
                <w:sz w:val="24"/>
                <w:szCs w:val="24"/>
              </w:rPr>
              <w:t>Reading Journal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3EA44BED" w14:textId="77777777" w:rsidR="007C2940" w:rsidRPr="00B13A46" w:rsidRDefault="007C2940" w:rsidP="004D5A47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10</w:t>
            </w:r>
          </w:p>
        </w:tc>
      </w:tr>
      <w:tr w:rsidR="007C2940" w:rsidRPr="00B13A46" w14:paraId="5BDCB8C6" w14:textId="77777777" w:rsidTr="008D3F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217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A06" w14:textId="326069B5" w:rsidR="007C2940" w:rsidRPr="00B13A46" w:rsidRDefault="007C2940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46">
              <w:rPr>
                <w:rFonts w:cstheme="minorHAnsi"/>
                <w:sz w:val="24"/>
                <w:szCs w:val="24"/>
              </w:rPr>
              <w:t xml:space="preserve">Sub-CPMK 8: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</w:t>
            </w:r>
            <w:r w:rsidR="00410486">
              <w:rPr>
                <w:rFonts w:cstheme="minorHAnsi"/>
                <w:sz w:val="24"/>
                <w:szCs w:val="24"/>
              </w:rPr>
              <w:t>ahasiswa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m</w:t>
            </w:r>
            <w:r w:rsidRPr="00B13A46">
              <w:rPr>
                <w:rFonts w:cstheme="minorHAnsi"/>
                <w:sz w:val="24"/>
                <w:szCs w:val="24"/>
              </w:rPr>
              <w:t>ampu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menarik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kesimpulan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13A46">
              <w:rPr>
                <w:rFonts w:cstheme="minorHAnsi"/>
                <w:sz w:val="24"/>
                <w:szCs w:val="24"/>
              </w:rPr>
              <w:t>bacaan</w:t>
            </w:r>
            <w:proofErr w:type="spellEnd"/>
            <w:r w:rsidRPr="00B13A46">
              <w:rPr>
                <w:rFonts w:cstheme="minorHAnsi"/>
                <w:sz w:val="24"/>
                <w:szCs w:val="24"/>
              </w:rPr>
              <w:t xml:space="preserve"> </w:t>
            </w:r>
            <w:r w:rsidRPr="00B13A46">
              <w:rPr>
                <w:rFonts w:cstheme="minorHAnsi"/>
                <w:i/>
                <w:sz w:val="24"/>
                <w:szCs w:val="24"/>
              </w:rPr>
              <w:t>(Making Inferences</w:t>
            </w:r>
            <w:r w:rsidRPr="00B13A46">
              <w:rPr>
                <w:rFonts w:cstheme="minorHAnsi"/>
                <w:sz w:val="24"/>
                <w:szCs w:val="24"/>
              </w:rPr>
              <w:t>)</w:t>
            </w:r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="0041048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="00410486">
              <w:rPr>
                <w:rFonts w:cstheme="minorHAnsi"/>
                <w:sz w:val="24"/>
                <w:szCs w:val="24"/>
              </w:rPr>
              <w:t>benar</w:t>
            </w:r>
            <w:proofErr w:type="spellEnd"/>
          </w:p>
          <w:p w14:paraId="0941FE77" w14:textId="77777777" w:rsidR="007C2940" w:rsidRPr="00B13A46" w:rsidRDefault="007C2940" w:rsidP="009503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DD3E" w14:textId="77777777" w:rsidR="007C2940" w:rsidRPr="00B13A46" w:rsidRDefault="007C2940" w:rsidP="008D3F32">
            <w:pPr>
              <w:pStyle w:val="IsiTabel"/>
              <w:rPr>
                <w:rFonts w:asciiTheme="minorHAnsi" w:cstheme="minorHAnsi"/>
                <w:sz w:val="24"/>
                <w:szCs w:val="24"/>
              </w:rPr>
            </w:pPr>
            <w:r w:rsidRPr="00B13A46">
              <w:rPr>
                <w:rFonts w:asciiTheme="minorHAnsi" w:cstheme="minorHAnsi"/>
                <w:sz w:val="24"/>
                <w:szCs w:val="24"/>
              </w:rPr>
              <w:t>Tugas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7EF36E55" w14:textId="4C4B4159" w:rsidR="007C2940" w:rsidRPr="00B13A46" w:rsidRDefault="001A6B71" w:rsidP="004D5A47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7</w:t>
            </w:r>
          </w:p>
        </w:tc>
      </w:tr>
      <w:tr w:rsidR="007C2940" w:rsidRPr="00B13A46" w14:paraId="0E73DFB5" w14:textId="77777777" w:rsidTr="007C2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DA9748C" w14:textId="77777777" w:rsidR="007C2940" w:rsidRPr="00B13A46" w:rsidRDefault="007C2940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8E8F8ED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  <w:lang w:eastAsia="id-ID"/>
              </w:rPr>
              <w:t>Evaluasi Akhir Semester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CA25C51" w14:textId="77777777" w:rsidR="007C2940" w:rsidRPr="00B13A46" w:rsidRDefault="007C2940" w:rsidP="008D3F32">
            <w:pPr>
              <w:rPr>
                <w:rFonts w:cstheme="minorHAnsi"/>
                <w:noProof/>
                <w:sz w:val="24"/>
                <w:szCs w:val="24"/>
              </w:rPr>
            </w:pPr>
            <w:r w:rsidRPr="00B13A46">
              <w:rPr>
                <w:rFonts w:cstheme="minorHAnsi"/>
                <w:noProof/>
                <w:sz w:val="24"/>
                <w:szCs w:val="24"/>
              </w:rPr>
              <w:t>UAS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BBC3617" w14:textId="75A671E0" w:rsidR="007C2940" w:rsidRPr="00B13A46" w:rsidRDefault="00367FFD" w:rsidP="008D3F32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20</w:t>
            </w:r>
          </w:p>
        </w:tc>
      </w:tr>
      <w:tr w:rsidR="007C2940" w:rsidRPr="00B13A46" w14:paraId="3EE20231" w14:textId="77777777" w:rsidTr="007C2940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E59E3F2" w14:textId="77777777" w:rsidR="007C2940" w:rsidRPr="00B13A46" w:rsidRDefault="007C2940" w:rsidP="008D3F32">
            <w:pPr>
              <w:jc w:val="right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Total bobot penilaian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98A6F71" w14:textId="77777777" w:rsidR="007C2940" w:rsidRPr="00B13A46" w:rsidRDefault="007C2940" w:rsidP="008D3F32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B13A46">
              <w:rPr>
                <w:rFonts w:cstheme="minorHAnsi"/>
                <w:b/>
                <w:noProof/>
                <w:sz w:val="24"/>
                <w:szCs w:val="24"/>
              </w:rPr>
              <w:t>100%</w:t>
            </w:r>
          </w:p>
        </w:tc>
      </w:tr>
    </w:tbl>
    <w:p w14:paraId="7F7AD7DB" w14:textId="77777777" w:rsidR="007A0934" w:rsidRPr="00B13A46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26B7E665" w14:textId="77777777" w:rsidR="007A0934" w:rsidRPr="00B13A46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780E71A7" w14:textId="77777777" w:rsidR="007A0934" w:rsidRPr="00B13A46" w:rsidRDefault="007A0934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5D2B0003" w14:textId="77777777" w:rsidR="00C50CDC" w:rsidRPr="00B13A46" w:rsidRDefault="00C50CDC" w:rsidP="00DC1632">
      <w:pPr>
        <w:spacing w:after="0" w:line="276" w:lineRule="auto"/>
        <w:rPr>
          <w:rFonts w:cstheme="minorHAnsi"/>
          <w:sz w:val="24"/>
          <w:szCs w:val="24"/>
        </w:rPr>
      </w:pPr>
    </w:p>
    <w:p w14:paraId="55AC661B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51D5ECAE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16E5A502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02F7F062" w14:textId="77777777" w:rsidR="00C50CDC" w:rsidRDefault="00C50CDC" w:rsidP="00DC1632">
      <w:pPr>
        <w:spacing w:after="0" w:line="276" w:lineRule="auto"/>
        <w:rPr>
          <w:rFonts w:cstheme="minorHAnsi"/>
        </w:rPr>
      </w:pPr>
    </w:p>
    <w:p w14:paraId="7CCD8AFB" w14:textId="77777777" w:rsidR="00C50CDC" w:rsidRDefault="00C50CDC" w:rsidP="00DC1632">
      <w:pPr>
        <w:spacing w:after="0" w:line="276" w:lineRule="auto"/>
        <w:rPr>
          <w:rFonts w:cstheme="minorHAnsi"/>
        </w:rPr>
      </w:pPr>
    </w:p>
    <w:sectPr w:rsidR="00C50CDC" w:rsidSect="00E90D13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D655" w14:textId="77777777" w:rsidR="003A5957" w:rsidRDefault="003A5957" w:rsidP="007A0934">
      <w:pPr>
        <w:spacing w:after="0" w:line="240" w:lineRule="auto"/>
      </w:pPr>
      <w:r>
        <w:separator/>
      </w:r>
    </w:p>
  </w:endnote>
  <w:endnote w:type="continuationSeparator" w:id="0">
    <w:p w14:paraId="2BFC4CFD" w14:textId="77777777" w:rsidR="003A5957" w:rsidRDefault="003A5957" w:rsidP="007A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1721" w14:textId="77777777" w:rsidR="003A5957" w:rsidRDefault="003A5957" w:rsidP="007A0934">
      <w:pPr>
        <w:spacing w:after="0" w:line="240" w:lineRule="auto"/>
      </w:pPr>
      <w:r>
        <w:separator/>
      </w:r>
    </w:p>
  </w:footnote>
  <w:footnote w:type="continuationSeparator" w:id="0">
    <w:p w14:paraId="179E66A5" w14:textId="77777777" w:rsidR="003A5957" w:rsidRDefault="003A5957" w:rsidP="007A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1FEA"/>
    <w:multiLevelType w:val="hybridMultilevel"/>
    <w:tmpl w:val="CB482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46C2"/>
    <w:multiLevelType w:val="hybridMultilevel"/>
    <w:tmpl w:val="9F1EE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51EC"/>
    <w:multiLevelType w:val="hybridMultilevel"/>
    <w:tmpl w:val="253E4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E305E"/>
    <w:multiLevelType w:val="hybridMultilevel"/>
    <w:tmpl w:val="DD02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4882">
    <w:abstractNumId w:val="1"/>
  </w:num>
  <w:num w:numId="2" w16cid:durableId="1066293936">
    <w:abstractNumId w:val="2"/>
  </w:num>
  <w:num w:numId="3" w16cid:durableId="1662155462">
    <w:abstractNumId w:val="0"/>
  </w:num>
  <w:num w:numId="4" w16cid:durableId="111833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632"/>
    <w:rsid w:val="00030750"/>
    <w:rsid w:val="000E29C4"/>
    <w:rsid w:val="000F62E8"/>
    <w:rsid w:val="0011340A"/>
    <w:rsid w:val="0011682F"/>
    <w:rsid w:val="00166EF8"/>
    <w:rsid w:val="00195191"/>
    <w:rsid w:val="001A6B71"/>
    <w:rsid w:val="001F1245"/>
    <w:rsid w:val="001F4E63"/>
    <w:rsid w:val="00284698"/>
    <w:rsid w:val="002A5437"/>
    <w:rsid w:val="002B2588"/>
    <w:rsid w:val="0030084D"/>
    <w:rsid w:val="00302D10"/>
    <w:rsid w:val="00367FFD"/>
    <w:rsid w:val="00383F80"/>
    <w:rsid w:val="003A5957"/>
    <w:rsid w:val="003D222B"/>
    <w:rsid w:val="003D6089"/>
    <w:rsid w:val="00410486"/>
    <w:rsid w:val="00420A2C"/>
    <w:rsid w:val="00432173"/>
    <w:rsid w:val="004D46CF"/>
    <w:rsid w:val="004D5A47"/>
    <w:rsid w:val="004F4011"/>
    <w:rsid w:val="00524519"/>
    <w:rsid w:val="005435FE"/>
    <w:rsid w:val="005B6479"/>
    <w:rsid w:val="00606451"/>
    <w:rsid w:val="00623C0C"/>
    <w:rsid w:val="0068499E"/>
    <w:rsid w:val="006854ED"/>
    <w:rsid w:val="006923D0"/>
    <w:rsid w:val="00696982"/>
    <w:rsid w:val="007025FE"/>
    <w:rsid w:val="007307D7"/>
    <w:rsid w:val="00737717"/>
    <w:rsid w:val="007459C2"/>
    <w:rsid w:val="00761977"/>
    <w:rsid w:val="00790160"/>
    <w:rsid w:val="00791A53"/>
    <w:rsid w:val="007A0934"/>
    <w:rsid w:val="007C2940"/>
    <w:rsid w:val="008027BF"/>
    <w:rsid w:val="00876801"/>
    <w:rsid w:val="008A411D"/>
    <w:rsid w:val="008C7D5D"/>
    <w:rsid w:val="008D3F32"/>
    <w:rsid w:val="00902E31"/>
    <w:rsid w:val="00925263"/>
    <w:rsid w:val="009526D5"/>
    <w:rsid w:val="009F321B"/>
    <w:rsid w:val="00A134F7"/>
    <w:rsid w:val="00AC4722"/>
    <w:rsid w:val="00AF3D2A"/>
    <w:rsid w:val="00B13A46"/>
    <w:rsid w:val="00BA1477"/>
    <w:rsid w:val="00BA523C"/>
    <w:rsid w:val="00BB38DB"/>
    <w:rsid w:val="00BC4ACF"/>
    <w:rsid w:val="00BD3096"/>
    <w:rsid w:val="00C34C8E"/>
    <w:rsid w:val="00C50CDC"/>
    <w:rsid w:val="00C827F8"/>
    <w:rsid w:val="00CE0548"/>
    <w:rsid w:val="00D56426"/>
    <w:rsid w:val="00D80385"/>
    <w:rsid w:val="00DB6E00"/>
    <w:rsid w:val="00DC1632"/>
    <w:rsid w:val="00DC1840"/>
    <w:rsid w:val="00DC6BD2"/>
    <w:rsid w:val="00E008E7"/>
    <w:rsid w:val="00E619B3"/>
    <w:rsid w:val="00E90D13"/>
    <w:rsid w:val="00EA05F5"/>
    <w:rsid w:val="00EF196B"/>
    <w:rsid w:val="00EF752C"/>
    <w:rsid w:val="00F510EC"/>
    <w:rsid w:val="00FD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C75F4"/>
  <w15:docId w15:val="{AF96CE81-1EAB-4E5E-AA54-1605D84B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8C7D5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8C7D5D"/>
  </w:style>
  <w:style w:type="paragraph" w:styleId="Header">
    <w:name w:val="header"/>
    <w:basedOn w:val="Normal"/>
    <w:link w:val="Head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34"/>
  </w:style>
  <w:style w:type="paragraph" w:styleId="Footer">
    <w:name w:val="footer"/>
    <w:basedOn w:val="Normal"/>
    <w:link w:val="FooterChar"/>
    <w:uiPriority w:val="99"/>
    <w:unhideWhenUsed/>
    <w:rsid w:val="007A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34"/>
  </w:style>
  <w:style w:type="character" w:customStyle="1" w:styleId="IsiTabelChar">
    <w:name w:val="IsiTabel Char"/>
    <w:basedOn w:val="DefaultParagraphFont"/>
    <w:link w:val="IsiTabel"/>
    <w:locked/>
    <w:rsid w:val="00E90D1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E90D13"/>
    <w:pPr>
      <w:spacing w:after="0" w:line="240" w:lineRule="auto"/>
      <w:jc w:val="both"/>
    </w:pPr>
    <w:rPr>
      <w:rFonts w:ascii="平成明朝" w:eastAsia="平成明朝" w:cs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ultyFocu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bandl.2020.104894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4789</TotalTime>
  <Pages>8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poppy hidayati</cp:lastModifiedBy>
  <cp:revision>16</cp:revision>
  <dcterms:created xsi:type="dcterms:W3CDTF">2021-06-30T03:19:00Z</dcterms:created>
  <dcterms:modified xsi:type="dcterms:W3CDTF">2023-08-25T11:16:00Z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8cc5ace29385feaef377d0fdad8d2bd734800a5911c7cfb4426e4999a73b1268</vt:lpwstr>
  </property>
</Properties>
</file>