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5C6A8" w14:textId="77777777" w:rsidR="00476732" w:rsidRDefault="004767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80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397"/>
        <w:gridCol w:w="24"/>
        <w:gridCol w:w="2400"/>
        <w:gridCol w:w="190"/>
        <w:gridCol w:w="2364"/>
        <w:gridCol w:w="177"/>
        <w:gridCol w:w="2516"/>
        <w:gridCol w:w="550"/>
        <w:gridCol w:w="19"/>
        <w:gridCol w:w="2412"/>
        <w:gridCol w:w="284"/>
        <w:gridCol w:w="2835"/>
      </w:tblGrid>
      <w:tr w:rsidR="000A5B87" w14:paraId="24D4681C" w14:textId="143482DC" w:rsidTr="000A5B87">
        <w:tc>
          <w:tcPr>
            <w:tcW w:w="2835" w:type="dxa"/>
            <w:vMerge w:val="restart"/>
            <w:shd w:val="clear" w:color="auto" w:fill="5B9BD5"/>
            <w:vAlign w:val="center"/>
          </w:tcPr>
          <w:p w14:paraId="7192FA0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eastAsia="en-US"/>
              </w:rPr>
              <w:drawing>
                <wp:inline distT="0" distB="0" distL="0" distR="0" wp14:anchorId="15530F33" wp14:editId="2E7ADD1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8" w:type="dxa"/>
            <w:gridSpan w:val="12"/>
            <w:shd w:val="clear" w:color="auto" w:fill="5B9BD5"/>
          </w:tcPr>
          <w:p w14:paraId="70CBA029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4ECC410D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3D8CE16D" w14:textId="0CE868D1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0A5B87" w14:paraId="2EAEF34D" w14:textId="60B0F294" w:rsidTr="000A5B87">
        <w:tc>
          <w:tcPr>
            <w:tcW w:w="2835" w:type="dxa"/>
            <w:vMerge/>
            <w:shd w:val="clear" w:color="auto" w:fill="5B9BD5"/>
            <w:vAlign w:val="center"/>
          </w:tcPr>
          <w:p w14:paraId="03AAC434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5168" w:type="dxa"/>
            <w:gridSpan w:val="12"/>
            <w:shd w:val="clear" w:color="auto" w:fill="5B9BD5"/>
          </w:tcPr>
          <w:p w14:paraId="7F570BC0" w14:textId="79ECD240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0A5B87" w14:paraId="21A3F9C7" w14:textId="496ACBD8" w:rsidTr="00531593">
        <w:tc>
          <w:tcPr>
            <w:tcW w:w="2835" w:type="dxa"/>
          </w:tcPr>
          <w:p w14:paraId="08B89CE1" w14:textId="77777777" w:rsidR="000A5B87" w:rsidRDefault="000A5B87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D6717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541" w:type="dxa"/>
            <w:gridSpan w:val="2"/>
          </w:tcPr>
          <w:p w14:paraId="66F54A8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085" w:type="dxa"/>
            <w:gridSpan w:val="3"/>
          </w:tcPr>
          <w:p w14:paraId="6B38CBF2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696" w:type="dxa"/>
            <w:gridSpan w:val="2"/>
          </w:tcPr>
          <w:p w14:paraId="7CF4F7E0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835" w:type="dxa"/>
          </w:tcPr>
          <w:p w14:paraId="211B0A7E" w14:textId="5CF51D0A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0A5B87" w14:paraId="33076DBC" w14:textId="256E4244" w:rsidTr="000A5B87">
        <w:trPr>
          <w:trHeight w:val="539"/>
        </w:trPr>
        <w:tc>
          <w:tcPr>
            <w:tcW w:w="2835" w:type="dxa"/>
            <w:vAlign w:val="center"/>
          </w:tcPr>
          <w:p w14:paraId="2AB20689" w14:textId="733D9F08" w:rsidR="000A5B87" w:rsidRDefault="00F313DD" w:rsidP="000A5B87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bookmarkStart w:id="1" w:name="_GoBack"/>
            <w:bookmarkEnd w:id="1"/>
            <w:r w:rsidR="004402FB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="00957957">
              <w:rPr>
                <w:rFonts w:ascii="Arial" w:eastAsia="Arial" w:hAnsi="Arial" w:cs="Arial"/>
                <w:i/>
                <w:sz w:val="20"/>
                <w:szCs w:val="20"/>
              </w:rPr>
              <w:t>tensive Listening</w:t>
            </w:r>
          </w:p>
        </w:tc>
        <w:tc>
          <w:tcPr>
            <w:tcW w:w="4011" w:type="dxa"/>
            <w:gridSpan w:val="4"/>
            <w:vAlign w:val="center"/>
          </w:tcPr>
          <w:p w14:paraId="0AB174F0" w14:textId="31E9E43B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4DFD362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085" w:type="dxa"/>
            <w:gridSpan w:val="3"/>
            <w:vAlign w:val="center"/>
          </w:tcPr>
          <w:p w14:paraId="29BD3949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531" w:type="dxa"/>
            <w:gridSpan w:val="3"/>
            <w:vAlign w:val="center"/>
          </w:tcPr>
          <w:p w14:paraId="11F0F0EA" w14:textId="677EF3DC" w:rsidR="000A5B87" w:rsidRDefault="004402FB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A5B87" w14:paraId="1D450E3F" w14:textId="6356FC0D" w:rsidTr="000A5B87">
        <w:tc>
          <w:tcPr>
            <w:tcW w:w="2835" w:type="dxa"/>
          </w:tcPr>
          <w:p w14:paraId="3F0997A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6E0B6051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5626" w:type="dxa"/>
            <w:gridSpan w:val="5"/>
          </w:tcPr>
          <w:p w14:paraId="457AF9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5531" w:type="dxa"/>
            <w:gridSpan w:val="3"/>
          </w:tcPr>
          <w:p w14:paraId="1B105DA9" w14:textId="465FAE16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0A5B87" w14:paraId="5D0551E8" w14:textId="5DE5D530" w:rsidTr="00E1715A">
        <w:trPr>
          <w:trHeight w:val="357"/>
        </w:trPr>
        <w:tc>
          <w:tcPr>
            <w:tcW w:w="2835" w:type="dxa"/>
          </w:tcPr>
          <w:p w14:paraId="7D4043A6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70436C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Align w:val="center"/>
          </w:tcPr>
          <w:p w14:paraId="5ED7537C" w14:textId="1258B1F6" w:rsidR="000A5B87" w:rsidRDefault="004402FB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GUSNADI,MM</w:t>
            </w:r>
          </w:p>
        </w:tc>
        <w:tc>
          <w:tcPr>
            <w:tcW w:w="5607" w:type="dxa"/>
            <w:gridSpan w:val="4"/>
            <w:vAlign w:val="center"/>
          </w:tcPr>
          <w:p w14:paraId="05AAA04E" w14:textId="4A3D295D" w:rsidR="000A5B87" w:rsidRDefault="004402FB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GUSNADI,MM</w:t>
            </w:r>
          </w:p>
        </w:tc>
        <w:tc>
          <w:tcPr>
            <w:tcW w:w="5550" w:type="dxa"/>
            <w:gridSpan w:val="4"/>
            <w:vAlign w:val="center"/>
          </w:tcPr>
          <w:p w14:paraId="55308680" w14:textId="1F5A90BC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352BC027" w14:textId="41A4C433" w:rsidTr="000A5B87">
        <w:tc>
          <w:tcPr>
            <w:tcW w:w="2835" w:type="dxa"/>
            <w:vMerge w:val="restart"/>
            <w:vAlign w:val="center"/>
          </w:tcPr>
          <w:p w14:paraId="30240D38" w14:textId="1DAA05E4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2049" w:type="dxa"/>
            <w:gridSpan w:val="10"/>
            <w:shd w:val="clear" w:color="auto" w:fill="D9D9D9"/>
          </w:tcPr>
          <w:p w14:paraId="721BF24F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3119" w:type="dxa"/>
            <w:gridSpan w:val="2"/>
            <w:shd w:val="clear" w:color="auto" w:fill="D9D9D9"/>
          </w:tcPr>
          <w:p w14:paraId="6907C15A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5B87" w14:paraId="1D0DA2CE" w14:textId="699177F4" w:rsidTr="00C3061B">
        <w:trPr>
          <w:trHeight w:val="410"/>
        </w:trPr>
        <w:tc>
          <w:tcPr>
            <w:tcW w:w="2835" w:type="dxa"/>
            <w:vMerge/>
            <w:vAlign w:val="center"/>
          </w:tcPr>
          <w:p w14:paraId="6A7770F5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3354A3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3747" w:type="dxa"/>
            <w:gridSpan w:val="10"/>
            <w:vAlign w:val="center"/>
          </w:tcPr>
          <w:p w14:paraId="0CB3B8D1" w14:textId="64C8E1A4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0A5B87" w14:paraId="1E93DEE6" w14:textId="65C5CFFD" w:rsidTr="00C3061B">
        <w:tc>
          <w:tcPr>
            <w:tcW w:w="2835" w:type="dxa"/>
            <w:vMerge/>
            <w:vAlign w:val="center"/>
          </w:tcPr>
          <w:p w14:paraId="2F2B802B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2E0C87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3747" w:type="dxa"/>
            <w:gridSpan w:val="10"/>
            <w:vAlign w:val="center"/>
          </w:tcPr>
          <w:p w14:paraId="70C9013D" w14:textId="70CDA090" w:rsidR="000A5B87" w:rsidRDefault="000A5B87" w:rsidP="00C306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4D7310CB" w14:textId="6A416350" w:rsidTr="00C3061B">
        <w:trPr>
          <w:trHeight w:val="548"/>
        </w:trPr>
        <w:tc>
          <w:tcPr>
            <w:tcW w:w="2835" w:type="dxa"/>
            <w:vMerge/>
            <w:vAlign w:val="center"/>
          </w:tcPr>
          <w:p w14:paraId="29DADCDF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581D25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3747" w:type="dxa"/>
            <w:gridSpan w:val="10"/>
            <w:vAlign w:val="center"/>
          </w:tcPr>
          <w:p w14:paraId="698BF277" w14:textId="1EB3493B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588B5E36" w14:textId="38E1A97B" w:rsidTr="000A5B87">
        <w:tc>
          <w:tcPr>
            <w:tcW w:w="2835" w:type="dxa"/>
            <w:vMerge/>
            <w:vAlign w:val="center"/>
          </w:tcPr>
          <w:p w14:paraId="52581AAE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442F9CE3" w14:textId="47A9CF55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0A5B87" w14:paraId="386AEE45" w14:textId="71A29C0F" w:rsidTr="00374BAD">
        <w:tc>
          <w:tcPr>
            <w:tcW w:w="2835" w:type="dxa"/>
            <w:vMerge/>
            <w:vAlign w:val="center"/>
          </w:tcPr>
          <w:p w14:paraId="75AA2551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B667D41" w14:textId="77777777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47" w:type="dxa"/>
            <w:gridSpan w:val="10"/>
            <w:vAlign w:val="center"/>
          </w:tcPr>
          <w:p w14:paraId="0649E55D" w14:textId="669AEFB7" w:rsidR="000A5B87" w:rsidRDefault="007A263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0A5B87" w14:paraId="346A5F20" w14:textId="5BF0C247" w:rsidTr="00374BAD">
        <w:tc>
          <w:tcPr>
            <w:tcW w:w="2835" w:type="dxa"/>
            <w:vMerge/>
            <w:vAlign w:val="center"/>
          </w:tcPr>
          <w:p w14:paraId="1A2D9056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106E6DE" w14:textId="30CE8375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47" w:type="dxa"/>
            <w:gridSpan w:val="10"/>
            <w:vAlign w:val="center"/>
          </w:tcPr>
          <w:p w14:paraId="3E59FF0D" w14:textId="567DB351" w:rsidR="000A5B87" w:rsidRDefault="007A263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resume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0A5B87" w14:paraId="7C5B6EAE" w14:textId="1D9A66B9" w:rsidTr="00374BAD">
        <w:trPr>
          <w:trHeight w:val="332"/>
        </w:trPr>
        <w:tc>
          <w:tcPr>
            <w:tcW w:w="2835" w:type="dxa"/>
            <w:vMerge/>
            <w:vAlign w:val="center"/>
          </w:tcPr>
          <w:p w14:paraId="7943955E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0C64237" w14:textId="3D278C9B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47" w:type="dxa"/>
            <w:gridSpan w:val="10"/>
            <w:vAlign w:val="center"/>
          </w:tcPr>
          <w:p w14:paraId="4763883F" w14:textId="269E8AB6" w:rsidR="000A5B87" w:rsidRDefault="000A5B8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374B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diaplikasikan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listening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kreatif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</w:p>
        </w:tc>
      </w:tr>
      <w:tr w:rsidR="000A5B87" w14:paraId="3607DF77" w14:textId="1A290DB9" w:rsidTr="000A5B87">
        <w:tc>
          <w:tcPr>
            <w:tcW w:w="2835" w:type="dxa"/>
            <w:vMerge/>
            <w:vAlign w:val="center"/>
          </w:tcPr>
          <w:p w14:paraId="2374BFD8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3400265C" w14:textId="3FEF535E" w:rsidR="000A5B87" w:rsidRDefault="000A5B87" w:rsidP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3916D1" w14:paraId="7106BC24" w14:textId="04CC5B16" w:rsidTr="00EA67E2">
        <w:tc>
          <w:tcPr>
            <w:tcW w:w="2835" w:type="dxa"/>
            <w:vMerge/>
            <w:vAlign w:val="center"/>
          </w:tcPr>
          <w:p w14:paraId="671496CB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E9DD4A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11"/>
            <w:vAlign w:val="center"/>
          </w:tcPr>
          <w:p w14:paraId="2ECF0F4B" w14:textId="3DC902F8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3916D1" w14:paraId="5092E0C3" w14:textId="588A81D8" w:rsidTr="00EA67E2">
        <w:tc>
          <w:tcPr>
            <w:tcW w:w="2835" w:type="dxa"/>
            <w:vMerge/>
            <w:vAlign w:val="center"/>
          </w:tcPr>
          <w:p w14:paraId="2A6CB315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1EE5CD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11"/>
            <w:vAlign w:val="center"/>
          </w:tcPr>
          <w:p w14:paraId="54A40DE4" w14:textId="4DD2C5C0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resume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3916D1" w14:paraId="101CE6A0" w14:textId="34B5B62D" w:rsidTr="00EA67E2">
        <w:tc>
          <w:tcPr>
            <w:tcW w:w="2835" w:type="dxa"/>
            <w:vMerge/>
            <w:vAlign w:val="center"/>
          </w:tcPr>
          <w:p w14:paraId="2DC5838A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5411CA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11"/>
            <w:vAlign w:val="center"/>
          </w:tcPr>
          <w:p w14:paraId="3A1AA7BA" w14:textId="569C101B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listening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7A2637" w14:paraId="08C0A0BE" w14:textId="440FD367" w:rsidTr="000A5B87">
        <w:tc>
          <w:tcPr>
            <w:tcW w:w="2835" w:type="dxa"/>
            <w:vMerge/>
            <w:vAlign w:val="center"/>
          </w:tcPr>
          <w:p w14:paraId="6CF412B3" w14:textId="77777777" w:rsidR="007A2637" w:rsidRDefault="007A2637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2E2DFDAC" w14:textId="6A8700F0" w:rsidR="007A2637" w:rsidRDefault="007A2637" w:rsidP="007A263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3916D1" w14:paraId="129C9C16" w14:textId="35696E80" w:rsidTr="003916D1">
        <w:tc>
          <w:tcPr>
            <w:tcW w:w="2835" w:type="dxa"/>
            <w:vMerge w:val="restart"/>
            <w:vAlign w:val="center"/>
          </w:tcPr>
          <w:p w14:paraId="60E3466E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0A11C6A7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66FE9C3A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693" w:type="dxa"/>
            <w:gridSpan w:val="2"/>
          </w:tcPr>
          <w:p w14:paraId="50BC59A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981" w:type="dxa"/>
            <w:gridSpan w:val="3"/>
          </w:tcPr>
          <w:p w14:paraId="64C91E4F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3119" w:type="dxa"/>
            <w:gridSpan w:val="2"/>
            <w:vMerge w:val="restart"/>
            <w:shd w:val="clear" w:color="auto" w:fill="7B7B7B" w:themeFill="accent3" w:themeFillShade="BF"/>
          </w:tcPr>
          <w:p w14:paraId="28C0F520" w14:textId="4B34275C" w:rsidR="003916D1" w:rsidRP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darkBlue"/>
              </w:rPr>
            </w:pPr>
          </w:p>
        </w:tc>
      </w:tr>
      <w:tr w:rsidR="003916D1" w14:paraId="55AC3AEF" w14:textId="0D889130" w:rsidTr="003916D1">
        <w:tc>
          <w:tcPr>
            <w:tcW w:w="2835" w:type="dxa"/>
            <w:vMerge/>
            <w:vAlign w:val="center"/>
          </w:tcPr>
          <w:p w14:paraId="1D1CB43D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13B3D22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554" w:type="dxa"/>
            <w:gridSpan w:val="2"/>
          </w:tcPr>
          <w:p w14:paraId="08A52B4E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437AFCD1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6041C194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4B3699A1" w14:textId="77777777" w:rsidR="003916D1" w:rsidRP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darkBlue"/>
              </w:rPr>
            </w:pPr>
          </w:p>
        </w:tc>
      </w:tr>
      <w:tr w:rsidR="003916D1" w14:paraId="360F3969" w14:textId="08B0A25D" w:rsidTr="003916D1">
        <w:trPr>
          <w:trHeight w:val="350"/>
        </w:trPr>
        <w:tc>
          <w:tcPr>
            <w:tcW w:w="2835" w:type="dxa"/>
            <w:vMerge/>
            <w:vAlign w:val="center"/>
          </w:tcPr>
          <w:p w14:paraId="4B5DB971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59FFCF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554" w:type="dxa"/>
            <w:gridSpan w:val="2"/>
          </w:tcPr>
          <w:p w14:paraId="45B9670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74B34233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1BFF8E9F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7B517A56" w14:textId="2AD6D9E0" w:rsidR="003916D1" w:rsidRPr="003916D1" w:rsidRDefault="003916D1" w:rsidP="007A2637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  <w:highlight w:val="darkBlue"/>
              </w:rPr>
            </w:pPr>
          </w:p>
        </w:tc>
      </w:tr>
      <w:tr w:rsidR="003916D1" w14:paraId="364F020D" w14:textId="7FCF2A0D" w:rsidTr="003916D1">
        <w:tc>
          <w:tcPr>
            <w:tcW w:w="2835" w:type="dxa"/>
            <w:vMerge/>
            <w:vAlign w:val="center"/>
          </w:tcPr>
          <w:p w14:paraId="011A4E36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93711A8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2554" w:type="dxa"/>
            <w:gridSpan w:val="2"/>
          </w:tcPr>
          <w:p w14:paraId="00AD4209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11CB16B5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3732E384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498D3BD1" w14:textId="0F713DF8" w:rsidR="003916D1" w:rsidRPr="003916D1" w:rsidRDefault="003916D1" w:rsidP="007A2637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  <w:highlight w:val="darkBlue"/>
              </w:rPr>
            </w:pPr>
          </w:p>
        </w:tc>
      </w:tr>
      <w:tr w:rsidR="0088419A" w14:paraId="444C0515" w14:textId="4A3CADF2" w:rsidTr="000A5B87">
        <w:tc>
          <w:tcPr>
            <w:tcW w:w="2835" w:type="dxa"/>
            <w:vAlign w:val="center"/>
          </w:tcPr>
          <w:p w14:paraId="100E8CA2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168" w:type="dxa"/>
            <w:gridSpan w:val="12"/>
          </w:tcPr>
          <w:p w14:paraId="14EA01C5" w14:textId="27DB41B8" w:rsidR="0088419A" w:rsidRPr="006E4455" w:rsidRDefault="001E144C" w:rsidP="005078AE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id-ID"/>
              </w:rPr>
              <w:t>In</w:t>
            </w:r>
            <w:r w:rsidR="003916D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id-ID"/>
              </w:rPr>
              <w:t>tensive Listening</w:t>
            </w:r>
            <w:r w:rsidR="005078AE">
              <w:t xml:space="preserve"> : </w:t>
            </w:r>
            <w:r w:rsidR="005078AE" w:rsidRPr="00BF0B3E">
              <w:t xml:space="preserve">Mata </w:t>
            </w:r>
            <w:proofErr w:type="spellStart"/>
            <w:r w:rsidR="005078AE" w:rsidRPr="00BF0B3E">
              <w:t>kuliah</w:t>
            </w:r>
            <w:proofErr w:type="spellEnd"/>
            <w:r w:rsidR="005078AE" w:rsidRPr="00BF0B3E">
              <w:t xml:space="preserve"> </w:t>
            </w:r>
            <w:proofErr w:type="spellStart"/>
            <w:r w:rsidR="005078AE" w:rsidRPr="00BF0B3E">
              <w:t>ini</w:t>
            </w:r>
            <w:proofErr w:type="spellEnd"/>
            <w:r w:rsidR="005078AE" w:rsidRPr="00BF0B3E">
              <w:t xml:space="preserve"> </w:t>
            </w:r>
            <w:proofErr w:type="spellStart"/>
            <w:r w:rsidR="005078AE" w:rsidRPr="00BF0B3E">
              <w:t>bertujuan</w:t>
            </w:r>
            <w:proofErr w:type="spellEnd"/>
            <w:r w:rsidR="005078AE">
              <w:t xml:space="preserve"> </w:t>
            </w:r>
            <w:proofErr w:type="spellStart"/>
            <w:r w:rsidR="005078AE">
              <w:t>melatih</w:t>
            </w:r>
            <w:proofErr w:type="spellEnd"/>
            <w:r w:rsidR="005078AE">
              <w:t>/</w:t>
            </w:r>
            <w:r w:rsidR="005078AE" w:rsidRPr="00BF0B3E">
              <w:t xml:space="preserve"> </w:t>
            </w:r>
            <w:proofErr w:type="spellStart"/>
            <w:r w:rsidR="005078AE" w:rsidRPr="00BF0B3E">
              <w:t>meningk</w:t>
            </w:r>
            <w:r w:rsidR="005078AE">
              <w:t>atkan</w:t>
            </w:r>
            <w:proofErr w:type="spellEnd"/>
            <w:r w:rsidR="005078AE">
              <w:t xml:space="preserve"> </w:t>
            </w:r>
            <w:proofErr w:type="spellStart"/>
            <w:r w:rsidR="005078AE">
              <w:t>kemampuan</w:t>
            </w:r>
            <w:proofErr w:type="spellEnd"/>
            <w:r w:rsidR="005078AE">
              <w:t xml:space="preserve"> </w:t>
            </w:r>
            <w:proofErr w:type="spellStart"/>
            <w:r w:rsidR="005078AE">
              <w:t>mahasiswa</w:t>
            </w:r>
            <w:proofErr w:type="spellEnd"/>
            <w:r w:rsidR="005078AE">
              <w:t xml:space="preserve"> </w:t>
            </w:r>
            <w:proofErr w:type="spellStart"/>
            <w:r w:rsidR="005078AE">
              <w:t>memahami</w:t>
            </w:r>
            <w:proofErr w:type="spellEnd"/>
            <w:r w:rsidR="005078AE">
              <w:t xml:space="preserve"> </w:t>
            </w:r>
            <w:proofErr w:type="spellStart"/>
            <w:r w:rsidR="005078AE">
              <w:t>informasi</w:t>
            </w:r>
            <w:proofErr w:type="spellEnd"/>
            <w:r w:rsidR="005078AE">
              <w:t xml:space="preserve"> </w:t>
            </w:r>
            <w:proofErr w:type="spellStart"/>
            <w:r w:rsidR="005078AE">
              <w:t>bahasa</w:t>
            </w:r>
            <w:proofErr w:type="spellEnd"/>
            <w:r w:rsidR="005078AE">
              <w:t xml:space="preserve"> </w:t>
            </w:r>
            <w:proofErr w:type="spellStart"/>
            <w:r w:rsidR="005078AE">
              <w:t>inggris</w:t>
            </w:r>
            <w:proofErr w:type="spellEnd"/>
            <w:r w:rsidR="005078AE">
              <w:t xml:space="preserve"> </w:t>
            </w:r>
            <w:proofErr w:type="spellStart"/>
            <w:r w:rsidR="005078AE">
              <w:t>secara</w:t>
            </w:r>
            <w:proofErr w:type="spellEnd"/>
            <w:r w:rsidR="005078AE">
              <w:t xml:space="preserve"> </w:t>
            </w:r>
            <w:proofErr w:type="spellStart"/>
            <w:r w:rsidR="005078AE">
              <w:t>lisan</w:t>
            </w:r>
            <w:proofErr w:type="spellEnd"/>
            <w:r w:rsidR="005078AE">
              <w:t xml:space="preserve"> </w:t>
            </w:r>
            <w:proofErr w:type="spellStart"/>
            <w:r w:rsidR="005078AE">
              <w:t>berupa</w:t>
            </w:r>
            <w:proofErr w:type="spellEnd"/>
            <w:r w:rsidR="005078AE">
              <w:t xml:space="preserve"> dialog </w:t>
            </w:r>
            <w:proofErr w:type="spellStart"/>
            <w:r w:rsidR="005078AE">
              <w:t>dan</w:t>
            </w:r>
            <w:proofErr w:type="spellEnd"/>
            <w:r w:rsidR="005078AE">
              <w:t xml:space="preserve"> </w:t>
            </w:r>
            <w:r w:rsidR="005078AE">
              <w:lastRenderedPageBreak/>
              <w:t xml:space="preserve">monolog </w:t>
            </w:r>
            <w:proofErr w:type="spellStart"/>
            <w:r w:rsidR="005078AE">
              <w:t>dengan</w:t>
            </w:r>
            <w:proofErr w:type="spellEnd"/>
            <w:r w:rsidR="005078AE">
              <w:t xml:space="preserve"> </w:t>
            </w:r>
            <w:proofErr w:type="spellStart"/>
            <w:r w:rsidR="005078AE">
              <w:t>memfokuskan</w:t>
            </w:r>
            <w:proofErr w:type="spellEnd"/>
            <w:r w:rsidR="005078AE">
              <w:t xml:space="preserve"> </w:t>
            </w:r>
            <w:proofErr w:type="spellStart"/>
            <w:r w:rsidR="005078AE">
              <w:t>pada</w:t>
            </w:r>
            <w:proofErr w:type="spellEnd"/>
            <w:r w:rsidR="005078AE">
              <w:t xml:space="preserve"> </w:t>
            </w:r>
            <w:proofErr w:type="spellStart"/>
            <w:r w:rsidR="005078AE">
              <w:t>keterampilan</w:t>
            </w:r>
            <w:proofErr w:type="spellEnd"/>
            <w:r w:rsidR="005078AE">
              <w:t xml:space="preserve"> </w:t>
            </w:r>
            <w:proofErr w:type="spellStart"/>
            <w:r w:rsidR="005078AE">
              <w:t>mengidentifikasi</w:t>
            </w:r>
            <w:proofErr w:type="spellEnd"/>
            <w:r w:rsidR="005078AE">
              <w:t xml:space="preserve"> </w:t>
            </w:r>
            <w:proofErr w:type="spellStart"/>
            <w:r w:rsidR="005078AE">
              <w:t>pelapalan,pengejaan,penulisan</w:t>
            </w:r>
            <w:proofErr w:type="spellEnd"/>
            <w:r w:rsidR="005078AE">
              <w:t xml:space="preserve"> </w:t>
            </w:r>
            <w:proofErr w:type="spellStart"/>
            <w:r w:rsidR="005078AE">
              <w:t>dan</w:t>
            </w:r>
            <w:proofErr w:type="spellEnd"/>
            <w:r w:rsidR="005078AE">
              <w:t xml:space="preserve"> </w:t>
            </w:r>
            <w:proofErr w:type="spellStart"/>
            <w:r w:rsidR="005078AE">
              <w:t>arti</w:t>
            </w:r>
            <w:proofErr w:type="spellEnd"/>
            <w:r w:rsidR="005078AE">
              <w:t xml:space="preserve"> </w:t>
            </w:r>
            <w:proofErr w:type="spellStart"/>
            <w:r w:rsidR="005078AE">
              <w:t>kulasi</w:t>
            </w:r>
            <w:proofErr w:type="spellEnd"/>
            <w:r w:rsidR="005078AE">
              <w:t xml:space="preserve"> kata </w:t>
            </w:r>
            <w:proofErr w:type="spellStart"/>
            <w:r w:rsidR="005078AE">
              <w:t>kata</w:t>
            </w:r>
            <w:proofErr w:type="spellEnd"/>
            <w:r w:rsidR="005078AE">
              <w:t xml:space="preserve">  </w:t>
            </w:r>
            <w:proofErr w:type="spellStart"/>
            <w:r w:rsidR="005078AE">
              <w:t>bahasa</w:t>
            </w:r>
            <w:proofErr w:type="spellEnd"/>
            <w:r w:rsidR="005078AE">
              <w:t xml:space="preserve"> </w:t>
            </w:r>
            <w:proofErr w:type="spellStart"/>
            <w:r w:rsidR="005078AE">
              <w:t>inggris</w:t>
            </w:r>
            <w:proofErr w:type="spellEnd"/>
            <w:r w:rsidR="005078AE">
              <w:t xml:space="preserve"> </w:t>
            </w:r>
            <w:proofErr w:type="spellStart"/>
            <w:r w:rsidR="005078AE">
              <w:t>pada</w:t>
            </w:r>
            <w:proofErr w:type="spellEnd"/>
            <w:r w:rsidR="005078AE">
              <w:t xml:space="preserve"> </w:t>
            </w:r>
            <w:proofErr w:type="spellStart"/>
            <w:r w:rsidR="005078AE">
              <w:t>arti</w:t>
            </w:r>
            <w:proofErr w:type="spellEnd"/>
            <w:r w:rsidR="005078AE">
              <w:t xml:space="preserve"> </w:t>
            </w:r>
            <w:proofErr w:type="spellStart"/>
            <w:r w:rsidR="005078AE">
              <w:t>kulasi</w:t>
            </w:r>
            <w:proofErr w:type="spellEnd"/>
            <w:r w:rsidR="005078AE">
              <w:t xml:space="preserve"> normal </w:t>
            </w:r>
            <w:proofErr w:type="spellStart"/>
            <w:r w:rsidR="005078AE">
              <w:t>dengan</w:t>
            </w:r>
            <w:proofErr w:type="spellEnd"/>
            <w:r w:rsidR="005078AE">
              <w:t xml:space="preserve"> </w:t>
            </w:r>
            <w:proofErr w:type="spellStart"/>
            <w:r w:rsidR="005078AE">
              <w:t>pengerjaan</w:t>
            </w:r>
            <w:proofErr w:type="spellEnd"/>
            <w:r w:rsidR="005078AE">
              <w:t xml:space="preserve"> </w:t>
            </w:r>
            <w:proofErr w:type="spellStart"/>
            <w:r w:rsidR="005078AE">
              <w:t>soal</w:t>
            </w:r>
            <w:proofErr w:type="spellEnd"/>
            <w:r w:rsidR="005078AE">
              <w:t xml:space="preserve"> </w:t>
            </w:r>
            <w:proofErr w:type="spellStart"/>
            <w:r w:rsidR="005078AE">
              <w:t>bentuk</w:t>
            </w:r>
            <w:proofErr w:type="spellEnd"/>
            <w:r w:rsidR="005078AE">
              <w:t xml:space="preserve"> </w:t>
            </w:r>
            <w:proofErr w:type="spellStart"/>
            <w:r w:rsidR="005078AE">
              <w:t>isian</w:t>
            </w:r>
            <w:proofErr w:type="spellEnd"/>
            <w:r w:rsidR="005078AE">
              <w:t xml:space="preserve"> </w:t>
            </w:r>
            <w:proofErr w:type="spellStart"/>
            <w:r w:rsidR="005078AE">
              <w:t>dan</w:t>
            </w:r>
            <w:proofErr w:type="spellEnd"/>
            <w:r w:rsidR="005078AE">
              <w:t xml:space="preserve"> </w:t>
            </w:r>
            <w:proofErr w:type="spellStart"/>
            <w:r w:rsidR="005078AE">
              <w:t>memperaktekan</w:t>
            </w:r>
            <w:proofErr w:type="spellEnd"/>
            <w:r w:rsidR="005078AE">
              <w:t>.</w:t>
            </w:r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. </w:t>
            </w:r>
          </w:p>
        </w:tc>
      </w:tr>
      <w:tr w:rsidR="0088419A" w14:paraId="4F62F0DC" w14:textId="7052A8C6" w:rsidTr="000A5B87">
        <w:tc>
          <w:tcPr>
            <w:tcW w:w="2835" w:type="dxa"/>
            <w:vAlign w:val="center"/>
          </w:tcPr>
          <w:p w14:paraId="336BBCD6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Kajian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168" w:type="dxa"/>
            <w:gridSpan w:val="12"/>
          </w:tcPr>
          <w:p w14:paraId="431770EA" w14:textId="77777777" w:rsidR="00CC282B" w:rsidRPr="00266499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218B1DF9" w14:textId="77777777" w:rsidR="00CC282B" w:rsidRPr="00943E8F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 w:rsidRPr="00943E8F">
              <w:t xml:space="preserve">Popular people </w:t>
            </w:r>
          </w:p>
          <w:p w14:paraId="1B27C82F" w14:textId="77777777" w:rsidR="00CC282B" w:rsidRPr="00943E8F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t>At The Movies</w:t>
            </w:r>
          </w:p>
          <w:p w14:paraId="47A8496E" w14:textId="77777777" w:rsidR="00CC282B" w:rsidRPr="00266499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t>World news</w:t>
            </w:r>
          </w:p>
          <w:p w14:paraId="47EAB6F9" w14:textId="77777777" w:rsidR="00CC282B" w:rsidRPr="00F1725B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t>Popular Sport</w:t>
            </w:r>
          </w:p>
          <w:p w14:paraId="766E31B6" w14:textId="77777777" w:rsidR="00CC282B" w:rsidRPr="00F1725B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t>A long run theatre</w:t>
            </w:r>
          </w:p>
          <w:p w14:paraId="5896851F" w14:textId="77777777" w:rsidR="00CC282B" w:rsidRPr="00F1725B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First impression</w:t>
            </w:r>
          </w:p>
          <w:p w14:paraId="747CB1E8" w14:textId="77777777" w:rsidR="00CC282B" w:rsidRPr="00F1725B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Staying Healthy in the Modern World</w:t>
            </w:r>
          </w:p>
          <w:p w14:paraId="2287FD70" w14:textId="77777777" w:rsidR="00CC282B" w:rsidRPr="00F1725B" w:rsidRDefault="00CC282B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Energy and Our Planet</w:t>
            </w:r>
          </w:p>
          <w:p w14:paraId="5DD8374F" w14:textId="77777777" w:rsidR="00A60BD8" w:rsidRPr="00F1725B" w:rsidRDefault="00A60BD8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Culture and Tradition</w:t>
            </w:r>
          </w:p>
          <w:p w14:paraId="78270151" w14:textId="77777777" w:rsidR="00A60BD8" w:rsidRPr="00F1725B" w:rsidRDefault="00A60BD8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A Thirsty World</w:t>
            </w:r>
          </w:p>
          <w:p w14:paraId="1626E39C" w14:textId="77777777" w:rsidR="00A60BD8" w:rsidRPr="00B317A2" w:rsidRDefault="00A60BD8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Inside the Brain</w:t>
            </w:r>
          </w:p>
          <w:p w14:paraId="4B028E6E" w14:textId="77777777" w:rsidR="00A60BD8" w:rsidRPr="00B317A2" w:rsidRDefault="00A60BD8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On the go</w:t>
            </w:r>
          </w:p>
          <w:p w14:paraId="0B3D12A5" w14:textId="77777777" w:rsidR="00A60BD8" w:rsidRPr="00EA1B2A" w:rsidRDefault="00A60BD8" w:rsidP="00A60BD8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What would you like</w:t>
            </w:r>
          </w:p>
          <w:p w14:paraId="12EA56FA" w14:textId="77777777" w:rsidR="00CC282B" w:rsidRDefault="00CC282B" w:rsidP="00C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2E219556" w14:textId="27C0B5A2" w:rsidR="00275105" w:rsidRPr="00420EF1" w:rsidRDefault="00275105" w:rsidP="00C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88419A" w14:paraId="58750D76" w14:textId="596AE32D" w:rsidTr="000A5B87">
        <w:tc>
          <w:tcPr>
            <w:tcW w:w="2835" w:type="dxa"/>
            <w:vMerge w:val="restart"/>
            <w:vAlign w:val="center"/>
          </w:tcPr>
          <w:p w14:paraId="21BF1ACA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5168" w:type="dxa"/>
            <w:gridSpan w:val="12"/>
            <w:shd w:val="clear" w:color="auto" w:fill="D9D9D9"/>
          </w:tcPr>
          <w:p w14:paraId="749A1481" w14:textId="58734C3E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88419A" w14:paraId="0C4A57E1" w14:textId="56118CED" w:rsidTr="000A5B87">
        <w:tc>
          <w:tcPr>
            <w:tcW w:w="2835" w:type="dxa"/>
            <w:vMerge/>
            <w:vAlign w:val="center"/>
          </w:tcPr>
          <w:p w14:paraId="1D924023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1711722F" w14:textId="77777777" w:rsidR="004F21B2" w:rsidRDefault="00CC282B" w:rsidP="00CC282B">
            <w:pPr>
              <w:numPr>
                <w:ilvl w:val="0"/>
                <w:numId w:val="9"/>
              </w:numPr>
            </w:pPr>
            <w:proofErr w:type="spellStart"/>
            <w:r w:rsidRPr="00F922F7">
              <w:t>Rost</w:t>
            </w:r>
            <w:proofErr w:type="spellEnd"/>
            <w:r w:rsidRPr="00F922F7">
              <w:t xml:space="preserve"> Michael 2002 World View</w:t>
            </w:r>
            <w:r>
              <w:t>,</w:t>
            </w:r>
          </w:p>
          <w:p w14:paraId="08AAE20A" w14:textId="77777777" w:rsidR="004F21B2" w:rsidRDefault="00CC282B" w:rsidP="00CC282B">
            <w:pPr>
              <w:framePr w:hSpace="180" w:wrap="around" w:vAnchor="text" w:hAnchor="text" w:y="1"/>
              <w:numPr>
                <w:ilvl w:val="0"/>
                <w:numId w:val="9"/>
              </w:numPr>
              <w:suppressOverlap/>
            </w:pPr>
            <w:r w:rsidRPr="00F922F7">
              <w:t xml:space="preserve"> Pearson Education Limited</w:t>
            </w:r>
            <w:r w:rsidR="004F21B2">
              <w:t xml:space="preserve"> </w:t>
            </w:r>
            <w:r w:rsidRPr="00F922F7">
              <w:t xml:space="preserve">pathways </w:t>
            </w:r>
            <w:r w:rsidR="004F21B2">
              <w:t xml:space="preserve"> </w:t>
            </w:r>
          </w:p>
          <w:p w14:paraId="4A914E35" w14:textId="1EAE4518" w:rsidR="00CC282B" w:rsidRPr="00F922F7" w:rsidRDefault="004F21B2" w:rsidP="00CC282B">
            <w:pPr>
              <w:framePr w:hSpace="180" w:wrap="around" w:vAnchor="text" w:hAnchor="text" w:y="1"/>
              <w:numPr>
                <w:ilvl w:val="0"/>
                <w:numId w:val="9"/>
              </w:numPr>
              <w:suppressOverlap/>
            </w:pPr>
            <w:r w:rsidRPr="0087410E">
              <w:t>Unlock lv 3 Listening and Speaking</w:t>
            </w:r>
          </w:p>
          <w:p w14:paraId="7A5847DF" w14:textId="56128262" w:rsidR="00163318" w:rsidRPr="00163318" w:rsidRDefault="00163318" w:rsidP="002751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419A" w14:paraId="2AD3BFAE" w14:textId="27CA25CE" w:rsidTr="000A5B87">
        <w:tc>
          <w:tcPr>
            <w:tcW w:w="2835" w:type="dxa"/>
            <w:vMerge/>
            <w:vAlign w:val="center"/>
          </w:tcPr>
          <w:p w14:paraId="1B1A1BB9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111929FA" w14:textId="3BEF8330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88419A" w14:paraId="2428114F" w14:textId="0D6C2301" w:rsidTr="000A5B87">
        <w:tc>
          <w:tcPr>
            <w:tcW w:w="2835" w:type="dxa"/>
            <w:vMerge/>
            <w:vAlign w:val="center"/>
          </w:tcPr>
          <w:p w14:paraId="186D3CDF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0887A646" w14:textId="77777777" w:rsidR="0088419A" w:rsidRDefault="0088419A" w:rsidP="00884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419A" w14:paraId="062263CC" w14:textId="570274CA" w:rsidTr="000A5B87">
        <w:tc>
          <w:tcPr>
            <w:tcW w:w="2835" w:type="dxa"/>
            <w:vAlign w:val="center"/>
          </w:tcPr>
          <w:p w14:paraId="302CC689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168" w:type="dxa"/>
            <w:gridSpan w:val="12"/>
          </w:tcPr>
          <w:p w14:paraId="14474D6A" w14:textId="1812818F" w:rsidR="00275105" w:rsidRDefault="004F21B2" w:rsidP="0088419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Gusnadi,MM</w:t>
            </w:r>
            <w:proofErr w:type="spellEnd"/>
          </w:p>
        </w:tc>
      </w:tr>
      <w:tr w:rsidR="0088419A" w14:paraId="34C0297C" w14:textId="0E71A1CB" w:rsidTr="000A5B87">
        <w:tc>
          <w:tcPr>
            <w:tcW w:w="2835" w:type="dxa"/>
            <w:vAlign w:val="center"/>
          </w:tcPr>
          <w:p w14:paraId="705B310B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168" w:type="dxa"/>
            <w:gridSpan w:val="12"/>
          </w:tcPr>
          <w:p w14:paraId="3858AAC2" w14:textId="052CF15A" w:rsidR="0088419A" w:rsidRDefault="0088419A" w:rsidP="0088419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25C146F1" w14:textId="02CB44A6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55784" w14:textId="77777777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4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299"/>
      </w:tblGrid>
      <w:tr w:rsidR="00476732" w14:paraId="6732F47B" w14:textId="77777777" w:rsidTr="002F6A58">
        <w:tc>
          <w:tcPr>
            <w:tcW w:w="927" w:type="dxa"/>
            <w:vMerge w:val="restart"/>
            <w:vAlign w:val="center"/>
          </w:tcPr>
          <w:p w14:paraId="0132703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07075E2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40B48B50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69514C6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6EEDB0F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1299" w:type="dxa"/>
            <w:vMerge w:val="restart"/>
            <w:vAlign w:val="center"/>
          </w:tcPr>
          <w:p w14:paraId="2FABA70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76732" w14:paraId="7B720D04" w14:textId="77777777" w:rsidTr="002F6A58">
        <w:tc>
          <w:tcPr>
            <w:tcW w:w="927" w:type="dxa"/>
            <w:vMerge/>
            <w:vAlign w:val="center"/>
          </w:tcPr>
          <w:p w14:paraId="28D9FD1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4DCEE5C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55199E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768AC707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45023EA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022A176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23CFE378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14:paraId="79563667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6732" w14:paraId="10A2B617" w14:textId="77777777" w:rsidTr="00870099">
        <w:tc>
          <w:tcPr>
            <w:tcW w:w="927" w:type="dxa"/>
            <w:vAlign w:val="center"/>
          </w:tcPr>
          <w:p w14:paraId="616A5F8B" w14:textId="713A2DF3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1-</w:t>
            </w:r>
            <w:r w:rsidR="00F4481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050" w:type="dxa"/>
            <w:vAlign w:val="center"/>
          </w:tcPr>
          <w:p w14:paraId="48E03289" w14:textId="56E9629C" w:rsidR="00476732" w:rsidRPr="00163318" w:rsidRDefault="000E1F6D" w:rsidP="0087009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 w:rsidRPr="00DD4E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4EDC" w:rsidRPr="00DD4EDC">
              <w:rPr>
                <w:rFonts w:ascii="Arial" w:hAnsi="Arial" w:cs="Arial"/>
                <w:b/>
                <w:bCs/>
                <w:sz w:val="20"/>
                <w:szCs w:val="20"/>
              </w:rPr>
              <w:t>(SUB CP</w:t>
            </w:r>
            <w:r w:rsidR="00DD4EDC">
              <w:rPr>
                <w:rFonts w:ascii="Arial" w:hAnsi="Arial" w:cs="Arial"/>
                <w:b/>
                <w:bCs/>
                <w:sz w:val="20"/>
                <w:szCs w:val="20"/>
              </w:rPr>
              <w:t>MK</w:t>
            </w:r>
            <w:r w:rsidR="00DD4EDC" w:rsidRPr="00DD4E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2700" w:type="dxa"/>
            <w:vAlign w:val="center"/>
          </w:tcPr>
          <w:p w14:paraId="1609A3BC" w14:textId="3357BCF0" w:rsidR="00476732" w:rsidRPr="00163318" w:rsidRDefault="000E1F6D" w:rsidP="0087009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Menjawab pertanyaan terkait informasi yang didengar</w:t>
            </w:r>
          </w:p>
          <w:p w14:paraId="4FC06586" w14:textId="4A43AD9D" w:rsidR="00163318" w:rsidRPr="00163318" w:rsidRDefault="000E1F6D" w:rsidP="0087009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Mempresentasikan pemahaman tentang informasi yang didengar secara lisan</w:t>
            </w:r>
          </w:p>
        </w:tc>
        <w:tc>
          <w:tcPr>
            <w:tcW w:w="2430" w:type="dxa"/>
            <w:vAlign w:val="center"/>
          </w:tcPr>
          <w:p w14:paraId="2303A5D1" w14:textId="5696AC54" w:rsidR="00476732" w:rsidRDefault="000E1F6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5DFCF820" w14:textId="77777777" w:rsidR="00476732" w:rsidRDefault="000C54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35EB848" w14:textId="0CD40D0D" w:rsidR="00476732" w:rsidRDefault="0087009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63D04346" w14:textId="77777777" w:rsidR="00476732" w:rsidRDefault="000C544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75EFF74" w14:textId="48DF0EAF" w:rsidR="004F21B2" w:rsidRPr="004F21B2" w:rsidRDefault="004F21B2" w:rsidP="004F21B2">
            <w:pPr>
              <w:rPr>
                <w:rFonts w:eastAsia="Times New Roman"/>
                <w:color w:val="000000"/>
                <w:lang w:val="id-ID" w:eastAsia="id-ID"/>
              </w:rPr>
            </w:pPr>
            <w:r w:rsidRPr="004F21B2">
              <w:rPr>
                <w:rFonts w:ascii="Times New Roman" w:hAnsi="Times New Roman" w:cs="Times New Roman"/>
                <w:sz w:val="24"/>
                <w:szCs w:val="24"/>
              </w:rPr>
              <w:t>1.Introduction</w:t>
            </w:r>
          </w:p>
          <w:p w14:paraId="4EA0D6AA" w14:textId="6E6F8F73" w:rsidR="004F21B2" w:rsidRPr="004F21B2" w:rsidRDefault="004F21B2" w:rsidP="004F21B2">
            <w:pPr>
              <w:rPr>
                <w:rFonts w:eastAsia="Times New Roman"/>
                <w:color w:val="000000"/>
                <w:lang w:val="id-ID" w:eastAsia="id-ID"/>
              </w:rPr>
            </w:pPr>
            <w:r w:rsidRPr="004F21B2">
              <w:t xml:space="preserve">2.Popular people </w:t>
            </w:r>
          </w:p>
          <w:p w14:paraId="00C2801F" w14:textId="5D667674" w:rsidR="00F4481D" w:rsidRPr="004F21B2" w:rsidRDefault="004F21B2" w:rsidP="004F21B2">
            <w:pPr>
              <w:rPr>
                <w:rFonts w:eastAsia="Times New Roman"/>
                <w:color w:val="000000"/>
                <w:lang w:eastAsia="id-ID"/>
              </w:rPr>
            </w:pPr>
            <w:r w:rsidRPr="004F21B2">
              <w:t>3.At The Movie</w:t>
            </w:r>
          </w:p>
          <w:p w14:paraId="6952E013" w14:textId="5452D676" w:rsidR="004F21B2" w:rsidRDefault="004F21B2" w:rsidP="004F21B2">
            <w:r>
              <w:rPr>
                <w:rFonts w:ascii="Arial" w:eastAsia="Arial" w:hAnsi="Arial" w:cs="Arial"/>
                <w:iCs/>
                <w:sz w:val="20"/>
                <w:szCs w:val="20"/>
              </w:rPr>
              <w:t>4</w:t>
            </w:r>
            <w:r>
              <w:t xml:space="preserve"> World news</w:t>
            </w:r>
          </w:p>
          <w:p w14:paraId="687FBEAA" w14:textId="07C265D0" w:rsidR="004F21B2" w:rsidRDefault="004F21B2" w:rsidP="004F21B2">
            <w:r>
              <w:t>5. Popular Sport</w:t>
            </w:r>
          </w:p>
          <w:p w14:paraId="00959285" w14:textId="0522AE45" w:rsidR="004F21B2" w:rsidRDefault="004F21B2" w:rsidP="004F21B2">
            <w:r>
              <w:t>6. A long run theatre</w:t>
            </w:r>
          </w:p>
          <w:p w14:paraId="6A82DC40" w14:textId="39487AC3" w:rsidR="004F21B2" w:rsidRPr="00F1725B" w:rsidRDefault="004F21B2" w:rsidP="005858CA">
            <w:pPr>
              <w:rPr>
                <w:rFonts w:eastAsia="Times New Roman"/>
                <w:color w:val="000000"/>
                <w:lang w:val="id-ID" w:eastAsia="id-ID"/>
              </w:rPr>
            </w:pPr>
            <w:r>
              <w:t>7.</w:t>
            </w:r>
            <w:r>
              <w:rPr>
                <w:rFonts w:eastAsia="Times New Roman"/>
                <w:color w:val="000000"/>
                <w:lang w:eastAsia="id-ID"/>
              </w:rPr>
              <w:t xml:space="preserve"> First impression</w:t>
            </w:r>
          </w:p>
          <w:p w14:paraId="10F1C168" w14:textId="25957DDD" w:rsidR="004F21B2" w:rsidRPr="00F1725B" w:rsidRDefault="004F21B2" w:rsidP="004F21B2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71AA94A3" w14:textId="1E32BD59" w:rsidR="004F21B2" w:rsidRPr="00F1725B" w:rsidRDefault="004F21B2" w:rsidP="004F21B2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08FA4A3B" w14:textId="04FE795A" w:rsidR="004F21B2" w:rsidRPr="00266499" w:rsidRDefault="004F21B2" w:rsidP="004F21B2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47B1B935" w14:textId="604D9ABE" w:rsidR="00420EF1" w:rsidRPr="004F21B2" w:rsidRDefault="00420EF1" w:rsidP="004F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081B0BDC" w14:textId="36873CAA" w:rsidR="00476732" w:rsidRDefault="00F4481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BD7CAB" w14:paraId="2F3644DB" w14:textId="77777777" w:rsidTr="002F6A58">
        <w:tc>
          <w:tcPr>
            <w:tcW w:w="927" w:type="dxa"/>
            <w:shd w:val="clear" w:color="auto" w:fill="D9D9D9"/>
          </w:tcPr>
          <w:p w14:paraId="63E5F53B" w14:textId="77777777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509" w:type="dxa"/>
            <w:gridSpan w:val="7"/>
            <w:shd w:val="clear" w:color="auto" w:fill="D9D9D9"/>
          </w:tcPr>
          <w:p w14:paraId="07FDD08C" w14:textId="77777777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062E28" w14:paraId="43147A2C" w14:textId="77777777" w:rsidTr="002F6A58">
        <w:tc>
          <w:tcPr>
            <w:tcW w:w="927" w:type="dxa"/>
          </w:tcPr>
          <w:p w14:paraId="4FFC4FA9" w14:textId="20FDDB5A" w:rsidR="00062E28" w:rsidRDefault="00062E28" w:rsidP="00062E2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9 - 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050" w:type="dxa"/>
          </w:tcPr>
          <w:p w14:paraId="1D88F8E3" w14:textId="2941D93C" w:rsidR="00062E28" w:rsidRDefault="00555240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AF61C3">
              <w:rPr>
                <w:rFonts w:ascii="Arial" w:eastAsia="Arial" w:hAnsi="Arial" w:cs="Arial"/>
                <w:sz w:val="20"/>
                <w:szCs w:val="20"/>
              </w:rPr>
              <w:t>eterampilan</w:t>
            </w:r>
            <w:proofErr w:type="spellEnd"/>
            <w:r w:rsidR="00AF61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F61C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AF61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F61C3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="00AF61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AF61C3">
              <w:rPr>
                <w:rFonts w:ascii="Arial" w:eastAsia="Arial" w:hAnsi="Arial" w:cs="Arial"/>
                <w:sz w:val="20"/>
                <w:szCs w:val="20"/>
              </w:rPr>
              <w:t xml:space="preserve">summary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062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(SUB CPMK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2E2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1B6DDAD" w14:textId="50614E7D" w:rsidR="00062E28" w:rsidRDefault="00555240" w:rsidP="00062E2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Menjawab pertanyaan terkait informasi yang didengar. </w:t>
            </w:r>
          </w:p>
          <w:p w14:paraId="378F8F7C" w14:textId="4981EC1B" w:rsidR="00062E28" w:rsidRPr="00420EF1" w:rsidRDefault="00555240" w:rsidP="00062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resume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19804C16" w14:textId="470527F6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55240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="005552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55240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55524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CC2FA50" w14:textId="77777777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691BDA6" w14:textId="0F09B51E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20253A63" w14:textId="0450E12B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36550D8" w14:textId="1BE82FA9" w:rsidR="00FD3009" w:rsidRPr="00F1725B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8.Staying Healthy in the Modern World</w:t>
            </w:r>
          </w:p>
          <w:p w14:paraId="02A8A8C4" w14:textId="090D2D4D" w:rsidR="00FD3009" w:rsidRDefault="00FD3009" w:rsidP="00FD3009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9.Energy and Our   Planet</w:t>
            </w:r>
          </w:p>
          <w:p w14:paraId="407B6801" w14:textId="762221C1" w:rsidR="00FD3009" w:rsidRDefault="00FD3009" w:rsidP="00FD3009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10.Culture and Tradition</w:t>
            </w:r>
          </w:p>
          <w:p w14:paraId="2C8EFDBB" w14:textId="11A4119C" w:rsidR="00FD3009" w:rsidRDefault="00FD3009" w:rsidP="00FD3009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11.A Thirsty World</w:t>
            </w:r>
          </w:p>
          <w:p w14:paraId="7B647D10" w14:textId="54A83EA3" w:rsidR="00FD3009" w:rsidRDefault="00FD3009" w:rsidP="00FD3009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12.Inside the Brain</w:t>
            </w:r>
          </w:p>
          <w:p w14:paraId="6AFEA899" w14:textId="4F77D5FB" w:rsidR="00FD3009" w:rsidRPr="00B317A2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13.On the go</w:t>
            </w:r>
          </w:p>
          <w:p w14:paraId="5577E747" w14:textId="77777777" w:rsidR="00FD3009" w:rsidRPr="00B317A2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5E443D79" w14:textId="77777777" w:rsidR="00FD3009" w:rsidRPr="00F1725B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1675D803" w14:textId="77777777" w:rsidR="00FD3009" w:rsidRPr="00F1725B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598F861D" w14:textId="77777777" w:rsidR="00FD3009" w:rsidRPr="00F1725B" w:rsidRDefault="00FD3009" w:rsidP="00FD3009">
            <w:pPr>
              <w:rPr>
                <w:rFonts w:eastAsia="Times New Roman"/>
                <w:color w:val="000000"/>
                <w:lang w:val="id-ID" w:eastAsia="id-ID"/>
              </w:rPr>
            </w:pPr>
          </w:p>
          <w:p w14:paraId="095BB168" w14:textId="1CE640F8" w:rsidR="00062E28" w:rsidRDefault="00062E28" w:rsidP="00FD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DB1A505" w14:textId="5E379558" w:rsidR="00062E28" w:rsidRDefault="00555240" w:rsidP="00062E2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BD7CAB" w14:paraId="5DA05AE6" w14:textId="77777777" w:rsidTr="002F6A58">
        <w:tc>
          <w:tcPr>
            <w:tcW w:w="927" w:type="dxa"/>
          </w:tcPr>
          <w:p w14:paraId="039FBD29" w14:textId="72CBE52C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4E52E7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222872D6" w14:textId="52B181D6" w:rsidR="00BD7CAB" w:rsidRPr="004E52E7" w:rsidRDefault="005078AE" w:rsidP="00AF61C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="00AF61C3">
              <w:rPr>
                <w:rFonts w:ascii="Arial" w:eastAsia="Arial" w:hAnsi="Arial" w:cs="Arial"/>
                <w:sz w:val="20"/>
                <w:szCs w:val="20"/>
              </w:rPr>
              <w:t xml:space="preserve"> summary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(SUB CPMK 2)</w:t>
            </w:r>
          </w:p>
        </w:tc>
        <w:tc>
          <w:tcPr>
            <w:tcW w:w="2700" w:type="dxa"/>
          </w:tcPr>
          <w:p w14:paraId="22C61F60" w14:textId="6BE685E4" w:rsidR="005078AE" w:rsidRDefault="005078AE" w:rsidP="004E5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pemahaman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lisan</w:t>
            </w:r>
            <w:proofErr w:type="spellEnd"/>
          </w:p>
          <w:p w14:paraId="5EAA04AC" w14:textId="2CDBF589" w:rsidR="00BD7CAB" w:rsidRPr="007927FC" w:rsidRDefault="004E52E7" w:rsidP="004E5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5240">
              <w:rPr>
                <w:rFonts w:ascii="Arial" w:eastAsia="Arial" w:hAnsi="Arial" w:cs="Arial"/>
                <w:color w:val="000000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430" w:type="dxa"/>
            <w:vAlign w:val="center"/>
          </w:tcPr>
          <w:p w14:paraId="3B82331F" w14:textId="50576F41" w:rsidR="00BD7CAB" w:rsidRDefault="004E52E7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Kelompok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D7CAB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BD7CAB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0CEFF0AD" w14:textId="77777777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962F862" w14:textId="56B39775" w:rsidR="00BD7CAB" w:rsidRDefault="004E52E7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 Based Learning</w:t>
            </w:r>
          </w:p>
          <w:p w14:paraId="2BCE1031" w14:textId="0D6758B9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500444" w14:textId="77777777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4D965A7" w14:textId="77777777" w:rsidR="00FD3009" w:rsidRPr="00FD3009" w:rsidRDefault="00FD3009" w:rsidP="00FD3009">
            <w:pPr>
              <w:spacing w:before="158" w:line="252" w:lineRule="auto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FD3009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Key listening skill</w:t>
            </w:r>
            <w:r w:rsidRPr="00FD300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: </w:t>
            </w:r>
            <w:r w:rsidRPr="00FD300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Understanding explanations</w:t>
            </w:r>
          </w:p>
          <w:p w14:paraId="731D6B71" w14:textId="77777777" w:rsidR="00FD3009" w:rsidRPr="00FD3009" w:rsidRDefault="00FD3009" w:rsidP="00FD3009">
            <w:pPr>
              <w:spacing w:before="59" w:line="254" w:lineRule="auto"/>
              <w:ind w:right="517"/>
              <w:rPr>
                <w:rFonts w:ascii="Times New Roman" w:hAnsi="Times New Roman" w:cs="Times New Roman"/>
                <w:sz w:val="24"/>
                <w:szCs w:val="24"/>
              </w:rPr>
            </w:pPr>
            <w:r w:rsidRPr="00FD300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Understanding key vocabulary </w:t>
            </w: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Predicting</w:t>
            </w:r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content</w:t>
            </w:r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from</w:t>
            </w:r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visuals </w:t>
            </w:r>
            <w:r w:rsidRPr="00FD3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Listening for main ideas Listening for</w:t>
            </w:r>
            <w:r w:rsidRPr="00FD300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detail</w:t>
            </w:r>
          </w:p>
          <w:p w14:paraId="67C05DB9" w14:textId="4AAFBB98" w:rsidR="00BD7CAB" w:rsidRPr="00555240" w:rsidRDefault="00FD3009" w:rsidP="00FD3009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Listening</w:t>
            </w:r>
            <w:r w:rsidRPr="00FD3009">
              <w:rPr>
                <w:rFonts w:ascii="Times New Roman" w:hAnsi="Times New Roman" w:cs="Times New Roman"/>
                <w:color w:val="231F20"/>
                <w:spacing w:val="-34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for</w:t>
            </w:r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text</w:t>
            </w:r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FD300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organisation</w:t>
            </w:r>
            <w:proofErr w:type="spellEnd"/>
            <w:r w:rsidRPr="00FD3009">
              <w:rPr>
                <w:rFonts w:ascii="Times New Roman" w:hAnsi="Times New Roman" w:cs="Times New Roman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features </w:t>
            </w:r>
            <w:r w:rsidRPr="00FD3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Listening</w:t>
            </w:r>
            <w:r w:rsidRPr="00FD300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</w:t>
            </w:r>
            <w:r w:rsidRPr="00FD3009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FD3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counter-arguments</w:t>
            </w:r>
          </w:p>
        </w:tc>
        <w:tc>
          <w:tcPr>
            <w:tcW w:w="1299" w:type="dxa"/>
            <w:vAlign w:val="center"/>
          </w:tcPr>
          <w:p w14:paraId="59D864D0" w14:textId="22F133E0" w:rsidR="00BD7CAB" w:rsidRDefault="00555240" w:rsidP="00BD7CA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30</w:t>
            </w:r>
          </w:p>
        </w:tc>
      </w:tr>
    </w:tbl>
    <w:p w14:paraId="61CCD2E8" w14:textId="77777777" w:rsidR="004E52E7" w:rsidRDefault="004E52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8F01D" w14:textId="77777777" w:rsidR="00476732" w:rsidRDefault="004767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0386B" w14:textId="593B9143" w:rsidR="00476732" w:rsidRDefault="000C5448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="000759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1E144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</w:t>
      </w:r>
      <w:r w:rsidR="0055524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tensive Listening</w:t>
      </w:r>
    </w:p>
    <w:p w14:paraId="08CA5719" w14:textId="0513FD7B" w:rsidR="0007590F" w:rsidRPr="00FC5B0A" w:rsidRDefault="0007590F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1"/>
        <w:tblW w:w="10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67"/>
        <w:gridCol w:w="850"/>
        <w:gridCol w:w="1445"/>
        <w:gridCol w:w="1081"/>
        <w:gridCol w:w="1187"/>
        <w:gridCol w:w="1276"/>
        <w:gridCol w:w="1185"/>
        <w:gridCol w:w="1366"/>
      </w:tblGrid>
      <w:tr w:rsidR="00AF0674" w14:paraId="25039E47" w14:textId="77777777" w:rsidTr="00AF0674">
        <w:trPr>
          <w:jc w:val="center"/>
        </w:trPr>
        <w:tc>
          <w:tcPr>
            <w:tcW w:w="1680" w:type="dxa"/>
            <w:vAlign w:val="center"/>
          </w:tcPr>
          <w:p w14:paraId="14D116F9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867" w:type="dxa"/>
            <w:vAlign w:val="center"/>
          </w:tcPr>
          <w:p w14:paraId="25EF697F" w14:textId="108249E8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850" w:type="dxa"/>
            <w:vAlign w:val="center"/>
          </w:tcPr>
          <w:p w14:paraId="306893AA" w14:textId="426AF33C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445" w:type="dxa"/>
            <w:vAlign w:val="center"/>
          </w:tcPr>
          <w:p w14:paraId="7CAB5C95" w14:textId="459AEBF8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081" w:type="dxa"/>
            <w:vAlign w:val="center"/>
          </w:tcPr>
          <w:p w14:paraId="65774719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87" w:type="dxa"/>
            <w:vAlign w:val="center"/>
          </w:tcPr>
          <w:p w14:paraId="2BEF7322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276" w:type="dxa"/>
            <w:vAlign w:val="center"/>
          </w:tcPr>
          <w:p w14:paraId="1C20AC28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2C7934FA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366" w:type="dxa"/>
          </w:tcPr>
          <w:p w14:paraId="40F2285F" w14:textId="77777777" w:rsidR="00AF0674" w:rsidRDefault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AF0674" w14:paraId="6CBCF5AD" w14:textId="77777777" w:rsidTr="00AF0674">
        <w:trPr>
          <w:jc w:val="center"/>
        </w:trPr>
        <w:tc>
          <w:tcPr>
            <w:tcW w:w="1680" w:type="dxa"/>
            <w:vAlign w:val="center"/>
          </w:tcPr>
          <w:p w14:paraId="16DBD480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867" w:type="dxa"/>
          </w:tcPr>
          <w:p w14:paraId="0D10EB85" w14:textId="247BED90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</w:tcPr>
          <w:p w14:paraId="08C87681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E9DF4CF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D0A43DD" w14:textId="643E9DF9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DDA653B" w14:textId="5138490D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5E6A4A25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EAB52BF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7D92330A" w14:textId="60572E9F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AF0674" w14:paraId="3E406B21" w14:textId="77777777" w:rsidTr="00AF0674">
        <w:trPr>
          <w:jc w:val="center"/>
        </w:trPr>
        <w:tc>
          <w:tcPr>
            <w:tcW w:w="1680" w:type="dxa"/>
            <w:vAlign w:val="center"/>
          </w:tcPr>
          <w:p w14:paraId="2829CF2E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867" w:type="dxa"/>
          </w:tcPr>
          <w:p w14:paraId="62E13B59" w14:textId="00821852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EA4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</w:tcPr>
          <w:p w14:paraId="25022E32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51256034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517DAC9" w14:textId="63680046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F312B75" w14:textId="6CC3E8C4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7C5D0A8E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86AEEBC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59557398" w14:textId="4A462968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AF0674" w14:paraId="5CA6A3E0" w14:textId="77777777" w:rsidTr="00AF0674">
        <w:trPr>
          <w:jc w:val="center"/>
        </w:trPr>
        <w:tc>
          <w:tcPr>
            <w:tcW w:w="1680" w:type="dxa"/>
            <w:vAlign w:val="center"/>
          </w:tcPr>
          <w:p w14:paraId="485AB3D2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867" w:type="dxa"/>
          </w:tcPr>
          <w:p w14:paraId="48A9DACF" w14:textId="19EBB9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EA4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</w:tcPr>
          <w:p w14:paraId="6DD4CB97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5DE9CA12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95809A2" w14:textId="27DF729F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1766B4F" w14:textId="60D9F360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46FF9F46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78E17A5" w14:textId="35FF707C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012DFF45" w14:textId="550244B9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AF0674" w14:paraId="04753876" w14:textId="77777777" w:rsidTr="00AF0674">
        <w:trPr>
          <w:jc w:val="center"/>
        </w:trPr>
        <w:tc>
          <w:tcPr>
            <w:tcW w:w="1680" w:type="dxa"/>
            <w:vAlign w:val="center"/>
          </w:tcPr>
          <w:p w14:paraId="7FE9AFD9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867" w:type="dxa"/>
          </w:tcPr>
          <w:p w14:paraId="1757F372" w14:textId="0336BC23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EA4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</w:tcPr>
          <w:p w14:paraId="0C8B292E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4268CB8" w14:textId="653D9F29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482FFC8" w14:textId="423CF489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09B7F77" w14:textId="42199705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vAlign w:val="center"/>
          </w:tcPr>
          <w:p w14:paraId="3875A99C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4F8940D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1F546A0D" w14:textId="733C4185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AF0674" w14:paraId="51D6C3CF" w14:textId="77777777" w:rsidTr="00AF0674">
        <w:trPr>
          <w:jc w:val="center"/>
        </w:trPr>
        <w:tc>
          <w:tcPr>
            <w:tcW w:w="1680" w:type="dxa"/>
            <w:vAlign w:val="center"/>
          </w:tcPr>
          <w:p w14:paraId="661476CB" w14:textId="3654844D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867" w:type="dxa"/>
          </w:tcPr>
          <w:p w14:paraId="6FF1B1D3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8AA5C" w14:textId="2C094A4C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45" w:type="dxa"/>
            <w:vAlign w:val="center"/>
          </w:tcPr>
          <w:p w14:paraId="3BB43B8A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C5CF6C0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572E084" w14:textId="6AC37314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  <w:vAlign w:val="center"/>
          </w:tcPr>
          <w:p w14:paraId="031C0DB6" w14:textId="19A31B41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646A5DA" w14:textId="77448C4D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3F5598E1" w14:textId="66CE336E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AF0674" w14:paraId="40344527" w14:textId="77777777" w:rsidTr="00AF0674">
        <w:trPr>
          <w:jc w:val="center"/>
        </w:trPr>
        <w:tc>
          <w:tcPr>
            <w:tcW w:w="1680" w:type="dxa"/>
            <w:vAlign w:val="center"/>
          </w:tcPr>
          <w:p w14:paraId="0081AF12" w14:textId="1C868CDB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867" w:type="dxa"/>
          </w:tcPr>
          <w:p w14:paraId="7CD5077A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EDF276" w14:textId="10288951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45" w:type="dxa"/>
            <w:vAlign w:val="center"/>
          </w:tcPr>
          <w:p w14:paraId="289343B5" w14:textId="32D0E24C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81" w:type="dxa"/>
            <w:vAlign w:val="center"/>
          </w:tcPr>
          <w:p w14:paraId="34993DDD" w14:textId="57369D4E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87" w:type="dxa"/>
            <w:vAlign w:val="center"/>
          </w:tcPr>
          <w:p w14:paraId="75E70938" w14:textId="5EA14B8A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59A38D" w14:textId="21593B4C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8E43BF3" w14:textId="1BC760EF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66DCD069" w14:textId="13B51D38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AF0674" w14:paraId="0293EB7C" w14:textId="77777777" w:rsidTr="00AF0674">
        <w:trPr>
          <w:jc w:val="center"/>
        </w:trPr>
        <w:tc>
          <w:tcPr>
            <w:tcW w:w="1680" w:type="dxa"/>
            <w:vAlign w:val="center"/>
          </w:tcPr>
          <w:p w14:paraId="17EA8F5E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67" w:type="dxa"/>
            <w:vAlign w:val="center"/>
          </w:tcPr>
          <w:p w14:paraId="198AD0CF" w14:textId="5C99590F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5B0C5106" w14:textId="5CAEB00D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5" w:type="dxa"/>
            <w:vAlign w:val="center"/>
          </w:tcPr>
          <w:p w14:paraId="3FE2DC87" w14:textId="7AAEE15D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81" w:type="dxa"/>
            <w:vAlign w:val="center"/>
          </w:tcPr>
          <w:p w14:paraId="0C7E115A" w14:textId="32A37048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87" w:type="dxa"/>
            <w:vAlign w:val="center"/>
          </w:tcPr>
          <w:p w14:paraId="5B6C66B0" w14:textId="13D43BD8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276" w:type="dxa"/>
            <w:vAlign w:val="center"/>
          </w:tcPr>
          <w:p w14:paraId="68AC423B" w14:textId="5127EABB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85" w:type="dxa"/>
            <w:vAlign w:val="center"/>
          </w:tcPr>
          <w:p w14:paraId="3375B889" w14:textId="4FAC40CF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66" w:type="dxa"/>
            <w:vAlign w:val="center"/>
          </w:tcPr>
          <w:p w14:paraId="46353736" w14:textId="77777777" w:rsidR="00AF0674" w:rsidRDefault="00AF0674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5B4654" w14:textId="13913F76" w:rsidR="00476732" w:rsidRDefault="004767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FC9DC" w14:textId="2AE6C350" w:rsidR="00476732" w:rsidRDefault="004402FB" w:rsidP="004402FB">
      <w:pPr>
        <w:ind w:left="115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C5448">
        <w:rPr>
          <w:rFonts w:ascii="Times New Roman" w:eastAsia="Times New Roman" w:hAnsi="Times New Roman" w:cs="Times New Roman"/>
          <w:sz w:val="24"/>
          <w:szCs w:val="24"/>
        </w:rPr>
        <w:t xml:space="preserve">Bogor, </w:t>
      </w:r>
      <w:r w:rsidR="0007590F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68EFEC1D" w14:textId="5E625E3D" w:rsidR="00476732" w:rsidRDefault="004767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05262A" w14:textId="77777777" w:rsidR="004402FB" w:rsidRPr="00491BED" w:rsidRDefault="000C5448" w:rsidP="004402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02FB">
        <w:rPr>
          <w:rFonts w:ascii="Times New Roman" w:eastAsia="Times New Roman" w:hAnsi="Times New Roman" w:cs="Times New Roman"/>
          <w:sz w:val="24"/>
          <w:szCs w:val="24"/>
        </w:rPr>
        <w:tab/>
      </w:r>
      <w:r w:rsidR="004402FB">
        <w:rPr>
          <w:rFonts w:ascii="Times New Roman" w:eastAsia="Times New Roman" w:hAnsi="Times New Roman" w:cs="Times New Roman"/>
          <w:sz w:val="24"/>
          <w:szCs w:val="24"/>
        </w:rPr>
        <w:tab/>
      </w:r>
      <w:r w:rsidR="004402FB" w:rsidRPr="00491BED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2195DFC4" wp14:editId="0DB63920">
            <wp:extent cx="461962" cy="615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29 at 09.40.12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B1B1B3"/>
                        </a:clrFrom>
                        <a:clrTo>
                          <a:srgbClr val="B1B1B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06" cy="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1FB5" w14:textId="2D2AC813" w:rsidR="004402FB" w:rsidRPr="00491BED" w:rsidRDefault="004402FB" w:rsidP="004402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GUSNADI</w:t>
      </w:r>
    </w:p>
    <w:p w14:paraId="574203A7" w14:textId="0EF057D4" w:rsidR="00476732" w:rsidRDefault="004767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305D2" w14:textId="772591F4" w:rsidR="00476732" w:rsidRDefault="000C5448" w:rsidP="004402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40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sectPr w:rsidR="0047673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521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6F4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47E6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90A72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833D7"/>
    <w:multiLevelType w:val="hybridMultilevel"/>
    <w:tmpl w:val="3E665F6A"/>
    <w:lvl w:ilvl="0" w:tplc="2208F8B0">
      <w:start w:val="3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34DD8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D747C"/>
    <w:multiLevelType w:val="hybridMultilevel"/>
    <w:tmpl w:val="6BF6432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5E281F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516A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A3873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6234C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8768E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10750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96BF2"/>
    <w:multiLevelType w:val="hybridMultilevel"/>
    <w:tmpl w:val="E4D429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E0F3A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12F01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D6E18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F1782"/>
    <w:multiLevelType w:val="hybridMultilevel"/>
    <w:tmpl w:val="0E08CD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83EFC"/>
    <w:multiLevelType w:val="hybridMultilevel"/>
    <w:tmpl w:val="B2C020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22DCB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C2F66"/>
    <w:multiLevelType w:val="multilevel"/>
    <w:tmpl w:val="18303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17"/>
  </w:num>
  <w:num w:numId="5">
    <w:abstractNumId w:val="3"/>
  </w:num>
  <w:num w:numId="6">
    <w:abstractNumId w:val="16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 w:numId="16">
    <w:abstractNumId w:val="5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32"/>
    <w:rsid w:val="00062E28"/>
    <w:rsid w:val="0007340A"/>
    <w:rsid w:val="0007590F"/>
    <w:rsid w:val="000A5B87"/>
    <w:rsid w:val="000C5448"/>
    <w:rsid w:val="000E1F6D"/>
    <w:rsid w:val="00163318"/>
    <w:rsid w:val="001B5A36"/>
    <w:rsid w:val="001E144C"/>
    <w:rsid w:val="00275105"/>
    <w:rsid w:val="002F6A58"/>
    <w:rsid w:val="003107F2"/>
    <w:rsid w:val="0035657E"/>
    <w:rsid w:val="00374BAD"/>
    <w:rsid w:val="003916D1"/>
    <w:rsid w:val="003B023D"/>
    <w:rsid w:val="003B437E"/>
    <w:rsid w:val="00420EF1"/>
    <w:rsid w:val="004402FB"/>
    <w:rsid w:val="00476732"/>
    <w:rsid w:val="004B1330"/>
    <w:rsid w:val="004E52E7"/>
    <w:rsid w:val="004F21B2"/>
    <w:rsid w:val="005078AE"/>
    <w:rsid w:val="00531593"/>
    <w:rsid w:val="00555240"/>
    <w:rsid w:val="005858CA"/>
    <w:rsid w:val="006E4455"/>
    <w:rsid w:val="007927FC"/>
    <w:rsid w:val="007A2637"/>
    <w:rsid w:val="00870099"/>
    <w:rsid w:val="0088419A"/>
    <w:rsid w:val="008B634C"/>
    <w:rsid w:val="009346F3"/>
    <w:rsid w:val="00957957"/>
    <w:rsid w:val="009E4D58"/>
    <w:rsid w:val="00A12155"/>
    <w:rsid w:val="00A60BD8"/>
    <w:rsid w:val="00A941CD"/>
    <w:rsid w:val="00AF0674"/>
    <w:rsid w:val="00AF61C3"/>
    <w:rsid w:val="00BB42D3"/>
    <w:rsid w:val="00BD7CAB"/>
    <w:rsid w:val="00C3061B"/>
    <w:rsid w:val="00C31B3A"/>
    <w:rsid w:val="00C44EF7"/>
    <w:rsid w:val="00C8093F"/>
    <w:rsid w:val="00C95068"/>
    <w:rsid w:val="00CA6837"/>
    <w:rsid w:val="00CC282B"/>
    <w:rsid w:val="00CD51E8"/>
    <w:rsid w:val="00CE3E41"/>
    <w:rsid w:val="00DD4EDC"/>
    <w:rsid w:val="00E049A3"/>
    <w:rsid w:val="00E1715A"/>
    <w:rsid w:val="00E3641F"/>
    <w:rsid w:val="00E50ED1"/>
    <w:rsid w:val="00E745D0"/>
    <w:rsid w:val="00E85866"/>
    <w:rsid w:val="00F313DD"/>
    <w:rsid w:val="00F4481D"/>
    <w:rsid w:val="00FC5B0A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3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40</cp:revision>
  <dcterms:created xsi:type="dcterms:W3CDTF">2023-03-28T09:00:00Z</dcterms:created>
  <dcterms:modified xsi:type="dcterms:W3CDTF">2023-05-21T12:17:00Z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