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533" w:type="dxa"/>
        <w:tblInd w:w="-572" w:type="dxa"/>
        <w:tblLook w:val="04A0" w:firstRow="1" w:lastRow="0" w:firstColumn="1" w:lastColumn="0" w:noHBand="0" w:noVBand="1"/>
      </w:tblPr>
      <w:tblGrid>
        <w:gridCol w:w="1586"/>
        <w:gridCol w:w="1212"/>
        <w:gridCol w:w="948"/>
        <w:gridCol w:w="948"/>
        <w:gridCol w:w="477"/>
        <w:gridCol w:w="471"/>
        <w:gridCol w:w="948"/>
        <w:gridCol w:w="948"/>
        <w:gridCol w:w="1099"/>
        <w:gridCol w:w="333"/>
        <w:gridCol w:w="615"/>
        <w:gridCol w:w="937"/>
        <w:gridCol w:w="11"/>
      </w:tblGrid>
      <w:tr w:rsidR="00D80385" w:rsidRPr="0089323F" w14:paraId="6C012685" w14:textId="77777777" w:rsidTr="00DA525B">
        <w:trPr>
          <w:gridAfter w:val="1"/>
          <w:wAfter w:w="11" w:type="dxa"/>
        </w:trPr>
        <w:tc>
          <w:tcPr>
            <w:tcW w:w="1594" w:type="dxa"/>
            <w:vMerge w:val="restart"/>
            <w:shd w:val="clear" w:color="auto" w:fill="5B9BD5" w:themeFill="accent1"/>
            <w:vAlign w:val="center"/>
          </w:tcPr>
          <w:p w14:paraId="6BA7A49E" w14:textId="77777777" w:rsidR="00D80385" w:rsidRPr="0089323F" w:rsidRDefault="00D80385" w:rsidP="00D803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23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54F35C7" wp14:editId="1ACEE33E">
                  <wp:extent cx="805218" cy="813010"/>
                  <wp:effectExtent l="0" t="0" r="0" b="6350"/>
                  <wp:docPr id="3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006551D-5367-4A75-BCCB-2DC20FE1958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extLst>
                              <a:ext uri="{FF2B5EF4-FFF2-40B4-BE49-F238E27FC236}">
                                <a16:creationId xmlns:a16="http://schemas.microsoft.com/office/drawing/2014/main" id="{9006551D-5367-4A75-BCCB-2DC20FE1958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729" cy="813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28" w:type="dxa"/>
            <w:gridSpan w:val="11"/>
            <w:shd w:val="clear" w:color="auto" w:fill="5B9BD5" w:themeFill="accent1"/>
          </w:tcPr>
          <w:p w14:paraId="19632F8C" w14:textId="77777777" w:rsidR="00D80385" w:rsidRPr="0089323F" w:rsidRDefault="00D80385" w:rsidP="00DC1632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9323F">
              <w:rPr>
                <w:rFonts w:ascii="Arial" w:hAnsi="Arial" w:cs="Arial"/>
                <w:b/>
                <w:sz w:val="28"/>
                <w:szCs w:val="28"/>
              </w:rPr>
              <w:t>UNIVERSITAS PAKUAN</w:t>
            </w:r>
          </w:p>
          <w:p w14:paraId="0D23C1F0" w14:textId="77777777" w:rsidR="00D80385" w:rsidRPr="0089323F" w:rsidRDefault="00D80385" w:rsidP="00DC1632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9323F">
              <w:rPr>
                <w:rFonts w:ascii="Arial" w:hAnsi="Arial" w:cs="Arial"/>
                <w:b/>
                <w:sz w:val="28"/>
                <w:szCs w:val="28"/>
              </w:rPr>
              <w:t>FAKULTAS KEGURUAN DAN ILMU PENDIDIKAN</w:t>
            </w:r>
          </w:p>
          <w:p w14:paraId="2FD3D0E1" w14:textId="2DC99920" w:rsidR="00D80385" w:rsidRPr="0089323F" w:rsidRDefault="00D80385" w:rsidP="00DC163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323F">
              <w:rPr>
                <w:rFonts w:ascii="Arial" w:hAnsi="Arial" w:cs="Arial"/>
                <w:b/>
                <w:sz w:val="28"/>
                <w:szCs w:val="28"/>
              </w:rPr>
              <w:t xml:space="preserve">PROGRAM </w:t>
            </w:r>
            <w:proofErr w:type="gramStart"/>
            <w:r w:rsidRPr="0089323F">
              <w:rPr>
                <w:rFonts w:ascii="Arial" w:hAnsi="Arial" w:cs="Arial"/>
                <w:b/>
                <w:sz w:val="28"/>
                <w:szCs w:val="28"/>
              </w:rPr>
              <w:t>STUDI :</w:t>
            </w:r>
            <w:proofErr w:type="gramEnd"/>
            <w:r w:rsidRPr="0089323F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E12A25" w:rsidRPr="0089323F">
              <w:rPr>
                <w:rFonts w:ascii="Arial" w:hAnsi="Arial" w:cs="Arial"/>
                <w:b/>
                <w:sz w:val="28"/>
                <w:szCs w:val="28"/>
              </w:rPr>
              <w:t>PENDIDIKAN BIOLOGI</w:t>
            </w:r>
          </w:p>
        </w:tc>
      </w:tr>
      <w:tr w:rsidR="00D80385" w:rsidRPr="0089323F" w14:paraId="4B1730E0" w14:textId="77777777" w:rsidTr="00DA525B">
        <w:trPr>
          <w:gridAfter w:val="1"/>
          <w:wAfter w:w="11" w:type="dxa"/>
        </w:trPr>
        <w:tc>
          <w:tcPr>
            <w:tcW w:w="1594" w:type="dxa"/>
            <w:vMerge/>
            <w:shd w:val="clear" w:color="auto" w:fill="5B9BD5" w:themeFill="accent1"/>
          </w:tcPr>
          <w:p w14:paraId="032FB3E8" w14:textId="77777777" w:rsidR="00D80385" w:rsidRPr="0089323F" w:rsidRDefault="00D80385" w:rsidP="00D80385">
            <w:pPr>
              <w:spacing w:line="276" w:lineRule="auto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8928" w:type="dxa"/>
            <w:gridSpan w:val="11"/>
            <w:shd w:val="clear" w:color="auto" w:fill="5B9BD5" w:themeFill="accent1"/>
          </w:tcPr>
          <w:p w14:paraId="58157ADC" w14:textId="77777777" w:rsidR="00D80385" w:rsidRPr="0089323F" w:rsidRDefault="00D80385" w:rsidP="00D8038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9323F">
              <w:rPr>
                <w:rFonts w:ascii="Arial" w:hAnsi="Arial" w:cs="Arial"/>
                <w:b/>
              </w:rPr>
              <w:t>RENCANA PEMBELAJARAN SEMESTER (RPS)</w:t>
            </w:r>
          </w:p>
        </w:tc>
      </w:tr>
      <w:tr w:rsidR="00DC611E" w:rsidRPr="0089323F" w14:paraId="1B3F5842" w14:textId="77777777" w:rsidTr="00DC611E">
        <w:trPr>
          <w:gridAfter w:val="1"/>
          <w:wAfter w:w="11" w:type="dxa"/>
        </w:trPr>
        <w:tc>
          <w:tcPr>
            <w:tcW w:w="1594" w:type="dxa"/>
          </w:tcPr>
          <w:p w14:paraId="53BAE1E2" w14:textId="77777777" w:rsidR="00D80385" w:rsidRPr="0089323F" w:rsidRDefault="00D80385" w:rsidP="00432173">
            <w:pPr>
              <w:spacing w:line="276" w:lineRule="auto"/>
              <w:ind w:left="-99" w:right="-11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323F">
              <w:rPr>
                <w:rFonts w:ascii="Arial" w:hAnsi="Arial" w:cs="Arial"/>
                <w:b/>
                <w:sz w:val="20"/>
                <w:szCs w:val="20"/>
              </w:rPr>
              <w:t>MATA KULIAH (MK)</w:t>
            </w:r>
          </w:p>
        </w:tc>
        <w:tc>
          <w:tcPr>
            <w:tcW w:w="1227" w:type="dxa"/>
          </w:tcPr>
          <w:p w14:paraId="43787324" w14:textId="77777777" w:rsidR="00D80385" w:rsidRPr="0089323F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323F">
              <w:rPr>
                <w:rFonts w:ascii="Arial" w:hAnsi="Arial" w:cs="Arial"/>
                <w:b/>
                <w:sz w:val="20"/>
                <w:szCs w:val="20"/>
              </w:rPr>
              <w:t>KODE</w:t>
            </w:r>
          </w:p>
        </w:tc>
        <w:tc>
          <w:tcPr>
            <w:tcW w:w="2892" w:type="dxa"/>
            <w:gridSpan w:val="4"/>
          </w:tcPr>
          <w:p w14:paraId="7EE61653" w14:textId="77777777" w:rsidR="00D80385" w:rsidRPr="0089323F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323F">
              <w:rPr>
                <w:rFonts w:ascii="Arial" w:hAnsi="Arial" w:cs="Arial"/>
                <w:b/>
                <w:sz w:val="20"/>
                <w:szCs w:val="20"/>
              </w:rPr>
              <w:t>RUMPUN MK</w:t>
            </w:r>
          </w:p>
        </w:tc>
        <w:tc>
          <w:tcPr>
            <w:tcW w:w="1928" w:type="dxa"/>
            <w:gridSpan w:val="2"/>
          </w:tcPr>
          <w:p w14:paraId="5BF35DB8" w14:textId="77777777" w:rsidR="00D80385" w:rsidRPr="0089323F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323F">
              <w:rPr>
                <w:rFonts w:ascii="Arial" w:hAnsi="Arial" w:cs="Arial"/>
                <w:b/>
                <w:sz w:val="20"/>
                <w:szCs w:val="20"/>
              </w:rPr>
              <w:t>BOBOT (SKS)</w:t>
            </w:r>
          </w:p>
        </w:tc>
        <w:tc>
          <w:tcPr>
            <w:tcW w:w="1308" w:type="dxa"/>
            <w:gridSpan w:val="2"/>
          </w:tcPr>
          <w:p w14:paraId="225F4785" w14:textId="77777777" w:rsidR="00D80385" w:rsidRPr="0089323F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323F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1573" w:type="dxa"/>
            <w:gridSpan w:val="2"/>
          </w:tcPr>
          <w:p w14:paraId="3C476D78" w14:textId="77777777" w:rsidR="00D80385" w:rsidRPr="0089323F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323F">
              <w:rPr>
                <w:rFonts w:ascii="Arial" w:hAnsi="Arial" w:cs="Arial"/>
                <w:b/>
                <w:sz w:val="20"/>
                <w:szCs w:val="20"/>
              </w:rPr>
              <w:t>NO&amp;TGL DOK</w:t>
            </w:r>
          </w:p>
        </w:tc>
      </w:tr>
      <w:tr w:rsidR="00DC611E" w:rsidRPr="0089323F" w14:paraId="5D988C45" w14:textId="77777777" w:rsidTr="00DC611E">
        <w:trPr>
          <w:gridAfter w:val="1"/>
          <w:wAfter w:w="11" w:type="dxa"/>
          <w:trHeight w:val="539"/>
        </w:trPr>
        <w:tc>
          <w:tcPr>
            <w:tcW w:w="1594" w:type="dxa"/>
          </w:tcPr>
          <w:p w14:paraId="68299046" w14:textId="79AF9BDB" w:rsidR="00623C0C" w:rsidRPr="0089323F" w:rsidRDefault="00E12A25" w:rsidP="00DC611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Pengelolaan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Limbah</w:t>
            </w:r>
            <w:proofErr w:type="spellEnd"/>
          </w:p>
        </w:tc>
        <w:tc>
          <w:tcPr>
            <w:tcW w:w="1227" w:type="dxa"/>
          </w:tcPr>
          <w:p w14:paraId="1D90C564" w14:textId="40D51395" w:rsidR="00623C0C" w:rsidRPr="0089323F" w:rsidRDefault="00E12A25" w:rsidP="00DC611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23F">
              <w:rPr>
                <w:rFonts w:ascii="Arial" w:hAnsi="Arial" w:cs="Arial"/>
                <w:sz w:val="20"/>
                <w:szCs w:val="20"/>
              </w:rPr>
              <w:t>PBO6207</w:t>
            </w:r>
          </w:p>
        </w:tc>
        <w:tc>
          <w:tcPr>
            <w:tcW w:w="2892" w:type="dxa"/>
            <w:gridSpan w:val="4"/>
          </w:tcPr>
          <w:p w14:paraId="55F15FC0" w14:textId="2F06C1EE" w:rsidR="00623C0C" w:rsidRPr="0089323F" w:rsidRDefault="00E12A25" w:rsidP="00DC611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23F">
              <w:rPr>
                <w:rFonts w:ascii="Arial" w:hAnsi="Arial" w:cs="Arial"/>
                <w:sz w:val="20"/>
                <w:szCs w:val="20"/>
              </w:rPr>
              <w:t xml:space="preserve">Mata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Kuliah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Keprodian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Lanjut</w:t>
            </w:r>
            <w:proofErr w:type="spellEnd"/>
          </w:p>
        </w:tc>
        <w:tc>
          <w:tcPr>
            <w:tcW w:w="1928" w:type="dxa"/>
            <w:gridSpan w:val="2"/>
          </w:tcPr>
          <w:p w14:paraId="27F31B19" w14:textId="0B7A939E" w:rsidR="00623C0C" w:rsidRPr="0089323F" w:rsidRDefault="00E12A25" w:rsidP="00DC611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23F">
              <w:rPr>
                <w:rFonts w:ascii="Arial" w:hAnsi="Arial" w:cs="Arial"/>
                <w:sz w:val="20"/>
                <w:szCs w:val="20"/>
              </w:rPr>
              <w:t>2 SKS</w:t>
            </w:r>
          </w:p>
        </w:tc>
        <w:tc>
          <w:tcPr>
            <w:tcW w:w="1308" w:type="dxa"/>
            <w:gridSpan w:val="2"/>
          </w:tcPr>
          <w:p w14:paraId="34635976" w14:textId="3D27CD46" w:rsidR="00623C0C" w:rsidRPr="0089323F" w:rsidRDefault="00DD16A0" w:rsidP="00DC611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23F">
              <w:rPr>
                <w:rFonts w:ascii="Arial" w:hAnsi="Arial" w:cs="Arial"/>
                <w:sz w:val="20"/>
                <w:szCs w:val="20"/>
              </w:rPr>
              <w:t>VI</w:t>
            </w:r>
          </w:p>
        </w:tc>
        <w:tc>
          <w:tcPr>
            <w:tcW w:w="1573" w:type="dxa"/>
            <w:gridSpan w:val="2"/>
          </w:tcPr>
          <w:p w14:paraId="626BD35D" w14:textId="28621C91" w:rsidR="00623C0C" w:rsidRPr="0089323F" w:rsidRDefault="00DD16A0" w:rsidP="00DC611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23F">
              <w:rPr>
                <w:rFonts w:ascii="Arial" w:hAnsi="Arial" w:cs="Arial"/>
                <w:sz w:val="20"/>
                <w:szCs w:val="20"/>
              </w:rPr>
              <w:t xml:space="preserve">10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Juli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2021</w:t>
            </w:r>
          </w:p>
        </w:tc>
      </w:tr>
      <w:tr w:rsidR="00D80385" w:rsidRPr="0089323F" w14:paraId="7E5B0979" w14:textId="77777777" w:rsidTr="00DC611E">
        <w:trPr>
          <w:gridAfter w:val="1"/>
          <w:wAfter w:w="11" w:type="dxa"/>
        </w:trPr>
        <w:tc>
          <w:tcPr>
            <w:tcW w:w="1594" w:type="dxa"/>
          </w:tcPr>
          <w:p w14:paraId="404A2C13" w14:textId="77777777" w:rsidR="00D80385" w:rsidRPr="0089323F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323F">
              <w:rPr>
                <w:rFonts w:ascii="Arial" w:hAnsi="Arial" w:cs="Arial"/>
                <w:b/>
                <w:sz w:val="20"/>
                <w:szCs w:val="20"/>
              </w:rPr>
              <w:t>OTORISASI</w:t>
            </w:r>
          </w:p>
        </w:tc>
        <w:tc>
          <w:tcPr>
            <w:tcW w:w="3632" w:type="dxa"/>
            <w:gridSpan w:val="4"/>
          </w:tcPr>
          <w:p w14:paraId="7889BC27" w14:textId="77777777" w:rsidR="00D80385" w:rsidRPr="0089323F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9323F">
              <w:rPr>
                <w:rFonts w:ascii="Arial" w:hAnsi="Arial" w:cs="Arial"/>
                <w:b/>
                <w:sz w:val="20"/>
                <w:szCs w:val="20"/>
              </w:rPr>
              <w:t>Pengembang</w:t>
            </w:r>
            <w:proofErr w:type="spellEnd"/>
            <w:r w:rsidRPr="0089323F">
              <w:rPr>
                <w:rFonts w:ascii="Arial" w:hAnsi="Arial" w:cs="Arial"/>
                <w:b/>
                <w:sz w:val="20"/>
                <w:szCs w:val="20"/>
              </w:rPr>
              <w:t xml:space="preserve"> RPS</w:t>
            </w:r>
          </w:p>
        </w:tc>
        <w:tc>
          <w:tcPr>
            <w:tcW w:w="2415" w:type="dxa"/>
            <w:gridSpan w:val="3"/>
          </w:tcPr>
          <w:p w14:paraId="5704098B" w14:textId="77777777" w:rsidR="00D80385" w:rsidRPr="0089323F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9323F">
              <w:rPr>
                <w:rFonts w:ascii="Arial" w:hAnsi="Arial" w:cs="Arial"/>
                <w:b/>
                <w:sz w:val="20"/>
                <w:szCs w:val="20"/>
              </w:rPr>
              <w:t>Koordinator</w:t>
            </w:r>
            <w:proofErr w:type="spellEnd"/>
            <w:r w:rsidRPr="0089323F">
              <w:rPr>
                <w:rFonts w:ascii="Arial" w:hAnsi="Arial" w:cs="Arial"/>
                <w:b/>
                <w:sz w:val="20"/>
                <w:szCs w:val="20"/>
              </w:rPr>
              <w:t xml:space="preserve"> RMK</w:t>
            </w:r>
          </w:p>
        </w:tc>
        <w:tc>
          <w:tcPr>
            <w:tcW w:w="2881" w:type="dxa"/>
            <w:gridSpan w:val="4"/>
          </w:tcPr>
          <w:p w14:paraId="50EF108E" w14:textId="77777777" w:rsidR="00D80385" w:rsidRPr="0089323F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9323F">
              <w:rPr>
                <w:rFonts w:ascii="Arial" w:hAnsi="Arial" w:cs="Arial"/>
                <w:b/>
                <w:sz w:val="20"/>
                <w:szCs w:val="20"/>
              </w:rPr>
              <w:t>Ketua</w:t>
            </w:r>
            <w:proofErr w:type="spellEnd"/>
            <w:r w:rsidRPr="0089323F">
              <w:rPr>
                <w:rFonts w:ascii="Arial" w:hAnsi="Arial" w:cs="Arial"/>
                <w:b/>
                <w:sz w:val="20"/>
                <w:szCs w:val="20"/>
              </w:rPr>
              <w:t xml:space="preserve"> Prodi</w:t>
            </w:r>
          </w:p>
        </w:tc>
      </w:tr>
      <w:tr w:rsidR="00D80385" w:rsidRPr="0089323F" w14:paraId="0C23F4D8" w14:textId="77777777" w:rsidTr="00DC611E">
        <w:trPr>
          <w:gridAfter w:val="1"/>
          <w:wAfter w:w="11" w:type="dxa"/>
        </w:trPr>
        <w:tc>
          <w:tcPr>
            <w:tcW w:w="1594" w:type="dxa"/>
          </w:tcPr>
          <w:p w14:paraId="05876AC3" w14:textId="77777777" w:rsidR="00D80385" w:rsidRPr="0089323F" w:rsidRDefault="00D80385" w:rsidP="008B07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7175B6F" w14:textId="77777777" w:rsidR="00D80385" w:rsidRPr="0089323F" w:rsidRDefault="00D80385" w:rsidP="008B07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2" w:type="dxa"/>
            <w:gridSpan w:val="4"/>
          </w:tcPr>
          <w:p w14:paraId="161B8BB1" w14:textId="504F2B04" w:rsidR="00D80385" w:rsidRPr="0089323F" w:rsidRDefault="00DD16A0" w:rsidP="008B07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23F">
              <w:rPr>
                <w:rFonts w:ascii="Arial" w:hAnsi="Arial" w:cs="Arial"/>
                <w:sz w:val="20"/>
                <w:szCs w:val="20"/>
              </w:rPr>
              <w:t xml:space="preserve">Dr. Indri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Yani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M.Pd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15" w:type="dxa"/>
            <w:gridSpan w:val="3"/>
          </w:tcPr>
          <w:p w14:paraId="39CABB06" w14:textId="0562E091" w:rsidR="00D80385" w:rsidRPr="0089323F" w:rsidRDefault="00DD16A0" w:rsidP="008B07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23F">
              <w:rPr>
                <w:rFonts w:ascii="Arial" w:hAnsi="Arial" w:cs="Arial"/>
                <w:sz w:val="20"/>
                <w:szCs w:val="20"/>
              </w:rPr>
              <w:t xml:space="preserve">Dr. Indri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Yani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M.Pd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81" w:type="dxa"/>
            <w:gridSpan w:val="4"/>
          </w:tcPr>
          <w:p w14:paraId="3175B816" w14:textId="05B18055" w:rsidR="00D80385" w:rsidRPr="0089323F" w:rsidRDefault="008835E5" w:rsidP="008B07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Dr. </w:t>
            </w:r>
            <w:r w:rsidR="00DD16A0" w:rsidRPr="0089323F">
              <w:rPr>
                <w:rFonts w:ascii="Arial" w:hAnsi="Arial" w:cs="Arial"/>
                <w:sz w:val="20"/>
                <w:szCs w:val="20"/>
              </w:rPr>
              <w:t xml:space="preserve">Rita </w:t>
            </w:r>
            <w:proofErr w:type="spellStart"/>
            <w:r w:rsidR="00DD16A0" w:rsidRPr="0089323F">
              <w:rPr>
                <w:rFonts w:ascii="Arial" w:hAnsi="Arial" w:cs="Arial"/>
                <w:sz w:val="20"/>
                <w:szCs w:val="20"/>
              </w:rPr>
              <w:t>Istiana</w:t>
            </w:r>
            <w:proofErr w:type="spellEnd"/>
            <w:r w:rsidR="00DD16A0" w:rsidRPr="0089323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DD16A0" w:rsidRPr="0089323F">
              <w:rPr>
                <w:rFonts w:ascii="Arial" w:hAnsi="Arial" w:cs="Arial"/>
                <w:sz w:val="20"/>
                <w:szCs w:val="20"/>
              </w:rPr>
              <w:t>S.Si</w:t>
            </w:r>
            <w:proofErr w:type="spellEnd"/>
            <w:r w:rsidR="00DD16A0" w:rsidRPr="0089323F">
              <w:rPr>
                <w:rFonts w:ascii="Arial" w:hAnsi="Arial" w:cs="Arial"/>
                <w:sz w:val="20"/>
                <w:szCs w:val="20"/>
              </w:rPr>
              <w:t xml:space="preserve">., </w:t>
            </w:r>
            <w:proofErr w:type="spellStart"/>
            <w:r w:rsidR="00DD16A0" w:rsidRPr="0089323F">
              <w:rPr>
                <w:rFonts w:ascii="Arial" w:hAnsi="Arial" w:cs="Arial"/>
                <w:sz w:val="20"/>
                <w:szCs w:val="20"/>
              </w:rPr>
              <w:t>M.Pd</w:t>
            </w:r>
            <w:proofErr w:type="spellEnd"/>
            <w:r w:rsidR="00DD16A0" w:rsidRPr="0089323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80385" w:rsidRPr="0089323F" w14:paraId="57F9006D" w14:textId="77777777" w:rsidTr="00DA525B">
        <w:trPr>
          <w:gridAfter w:val="1"/>
          <w:wAfter w:w="11" w:type="dxa"/>
        </w:trPr>
        <w:tc>
          <w:tcPr>
            <w:tcW w:w="1594" w:type="dxa"/>
            <w:vMerge w:val="restart"/>
            <w:vAlign w:val="center"/>
          </w:tcPr>
          <w:p w14:paraId="5A74B592" w14:textId="77777777" w:rsidR="00D80385" w:rsidRPr="0089323F" w:rsidRDefault="00D80385" w:rsidP="0043217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9323F">
              <w:rPr>
                <w:rFonts w:ascii="Arial" w:hAnsi="Arial" w:cs="Arial"/>
                <w:b/>
                <w:sz w:val="20"/>
                <w:szCs w:val="20"/>
              </w:rPr>
              <w:t>Capaian</w:t>
            </w:r>
            <w:proofErr w:type="spellEnd"/>
            <w:r w:rsidRPr="008932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b/>
                <w:sz w:val="20"/>
                <w:szCs w:val="20"/>
              </w:rPr>
              <w:t>Pembelajaran</w:t>
            </w:r>
            <w:proofErr w:type="spellEnd"/>
            <w:r w:rsidRPr="0089323F">
              <w:rPr>
                <w:rFonts w:ascii="Arial" w:hAnsi="Arial" w:cs="Arial"/>
                <w:b/>
                <w:sz w:val="20"/>
                <w:szCs w:val="20"/>
              </w:rPr>
              <w:t xml:space="preserve"> (CP)</w:t>
            </w:r>
          </w:p>
        </w:tc>
        <w:tc>
          <w:tcPr>
            <w:tcW w:w="8928" w:type="dxa"/>
            <w:gridSpan w:val="11"/>
            <w:shd w:val="clear" w:color="auto" w:fill="D9D9D9" w:themeFill="background1" w:themeFillShade="D9"/>
          </w:tcPr>
          <w:p w14:paraId="4A66773B" w14:textId="77777777" w:rsidR="00D80385" w:rsidRPr="0089323F" w:rsidRDefault="00D80385" w:rsidP="00D8038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9323F">
              <w:rPr>
                <w:rFonts w:ascii="Arial" w:hAnsi="Arial" w:cs="Arial"/>
                <w:b/>
                <w:sz w:val="20"/>
                <w:szCs w:val="20"/>
              </w:rPr>
              <w:t xml:space="preserve">CPL-PRODI yang </w:t>
            </w:r>
            <w:proofErr w:type="spellStart"/>
            <w:r w:rsidRPr="0089323F">
              <w:rPr>
                <w:rFonts w:ascii="Arial" w:hAnsi="Arial" w:cs="Arial"/>
                <w:b/>
                <w:sz w:val="20"/>
                <w:szCs w:val="20"/>
              </w:rPr>
              <w:t>dibebankan</w:t>
            </w:r>
            <w:proofErr w:type="spellEnd"/>
            <w:r w:rsidRPr="0089323F">
              <w:rPr>
                <w:rFonts w:ascii="Arial" w:hAnsi="Arial" w:cs="Arial"/>
                <w:b/>
                <w:sz w:val="20"/>
                <w:szCs w:val="20"/>
              </w:rPr>
              <w:t xml:space="preserve"> pada MK</w:t>
            </w:r>
          </w:p>
        </w:tc>
      </w:tr>
      <w:tr w:rsidR="008B0785" w:rsidRPr="0089323F" w14:paraId="4C5FAC1B" w14:textId="77777777" w:rsidTr="00DA525B">
        <w:trPr>
          <w:gridAfter w:val="1"/>
          <w:wAfter w:w="11" w:type="dxa"/>
        </w:trPr>
        <w:tc>
          <w:tcPr>
            <w:tcW w:w="1594" w:type="dxa"/>
            <w:vMerge/>
            <w:vAlign w:val="center"/>
          </w:tcPr>
          <w:p w14:paraId="06924851" w14:textId="77777777" w:rsidR="008B0785" w:rsidRPr="0089323F" w:rsidRDefault="008B0785" w:rsidP="008B07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</w:tcPr>
          <w:p w14:paraId="34ED026D" w14:textId="77777777" w:rsidR="008B0785" w:rsidRPr="0089323F" w:rsidRDefault="008B0785" w:rsidP="008B07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23F">
              <w:rPr>
                <w:rFonts w:ascii="Arial" w:hAnsi="Arial" w:cs="Arial"/>
                <w:sz w:val="20"/>
                <w:szCs w:val="20"/>
              </w:rPr>
              <w:t>CPL 1</w:t>
            </w:r>
          </w:p>
        </w:tc>
        <w:tc>
          <w:tcPr>
            <w:tcW w:w="7701" w:type="dxa"/>
            <w:gridSpan w:val="10"/>
          </w:tcPr>
          <w:p w14:paraId="0382CF84" w14:textId="7A821691" w:rsidR="008B0785" w:rsidRPr="0089323F" w:rsidRDefault="008B0785" w:rsidP="008B0785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proofErr w:type="spellStart"/>
            <w:r w:rsidRPr="0089323F">
              <w:rPr>
                <w:rFonts w:ascii="Arial" w:hAnsi="Arial" w:cs="Arial"/>
                <w:color w:val="000000" w:themeColor="text1"/>
                <w:sz w:val="20"/>
                <w:szCs w:val="20"/>
              </w:rPr>
              <w:t>Bekerja</w:t>
            </w:r>
            <w:proofErr w:type="spellEnd"/>
            <w:r w:rsidRPr="008932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color w:val="000000" w:themeColor="text1"/>
                <w:sz w:val="20"/>
                <w:szCs w:val="20"/>
              </w:rPr>
              <w:t>sama</w:t>
            </w:r>
            <w:proofErr w:type="spellEnd"/>
            <w:r w:rsidRPr="008932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dan </w:t>
            </w:r>
            <w:proofErr w:type="spellStart"/>
            <w:r w:rsidRPr="0089323F">
              <w:rPr>
                <w:rFonts w:ascii="Arial" w:hAnsi="Arial" w:cs="Arial"/>
                <w:color w:val="000000" w:themeColor="text1"/>
                <w:sz w:val="20"/>
                <w:szCs w:val="20"/>
              </w:rPr>
              <w:t>memiliki</w:t>
            </w:r>
            <w:proofErr w:type="spellEnd"/>
            <w:r w:rsidRPr="008932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color w:val="000000" w:themeColor="text1"/>
                <w:sz w:val="20"/>
                <w:szCs w:val="20"/>
              </w:rPr>
              <w:t>kepekaan</w:t>
            </w:r>
            <w:proofErr w:type="spellEnd"/>
            <w:r w:rsidRPr="008932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color w:val="000000" w:themeColor="text1"/>
                <w:sz w:val="20"/>
                <w:szCs w:val="20"/>
              </w:rPr>
              <w:t>sosial</w:t>
            </w:r>
            <w:proofErr w:type="spellEnd"/>
            <w:r w:rsidRPr="008932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color w:val="000000" w:themeColor="text1"/>
                <w:sz w:val="20"/>
                <w:szCs w:val="20"/>
              </w:rPr>
              <w:t>serta</w:t>
            </w:r>
            <w:proofErr w:type="spellEnd"/>
            <w:r w:rsidRPr="008932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color w:val="000000" w:themeColor="text1"/>
                <w:sz w:val="20"/>
                <w:szCs w:val="20"/>
              </w:rPr>
              <w:t>kepedulian</w:t>
            </w:r>
            <w:proofErr w:type="spellEnd"/>
            <w:r w:rsidRPr="008932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color w:val="000000" w:themeColor="text1"/>
                <w:sz w:val="20"/>
                <w:szCs w:val="20"/>
              </w:rPr>
              <w:t>terhadap</w:t>
            </w:r>
            <w:proofErr w:type="spellEnd"/>
            <w:r w:rsidRPr="008932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color w:val="000000" w:themeColor="text1"/>
                <w:sz w:val="20"/>
                <w:szCs w:val="20"/>
              </w:rPr>
              <w:t>masyarakat</w:t>
            </w:r>
            <w:proofErr w:type="spellEnd"/>
            <w:r w:rsidRPr="008932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dan </w:t>
            </w:r>
            <w:proofErr w:type="spellStart"/>
            <w:r w:rsidRPr="0089323F">
              <w:rPr>
                <w:rFonts w:ascii="Arial" w:hAnsi="Arial" w:cs="Arial"/>
                <w:color w:val="000000" w:themeColor="text1"/>
                <w:sz w:val="20"/>
                <w:szCs w:val="20"/>
              </w:rPr>
              <w:t>lingkungan</w:t>
            </w:r>
            <w:proofErr w:type="spellEnd"/>
            <w:r w:rsidRPr="0089323F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8B0785" w:rsidRPr="0089323F" w14:paraId="00E5E411" w14:textId="77777777" w:rsidTr="00DA525B">
        <w:trPr>
          <w:gridAfter w:val="1"/>
          <w:wAfter w:w="11" w:type="dxa"/>
        </w:trPr>
        <w:tc>
          <w:tcPr>
            <w:tcW w:w="1594" w:type="dxa"/>
            <w:vMerge/>
            <w:vAlign w:val="center"/>
          </w:tcPr>
          <w:p w14:paraId="0D5A67A5" w14:textId="77777777" w:rsidR="008B0785" w:rsidRPr="0089323F" w:rsidRDefault="008B0785" w:rsidP="008B07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</w:tcPr>
          <w:p w14:paraId="6046E4A1" w14:textId="77777777" w:rsidR="008B0785" w:rsidRPr="0089323F" w:rsidRDefault="008B0785" w:rsidP="008B07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23F">
              <w:rPr>
                <w:rFonts w:ascii="Arial" w:hAnsi="Arial" w:cs="Arial"/>
                <w:sz w:val="20"/>
                <w:szCs w:val="20"/>
              </w:rPr>
              <w:t>CPL 2</w:t>
            </w:r>
          </w:p>
        </w:tc>
        <w:tc>
          <w:tcPr>
            <w:tcW w:w="7701" w:type="dxa"/>
            <w:gridSpan w:val="10"/>
          </w:tcPr>
          <w:p w14:paraId="1ABDDD77" w14:textId="6BA8B19C" w:rsidR="008B0785" w:rsidRPr="0089323F" w:rsidRDefault="008B0785" w:rsidP="008B07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9323F">
              <w:rPr>
                <w:rFonts w:ascii="Arial" w:hAnsi="Arial" w:cs="Arial"/>
                <w:color w:val="000000" w:themeColor="text1"/>
                <w:sz w:val="20"/>
                <w:szCs w:val="20"/>
              </w:rPr>
              <w:t>Menunjukkan</w:t>
            </w:r>
            <w:proofErr w:type="spellEnd"/>
            <w:r w:rsidRPr="008932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color w:val="000000" w:themeColor="text1"/>
                <w:sz w:val="20"/>
                <w:szCs w:val="20"/>
              </w:rPr>
              <w:t>sikap</w:t>
            </w:r>
            <w:proofErr w:type="spellEnd"/>
            <w:r w:rsidRPr="008932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color w:val="000000" w:themeColor="text1"/>
                <w:sz w:val="20"/>
                <w:szCs w:val="20"/>
              </w:rPr>
              <w:t>peduli</w:t>
            </w:r>
            <w:proofErr w:type="spellEnd"/>
            <w:r w:rsidRPr="008932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color w:val="000000" w:themeColor="text1"/>
                <w:sz w:val="20"/>
                <w:szCs w:val="20"/>
              </w:rPr>
              <w:t>lingkungan</w:t>
            </w:r>
            <w:proofErr w:type="spellEnd"/>
            <w:r w:rsidRPr="008932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color w:val="000000" w:themeColor="text1"/>
                <w:sz w:val="20"/>
                <w:szCs w:val="20"/>
              </w:rPr>
              <w:t>antara</w:t>
            </w:r>
            <w:proofErr w:type="spellEnd"/>
            <w:r w:rsidRPr="008932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lain </w:t>
            </w:r>
            <w:proofErr w:type="spellStart"/>
            <w:r w:rsidRPr="0089323F">
              <w:rPr>
                <w:rFonts w:ascii="Arial" w:hAnsi="Arial" w:cs="Arial"/>
                <w:color w:val="000000" w:themeColor="text1"/>
                <w:sz w:val="20"/>
                <w:szCs w:val="20"/>
              </w:rPr>
              <w:t>upaya</w:t>
            </w:r>
            <w:proofErr w:type="spellEnd"/>
            <w:r w:rsidRPr="008932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color w:val="000000" w:themeColor="text1"/>
                <w:sz w:val="20"/>
                <w:szCs w:val="20"/>
              </w:rPr>
              <w:t>konservasi</w:t>
            </w:r>
            <w:proofErr w:type="spellEnd"/>
            <w:r w:rsidRPr="008932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9323F">
              <w:rPr>
                <w:rFonts w:ascii="Arial" w:hAnsi="Arial" w:cs="Arial"/>
                <w:color w:val="000000" w:themeColor="text1"/>
                <w:sz w:val="20"/>
                <w:szCs w:val="20"/>
              </w:rPr>
              <w:t>mencegah</w:t>
            </w:r>
            <w:proofErr w:type="spellEnd"/>
            <w:r w:rsidRPr="008932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color w:val="000000" w:themeColor="text1"/>
                <w:sz w:val="20"/>
                <w:szCs w:val="20"/>
              </w:rPr>
              <w:t>pencemaran</w:t>
            </w:r>
            <w:proofErr w:type="spellEnd"/>
            <w:r w:rsidRPr="008932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9323F">
              <w:rPr>
                <w:rFonts w:ascii="Arial" w:hAnsi="Arial" w:cs="Arial"/>
                <w:color w:val="000000" w:themeColor="text1"/>
                <w:sz w:val="20"/>
                <w:szCs w:val="20"/>
              </w:rPr>
              <w:t>serta</w:t>
            </w:r>
            <w:proofErr w:type="spellEnd"/>
            <w:r w:rsidRPr="008932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color w:val="000000" w:themeColor="text1"/>
                <w:sz w:val="20"/>
                <w:szCs w:val="20"/>
              </w:rPr>
              <w:t>menghemat</w:t>
            </w:r>
            <w:proofErr w:type="spellEnd"/>
            <w:r w:rsidRPr="008932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color w:val="000000" w:themeColor="text1"/>
                <w:sz w:val="20"/>
                <w:szCs w:val="20"/>
              </w:rPr>
              <w:t>energi</w:t>
            </w:r>
            <w:proofErr w:type="spellEnd"/>
            <w:r w:rsidRPr="008932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dan air.</w:t>
            </w:r>
          </w:p>
        </w:tc>
      </w:tr>
      <w:tr w:rsidR="008B0785" w:rsidRPr="0089323F" w14:paraId="361BB00F" w14:textId="77777777" w:rsidTr="00DA525B">
        <w:trPr>
          <w:gridAfter w:val="1"/>
          <w:wAfter w:w="11" w:type="dxa"/>
        </w:trPr>
        <w:tc>
          <w:tcPr>
            <w:tcW w:w="1594" w:type="dxa"/>
            <w:vMerge/>
            <w:vAlign w:val="center"/>
          </w:tcPr>
          <w:p w14:paraId="0E6B1EBF" w14:textId="77777777" w:rsidR="008B0785" w:rsidRPr="0089323F" w:rsidRDefault="008B0785" w:rsidP="008B07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</w:tcPr>
          <w:p w14:paraId="3E872C33" w14:textId="442D6C35" w:rsidR="008B0785" w:rsidRPr="0089323F" w:rsidRDefault="008B0785" w:rsidP="008B07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23F">
              <w:rPr>
                <w:rFonts w:ascii="Arial" w:hAnsi="Arial" w:cs="Arial"/>
                <w:sz w:val="20"/>
                <w:szCs w:val="20"/>
              </w:rPr>
              <w:t>CPL 3</w:t>
            </w:r>
          </w:p>
        </w:tc>
        <w:tc>
          <w:tcPr>
            <w:tcW w:w="7701" w:type="dxa"/>
            <w:gridSpan w:val="10"/>
          </w:tcPr>
          <w:p w14:paraId="62B78950" w14:textId="2B4D1DA6" w:rsidR="008B0785" w:rsidRPr="0089323F" w:rsidRDefault="008B0785" w:rsidP="008B07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9323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Menguasai</w:t>
            </w:r>
            <w:proofErr w:type="spellEnd"/>
            <w:r w:rsidRPr="0089323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konsep</w:t>
            </w:r>
            <w:proofErr w:type="spellEnd"/>
            <w:r w:rsidRPr="0089323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pengetahuan</w:t>
            </w:r>
            <w:proofErr w:type="spellEnd"/>
            <w:r w:rsidRPr="0089323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9323F">
              <w:rPr>
                <w:rFonts w:ascii="Arial" w:hAnsi="Arial" w:cs="Arial"/>
                <w:color w:val="000000" w:themeColor="text1"/>
                <w:sz w:val="20"/>
                <w:szCs w:val="20"/>
              </w:rPr>
              <w:t>mengenai</w:t>
            </w:r>
            <w:proofErr w:type="spellEnd"/>
            <w:r w:rsidRPr="008932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89323F">
              <w:rPr>
                <w:rFonts w:ascii="Arial" w:hAnsi="Arial" w:cs="Arial"/>
                <w:color w:val="000000" w:themeColor="text1"/>
                <w:sz w:val="20"/>
                <w:szCs w:val="20"/>
              </w:rPr>
              <w:t>Konservasi</w:t>
            </w:r>
            <w:proofErr w:type="spellEnd"/>
            <w:proofErr w:type="gramEnd"/>
            <w:r w:rsidRPr="008932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9323F">
              <w:rPr>
                <w:rFonts w:ascii="Arial" w:hAnsi="Arial" w:cs="Arial"/>
                <w:color w:val="000000" w:themeColor="text1"/>
                <w:sz w:val="20"/>
                <w:szCs w:val="20"/>
              </w:rPr>
              <w:t>Pencemaran</w:t>
            </w:r>
            <w:proofErr w:type="spellEnd"/>
            <w:r w:rsidRPr="008932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color w:val="000000" w:themeColor="text1"/>
                <w:sz w:val="20"/>
                <w:szCs w:val="20"/>
              </w:rPr>
              <w:t>Lingkungan</w:t>
            </w:r>
            <w:proofErr w:type="spellEnd"/>
            <w:r w:rsidRPr="008932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dan DAS,  </w:t>
            </w:r>
            <w:proofErr w:type="spellStart"/>
            <w:r w:rsidRPr="0089323F">
              <w:rPr>
                <w:rFonts w:ascii="Arial" w:hAnsi="Arial" w:cs="Arial"/>
                <w:color w:val="000000" w:themeColor="text1"/>
                <w:sz w:val="20"/>
                <w:szCs w:val="20"/>
              </w:rPr>
              <w:t>sehingga</w:t>
            </w:r>
            <w:proofErr w:type="spellEnd"/>
            <w:r w:rsidRPr="008932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color w:val="000000" w:themeColor="text1"/>
                <w:sz w:val="20"/>
                <w:szCs w:val="20"/>
              </w:rPr>
              <w:t>mampu</w:t>
            </w:r>
            <w:proofErr w:type="spellEnd"/>
            <w:r w:rsidRPr="008932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color w:val="000000" w:themeColor="text1"/>
                <w:sz w:val="20"/>
                <w:szCs w:val="20"/>
              </w:rPr>
              <w:t>memberikan</w:t>
            </w:r>
            <w:proofErr w:type="spellEnd"/>
            <w:r w:rsidRPr="008932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color w:val="000000" w:themeColor="text1"/>
                <w:sz w:val="20"/>
                <w:szCs w:val="20"/>
              </w:rPr>
              <w:t>solusi</w:t>
            </w:r>
            <w:proofErr w:type="spellEnd"/>
            <w:r w:rsidRPr="008932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color w:val="000000" w:themeColor="text1"/>
                <w:sz w:val="20"/>
                <w:szCs w:val="20"/>
              </w:rPr>
              <w:t>terhadap</w:t>
            </w:r>
            <w:proofErr w:type="spellEnd"/>
            <w:r w:rsidRPr="008932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color w:val="000000" w:themeColor="text1"/>
                <w:sz w:val="20"/>
                <w:szCs w:val="20"/>
              </w:rPr>
              <w:t>berbagai</w:t>
            </w:r>
            <w:proofErr w:type="spellEnd"/>
            <w:r w:rsidRPr="008932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color w:val="000000" w:themeColor="text1"/>
                <w:sz w:val="20"/>
                <w:szCs w:val="20"/>
              </w:rPr>
              <w:t>permasalahan</w:t>
            </w:r>
            <w:proofErr w:type="spellEnd"/>
            <w:r w:rsidRPr="008932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color w:val="000000" w:themeColor="text1"/>
                <w:sz w:val="20"/>
                <w:szCs w:val="20"/>
              </w:rPr>
              <w:t>lingkungan</w:t>
            </w:r>
            <w:proofErr w:type="spellEnd"/>
            <w:r w:rsidRPr="008932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dan DAS.</w:t>
            </w:r>
          </w:p>
        </w:tc>
      </w:tr>
      <w:tr w:rsidR="008B0785" w:rsidRPr="0089323F" w14:paraId="7E8BF1D9" w14:textId="77777777" w:rsidTr="00DA525B">
        <w:trPr>
          <w:gridAfter w:val="1"/>
          <w:wAfter w:w="11" w:type="dxa"/>
        </w:trPr>
        <w:tc>
          <w:tcPr>
            <w:tcW w:w="1594" w:type="dxa"/>
            <w:vMerge/>
            <w:vAlign w:val="center"/>
          </w:tcPr>
          <w:p w14:paraId="4DFDB759" w14:textId="77777777" w:rsidR="008B0785" w:rsidRPr="0089323F" w:rsidRDefault="008B0785" w:rsidP="008B07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</w:tcPr>
          <w:p w14:paraId="196FBD62" w14:textId="4B194088" w:rsidR="008B0785" w:rsidRPr="0089323F" w:rsidRDefault="008B0785" w:rsidP="008B07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23F">
              <w:rPr>
                <w:rFonts w:ascii="Arial" w:hAnsi="Arial" w:cs="Arial"/>
                <w:sz w:val="20"/>
                <w:szCs w:val="20"/>
              </w:rPr>
              <w:t>CPL 4</w:t>
            </w:r>
          </w:p>
        </w:tc>
        <w:tc>
          <w:tcPr>
            <w:tcW w:w="7701" w:type="dxa"/>
            <w:gridSpan w:val="10"/>
          </w:tcPr>
          <w:p w14:paraId="6EC1093A" w14:textId="11DD8089" w:rsidR="008B0785" w:rsidRPr="0089323F" w:rsidRDefault="008B0785" w:rsidP="008B0785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89323F">
              <w:rPr>
                <w:rFonts w:ascii="Arial" w:hAnsi="Arial" w:cs="Arial"/>
                <w:sz w:val="20"/>
                <w:szCs w:val="20"/>
              </w:rPr>
              <w:t xml:space="preserve">Mampu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menerapkan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pemikiran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logis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kritis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sistematis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, dan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inovatif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konteks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pengembangan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atau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implementasi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ilmu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pengetahuan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teknologi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memerhatikan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menerapkan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nilai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humaniora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sesuai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bidang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keahliannya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rangka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menghasilkan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solusi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8B0785" w:rsidRPr="0089323F" w14:paraId="1B417E58" w14:textId="77777777" w:rsidTr="00DA525B">
        <w:trPr>
          <w:gridAfter w:val="1"/>
          <w:wAfter w:w="11" w:type="dxa"/>
        </w:trPr>
        <w:tc>
          <w:tcPr>
            <w:tcW w:w="1594" w:type="dxa"/>
            <w:vMerge/>
            <w:vAlign w:val="center"/>
          </w:tcPr>
          <w:p w14:paraId="1AA81BAD" w14:textId="77777777" w:rsidR="008B0785" w:rsidRPr="0089323F" w:rsidRDefault="008B0785" w:rsidP="008B07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</w:tcPr>
          <w:p w14:paraId="3E3A7757" w14:textId="512332FC" w:rsidR="008B0785" w:rsidRPr="0089323F" w:rsidRDefault="008B0785" w:rsidP="008B07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23F">
              <w:rPr>
                <w:rFonts w:ascii="Arial" w:hAnsi="Arial" w:cs="Arial"/>
                <w:sz w:val="20"/>
                <w:szCs w:val="20"/>
              </w:rPr>
              <w:t>CPL 5</w:t>
            </w:r>
          </w:p>
        </w:tc>
        <w:tc>
          <w:tcPr>
            <w:tcW w:w="7701" w:type="dxa"/>
            <w:gridSpan w:val="10"/>
          </w:tcPr>
          <w:p w14:paraId="640126FC" w14:textId="68EE517F" w:rsidR="008B0785" w:rsidRPr="0089323F" w:rsidRDefault="008B0785" w:rsidP="008B07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9323F">
              <w:rPr>
                <w:rFonts w:ascii="Arial" w:hAnsi="Arial" w:cs="Arial"/>
                <w:sz w:val="20"/>
                <w:szCs w:val="20"/>
              </w:rPr>
              <w:t xml:space="preserve">Mampu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beradaptasi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bekerja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sama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berkreasi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berkontribusi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, dan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berinovasi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menerapkan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ilmu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pengetahuan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pada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kehidupan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bermasyarakat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serta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mampu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berperan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sebagai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warga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dunia yang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berwawasan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global;</w:t>
            </w:r>
          </w:p>
        </w:tc>
      </w:tr>
      <w:tr w:rsidR="008B0785" w:rsidRPr="0089323F" w14:paraId="663293DB" w14:textId="77777777" w:rsidTr="00DA525B">
        <w:trPr>
          <w:gridAfter w:val="1"/>
          <w:wAfter w:w="11" w:type="dxa"/>
        </w:trPr>
        <w:tc>
          <w:tcPr>
            <w:tcW w:w="1594" w:type="dxa"/>
            <w:vMerge/>
            <w:vAlign w:val="center"/>
          </w:tcPr>
          <w:p w14:paraId="677E9A2D" w14:textId="77777777" w:rsidR="008B0785" w:rsidRPr="0089323F" w:rsidRDefault="008B0785" w:rsidP="008B07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</w:tcPr>
          <w:p w14:paraId="7EEDB125" w14:textId="016F6F14" w:rsidR="008B0785" w:rsidRPr="0089323F" w:rsidRDefault="008B0785" w:rsidP="008B07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23F">
              <w:rPr>
                <w:rFonts w:ascii="Arial" w:hAnsi="Arial" w:cs="Arial"/>
                <w:sz w:val="20"/>
                <w:szCs w:val="20"/>
              </w:rPr>
              <w:t>CPL 6</w:t>
            </w:r>
          </w:p>
        </w:tc>
        <w:tc>
          <w:tcPr>
            <w:tcW w:w="7701" w:type="dxa"/>
            <w:gridSpan w:val="10"/>
          </w:tcPr>
          <w:p w14:paraId="7FB1E1DB" w14:textId="6EB72373" w:rsidR="008B0785" w:rsidRPr="0089323F" w:rsidRDefault="008B0785" w:rsidP="008B0785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89323F">
              <w:rPr>
                <w:rFonts w:ascii="Arial" w:hAnsi="Arial" w:cs="Arial"/>
                <w:sz w:val="20"/>
                <w:szCs w:val="20"/>
              </w:rPr>
              <w:t xml:space="preserve">Mampu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merancang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mengimplementasikan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ide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promotif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berbasis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keilmuan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biologi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secara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positif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mendukung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upaya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pelestarian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sumber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daya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alam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lingkungan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kepada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siswa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masyarakat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pemangku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kepentingan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khusus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memanfaatkan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teknologi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informasi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dan media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komunikasi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relevan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8B0785" w:rsidRPr="0089323F" w14:paraId="411905A8" w14:textId="77777777" w:rsidTr="00DA525B">
        <w:trPr>
          <w:gridAfter w:val="1"/>
          <w:wAfter w:w="11" w:type="dxa"/>
        </w:trPr>
        <w:tc>
          <w:tcPr>
            <w:tcW w:w="1594" w:type="dxa"/>
            <w:vMerge/>
            <w:vAlign w:val="center"/>
          </w:tcPr>
          <w:p w14:paraId="5F3DFBCD" w14:textId="77777777" w:rsidR="008B0785" w:rsidRPr="0089323F" w:rsidRDefault="008B0785" w:rsidP="008B07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28" w:type="dxa"/>
            <w:gridSpan w:val="11"/>
            <w:shd w:val="clear" w:color="auto" w:fill="D9D9D9" w:themeFill="background1" w:themeFillShade="D9"/>
          </w:tcPr>
          <w:p w14:paraId="67F1C4D5" w14:textId="77777777" w:rsidR="008B0785" w:rsidRPr="0089323F" w:rsidRDefault="008B0785" w:rsidP="008B078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9323F">
              <w:rPr>
                <w:rFonts w:ascii="Arial" w:hAnsi="Arial" w:cs="Arial"/>
                <w:b/>
                <w:sz w:val="20"/>
                <w:szCs w:val="20"/>
              </w:rPr>
              <w:t>Capaian</w:t>
            </w:r>
            <w:proofErr w:type="spellEnd"/>
            <w:r w:rsidRPr="008932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b/>
                <w:sz w:val="20"/>
                <w:szCs w:val="20"/>
              </w:rPr>
              <w:t>Pembelajaran</w:t>
            </w:r>
            <w:proofErr w:type="spellEnd"/>
            <w:r w:rsidRPr="0089323F">
              <w:rPr>
                <w:rFonts w:ascii="Arial" w:hAnsi="Arial" w:cs="Arial"/>
                <w:b/>
                <w:sz w:val="20"/>
                <w:szCs w:val="20"/>
              </w:rPr>
              <w:t xml:space="preserve"> Mata </w:t>
            </w:r>
            <w:proofErr w:type="spellStart"/>
            <w:r w:rsidRPr="0089323F">
              <w:rPr>
                <w:rFonts w:ascii="Arial" w:hAnsi="Arial" w:cs="Arial"/>
                <w:b/>
                <w:sz w:val="20"/>
                <w:szCs w:val="20"/>
              </w:rPr>
              <w:t>Kuliah</w:t>
            </w:r>
            <w:proofErr w:type="spellEnd"/>
            <w:r w:rsidRPr="0089323F">
              <w:rPr>
                <w:rFonts w:ascii="Arial" w:hAnsi="Arial" w:cs="Arial"/>
                <w:b/>
                <w:sz w:val="20"/>
                <w:szCs w:val="20"/>
              </w:rPr>
              <w:t xml:space="preserve"> (CPMK)</w:t>
            </w:r>
          </w:p>
        </w:tc>
      </w:tr>
      <w:tr w:rsidR="00A737C1" w:rsidRPr="0089323F" w14:paraId="214BD49E" w14:textId="77777777" w:rsidTr="00DA525B">
        <w:trPr>
          <w:gridAfter w:val="1"/>
          <w:wAfter w:w="11" w:type="dxa"/>
        </w:trPr>
        <w:tc>
          <w:tcPr>
            <w:tcW w:w="1594" w:type="dxa"/>
            <w:vMerge/>
            <w:vAlign w:val="center"/>
          </w:tcPr>
          <w:p w14:paraId="77FAD58B" w14:textId="77777777" w:rsidR="00A737C1" w:rsidRPr="0089323F" w:rsidRDefault="00A737C1" w:rsidP="00A737C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</w:tcPr>
          <w:p w14:paraId="6CDF3BB1" w14:textId="08C70183" w:rsidR="00A737C1" w:rsidRPr="0089323F" w:rsidRDefault="00A737C1" w:rsidP="00A737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23F">
              <w:rPr>
                <w:rFonts w:ascii="Arial" w:hAnsi="Arial" w:cs="Arial"/>
                <w:sz w:val="20"/>
                <w:szCs w:val="20"/>
              </w:rPr>
              <w:t>CP</w:t>
            </w:r>
            <w:r w:rsidR="00B43E28">
              <w:rPr>
                <w:rFonts w:ascii="Arial" w:hAnsi="Arial" w:cs="Arial"/>
                <w:sz w:val="20"/>
                <w:szCs w:val="20"/>
              </w:rPr>
              <w:t>MK</w:t>
            </w:r>
            <w:r w:rsidRPr="0089323F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7701" w:type="dxa"/>
            <w:gridSpan w:val="10"/>
          </w:tcPr>
          <w:p w14:paraId="4B01DB6D" w14:textId="26FEB6CA" w:rsidR="00A737C1" w:rsidRPr="0089323F" w:rsidRDefault="00A737C1" w:rsidP="00A737C1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89323F">
              <w:rPr>
                <w:rFonts w:ascii="Arial" w:hAnsi="Arial" w:cs="Arial"/>
                <w:color w:val="000000" w:themeColor="text1"/>
                <w:sz w:val="20"/>
                <w:szCs w:val="20"/>
              </w:rPr>
              <w:t>Mahasiswa</w:t>
            </w:r>
            <w:proofErr w:type="spellEnd"/>
            <w:r w:rsidRPr="008932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color w:val="000000" w:themeColor="text1"/>
                <w:sz w:val="20"/>
                <w:szCs w:val="20"/>
              </w:rPr>
              <w:t>dapat</w:t>
            </w:r>
            <w:proofErr w:type="spellEnd"/>
            <w:r w:rsidRPr="008932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color w:val="000000" w:themeColor="text1"/>
                <w:sz w:val="20"/>
                <w:szCs w:val="20"/>
              </w:rPr>
              <w:t>bekerja</w:t>
            </w:r>
            <w:proofErr w:type="spellEnd"/>
            <w:r w:rsidRPr="008932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color w:val="000000" w:themeColor="text1"/>
                <w:sz w:val="20"/>
                <w:szCs w:val="20"/>
              </w:rPr>
              <w:t>sama</w:t>
            </w:r>
            <w:proofErr w:type="spellEnd"/>
            <w:r w:rsidRPr="008932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dan </w:t>
            </w:r>
            <w:proofErr w:type="spellStart"/>
            <w:r w:rsidRPr="0089323F">
              <w:rPr>
                <w:rFonts w:ascii="Arial" w:hAnsi="Arial" w:cs="Arial"/>
                <w:color w:val="000000" w:themeColor="text1"/>
                <w:sz w:val="20"/>
                <w:szCs w:val="20"/>
              </w:rPr>
              <w:t>memiliki</w:t>
            </w:r>
            <w:proofErr w:type="spellEnd"/>
            <w:r w:rsidRPr="008932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color w:val="000000" w:themeColor="text1"/>
                <w:sz w:val="20"/>
                <w:szCs w:val="20"/>
              </w:rPr>
              <w:t>kepekaan</w:t>
            </w:r>
            <w:proofErr w:type="spellEnd"/>
            <w:r w:rsidRPr="008932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color w:val="000000" w:themeColor="text1"/>
                <w:sz w:val="20"/>
                <w:szCs w:val="20"/>
              </w:rPr>
              <w:t>sosial</w:t>
            </w:r>
            <w:proofErr w:type="spellEnd"/>
            <w:r w:rsidRPr="008932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color w:val="000000" w:themeColor="text1"/>
                <w:sz w:val="20"/>
                <w:szCs w:val="20"/>
              </w:rPr>
              <w:t>serta</w:t>
            </w:r>
            <w:proofErr w:type="spellEnd"/>
            <w:r w:rsidRPr="008932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color w:val="000000" w:themeColor="text1"/>
                <w:sz w:val="20"/>
                <w:szCs w:val="20"/>
              </w:rPr>
              <w:t>kepedulian</w:t>
            </w:r>
            <w:proofErr w:type="spellEnd"/>
            <w:r w:rsidRPr="008932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color w:val="000000" w:themeColor="text1"/>
                <w:sz w:val="20"/>
                <w:szCs w:val="20"/>
              </w:rPr>
              <w:t>terhadap</w:t>
            </w:r>
            <w:proofErr w:type="spellEnd"/>
            <w:r w:rsidRPr="008932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color w:val="000000" w:themeColor="text1"/>
                <w:sz w:val="20"/>
                <w:szCs w:val="20"/>
              </w:rPr>
              <w:t>masyarakat</w:t>
            </w:r>
            <w:proofErr w:type="spellEnd"/>
            <w:r w:rsidRPr="008932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dan </w:t>
            </w:r>
            <w:proofErr w:type="spellStart"/>
            <w:r w:rsidRPr="0089323F">
              <w:rPr>
                <w:rFonts w:ascii="Arial" w:hAnsi="Arial" w:cs="Arial"/>
                <w:color w:val="000000" w:themeColor="text1"/>
                <w:sz w:val="20"/>
                <w:szCs w:val="20"/>
              </w:rPr>
              <w:t>lingkungan</w:t>
            </w:r>
            <w:proofErr w:type="spellEnd"/>
            <w:r w:rsidRPr="0089323F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A737C1" w:rsidRPr="0089323F" w14:paraId="445B469A" w14:textId="77777777" w:rsidTr="00DA525B">
        <w:trPr>
          <w:gridAfter w:val="1"/>
          <w:wAfter w:w="11" w:type="dxa"/>
        </w:trPr>
        <w:tc>
          <w:tcPr>
            <w:tcW w:w="1594" w:type="dxa"/>
            <w:vMerge/>
            <w:vAlign w:val="center"/>
          </w:tcPr>
          <w:p w14:paraId="427B19F0" w14:textId="77777777" w:rsidR="00A737C1" w:rsidRPr="0089323F" w:rsidRDefault="00A737C1" w:rsidP="00A737C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</w:tcPr>
          <w:p w14:paraId="079EDCF7" w14:textId="143BB176" w:rsidR="00A737C1" w:rsidRPr="0089323F" w:rsidRDefault="00A737C1" w:rsidP="00A737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23F">
              <w:rPr>
                <w:rFonts w:ascii="Arial" w:hAnsi="Arial" w:cs="Arial"/>
                <w:sz w:val="20"/>
                <w:szCs w:val="20"/>
              </w:rPr>
              <w:t>CP</w:t>
            </w:r>
            <w:r w:rsidR="00B43E28">
              <w:rPr>
                <w:rFonts w:ascii="Arial" w:hAnsi="Arial" w:cs="Arial"/>
                <w:sz w:val="20"/>
                <w:szCs w:val="20"/>
              </w:rPr>
              <w:t xml:space="preserve">MK </w:t>
            </w:r>
            <w:r w:rsidRPr="0089323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701" w:type="dxa"/>
            <w:gridSpan w:val="10"/>
          </w:tcPr>
          <w:p w14:paraId="748F9BDC" w14:textId="33CB85D2" w:rsidR="00A737C1" w:rsidRPr="0089323F" w:rsidRDefault="00A737C1" w:rsidP="00A737C1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89323F">
              <w:rPr>
                <w:rFonts w:ascii="Arial" w:hAnsi="Arial" w:cs="Arial"/>
                <w:color w:val="000000" w:themeColor="text1"/>
                <w:sz w:val="20"/>
                <w:szCs w:val="20"/>
              </w:rPr>
              <w:t>Mahasiswa</w:t>
            </w:r>
            <w:proofErr w:type="spellEnd"/>
            <w:r w:rsidRPr="008932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color w:val="000000" w:themeColor="text1"/>
                <w:sz w:val="20"/>
                <w:szCs w:val="20"/>
              </w:rPr>
              <w:t>dapat</w:t>
            </w:r>
            <w:proofErr w:type="spellEnd"/>
            <w:r w:rsidRPr="008932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color w:val="000000" w:themeColor="text1"/>
                <w:sz w:val="20"/>
                <w:szCs w:val="20"/>
              </w:rPr>
              <w:t>menunjukkan</w:t>
            </w:r>
            <w:proofErr w:type="spellEnd"/>
            <w:r w:rsidRPr="008932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color w:val="000000" w:themeColor="text1"/>
                <w:sz w:val="20"/>
                <w:szCs w:val="20"/>
              </w:rPr>
              <w:t>sikap</w:t>
            </w:r>
            <w:proofErr w:type="spellEnd"/>
            <w:r w:rsidRPr="008932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color w:val="000000" w:themeColor="text1"/>
                <w:sz w:val="20"/>
                <w:szCs w:val="20"/>
              </w:rPr>
              <w:t>peduli</w:t>
            </w:r>
            <w:proofErr w:type="spellEnd"/>
            <w:r w:rsidRPr="008932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color w:val="000000" w:themeColor="text1"/>
                <w:sz w:val="20"/>
                <w:szCs w:val="20"/>
              </w:rPr>
              <w:t>lingkungan</w:t>
            </w:r>
            <w:proofErr w:type="spellEnd"/>
            <w:r w:rsidRPr="008932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color w:val="000000" w:themeColor="text1"/>
                <w:sz w:val="20"/>
                <w:szCs w:val="20"/>
              </w:rPr>
              <w:t>antara</w:t>
            </w:r>
            <w:proofErr w:type="spellEnd"/>
            <w:r w:rsidRPr="008932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lain </w:t>
            </w:r>
            <w:proofErr w:type="spellStart"/>
            <w:r w:rsidRPr="0089323F">
              <w:rPr>
                <w:rFonts w:ascii="Arial" w:hAnsi="Arial" w:cs="Arial"/>
                <w:color w:val="000000" w:themeColor="text1"/>
                <w:sz w:val="20"/>
                <w:szCs w:val="20"/>
              </w:rPr>
              <w:t>upaya</w:t>
            </w:r>
            <w:proofErr w:type="spellEnd"/>
            <w:r w:rsidRPr="008932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color w:val="000000" w:themeColor="text1"/>
                <w:sz w:val="20"/>
                <w:szCs w:val="20"/>
              </w:rPr>
              <w:t>konservasi</w:t>
            </w:r>
            <w:proofErr w:type="spellEnd"/>
            <w:r w:rsidRPr="008932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9323F">
              <w:rPr>
                <w:rFonts w:ascii="Arial" w:hAnsi="Arial" w:cs="Arial"/>
                <w:color w:val="000000" w:themeColor="text1"/>
                <w:sz w:val="20"/>
                <w:szCs w:val="20"/>
              </w:rPr>
              <w:t>mencegah</w:t>
            </w:r>
            <w:proofErr w:type="spellEnd"/>
            <w:r w:rsidRPr="008932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color w:val="000000" w:themeColor="text1"/>
                <w:sz w:val="20"/>
                <w:szCs w:val="20"/>
              </w:rPr>
              <w:t>pencemaran</w:t>
            </w:r>
            <w:proofErr w:type="spellEnd"/>
            <w:r w:rsidRPr="008932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9323F">
              <w:rPr>
                <w:rFonts w:ascii="Arial" w:hAnsi="Arial" w:cs="Arial"/>
                <w:color w:val="000000" w:themeColor="text1"/>
                <w:sz w:val="20"/>
                <w:szCs w:val="20"/>
              </w:rPr>
              <w:t>serta</w:t>
            </w:r>
            <w:proofErr w:type="spellEnd"/>
            <w:r w:rsidRPr="008932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color w:val="000000" w:themeColor="text1"/>
                <w:sz w:val="20"/>
                <w:szCs w:val="20"/>
              </w:rPr>
              <w:t>menghemat</w:t>
            </w:r>
            <w:proofErr w:type="spellEnd"/>
            <w:r w:rsidRPr="008932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color w:val="000000" w:themeColor="text1"/>
                <w:sz w:val="20"/>
                <w:szCs w:val="20"/>
              </w:rPr>
              <w:t>energi</w:t>
            </w:r>
            <w:proofErr w:type="spellEnd"/>
            <w:r w:rsidRPr="008932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dan air.</w:t>
            </w:r>
          </w:p>
        </w:tc>
      </w:tr>
      <w:tr w:rsidR="00A737C1" w:rsidRPr="0089323F" w14:paraId="5036B72D" w14:textId="77777777" w:rsidTr="00DA525B">
        <w:trPr>
          <w:gridAfter w:val="1"/>
          <w:wAfter w:w="11" w:type="dxa"/>
        </w:trPr>
        <w:tc>
          <w:tcPr>
            <w:tcW w:w="1594" w:type="dxa"/>
            <w:vMerge/>
            <w:vAlign w:val="center"/>
          </w:tcPr>
          <w:p w14:paraId="6E171BFB" w14:textId="77777777" w:rsidR="00A737C1" w:rsidRPr="0089323F" w:rsidRDefault="00A737C1" w:rsidP="00A737C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</w:tcPr>
          <w:p w14:paraId="07994D12" w14:textId="4E8ADADF" w:rsidR="00A737C1" w:rsidRPr="0089323F" w:rsidRDefault="00A737C1" w:rsidP="00A737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23F">
              <w:rPr>
                <w:rFonts w:ascii="Arial" w:hAnsi="Arial" w:cs="Arial"/>
                <w:sz w:val="20"/>
                <w:szCs w:val="20"/>
              </w:rPr>
              <w:t>CP</w:t>
            </w:r>
            <w:r w:rsidR="00B43E28">
              <w:rPr>
                <w:rFonts w:ascii="Arial" w:hAnsi="Arial" w:cs="Arial"/>
                <w:sz w:val="20"/>
                <w:szCs w:val="20"/>
              </w:rPr>
              <w:t>MK</w:t>
            </w:r>
            <w:r w:rsidRPr="0089323F"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7701" w:type="dxa"/>
            <w:gridSpan w:val="10"/>
          </w:tcPr>
          <w:p w14:paraId="1F2E59C6" w14:textId="29B1AAE2" w:rsidR="00A737C1" w:rsidRPr="0089323F" w:rsidRDefault="00A737C1" w:rsidP="00A737C1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89323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Mahasiswa</w:t>
            </w:r>
            <w:proofErr w:type="spellEnd"/>
            <w:r w:rsidRPr="0089323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dapat</w:t>
            </w:r>
            <w:proofErr w:type="spellEnd"/>
            <w:r w:rsidRPr="0089323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menguasai</w:t>
            </w:r>
            <w:proofErr w:type="spellEnd"/>
            <w:r w:rsidRPr="0089323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konsep</w:t>
            </w:r>
            <w:proofErr w:type="spellEnd"/>
            <w:r w:rsidRPr="0089323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pengetahuan</w:t>
            </w:r>
            <w:proofErr w:type="spellEnd"/>
            <w:r w:rsidRPr="0089323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9323F">
              <w:rPr>
                <w:rFonts w:ascii="Arial" w:hAnsi="Arial" w:cs="Arial"/>
                <w:color w:val="000000" w:themeColor="text1"/>
                <w:sz w:val="20"/>
                <w:szCs w:val="20"/>
              </w:rPr>
              <w:t>mengenai</w:t>
            </w:r>
            <w:proofErr w:type="spellEnd"/>
            <w:r w:rsidRPr="008932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89323F">
              <w:rPr>
                <w:rFonts w:ascii="Arial" w:hAnsi="Arial" w:cs="Arial"/>
                <w:color w:val="000000" w:themeColor="text1"/>
                <w:sz w:val="20"/>
                <w:szCs w:val="20"/>
              </w:rPr>
              <w:t>Konservasi</w:t>
            </w:r>
            <w:proofErr w:type="spellEnd"/>
            <w:proofErr w:type="gramEnd"/>
            <w:r w:rsidRPr="008932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9323F">
              <w:rPr>
                <w:rFonts w:ascii="Arial" w:hAnsi="Arial" w:cs="Arial"/>
                <w:color w:val="000000" w:themeColor="text1"/>
                <w:sz w:val="20"/>
                <w:szCs w:val="20"/>
              </w:rPr>
              <w:t>Pencemaran</w:t>
            </w:r>
            <w:proofErr w:type="spellEnd"/>
            <w:r w:rsidRPr="008932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color w:val="000000" w:themeColor="text1"/>
                <w:sz w:val="20"/>
                <w:szCs w:val="20"/>
              </w:rPr>
              <w:t>Lingkungan</w:t>
            </w:r>
            <w:proofErr w:type="spellEnd"/>
            <w:r w:rsidRPr="008932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dan DAS,  </w:t>
            </w:r>
            <w:proofErr w:type="spellStart"/>
            <w:r w:rsidRPr="0089323F">
              <w:rPr>
                <w:rFonts w:ascii="Arial" w:hAnsi="Arial" w:cs="Arial"/>
                <w:color w:val="000000" w:themeColor="text1"/>
                <w:sz w:val="20"/>
                <w:szCs w:val="20"/>
              </w:rPr>
              <w:t>sehingga</w:t>
            </w:r>
            <w:proofErr w:type="spellEnd"/>
            <w:r w:rsidRPr="008932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color w:val="000000" w:themeColor="text1"/>
                <w:sz w:val="20"/>
                <w:szCs w:val="20"/>
              </w:rPr>
              <w:t>mampu</w:t>
            </w:r>
            <w:proofErr w:type="spellEnd"/>
            <w:r w:rsidRPr="008932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color w:val="000000" w:themeColor="text1"/>
                <w:sz w:val="20"/>
                <w:szCs w:val="20"/>
              </w:rPr>
              <w:t>memberikan</w:t>
            </w:r>
            <w:proofErr w:type="spellEnd"/>
            <w:r w:rsidRPr="008932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color w:val="000000" w:themeColor="text1"/>
                <w:sz w:val="20"/>
                <w:szCs w:val="20"/>
              </w:rPr>
              <w:t>solusi</w:t>
            </w:r>
            <w:proofErr w:type="spellEnd"/>
            <w:r w:rsidRPr="008932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color w:val="000000" w:themeColor="text1"/>
                <w:sz w:val="20"/>
                <w:szCs w:val="20"/>
              </w:rPr>
              <w:t>terhadap</w:t>
            </w:r>
            <w:proofErr w:type="spellEnd"/>
            <w:r w:rsidRPr="008932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color w:val="000000" w:themeColor="text1"/>
                <w:sz w:val="20"/>
                <w:szCs w:val="20"/>
              </w:rPr>
              <w:t>berbagai</w:t>
            </w:r>
            <w:proofErr w:type="spellEnd"/>
            <w:r w:rsidRPr="008932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color w:val="000000" w:themeColor="text1"/>
                <w:sz w:val="20"/>
                <w:szCs w:val="20"/>
              </w:rPr>
              <w:t>permasalahan</w:t>
            </w:r>
            <w:proofErr w:type="spellEnd"/>
            <w:r w:rsidRPr="008932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color w:val="000000" w:themeColor="text1"/>
                <w:sz w:val="20"/>
                <w:szCs w:val="20"/>
              </w:rPr>
              <w:t>lingkungan</w:t>
            </w:r>
            <w:proofErr w:type="spellEnd"/>
            <w:r w:rsidRPr="008932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dan DAS.</w:t>
            </w:r>
          </w:p>
        </w:tc>
      </w:tr>
      <w:tr w:rsidR="00A737C1" w:rsidRPr="0089323F" w14:paraId="055D1019" w14:textId="77777777" w:rsidTr="00DA525B">
        <w:trPr>
          <w:gridAfter w:val="1"/>
          <w:wAfter w:w="11" w:type="dxa"/>
        </w:trPr>
        <w:tc>
          <w:tcPr>
            <w:tcW w:w="1594" w:type="dxa"/>
            <w:vMerge/>
            <w:vAlign w:val="center"/>
          </w:tcPr>
          <w:p w14:paraId="15D29043" w14:textId="77777777" w:rsidR="00A737C1" w:rsidRPr="0089323F" w:rsidRDefault="00A737C1" w:rsidP="00A737C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</w:tcPr>
          <w:p w14:paraId="49F504D3" w14:textId="0FDE366B" w:rsidR="00A737C1" w:rsidRPr="0089323F" w:rsidRDefault="00A737C1" w:rsidP="00A737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23F">
              <w:rPr>
                <w:rFonts w:ascii="Arial" w:hAnsi="Arial" w:cs="Arial"/>
                <w:sz w:val="20"/>
                <w:szCs w:val="20"/>
              </w:rPr>
              <w:t>CP</w:t>
            </w:r>
            <w:r w:rsidR="00B43E28">
              <w:rPr>
                <w:rFonts w:ascii="Arial" w:hAnsi="Arial" w:cs="Arial"/>
                <w:sz w:val="20"/>
                <w:szCs w:val="20"/>
              </w:rPr>
              <w:t>MK</w:t>
            </w:r>
            <w:r w:rsidRPr="0089323F"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7701" w:type="dxa"/>
            <w:gridSpan w:val="10"/>
          </w:tcPr>
          <w:p w14:paraId="57C6EC1E" w14:textId="4EA2872C" w:rsidR="00A737C1" w:rsidRPr="0089323F" w:rsidRDefault="00A737C1" w:rsidP="00A737C1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mampu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menerapkan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pemikiran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logis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kritis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sistematis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, dan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inovatif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konteks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pengembangan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atau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implementasi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ilmu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pengetahuan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teknologi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memerhatikan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menerapkan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nilai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humaniora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sesuai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bidang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keahliannya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rangka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menghasilkan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solusi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A737C1" w:rsidRPr="0089323F" w14:paraId="78C5BD3A" w14:textId="77777777" w:rsidTr="00DA525B">
        <w:trPr>
          <w:gridAfter w:val="1"/>
          <w:wAfter w:w="11" w:type="dxa"/>
        </w:trPr>
        <w:tc>
          <w:tcPr>
            <w:tcW w:w="1594" w:type="dxa"/>
            <w:vMerge/>
            <w:vAlign w:val="center"/>
          </w:tcPr>
          <w:p w14:paraId="75287A13" w14:textId="77777777" w:rsidR="00A737C1" w:rsidRPr="0089323F" w:rsidRDefault="00A737C1" w:rsidP="00A737C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</w:tcPr>
          <w:p w14:paraId="2CE03273" w14:textId="49C41497" w:rsidR="00A737C1" w:rsidRPr="0089323F" w:rsidRDefault="00A737C1" w:rsidP="00A737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23F">
              <w:rPr>
                <w:rFonts w:ascii="Arial" w:hAnsi="Arial" w:cs="Arial"/>
                <w:sz w:val="20"/>
                <w:szCs w:val="20"/>
              </w:rPr>
              <w:t>CP</w:t>
            </w:r>
            <w:r w:rsidR="00B43E28">
              <w:rPr>
                <w:rFonts w:ascii="Arial" w:hAnsi="Arial" w:cs="Arial"/>
                <w:sz w:val="20"/>
                <w:szCs w:val="20"/>
              </w:rPr>
              <w:t>MK</w:t>
            </w:r>
            <w:r w:rsidRPr="0089323F"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7701" w:type="dxa"/>
            <w:gridSpan w:val="10"/>
          </w:tcPr>
          <w:p w14:paraId="2FFC2FE2" w14:textId="780510D6" w:rsidR="00A737C1" w:rsidRPr="0089323F" w:rsidRDefault="00A737C1" w:rsidP="00A737C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mampu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beradaptasi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bekerja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sama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berkreasi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berkontribusi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, dan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berinovasi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menerapkan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ilmu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pengetahuan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pada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kehidupan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bermasyarakat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serta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mampu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berperan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sebagai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warga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dunia yang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berwawasan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global;</w:t>
            </w:r>
          </w:p>
        </w:tc>
      </w:tr>
      <w:tr w:rsidR="00A737C1" w:rsidRPr="0089323F" w14:paraId="6E6269F7" w14:textId="77777777" w:rsidTr="00DA525B">
        <w:trPr>
          <w:gridAfter w:val="1"/>
          <w:wAfter w:w="11" w:type="dxa"/>
        </w:trPr>
        <w:tc>
          <w:tcPr>
            <w:tcW w:w="1594" w:type="dxa"/>
            <w:vMerge/>
            <w:vAlign w:val="center"/>
          </w:tcPr>
          <w:p w14:paraId="54F948E3" w14:textId="77777777" w:rsidR="00A737C1" w:rsidRPr="0089323F" w:rsidRDefault="00A737C1" w:rsidP="00A737C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</w:tcPr>
          <w:p w14:paraId="7A6E1F2D" w14:textId="6F3171BC" w:rsidR="00A737C1" w:rsidRPr="0089323F" w:rsidRDefault="00A737C1" w:rsidP="00A737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23F">
              <w:rPr>
                <w:rFonts w:ascii="Arial" w:hAnsi="Arial" w:cs="Arial"/>
                <w:sz w:val="20"/>
                <w:szCs w:val="20"/>
              </w:rPr>
              <w:t>CP</w:t>
            </w:r>
            <w:r w:rsidR="00B43E28">
              <w:rPr>
                <w:rFonts w:ascii="Arial" w:hAnsi="Arial" w:cs="Arial"/>
                <w:sz w:val="20"/>
                <w:szCs w:val="20"/>
              </w:rPr>
              <w:t>MK</w:t>
            </w:r>
            <w:r w:rsidRPr="0089323F"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7701" w:type="dxa"/>
            <w:gridSpan w:val="10"/>
          </w:tcPr>
          <w:p w14:paraId="6DAF0512" w14:textId="63542FF8" w:rsidR="00A737C1" w:rsidRPr="0089323F" w:rsidRDefault="00A737C1" w:rsidP="00A737C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mampu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merancang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mengimplementasikan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ide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promotif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berbasis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keilmuan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biologi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secara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positif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mendukung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upaya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pelestarian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sumber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daya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alam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lingkungan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kepada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siswa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masyarakat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pemangku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kepentingan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khusus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memanfaatkan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teknologi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informasi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dan media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komunikasi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relevan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A737C1" w:rsidRPr="0089323F" w14:paraId="725DC251" w14:textId="77777777" w:rsidTr="00DA525B">
        <w:trPr>
          <w:gridAfter w:val="1"/>
          <w:wAfter w:w="11" w:type="dxa"/>
        </w:trPr>
        <w:tc>
          <w:tcPr>
            <w:tcW w:w="1594" w:type="dxa"/>
            <w:vMerge/>
            <w:vAlign w:val="center"/>
          </w:tcPr>
          <w:p w14:paraId="50880E42" w14:textId="77777777" w:rsidR="00A737C1" w:rsidRPr="0089323F" w:rsidRDefault="00A737C1" w:rsidP="00A737C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28" w:type="dxa"/>
            <w:gridSpan w:val="11"/>
            <w:shd w:val="clear" w:color="auto" w:fill="D9D9D9" w:themeFill="background1" w:themeFillShade="D9"/>
          </w:tcPr>
          <w:p w14:paraId="0E97D89D" w14:textId="77777777" w:rsidR="00A737C1" w:rsidRPr="0089323F" w:rsidRDefault="00A737C1" w:rsidP="00A737C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9323F">
              <w:rPr>
                <w:rFonts w:ascii="Arial" w:hAnsi="Arial" w:cs="Arial"/>
                <w:b/>
                <w:sz w:val="20"/>
                <w:szCs w:val="20"/>
              </w:rPr>
              <w:t>Kemampuan</w:t>
            </w:r>
            <w:proofErr w:type="spellEnd"/>
            <w:r w:rsidRPr="008932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b/>
                <w:sz w:val="20"/>
                <w:szCs w:val="20"/>
              </w:rPr>
              <w:t>akhir</w:t>
            </w:r>
            <w:proofErr w:type="spellEnd"/>
            <w:r w:rsidRPr="008932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b/>
                <w:sz w:val="20"/>
                <w:szCs w:val="20"/>
              </w:rPr>
              <w:t>tiap</w:t>
            </w:r>
            <w:proofErr w:type="spellEnd"/>
            <w:r w:rsidRPr="008932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b/>
                <w:sz w:val="20"/>
                <w:szCs w:val="20"/>
              </w:rPr>
              <w:t>tahapan</w:t>
            </w:r>
            <w:proofErr w:type="spellEnd"/>
            <w:r w:rsidRPr="008932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b/>
                <w:sz w:val="20"/>
                <w:szCs w:val="20"/>
              </w:rPr>
              <w:t>belajar</w:t>
            </w:r>
            <w:proofErr w:type="spellEnd"/>
            <w:r w:rsidRPr="0089323F">
              <w:rPr>
                <w:rFonts w:ascii="Arial" w:hAnsi="Arial" w:cs="Arial"/>
                <w:b/>
                <w:sz w:val="20"/>
                <w:szCs w:val="20"/>
              </w:rPr>
              <w:t xml:space="preserve"> (Sub-CMPK)</w:t>
            </w:r>
          </w:p>
        </w:tc>
      </w:tr>
      <w:tr w:rsidR="00A737C1" w:rsidRPr="0089323F" w14:paraId="705DAD65" w14:textId="77777777" w:rsidTr="00DA525B">
        <w:trPr>
          <w:gridAfter w:val="1"/>
          <w:wAfter w:w="11" w:type="dxa"/>
        </w:trPr>
        <w:tc>
          <w:tcPr>
            <w:tcW w:w="1594" w:type="dxa"/>
            <w:vMerge/>
            <w:vAlign w:val="center"/>
          </w:tcPr>
          <w:p w14:paraId="11F4A1FA" w14:textId="77777777" w:rsidR="00A737C1" w:rsidRPr="0089323F" w:rsidRDefault="00A737C1" w:rsidP="00A737C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</w:tcPr>
          <w:p w14:paraId="70F6B3BB" w14:textId="77777777" w:rsidR="00A737C1" w:rsidRPr="0089323F" w:rsidRDefault="00A737C1" w:rsidP="00A737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23F">
              <w:rPr>
                <w:rFonts w:ascii="Arial" w:hAnsi="Arial" w:cs="Arial"/>
                <w:sz w:val="20"/>
                <w:szCs w:val="20"/>
              </w:rPr>
              <w:t>Sub-CPMK 1</w:t>
            </w:r>
          </w:p>
        </w:tc>
        <w:tc>
          <w:tcPr>
            <w:tcW w:w="7701" w:type="dxa"/>
            <w:gridSpan w:val="10"/>
          </w:tcPr>
          <w:p w14:paraId="435A0AD0" w14:textId="0F322CAA" w:rsidR="00A737C1" w:rsidRPr="0089323F" w:rsidRDefault="00010272" w:rsidP="00A737C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mendeskripsikan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definisi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limbah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serta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hubungan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limbah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proses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pencemaran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lingkungan</w:t>
            </w:r>
            <w:proofErr w:type="spellEnd"/>
          </w:p>
        </w:tc>
      </w:tr>
      <w:tr w:rsidR="00A737C1" w:rsidRPr="0089323F" w14:paraId="42548C17" w14:textId="77777777" w:rsidTr="00DA525B">
        <w:trPr>
          <w:gridAfter w:val="1"/>
          <w:wAfter w:w="11" w:type="dxa"/>
        </w:trPr>
        <w:tc>
          <w:tcPr>
            <w:tcW w:w="1594" w:type="dxa"/>
            <w:vMerge/>
            <w:vAlign w:val="center"/>
          </w:tcPr>
          <w:p w14:paraId="54D1E1BE" w14:textId="77777777" w:rsidR="00A737C1" w:rsidRPr="0089323F" w:rsidRDefault="00A737C1" w:rsidP="00A737C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</w:tcPr>
          <w:p w14:paraId="12CE1F27" w14:textId="77777777" w:rsidR="00A737C1" w:rsidRPr="0089323F" w:rsidRDefault="00A737C1" w:rsidP="00A737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23F">
              <w:rPr>
                <w:rFonts w:ascii="Arial" w:hAnsi="Arial" w:cs="Arial"/>
                <w:sz w:val="20"/>
                <w:szCs w:val="20"/>
              </w:rPr>
              <w:t>Sub-CPMK 2</w:t>
            </w:r>
          </w:p>
        </w:tc>
        <w:tc>
          <w:tcPr>
            <w:tcW w:w="7701" w:type="dxa"/>
            <w:gridSpan w:val="10"/>
          </w:tcPr>
          <w:p w14:paraId="088DC894" w14:textId="4668207B" w:rsidR="00A737C1" w:rsidRPr="0089323F" w:rsidRDefault="00010272" w:rsidP="00A737C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mengklasifikasikan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jenis-jenis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limbah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sumber-sumbernya</w:t>
            </w:r>
            <w:proofErr w:type="spellEnd"/>
          </w:p>
        </w:tc>
      </w:tr>
      <w:tr w:rsidR="00A737C1" w:rsidRPr="0089323F" w14:paraId="5D304456" w14:textId="77777777" w:rsidTr="00DA525B">
        <w:trPr>
          <w:gridAfter w:val="1"/>
          <w:wAfter w:w="11" w:type="dxa"/>
        </w:trPr>
        <w:tc>
          <w:tcPr>
            <w:tcW w:w="1594" w:type="dxa"/>
            <w:vMerge/>
            <w:vAlign w:val="center"/>
          </w:tcPr>
          <w:p w14:paraId="408F1C48" w14:textId="77777777" w:rsidR="00A737C1" w:rsidRPr="0089323F" w:rsidRDefault="00A737C1" w:rsidP="00A737C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</w:tcPr>
          <w:p w14:paraId="4D3CCC66" w14:textId="3018B478" w:rsidR="00A737C1" w:rsidRPr="0089323F" w:rsidRDefault="00096091" w:rsidP="00A737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23F">
              <w:rPr>
                <w:rFonts w:ascii="Arial" w:hAnsi="Arial" w:cs="Arial"/>
                <w:sz w:val="20"/>
                <w:szCs w:val="20"/>
              </w:rPr>
              <w:t>Sub-CPMK 3</w:t>
            </w:r>
          </w:p>
        </w:tc>
        <w:tc>
          <w:tcPr>
            <w:tcW w:w="7701" w:type="dxa"/>
            <w:gridSpan w:val="10"/>
          </w:tcPr>
          <w:p w14:paraId="307A4184" w14:textId="3A1063D9" w:rsidR="00A737C1" w:rsidRPr="0089323F" w:rsidRDefault="00010272" w:rsidP="00A737C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me</w:t>
            </w:r>
            <w:r w:rsidR="00EE100A" w:rsidRPr="0089323F">
              <w:rPr>
                <w:rFonts w:ascii="Arial" w:hAnsi="Arial" w:cs="Arial"/>
                <w:sz w:val="20"/>
                <w:szCs w:val="20"/>
              </w:rPr>
              <w:t>nganalisis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strategi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pengelolaan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limbah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standar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baku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mutu</w:t>
            </w:r>
            <w:proofErr w:type="spellEnd"/>
          </w:p>
        </w:tc>
      </w:tr>
      <w:tr w:rsidR="00010272" w:rsidRPr="0089323F" w14:paraId="7C78CC0A" w14:textId="77777777" w:rsidTr="00DA525B">
        <w:trPr>
          <w:gridAfter w:val="1"/>
          <w:wAfter w:w="11" w:type="dxa"/>
        </w:trPr>
        <w:tc>
          <w:tcPr>
            <w:tcW w:w="1594" w:type="dxa"/>
            <w:vMerge/>
            <w:vAlign w:val="center"/>
          </w:tcPr>
          <w:p w14:paraId="438FB1AB" w14:textId="77777777" w:rsidR="00010272" w:rsidRPr="0089323F" w:rsidRDefault="00010272" w:rsidP="00A737C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</w:tcPr>
          <w:p w14:paraId="7A9FB68C" w14:textId="44A433E4" w:rsidR="00010272" w:rsidRPr="0089323F" w:rsidRDefault="00096091" w:rsidP="00A737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23F">
              <w:rPr>
                <w:rFonts w:ascii="Arial" w:hAnsi="Arial" w:cs="Arial"/>
                <w:sz w:val="20"/>
                <w:szCs w:val="20"/>
              </w:rPr>
              <w:t>Sub-CPMK 4</w:t>
            </w:r>
          </w:p>
        </w:tc>
        <w:tc>
          <w:tcPr>
            <w:tcW w:w="7701" w:type="dxa"/>
            <w:gridSpan w:val="10"/>
          </w:tcPr>
          <w:p w14:paraId="5C2B195C" w14:textId="336F1DF6" w:rsidR="00010272" w:rsidRPr="0089323F" w:rsidRDefault="00010272" w:rsidP="00A737C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256D5" w:rsidRPr="0089323F"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r w:rsidR="004256D5"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256D5" w:rsidRPr="0089323F">
              <w:rPr>
                <w:rFonts w:ascii="Arial" w:hAnsi="Arial" w:cs="Arial"/>
                <w:sz w:val="20"/>
                <w:szCs w:val="20"/>
              </w:rPr>
              <w:t>karakteristik</w:t>
            </w:r>
            <w:proofErr w:type="spellEnd"/>
            <w:r w:rsidR="004256D5" w:rsidRPr="0089323F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="004256D5" w:rsidRPr="0089323F">
              <w:rPr>
                <w:rFonts w:ascii="Arial" w:hAnsi="Arial" w:cs="Arial"/>
                <w:sz w:val="20"/>
                <w:szCs w:val="20"/>
              </w:rPr>
              <w:t>teknologi</w:t>
            </w:r>
            <w:proofErr w:type="spellEnd"/>
            <w:r w:rsidR="004256D5"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256D5" w:rsidRPr="0089323F">
              <w:rPr>
                <w:rFonts w:ascii="Arial" w:hAnsi="Arial" w:cs="Arial"/>
                <w:sz w:val="20"/>
                <w:szCs w:val="20"/>
              </w:rPr>
              <w:t>limbah</w:t>
            </w:r>
            <w:proofErr w:type="spellEnd"/>
            <w:r w:rsidR="004256D5"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256D5" w:rsidRPr="0089323F">
              <w:rPr>
                <w:rFonts w:ascii="Arial" w:hAnsi="Arial" w:cs="Arial"/>
                <w:sz w:val="20"/>
                <w:szCs w:val="20"/>
              </w:rPr>
              <w:t>cair</w:t>
            </w:r>
            <w:proofErr w:type="spellEnd"/>
            <w:r w:rsidR="004256D5"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256D5" w:rsidRPr="0089323F">
              <w:rPr>
                <w:rFonts w:ascii="Arial" w:hAnsi="Arial" w:cs="Arial"/>
                <w:sz w:val="20"/>
                <w:szCs w:val="20"/>
              </w:rPr>
              <w:t>industri</w:t>
            </w:r>
            <w:proofErr w:type="spellEnd"/>
          </w:p>
        </w:tc>
      </w:tr>
      <w:tr w:rsidR="004256D5" w:rsidRPr="0089323F" w14:paraId="2E384127" w14:textId="77777777" w:rsidTr="00DA525B">
        <w:trPr>
          <w:gridAfter w:val="1"/>
          <w:wAfter w:w="11" w:type="dxa"/>
        </w:trPr>
        <w:tc>
          <w:tcPr>
            <w:tcW w:w="1594" w:type="dxa"/>
            <w:vMerge/>
            <w:vAlign w:val="center"/>
          </w:tcPr>
          <w:p w14:paraId="257E3F54" w14:textId="77777777" w:rsidR="004256D5" w:rsidRPr="0089323F" w:rsidRDefault="004256D5" w:rsidP="004256D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</w:tcPr>
          <w:p w14:paraId="77504112" w14:textId="235CFA2A" w:rsidR="004256D5" w:rsidRPr="0089323F" w:rsidRDefault="00096091" w:rsidP="004256D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23F">
              <w:rPr>
                <w:rFonts w:ascii="Arial" w:hAnsi="Arial" w:cs="Arial"/>
                <w:sz w:val="20"/>
                <w:szCs w:val="20"/>
              </w:rPr>
              <w:t>Sub-CPMK 5</w:t>
            </w:r>
          </w:p>
        </w:tc>
        <w:tc>
          <w:tcPr>
            <w:tcW w:w="7701" w:type="dxa"/>
            <w:gridSpan w:val="10"/>
          </w:tcPr>
          <w:p w14:paraId="5CDD3B49" w14:textId="21C31E4E" w:rsidR="004256D5" w:rsidRPr="0089323F" w:rsidRDefault="004256D5" w:rsidP="004256D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karakteristik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teknologi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limbah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padat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industri</w:t>
            </w:r>
            <w:proofErr w:type="spellEnd"/>
          </w:p>
        </w:tc>
      </w:tr>
      <w:tr w:rsidR="004256D5" w:rsidRPr="0089323F" w14:paraId="74845BFB" w14:textId="77777777" w:rsidTr="00DA525B">
        <w:trPr>
          <w:gridAfter w:val="1"/>
          <w:wAfter w:w="11" w:type="dxa"/>
        </w:trPr>
        <w:tc>
          <w:tcPr>
            <w:tcW w:w="1594" w:type="dxa"/>
            <w:vMerge/>
            <w:vAlign w:val="center"/>
          </w:tcPr>
          <w:p w14:paraId="47DC9468" w14:textId="77777777" w:rsidR="004256D5" w:rsidRPr="0089323F" w:rsidRDefault="004256D5" w:rsidP="004256D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</w:tcPr>
          <w:p w14:paraId="743625D5" w14:textId="326C616D" w:rsidR="004256D5" w:rsidRPr="0089323F" w:rsidRDefault="00096091" w:rsidP="004256D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23F">
              <w:rPr>
                <w:rFonts w:ascii="Arial" w:hAnsi="Arial" w:cs="Arial"/>
                <w:sz w:val="20"/>
                <w:szCs w:val="20"/>
              </w:rPr>
              <w:t>Sub-CPMK 6</w:t>
            </w:r>
          </w:p>
        </w:tc>
        <w:tc>
          <w:tcPr>
            <w:tcW w:w="7701" w:type="dxa"/>
            <w:gridSpan w:val="10"/>
          </w:tcPr>
          <w:p w14:paraId="5C56443A" w14:textId="6F9ACCC2" w:rsidR="004256D5" w:rsidRPr="0089323F" w:rsidRDefault="004256D5" w:rsidP="004256D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merancang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perkembangan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teknologi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pengolahan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limbah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cair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industri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di Indonesia</w:t>
            </w:r>
          </w:p>
        </w:tc>
      </w:tr>
      <w:tr w:rsidR="004256D5" w:rsidRPr="0089323F" w14:paraId="09D43E79" w14:textId="77777777" w:rsidTr="00DA525B">
        <w:trPr>
          <w:gridAfter w:val="1"/>
          <w:wAfter w:w="11" w:type="dxa"/>
        </w:trPr>
        <w:tc>
          <w:tcPr>
            <w:tcW w:w="1594" w:type="dxa"/>
            <w:vMerge/>
            <w:vAlign w:val="center"/>
          </w:tcPr>
          <w:p w14:paraId="7A154490" w14:textId="77777777" w:rsidR="004256D5" w:rsidRPr="0089323F" w:rsidRDefault="004256D5" w:rsidP="004256D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</w:tcPr>
          <w:p w14:paraId="1CF44B4A" w14:textId="40EB92F1" w:rsidR="004256D5" w:rsidRPr="0089323F" w:rsidRDefault="00096091" w:rsidP="004256D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23F">
              <w:rPr>
                <w:rFonts w:ascii="Arial" w:hAnsi="Arial" w:cs="Arial"/>
                <w:sz w:val="20"/>
                <w:szCs w:val="20"/>
              </w:rPr>
              <w:t>Sub-CPMK 7</w:t>
            </w:r>
          </w:p>
        </w:tc>
        <w:tc>
          <w:tcPr>
            <w:tcW w:w="7701" w:type="dxa"/>
            <w:gridSpan w:val="10"/>
          </w:tcPr>
          <w:p w14:paraId="62F91CD7" w14:textId="5230C57F" w:rsidR="004256D5" w:rsidRPr="0089323F" w:rsidRDefault="004256D5" w:rsidP="004256D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mengembangkan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pengelolaan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sampah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kota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rumah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tangga</w:t>
            </w:r>
            <w:proofErr w:type="spellEnd"/>
          </w:p>
        </w:tc>
      </w:tr>
      <w:tr w:rsidR="004256D5" w:rsidRPr="0089323F" w14:paraId="50FED97E" w14:textId="77777777" w:rsidTr="00DA525B">
        <w:trPr>
          <w:gridAfter w:val="1"/>
          <w:wAfter w:w="11" w:type="dxa"/>
        </w:trPr>
        <w:tc>
          <w:tcPr>
            <w:tcW w:w="1594" w:type="dxa"/>
            <w:vMerge/>
            <w:vAlign w:val="center"/>
          </w:tcPr>
          <w:p w14:paraId="2B4D0277" w14:textId="77777777" w:rsidR="004256D5" w:rsidRPr="0089323F" w:rsidRDefault="004256D5" w:rsidP="004256D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</w:tcPr>
          <w:p w14:paraId="44646ACB" w14:textId="10BFB3FC" w:rsidR="004256D5" w:rsidRPr="0089323F" w:rsidRDefault="00096091" w:rsidP="004256D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23F">
              <w:rPr>
                <w:rFonts w:ascii="Arial" w:hAnsi="Arial" w:cs="Arial"/>
                <w:sz w:val="20"/>
                <w:szCs w:val="20"/>
              </w:rPr>
              <w:t>Sub-CPMK 8</w:t>
            </w:r>
          </w:p>
        </w:tc>
        <w:tc>
          <w:tcPr>
            <w:tcW w:w="7701" w:type="dxa"/>
            <w:gridSpan w:val="10"/>
          </w:tcPr>
          <w:p w14:paraId="5B61C63C" w14:textId="7F52A401" w:rsidR="004256D5" w:rsidRPr="0089323F" w:rsidRDefault="004256D5" w:rsidP="004256D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96091" w:rsidRPr="0089323F">
              <w:rPr>
                <w:rFonts w:ascii="Arial" w:hAnsi="Arial" w:cs="Arial"/>
                <w:sz w:val="20"/>
                <w:szCs w:val="20"/>
              </w:rPr>
              <w:t>mendeskripsikan</w:t>
            </w:r>
            <w:proofErr w:type="spellEnd"/>
            <w:r w:rsidR="00096091"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96091" w:rsidRPr="0089323F">
              <w:rPr>
                <w:rFonts w:ascii="Arial" w:hAnsi="Arial" w:cs="Arial"/>
                <w:sz w:val="20"/>
                <w:szCs w:val="20"/>
              </w:rPr>
              <w:t>limbah</w:t>
            </w:r>
            <w:proofErr w:type="spellEnd"/>
            <w:r w:rsidR="00096091" w:rsidRPr="0089323F">
              <w:rPr>
                <w:rFonts w:ascii="Arial" w:hAnsi="Arial" w:cs="Arial"/>
                <w:sz w:val="20"/>
                <w:szCs w:val="20"/>
              </w:rPr>
              <w:t xml:space="preserve"> gas </w:t>
            </w:r>
            <w:proofErr w:type="spellStart"/>
            <w:r w:rsidR="00096091" w:rsidRPr="0089323F">
              <w:rPr>
                <w:rFonts w:ascii="Arial" w:hAnsi="Arial" w:cs="Arial"/>
                <w:sz w:val="20"/>
                <w:szCs w:val="20"/>
              </w:rPr>
              <w:t>atau</w:t>
            </w:r>
            <w:proofErr w:type="spellEnd"/>
            <w:r w:rsidR="00096091"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96091" w:rsidRPr="0089323F">
              <w:rPr>
                <w:rFonts w:ascii="Arial" w:hAnsi="Arial" w:cs="Arial"/>
                <w:sz w:val="20"/>
                <w:szCs w:val="20"/>
              </w:rPr>
              <w:t>limbah</w:t>
            </w:r>
            <w:proofErr w:type="spellEnd"/>
            <w:r w:rsidR="00096091" w:rsidRPr="00893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96091" w:rsidRPr="0089323F">
              <w:rPr>
                <w:rFonts w:ascii="Arial" w:hAnsi="Arial" w:cs="Arial"/>
                <w:sz w:val="20"/>
                <w:szCs w:val="20"/>
              </w:rPr>
              <w:t>radioaktif</w:t>
            </w:r>
            <w:proofErr w:type="spellEnd"/>
          </w:p>
        </w:tc>
      </w:tr>
      <w:tr w:rsidR="004256D5" w:rsidRPr="0089323F" w14:paraId="128D3C93" w14:textId="77777777" w:rsidTr="00DA525B">
        <w:trPr>
          <w:gridAfter w:val="1"/>
          <w:wAfter w:w="11" w:type="dxa"/>
        </w:trPr>
        <w:tc>
          <w:tcPr>
            <w:tcW w:w="1594" w:type="dxa"/>
            <w:vMerge/>
            <w:vAlign w:val="center"/>
          </w:tcPr>
          <w:p w14:paraId="1FBA79DA" w14:textId="77777777" w:rsidR="004256D5" w:rsidRPr="0089323F" w:rsidRDefault="004256D5" w:rsidP="004256D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28" w:type="dxa"/>
            <w:gridSpan w:val="11"/>
            <w:shd w:val="clear" w:color="auto" w:fill="D9D9D9" w:themeFill="background1" w:themeFillShade="D9"/>
          </w:tcPr>
          <w:p w14:paraId="4FE1552B" w14:textId="77777777" w:rsidR="004256D5" w:rsidRPr="0089323F" w:rsidRDefault="004256D5" w:rsidP="004256D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9323F">
              <w:rPr>
                <w:rFonts w:ascii="Arial" w:hAnsi="Arial" w:cs="Arial"/>
                <w:b/>
                <w:sz w:val="20"/>
                <w:szCs w:val="20"/>
              </w:rPr>
              <w:t>Korelasi</w:t>
            </w:r>
            <w:proofErr w:type="spellEnd"/>
            <w:r w:rsidRPr="0089323F">
              <w:rPr>
                <w:rFonts w:ascii="Arial" w:hAnsi="Arial" w:cs="Arial"/>
                <w:b/>
                <w:sz w:val="20"/>
                <w:szCs w:val="20"/>
              </w:rPr>
              <w:t xml:space="preserve"> CPL </w:t>
            </w:r>
            <w:proofErr w:type="spellStart"/>
            <w:r w:rsidRPr="0089323F">
              <w:rPr>
                <w:rFonts w:ascii="Arial" w:hAnsi="Arial" w:cs="Arial"/>
                <w:b/>
                <w:sz w:val="20"/>
                <w:szCs w:val="20"/>
              </w:rPr>
              <w:t>terhadap</w:t>
            </w:r>
            <w:proofErr w:type="spellEnd"/>
            <w:r w:rsidRPr="0089323F">
              <w:rPr>
                <w:rFonts w:ascii="Arial" w:hAnsi="Arial" w:cs="Arial"/>
                <w:b/>
                <w:sz w:val="20"/>
                <w:szCs w:val="20"/>
              </w:rPr>
              <w:t xml:space="preserve"> Sub-CPMK</w:t>
            </w:r>
          </w:p>
        </w:tc>
      </w:tr>
      <w:tr w:rsidR="00DA525B" w:rsidRPr="0089323F" w14:paraId="452BD386" w14:textId="77777777" w:rsidTr="00DA525B">
        <w:tc>
          <w:tcPr>
            <w:tcW w:w="1594" w:type="dxa"/>
            <w:vMerge w:val="restart"/>
            <w:vAlign w:val="center"/>
          </w:tcPr>
          <w:p w14:paraId="4F5980BC" w14:textId="77777777" w:rsidR="00DA525B" w:rsidRPr="0089323F" w:rsidRDefault="00DA525B" w:rsidP="00DA525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</w:tcPr>
          <w:p w14:paraId="37AC8204" w14:textId="77777777" w:rsidR="00DA525B" w:rsidRPr="0089323F" w:rsidRDefault="00DA525B" w:rsidP="00DA52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</w:tcPr>
          <w:p w14:paraId="46E165FB" w14:textId="7CC51C7B" w:rsidR="00DA525B" w:rsidRPr="0089323F" w:rsidRDefault="00DA525B" w:rsidP="00DA525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9323F">
              <w:rPr>
                <w:rFonts w:ascii="Arial" w:hAnsi="Arial" w:cs="Arial"/>
                <w:sz w:val="20"/>
                <w:szCs w:val="20"/>
              </w:rPr>
              <w:t>Sub -CPMK 1</w:t>
            </w:r>
          </w:p>
        </w:tc>
        <w:tc>
          <w:tcPr>
            <w:tcW w:w="964" w:type="dxa"/>
          </w:tcPr>
          <w:p w14:paraId="0E9F8769" w14:textId="30E284A2" w:rsidR="00DA525B" w:rsidRPr="0089323F" w:rsidRDefault="00DA525B" w:rsidP="00DA525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9323F">
              <w:rPr>
                <w:rFonts w:ascii="Arial" w:hAnsi="Arial" w:cs="Arial"/>
                <w:sz w:val="20"/>
                <w:szCs w:val="20"/>
              </w:rPr>
              <w:t>Sub -CPMK 2</w:t>
            </w:r>
          </w:p>
        </w:tc>
        <w:tc>
          <w:tcPr>
            <w:tcW w:w="964" w:type="dxa"/>
            <w:gridSpan w:val="2"/>
          </w:tcPr>
          <w:p w14:paraId="7004A57F" w14:textId="7D070EB1" w:rsidR="00DA525B" w:rsidRPr="0089323F" w:rsidRDefault="00DA525B" w:rsidP="00DA525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9323F">
              <w:rPr>
                <w:rFonts w:ascii="Arial" w:hAnsi="Arial" w:cs="Arial"/>
                <w:sz w:val="20"/>
                <w:szCs w:val="20"/>
              </w:rPr>
              <w:t>Sub -CPMK 3</w:t>
            </w:r>
          </w:p>
        </w:tc>
        <w:tc>
          <w:tcPr>
            <w:tcW w:w="964" w:type="dxa"/>
          </w:tcPr>
          <w:p w14:paraId="7D4DF55D" w14:textId="12CBA652" w:rsidR="00DA525B" w:rsidRPr="0089323F" w:rsidRDefault="00DA525B" w:rsidP="00DA525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9323F">
              <w:rPr>
                <w:rFonts w:ascii="Arial" w:hAnsi="Arial" w:cs="Arial"/>
                <w:sz w:val="20"/>
                <w:szCs w:val="20"/>
              </w:rPr>
              <w:t>Sub -CPMK 4</w:t>
            </w:r>
          </w:p>
        </w:tc>
        <w:tc>
          <w:tcPr>
            <w:tcW w:w="964" w:type="dxa"/>
          </w:tcPr>
          <w:p w14:paraId="32CAF748" w14:textId="29B861BF" w:rsidR="00DA525B" w:rsidRPr="0089323F" w:rsidRDefault="00DA525B" w:rsidP="00DA525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9323F">
              <w:rPr>
                <w:rFonts w:ascii="Arial" w:hAnsi="Arial" w:cs="Arial"/>
                <w:sz w:val="20"/>
                <w:szCs w:val="20"/>
              </w:rPr>
              <w:t>Sub -CPMK 5</w:t>
            </w:r>
          </w:p>
        </w:tc>
        <w:tc>
          <w:tcPr>
            <w:tcW w:w="964" w:type="dxa"/>
          </w:tcPr>
          <w:p w14:paraId="2F7D60CB" w14:textId="218A9A94" w:rsidR="00DA525B" w:rsidRPr="0089323F" w:rsidRDefault="00DA525B" w:rsidP="00DA525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9323F">
              <w:rPr>
                <w:rFonts w:ascii="Arial" w:hAnsi="Arial" w:cs="Arial"/>
                <w:sz w:val="20"/>
                <w:szCs w:val="20"/>
              </w:rPr>
              <w:t>Sub - CPMK 6</w:t>
            </w:r>
          </w:p>
        </w:tc>
        <w:tc>
          <w:tcPr>
            <w:tcW w:w="964" w:type="dxa"/>
            <w:gridSpan w:val="2"/>
          </w:tcPr>
          <w:p w14:paraId="77F72B34" w14:textId="5D58F076" w:rsidR="00DA525B" w:rsidRPr="0089323F" w:rsidRDefault="00DA525B" w:rsidP="00DA525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9323F">
              <w:rPr>
                <w:rFonts w:ascii="Arial" w:hAnsi="Arial" w:cs="Arial"/>
                <w:sz w:val="20"/>
                <w:szCs w:val="20"/>
              </w:rPr>
              <w:t>Sub - CPMK 7</w:t>
            </w:r>
          </w:p>
        </w:tc>
        <w:tc>
          <w:tcPr>
            <w:tcW w:w="964" w:type="dxa"/>
            <w:gridSpan w:val="2"/>
          </w:tcPr>
          <w:p w14:paraId="60415377" w14:textId="380DD0C2" w:rsidR="00DA525B" w:rsidRPr="0089323F" w:rsidRDefault="00DA525B" w:rsidP="00DA525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9323F">
              <w:rPr>
                <w:rFonts w:ascii="Arial" w:hAnsi="Arial" w:cs="Arial"/>
                <w:sz w:val="20"/>
                <w:szCs w:val="20"/>
              </w:rPr>
              <w:t>Sub - CPMK 8</w:t>
            </w:r>
          </w:p>
        </w:tc>
      </w:tr>
      <w:tr w:rsidR="00DA525B" w:rsidRPr="0089323F" w14:paraId="0B81E91E" w14:textId="77777777" w:rsidTr="00DA525B">
        <w:tc>
          <w:tcPr>
            <w:tcW w:w="1594" w:type="dxa"/>
            <w:vMerge/>
            <w:vAlign w:val="center"/>
          </w:tcPr>
          <w:p w14:paraId="3D5E869C" w14:textId="77777777" w:rsidR="00DA525B" w:rsidRPr="0089323F" w:rsidRDefault="00DA525B" w:rsidP="00DA525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</w:tcPr>
          <w:p w14:paraId="6E5EDAB9" w14:textId="77777777" w:rsidR="00DA525B" w:rsidRPr="0089323F" w:rsidRDefault="00DA525B" w:rsidP="00DA52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23F">
              <w:rPr>
                <w:rFonts w:ascii="Arial" w:hAnsi="Arial" w:cs="Arial"/>
                <w:sz w:val="20"/>
                <w:szCs w:val="20"/>
              </w:rPr>
              <w:t>CPL 1</w:t>
            </w:r>
          </w:p>
        </w:tc>
        <w:tc>
          <w:tcPr>
            <w:tcW w:w="964" w:type="dxa"/>
          </w:tcPr>
          <w:p w14:paraId="5858940B" w14:textId="7D93B167" w:rsidR="00DA525B" w:rsidRPr="0089323F" w:rsidRDefault="00DA525B" w:rsidP="00DA52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23F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964" w:type="dxa"/>
          </w:tcPr>
          <w:p w14:paraId="2489B05C" w14:textId="5E6DB351" w:rsidR="00DA525B" w:rsidRPr="0089323F" w:rsidRDefault="00DA525B" w:rsidP="00DA52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23F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964" w:type="dxa"/>
            <w:gridSpan w:val="2"/>
          </w:tcPr>
          <w:p w14:paraId="47F9D30F" w14:textId="5AE129C2" w:rsidR="00DA525B" w:rsidRPr="0089323F" w:rsidRDefault="00DA525B" w:rsidP="00DA52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23F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964" w:type="dxa"/>
          </w:tcPr>
          <w:p w14:paraId="5622B6FF" w14:textId="5EFF86E2" w:rsidR="00DA525B" w:rsidRPr="0089323F" w:rsidRDefault="00DA525B" w:rsidP="00DA52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23F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964" w:type="dxa"/>
          </w:tcPr>
          <w:p w14:paraId="0CD33898" w14:textId="20AB02AF" w:rsidR="00DA525B" w:rsidRPr="0089323F" w:rsidRDefault="00DA525B" w:rsidP="00DA52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23F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964" w:type="dxa"/>
          </w:tcPr>
          <w:p w14:paraId="1E2EDE89" w14:textId="244A8D75" w:rsidR="00DA525B" w:rsidRPr="0089323F" w:rsidRDefault="00DA525B" w:rsidP="00DA52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23F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964" w:type="dxa"/>
            <w:gridSpan w:val="2"/>
          </w:tcPr>
          <w:p w14:paraId="071BF3E8" w14:textId="2FBC59E6" w:rsidR="00DA525B" w:rsidRPr="0089323F" w:rsidRDefault="00DA525B" w:rsidP="00DA52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23F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964" w:type="dxa"/>
            <w:gridSpan w:val="2"/>
          </w:tcPr>
          <w:p w14:paraId="5668BF5B" w14:textId="6CA213A2" w:rsidR="00DA525B" w:rsidRPr="0089323F" w:rsidRDefault="00DA525B" w:rsidP="00DA52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23F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DA525B" w:rsidRPr="0089323F" w14:paraId="76047565" w14:textId="77777777" w:rsidTr="00DA525B">
        <w:tc>
          <w:tcPr>
            <w:tcW w:w="1594" w:type="dxa"/>
            <w:vMerge/>
            <w:vAlign w:val="center"/>
          </w:tcPr>
          <w:p w14:paraId="11D8DC53" w14:textId="77777777" w:rsidR="00DA525B" w:rsidRPr="0089323F" w:rsidRDefault="00DA525B" w:rsidP="00DA525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</w:tcPr>
          <w:p w14:paraId="47890703" w14:textId="77777777" w:rsidR="00DA525B" w:rsidRPr="0089323F" w:rsidRDefault="00DA525B" w:rsidP="00DA52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23F">
              <w:rPr>
                <w:rFonts w:ascii="Arial" w:hAnsi="Arial" w:cs="Arial"/>
                <w:sz w:val="20"/>
                <w:szCs w:val="20"/>
              </w:rPr>
              <w:t>CPL 2</w:t>
            </w:r>
          </w:p>
        </w:tc>
        <w:tc>
          <w:tcPr>
            <w:tcW w:w="964" w:type="dxa"/>
          </w:tcPr>
          <w:p w14:paraId="6018FCE2" w14:textId="1FF00652" w:rsidR="00DA525B" w:rsidRPr="0089323F" w:rsidRDefault="00DA525B" w:rsidP="00DA52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23F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964" w:type="dxa"/>
          </w:tcPr>
          <w:p w14:paraId="478EEAF6" w14:textId="6E199927" w:rsidR="00DA525B" w:rsidRPr="0089323F" w:rsidRDefault="00DA525B" w:rsidP="00DA52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23F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964" w:type="dxa"/>
            <w:gridSpan w:val="2"/>
          </w:tcPr>
          <w:p w14:paraId="6EDED408" w14:textId="39A7A2FD" w:rsidR="00DA525B" w:rsidRPr="0089323F" w:rsidRDefault="00DA525B" w:rsidP="00DA52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23F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964" w:type="dxa"/>
          </w:tcPr>
          <w:p w14:paraId="75791DDB" w14:textId="6B403ADC" w:rsidR="00DA525B" w:rsidRPr="0089323F" w:rsidRDefault="00DA525B" w:rsidP="00DA52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23F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964" w:type="dxa"/>
          </w:tcPr>
          <w:p w14:paraId="427B4A94" w14:textId="3036A904" w:rsidR="00DA525B" w:rsidRPr="0089323F" w:rsidRDefault="00DA525B" w:rsidP="00DA52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23F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964" w:type="dxa"/>
          </w:tcPr>
          <w:p w14:paraId="0EE8D886" w14:textId="395AF6D3" w:rsidR="00DA525B" w:rsidRPr="0089323F" w:rsidRDefault="00DA525B" w:rsidP="00DA52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23F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964" w:type="dxa"/>
            <w:gridSpan w:val="2"/>
          </w:tcPr>
          <w:p w14:paraId="15C74E78" w14:textId="4F488420" w:rsidR="00DA525B" w:rsidRPr="0089323F" w:rsidRDefault="00DA525B" w:rsidP="00DA52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23F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964" w:type="dxa"/>
            <w:gridSpan w:val="2"/>
          </w:tcPr>
          <w:p w14:paraId="1A1A1781" w14:textId="53FC00D1" w:rsidR="00DA525B" w:rsidRPr="0089323F" w:rsidRDefault="00DA525B" w:rsidP="00DA52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23F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DA525B" w:rsidRPr="0089323F" w14:paraId="1B36A9BB" w14:textId="77777777" w:rsidTr="00DA525B">
        <w:tc>
          <w:tcPr>
            <w:tcW w:w="1594" w:type="dxa"/>
            <w:vMerge/>
            <w:vAlign w:val="center"/>
          </w:tcPr>
          <w:p w14:paraId="2418931D" w14:textId="77777777" w:rsidR="00DA525B" w:rsidRPr="0089323F" w:rsidRDefault="00DA525B" w:rsidP="00DA525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</w:tcPr>
          <w:p w14:paraId="5DD076E8" w14:textId="77777777" w:rsidR="00DA525B" w:rsidRPr="0089323F" w:rsidRDefault="00DA525B" w:rsidP="00DA52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23F">
              <w:rPr>
                <w:rFonts w:ascii="Arial" w:hAnsi="Arial" w:cs="Arial"/>
                <w:sz w:val="20"/>
                <w:szCs w:val="20"/>
              </w:rPr>
              <w:t>CPL 3</w:t>
            </w:r>
          </w:p>
        </w:tc>
        <w:tc>
          <w:tcPr>
            <w:tcW w:w="964" w:type="dxa"/>
          </w:tcPr>
          <w:p w14:paraId="1AF7D6BD" w14:textId="77777777" w:rsidR="00DA525B" w:rsidRPr="0089323F" w:rsidRDefault="00DA525B" w:rsidP="00DA52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</w:tcPr>
          <w:p w14:paraId="04E99316" w14:textId="77777777" w:rsidR="00DA525B" w:rsidRPr="0089323F" w:rsidRDefault="00DA525B" w:rsidP="00DA52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gridSpan w:val="2"/>
          </w:tcPr>
          <w:p w14:paraId="216E850A" w14:textId="0236A1CB" w:rsidR="00DA525B" w:rsidRPr="0089323F" w:rsidRDefault="00DA525B" w:rsidP="00DA52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</w:tcPr>
          <w:p w14:paraId="27F2938C" w14:textId="05DB4B39" w:rsidR="00DA525B" w:rsidRPr="0089323F" w:rsidRDefault="00DA525B" w:rsidP="00DA52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23F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964" w:type="dxa"/>
          </w:tcPr>
          <w:p w14:paraId="20131D34" w14:textId="0E3E7DBB" w:rsidR="00DA525B" w:rsidRPr="0089323F" w:rsidRDefault="00DA525B" w:rsidP="00DA52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23F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964" w:type="dxa"/>
          </w:tcPr>
          <w:p w14:paraId="18542856" w14:textId="77777777" w:rsidR="00DA525B" w:rsidRPr="0089323F" w:rsidRDefault="00DA525B" w:rsidP="00DA52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gridSpan w:val="2"/>
          </w:tcPr>
          <w:p w14:paraId="6F9C39EA" w14:textId="77777777" w:rsidR="00DA525B" w:rsidRPr="0089323F" w:rsidRDefault="00DA525B" w:rsidP="00DA52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gridSpan w:val="2"/>
          </w:tcPr>
          <w:p w14:paraId="5766BB92" w14:textId="1A99D218" w:rsidR="00DA525B" w:rsidRPr="0089323F" w:rsidRDefault="00DA525B" w:rsidP="00DA52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23F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DA525B" w:rsidRPr="0089323F" w14:paraId="73604696" w14:textId="77777777" w:rsidTr="00DA525B">
        <w:tc>
          <w:tcPr>
            <w:tcW w:w="1594" w:type="dxa"/>
            <w:vMerge/>
            <w:vAlign w:val="center"/>
          </w:tcPr>
          <w:p w14:paraId="1B1A2EAC" w14:textId="77777777" w:rsidR="00DA525B" w:rsidRPr="0089323F" w:rsidRDefault="00DA525B" w:rsidP="00DA525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</w:tcPr>
          <w:p w14:paraId="567D37C0" w14:textId="43EB1E91" w:rsidR="00DA525B" w:rsidRPr="0089323F" w:rsidRDefault="00DA525B" w:rsidP="00DA52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23F">
              <w:rPr>
                <w:rFonts w:ascii="Arial" w:hAnsi="Arial" w:cs="Arial"/>
                <w:sz w:val="20"/>
                <w:szCs w:val="20"/>
              </w:rPr>
              <w:t>CPL 4</w:t>
            </w:r>
          </w:p>
        </w:tc>
        <w:tc>
          <w:tcPr>
            <w:tcW w:w="964" w:type="dxa"/>
          </w:tcPr>
          <w:p w14:paraId="04F16C5D" w14:textId="77777777" w:rsidR="00DA525B" w:rsidRPr="0089323F" w:rsidRDefault="00DA525B" w:rsidP="00DA52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</w:tcPr>
          <w:p w14:paraId="090AE66D" w14:textId="77777777" w:rsidR="00DA525B" w:rsidRPr="0089323F" w:rsidRDefault="00DA525B" w:rsidP="00DA52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gridSpan w:val="2"/>
          </w:tcPr>
          <w:p w14:paraId="1CD0B497" w14:textId="103CD6D8" w:rsidR="00DA525B" w:rsidRPr="0089323F" w:rsidRDefault="00DA525B" w:rsidP="00DA52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</w:tcPr>
          <w:p w14:paraId="0DACD7A8" w14:textId="7BC191B6" w:rsidR="00DA525B" w:rsidRPr="0089323F" w:rsidRDefault="00DA525B" w:rsidP="00DA52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23F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964" w:type="dxa"/>
          </w:tcPr>
          <w:p w14:paraId="3AD9F07E" w14:textId="365CD492" w:rsidR="00DA525B" w:rsidRPr="0089323F" w:rsidRDefault="00DA525B" w:rsidP="00DA52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23F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964" w:type="dxa"/>
          </w:tcPr>
          <w:p w14:paraId="55EBEEE9" w14:textId="77777777" w:rsidR="00DA525B" w:rsidRPr="0089323F" w:rsidRDefault="00DA525B" w:rsidP="00DA52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gridSpan w:val="2"/>
          </w:tcPr>
          <w:p w14:paraId="57393204" w14:textId="77777777" w:rsidR="00DA525B" w:rsidRPr="0089323F" w:rsidRDefault="00DA525B" w:rsidP="00DA52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gridSpan w:val="2"/>
          </w:tcPr>
          <w:p w14:paraId="4840A755" w14:textId="7F534BFD" w:rsidR="00DA525B" w:rsidRPr="0089323F" w:rsidRDefault="00DA525B" w:rsidP="00DA52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23F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DA525B" w:rsidRPr="0089323F" w14:paraId="29A2C0AD" w14:textId="77777777" w:rsidTr="00DA525B">
        <w:tc>
          <w:tcPr>
            <w:tcW w:w="1594" w:type="dxa"/>
            <w:vMerge/>
            <w:vAlign w:val="center"/>
          </w:tcPr>
          <w:p w14:paraId="7B49C2F5" w14:textId="77777777" w:rsidR="00DA525B" w:rsidRPr="0089323F" w:rsidRDefault="00DA525B" w:rsidP="00DA525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</w:tcPr>
          <w:p w14:paraId="57C926B7" w14:textId="7A00B71D" w:rsidR="00DA525B" w:rsidRPr="0089323F" w:rsidRDefault="00DA525B" w:rsidP="00DA52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23F">
              <w:rPr>
                <w:rFonts w:ascii="Arial" w:hAnsi="Arial" w:cs="Arial"/>
                <w:sz w:val="20"/>
                <w:szCs w:val="20"/>
              </w:rPr>
              <w:t>CPL 5</w:t>
            </w:r>
          </w:p>
        </w:tc>
        <w:tc>
          <w:tcPr>
            <w:tcW w:w="964" w:type="dxa"/>
          </w:tcPr>
          <w:p w14:paraId="566DF5C1" w14:textId="77777777" w:rsidR="00DA525B" w:rsidRPr="0089323F" w:rsidRDefault="00DA525B" w:rsidP="00DA52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</w:tcPr>
          <w:p w14:paraId="7C2E1DDE" w14:textId="7581812E" w:rsidR="00DA525B" w:rsidRPr="0089323F" w:rsidRDefault="00DA525B" w:rsidP="00DA52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23F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964" w:type="dxa"/>
            <w:gridSpan w:val="2"/>
          </w:tcPr>
          <w:p w14:paraId="5ADF221B" w14:textId="02B72523" w:rsidR="00DA525B" w:rsidRPr="0089323F" w:rsidRDefault="00DA525B" w:rsidP="00DA52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23F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964" w:type="dxa"/>
          </w:tcPr>
          <w:p w14:paraId="3D2C47AA" w14:textId="77777777" w:rsidR="00DA525B" w:rsidRPr="0089323F" w:rsidRDefault="00DA525B" w:rsidP="00DA52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</w:tcPr>
          <w:p w14:paraId="66C62723" w14:textId="77777777" w:rsidR="00DA525B" w:rsidRPr="0089323F" w:rsidRDefault="00DA525B" w:rsidP="00DA52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</w:tcPr>
          <w:p w14:paraId="5AD85682" w14:textId="0C3AD0A5" w:rsidR="00DA525B" w:rsidRPr="0089323F" w:rsidRDefault="00DA525B" w:rsidP="00DA52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23F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964" w:type="dxa"/>
            <w:gridSpan w:val="2"/>
          </w:tcPr>
          <w:p w14:paraId="387BAF8A" w14:textId="3BB7C282" w:rsidR="00DA525B" w:rsidRPr="0089323F" w:rsidRDefault="00DA525B" w:rsidP="00DA52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23F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964" w:type="dxa"/>
            <w:gridSpan w:val="2"/>
          </w:tcPr>
          <w:p w14:paraId="7C0A13B3" w14:textId="77777777" w:rsidR="00DA525B" w:rsidRPr="0089323F" w:rsidRDefault="00DA525B" w:rsidP="00DA52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25B" w:rsidRPr="0089323F" w14:paraId="64175CF9" w14:textId="77777777" w:rsidTr="00DA525B">
        <w:tc>
          <w:tcPr>
            <w:tcW w:w="1594" w:type="dxa"/>
            <w:vMerge/>
            <w:vAlign w:val="center"/>
          </w:tcPr>
          <w:p w14:paraId="1522E22C" w14:textId="77777777" w:rsidR="00DA525B" w:rsidRPr="0089323F" w:rsidRDefault="00DA525B" w:rsidP="00DA525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</w:tcPr>
          <w:p w14:paraId="764B6109" w14:textId="1CFFFEEE" w:rsidR="00DA525B" w:rsidRPr="0089323F" w:rsidRDefault="00DA525B" w:rsidP="00DA52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23F">
              <w:rPr>
                <w:rFonts w:ascii="Arial" w:hAnsi="Arial" w:cs="Arial"/>
                <w:sz w:val="20"/>
                <w:szCs w:val="20"/>
              </w:rPr>
              <w:t>CPL 6</w:t>
            </w:r>
          </w:p>
        </w:tc>
        <w:tc>
          <w:tcPr>
            <w:tcW w:w="964" w:type="dxa"/>
          </w:tcPr>
          <w:p w14:paraId="036E4356" w14:textId="0EAB4851" w:rsidR="00DA525B" w:rsidRPr="0089323F" w:rsidRDefault="00DA525B" w:rsidP="00DA52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23F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964" w:type="dxa"/>
          </w:tcPr>
          <w:p w14:paraId="57D79289" w14:textId="77777777" w:rsidR="00DA525B" w:rsidRPr="0089323F" w:rsidRDefault="00DA525B" w:rsidP="00DA52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gridSpan w:val="2"/>
          </w:tcPr>
          <w:p w14:paraId="44D6992B" w14:textId="53073C50" w:rsidR="00DA525B" w:rsidRPr="0089323F" w:rsidRDefault="00DA525B" w:rsidP="00DA52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23F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964" w:type="dxa"/>
          </w:tcPr>
          <w:p w14:paraId="77BEED0C" w14:textId="77777777" w:rsidR="00DA525B" w:rsidRPr="0089323F" w:rsidRDefault="00DA525B" w:rsidP="00DA52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</w:tcPr>
          <w:p w14:paraId="7298CACF" w14:textId="77777777" w:rsidR="00DA525B" w:rsidRPr="0089323F" w:rsidRDefault="00DA525B" w:rsidP="00DA52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</w:tcPr>
          <w:p w14:paraId="6AA9654D" w14:textId="72406391" w:rsidR="00DA525B" w:rsidRPr="0089323F" w:rsidRDefault="00DA525B" w:rsidP="00DA52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23F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964" w:type="dxa"/>
            <w:gridSpan w:val="2"/>
          </w:tcPr>
          <w:p w14:paraId="7FA02FC8" w14:textId="35A2FDCD" w:rsidR="00DA525B" w:rsidRPr="0089323F" w:rsidRDefault="00DA525B" w:rsidP="00DA52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23F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964" w:type="dxa"/>
            <w:gridSpan w:val="2"/>
          </w:tcPr>
          <w:p w14:paraId="3F5612AD" w14:textId="77777777" w:rsidR="00DA525B" w:rsidRPr="0089323F" w:rsidRDefault="00DA525B" w:rsidP="00DA52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25B" w:rsidRPr="0089323F" w14:paraId="6B71813E" w14:textId="77777777" w:rsidTr="00DA525B">
        <w:trPr>
          <w:gridAfter w:val="1"/>
          <w:wAfter w:w="11" w:type="dxa"/>
        </w:trPr>
        <w:tc>
          <w:tcPr>
            <w:tcW w:w="1594" w:type="dxa"/>
            <w:vAlign w:val="center"/>
          </w:tcPr>
          <w:p w14:paraId="4F80D91C" w14:textId="77777777" w:rsidR="00DA525B" w:rsidRPr="0089323F" w:rsidRDefault="00DA525B" w:rsidP="00DA525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9323F">
              <w:rPr>
                <w:rFonts w:ascii="Arial" w:hAnsi="Arial" w:cs="Arial"/>
                <w:b/>
                <w:sz w:val="20"/>
                <w:szCs w:val="20"/>
              </w:rPr>
              <w:t>Deskripsi</w:t>
            </w:r>
            <w:proofErr w:type="spellEnd"/>
            <w:r w:rsidRPr="008932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b/>
                <w:sz w:val="20"/>
                <w:szCs w:val="20"/>
              </w:rPr>
              <w:t>Singkat</w:t>
            </w:r>
            <w:proofErr w:type="spellEnd"/>
            <w:r w:rsidRPr="0089323F">
              <w:rPr>
                <w:rFonts w:ascii="Arial" w:hAnsi="Arial" w:cs="Arial"/>
                <w:b/>
                <w:sz w:val="20"/>
                <w:szCs w:val="20"/>
              </w:rPr>
              <w:t xml:space="preserve"> MK</w:t>
            </w:r>
          </w:p>
        </w:tc>
        <w:tc>
          <w:tcPr>
            <w:tcW w:w="8928" w:type="dxa"/>
            <w:gridSpan w:val="11"/>
          </w:tcPr>
          <w:p w14:paraId="1D15E150" w14:textId="7A61424A" w:rsidR="00DA525B" w:rsidRPr="0089323F" w:rsidRDefault="00361D4A" w:rsidP="00DA525B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89323F">
              <w:rPr>
                <w:rFonts w:ascii="Arial" w:hAnsi="Arial" w:cs="Arial"/>
                <w:sz w:val="20"/>
                <w:szCs w:val="20"/>
                <w:lang w:val="id-ID"/>
              </w:rPr>
              <w:t xml:space="preserve">Matakuliah ini mempersiapkan mahasiswa  agar mempunyai kemampuan </w:t>
            </w:r>
            <w:proofErr w:type="spellStart"/>
            <w:r w:rsidRPr="0089323F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teknik</w:t>
            </w:r>
            <w:proofErr w:type="spellEnd"/>
            <w:r w:rsidRPr="0089323F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89323F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pengolahan</w:t>
            </w:r>
            <w:proofErr w:type="spellEnd"/>
            <w:r w:rsidRPr="0089323F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89323F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limbah</w:t>
            </w:r>
            <w:proofErr w:type="spellEnd"/>
            <w:r w:rsidRPr="0089323F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89323F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rumah</w:t>
            </w:r>
            <w:proofErr w:type="spellEnd"/>
            <w:r w:rsidRPr="0089323F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89323F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tangga</w:t>
            </w:r>
            <w:proofErr w:type="spellEnd"/>
            <w:r w:rsidRPr="0089323F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 xml:space="preserve">, </w:t>
            </w:r>
            <w:proofErr w:type="spellStart"/>
            <w:r w:rsidRPr="0089323F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limbah</w:t>
            </w:r>
            <w:proofErr w:type="spellEnd"/>
            <w:r w:rsidRPr="0089323F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89323F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lindustri</w:t>
            </w:r>
            <w:proofErr w:type="spellEnd"/>
            <w:r w:rsidRPr="0089323F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 xml:space="preserve"> dan </w:t>
            </w:r>
            <w:proofErr w:type="spellStart"/>
            <w:r w:rsidRPr="0089323F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limbah</w:t>
            </w:r>
            <w:proofErr w:type="spellEnd"/>
            <w:r w:rsidRPr="0089323F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89323F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pertanian</w:t>
            </w:r>
            <w:proofErr w:type="spellEnd"/>
            <w:r w:rsidRPr="0089323F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 xml:space="preserve"> yang </w:t>
            </w:r>
            <w:proofErr w:type="spellStart"/>
            <w:r w:rsidRPr="0089323F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ramah</w:t>
            </w:r>
            <w:proofErr w:type="spellEnd"/>
            <w:r w:rsidRPr="0089323F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 xml:space="preserve">  </w:t>
            </w:r>
            <w:proofErr w:type="spellStart"/>
            <w:r w:rsidRPr="0089323F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lingkungan</w:t>
            </w:r>
            <w:proofErr w:type="spellEnd"/>
            <w:r w:rsidRPr="0089323F">
              <w:rPr>
                <w:rFonts w:ascii="Arial" w:eastAsia="Times New Roman" w:hAnsi="Arial" w:cs="Arial"/>
                <w:color w:val="000000"/>
                <w:sz w:val="20"/>
                <w:szCs w:val="20"/>
                <w:lang w:val="id-ID" w:eastAsia="id-ID"/>
              </w:rPr>
              <w:t>;</w:t>
            </w:r>
            <w:r w:rsidRPr="0089323F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89323F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teori</w:t>
            </w:r>
            <w:proofErr w:type="spellEnd"/>
            <w:r w:rsidRPr="0089323F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89323F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tentang</w:t>
            </w:r>
            <w:proofErr w:type="spellEnd"/>
            <w:r w:rsidRPr="0089323F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89323F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pengertian</w:t>
            </w:r>
            <w:proofErr w:type="spellEnd"/>
            <w:r w:rsidRPr="0089323F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89323F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limbah</w:t>
            </w:r>
            <w:proofErr w:type="spellEnd"/>
            <w:r w:rsidRPr="0089323F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89323F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padat</w:t>
            </w:r>
            <w:proofErr w:type="spellEnd"/>
            <w:r w:rsidRPr="0089323F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 xml:space="preserve">, gas, dan </w:t>
            </w:r>
            <w:proofErr w:type="spellStart"/>
            <w:r w:rsidRPr="0089323F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cair</w:t>
            </w:r>
            <w:proofErr w:type="spellEnd"/>
            <w:r w:rsidRPr="0089323F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89323F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serta</w:t>
            </w:r>
            <w:proofErr w:type="spellEnd"/>
            <w:r w:rsidRPr="0089323F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89323F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pemanfaatanya</w:t>
            </w:r>
            <w:proofErr w:type="spellEnd"/>
            <w:r w:rsidRPr="0089323F">
              <w:rPr>
                <w:rFonts w:ascii="Arial" w:eastAsia="Times New Roman" w:hAnsi="Arial" w:cs="Arial"/>
                <w:color w:val="000000"/>
                <w:sz w:val="20"/>
                <w:szCs w:val="20"/>
                <w:lang w:val="id-ID" w:eastAsia="id-ID"/>
              </w:rPr>
              <w:t>;</w:t>
            </w:r>
            <w:r w:rsidRPr="0089323F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89323F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teori</w:t>
            </w:r>
            <w:proofErr w:type="spellEnd"/>
            <w:r w:rsidRPr="0089323F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89323F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teknik</w:t>
            </w:r>
            <w:proofErr w:type="spellEnd"/>
            <w:r w:rsidRPr="0089323F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89323F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pemanfaatan</w:t>
            </w:r>
            <w:proofErr w:type="spellEnd"/>
            <w:r w:rsidRPr="0089323F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89323F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limbah</w:t>
            </w:r>
            <w:proofErr w:type="spellEnd"/>
            <w:r w:rsidRPr="0089323F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 xml:space="preserve"> yang </w:t>
            </w:r>
            <w:proofErr w:type="spellStart"/>
            <w:r w:rsidRPr="0089323F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bernilai</w:t>
            </w:r>
            <w:proofErr w:type="spellEnd"/>
            <w:r w:rsidRPr="0089323F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89323F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ekonomi</w:t>
            </w:r>
            <w:proofErr w:type="spellEnd"/>
            <w:r w:rsidRPr="0089323F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89323F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serta</w:t>
            </w:r>
            <w:proofErr w:type="spellEnd"/>
            <w:r w:rsidRPr="0089323F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89323F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ramah</w:t>
            </w:r>
            <w:proofErr w:type="spellEnd"/>
            <w:r w:rsidRPr="0089323F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89323F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lingkungan</w:t>
            </w:r>
            <w:proofErr w:type="spellEnd"/>
            <w:r w:rsidRPr="0089323F">
              <w:rPr>
                <w:rFonts w:ascii="Arial" w:eastAsia="Times New Roman" w:hAnsi="Arial" w:cs="Arial"/>
                <w:color w:val="000000"/>
                <w:sz w:val="20"/>
                <w:szCs w:val="20"/>
                <w:lang w:val="id-ID" w:eastAsia="id-ID"/>
              </w:rPr>
              <w:t xml:space="preserve">.  </w:t>
            </w:r>
          </w:p>
        </w:tc>
      </w:tr>
      <w:tr w:rsidR="00DA525B" w:rsidRPr="0089323F" w14:paraId="311F7492" w14:textId="77777777" w:rsidTr="00DA525B">
        <w:trPr>
          <w:gridAfter w:val="1"/>
          <w:wAfter w:w="11" w:type="dxa"/>
        </w:trPr>
        <w:tc>
          <w:tcPr>
            <w:tcW w:w="1594" w:type="dxa"/>
            <w:vAlign w:val="center"/>
          </w:tcPr>
          <w:p w14:paraId="7C7816CA" w14:textId="77777777" w:rsidR="00DA525B" w:rsidRPr="0089323F" w:rsidRDefault="00DA525B" w:rsidP="00DA525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9323F">
              <w:rPr>
                <w:rFonts w:ascii="Arial" w:hAnsi="Arial" w:cs="Arial"/>
                <w:b/>
                <w:sz w:val="20"/>
                <w:szCs w:val="20"/>
              </w:rPr>
              <w:t>Bahan</w:t>
            </w:r>
            <w:proofErr w:type="spellEnd"/>
            <w:r w:rsidRPr="0089323F">
              <w:rPr>
                <w:rFonts w:ascii="Arial" w:hAnsi="Arial" w:cs="Arial"/>
                <w:b/>
                <w:sz w:val="20"/>
                <w:szCs w:val="20"/>
              </w:rPr>
              <w:t xml:space="preserve"> Kajian/ </w:t>
            </w:r>
            <w:proofErr w:type="spellStart"/>
            <w:r w:rsidRPr="0089323F">
              <w:rPr>
                <w:rFonts w:ascii="Arial" w:hAnsi="Arial" w:cs="Arial"/>
                <w:b/>
                <w:sz w:val="20"/>
                <w:szCs w:val="20"/>
              </w:rPr>
              <w:t>Materi</w:t>
            </w:r>
            <w:proofErr w:type="spellEnd"/>
            <w:r w:rsidRPr="008932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b/>
                <w:sz w:val="20"/>
                <w:szCs w:val="20"/>
              </w:rPr>
              <w:t>Pembelajaran</w:t>
            </w:r>
            <w:proofErr w:type="spellEnd"/>
          </w:p>
        </w:tc>
        <w:tc>
          <w:tcPr>
            <w:tcW w:w="8928" w:type="dxa"/>
            <w:gridSpan w:val="11"/>
          </w:tcPr>
          <w:p w14:paraId="260F398C" w14:textId="77F08BB8" w:rsidR="00DA525B" w:rsidRPr="0089323F" w:rsidRDefault="00361D4A" w:rsidP="00DA525B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proofErr w:type="spellStart"/>
            <w:r w:rsidRPr="0089323F">
              <w:rPr>
                <w:rFonts w:ascii="Arial" w:hAnsi="Arial" w:cs="Arial"/>
                <w:iCs/>
                <w:sz w:val="20"/>
                <w:szCs w:val="20"/>
              </w:rPr>
              <w:t>Definisi</w:t>
            </w:r>
            <w:proofErr w:type="spellEnd"/>
            <w:r w:rsidRPr="0089323F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iCs/>
                <w:sz w:val="20"/>
                <w:szCs w:val="20"/>
              </w:rPr>
              <w:t>limbah</w:t>
            </w:r>
            <w:proofErr w:type="spellEnd"/>
            <w:r w:rsidRPr="0089323F">
              <w:rPr>
                <w:rFonts w:ascii="Arial" w:hAnsi="Arial" w:cs="Arial"/>
                <w:iCs/>
                <w:sz w:val="20"/>
                <w:szCs w:val="20"/>
              </w:rPr>
              <w:t xml:space="preserve">, </w:t>
            </w:r>
            <w:proofErr w:type="spellStart"/>
            <w:r w:rsidRPr="0089323F">
              <w:rPr>
                <w:rFonts w:ascii="Arial" w:hAnsi="Arial" w:cs="Arial"/>
                <w:iCs/>
                <w:sz w:val="20"/>
                <w:szCs w:val="20"/>
              </w:rPr>
              <w:t>macam-macam</w:t>
            </w:r>
            <w:proofErr w:type="spellEnd"/>
            <w:r w:rsidRPr="0089323F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iCs/>
                <w:sz w:val="20"/>
                <w:szCs w:val="20"/>
              </w:rPr>
              <w:t>limbah</w:t>
            </w:r>
            <w:proofErr w:type="spellEnd"/>
            <w:r w:rsidRPr="0089323F">
              <w:rPr>
                <w:rFonts w:ascii="Arial" w:hAnsi="Arial" w:cs="Arial"/>
                <w:iCs/>
                <w:sz w:val="20"/>
                <w:szCs w:val="20"/>
              </w:rPr>
              <w:t xml:space="preserve"> dan </w:t>
            </w:r>
            <w:proofErr w:type="spellStart"/>
            <w:r w:rsidRPr="0089323F">
              <w:rPr>
                <w:rFonts w:ascii="Arial" w:hAnsi="Arial" w:cs="Arial"/>
                <w:iCs/>
                <w:sz w:val="20"/>
                <w:szCs w:val="20"/>
              </w:rPr>
              <w:t>sumbernya</w:t>
            </w:r>
            <w:proofErr w:type="spellEnd"/>
            <w:r w:rsidRPr="0089323F">
              <w:rPr>
                <w:rFonts w:ascii="Arial" w:hAnsi="Arial" w:cs="Arial"/>
                <w:iCs/>
                <w:sz w:val="20"/>
                <w:szCs w:val="20"/>
              </w:rPr>
              <w:t xml:space="preserve">, strategi </w:t>
            </w:r>
            <w:proofErr w:type="spellStart"/>
            <w:r w:rsidRPr="0089323F">
              <w:rPr>
                <w:rFonts w:ascii="Arial" w:hAnsi="Arial" w:cs="Arial"/>
                <w:iCs/>
                <w:sz w:val="20"/>
                <w:szCs w:val="20"/>
              </w:rPr>
              <w:t>pengolahan</w:t>
            </w:r>
            <w:proofErr w:type="spellEnd"/>
            <w:r w:rsidRPr="0089323F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iCs/>
                <w:sz w:val="20"/>
                <w:szCs w:val="20"/>
              </w:rPr>
              <w:t>limbah</w:t>
            </w:r>
            <w:proofErr w:type="spellEnd"/>
            <w:r w:rsidRPr="0089323F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iCs/>
                <w:sz w:val="20"/>
                <w:szCs w:val="20"/>
              </w:rPr>
              <w:t>dengan</w:t>
            </w:r>
            <w:proofErr w:type="spellEnd"/>
            <w:r w:rsidRPr="0089323F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iCs/>
                <w:sz w:val="20"/>
                <w:szCs w:val="20"/>
              </w:rPr>
              <w:t>standar</w:t>
            </w:r>
            <w:proofErr w:type="spellEnd"/>
            <w:r w:rsidRPr="0089323F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iCs/>
                <w:sz w:val="20"/>
                <w:szCs w:val="20"/>
              </w:rPr>
              <w:t>baku</w:t>
            </w:r>
            <w:proofErr w:type="spellEnd"/>
            <w:r w:rsidRPr="0089323F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iCs/>
                <w:sz w:val="20"/>
                <w:szCs w:val="20"/>
              </w:rPr>
              <w:t>mutu</w:t>
            </w:r>
            <w:proofErr w:type="spellEnd"/>
            <w:r w:rsidRPr="0089323F">
              <w:rPr>
                <w:rFonts w:ascii="Arial" w:hAnsi="Arial" w:cs="Arial"/>
                <w:iCs/>
                <w:sz w:val="20"/>
                <w:szCs w:val="20"/>
              </w:rPr>
              <w:t xml:space="preserve">, </w:t>
            </w:r>
            <w:proofErr w:type="spellStart"/>
            <w:r w:rsidRPr="0089323F">
              <w:rPr>
                <w:rFonts w:ascii="Arial" w:hAnsi="Arial" w:cs="Arial"/>
                <w:iCs/>
                <w:sz w:val="20"/>
                <w:szCs w:val="20"/>
              </w:rPr>
              <w:t>limbah</w:t>
            </w:r>
            <w:proofErr w:type="spellEnd"/>
            <w:r w:rsidRPr="0089323F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iCs/>
                <w:sz w:val="20"/>
                <w:szCs w:val="20"/>
              </w:rPr>
              <w:t>cair</w:t>
            </w:r>
            <w:proofErr w:type="spellEnd"/>
            <w:r w:rsidRPr="0089323F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iCs/>
                <w:sz w:val="20"/>
                <w:szCs w:val="20"/>
              </w:rPr>
              <w:t>industri</w:t>
            </w:r>
            <w:proofErr w:type="spellEnd"/>
            <w:r w:rsidRPr="0089323F">
              <w:rPr>
                <w:rFonts w:ascii="Arial" w:hAnsi="Arial" w:cs="Arial"/>
                <w:iCs/>
                <w:sz w:val="20"/>
                <w:szCs w:val="20"/>
              </w:rPr>
              <w:t xml:space="preserve">, </w:t>
            </w:r>
            <w:proofErr w:type="spellStart"/>
            <w:r w:rsidRPr="0089323F">
              <w:rPr>
                <w:rFonts w:ascii="Arial" w:hAnsi="Arial" w:cs="Arial"/>
                <w:iCs/>
                <w:sz w:val="20"/>
                <w:szCs w:val="20"/>
              </w:rPr>
              <w:t>limbah</w:t>
            </w:r>
            <w:proofErr w:type="spellEnd"/>
            <w:r w:rsidRPr="0089323F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iCs/>
                <w:sz w:val="20"/>
                <w:szCs w:val="20"/>
              </w:rPr>
              <w:t>padat</w:t>
            </w:r>
            <w:proofErr w:type="spellEnd"/>
            <w:r w:rsidRPr="0089323F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iCs/>
                <w:sz w:val="20"/>
                <w:szCs w:val="20"/>
              </w:rPr>
              <w:t>industri</w:t>
            </w:r>
            <w:proofErr w:type="spellEnd"/>
            <w:r w:rsidRPr="0089323F">
              <w:rPr>
                <w:rFonts w:ascii="Arial" w:hAnsi="Arial" w:cs="Arial"/>
                <w:iCs/>
                <w:sz w:val="20"/>
                <w:szCs w:val="20"/>
              </w:rPr>
              <w:t xml:space="preserve">, </w:t>
            </w:r>
            <w:proofErr w:type="spellStart"/>
            <w:r w:rsidRPr="0089323F">
              <w:rPr>
                <w:rFonts w:ascii="Arial" w:hAnsi="Arial" w:cs="Arial"/>
                <w:iCs/>
                <w:sz w:val="20"/>
                <w:szCs w:val="20"/>
              </w:rPr>
              <w:t>perkembangan</w:t>
            </w:r>
            <w:proofErr w:type="spellEnd"/>
            <w:r w:rsidRPr="0089323F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iCs/>
                <w:sz w:val="20"/>
                <w:szCs w:val="20"/>
              </w:rPr>
              <w:t>teknologi</w:t>
            </w:r>
            <w:proofErr w:type="spellEnd"/>
            <w:r w:rsidRPr="0089323F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iCs/>
                <w:sz w:val="20"/>
                <w:szCs w:val="20"/>
              </w:rPr>
              <w:t>limbah</w:t>
            </w:r>
            <w:proofErr w:type="spellEnd"/>
            <w:r w:rsidRPr="0089323F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iCs/>
                <w:sz w:val="20"/>
                <w:szCs w:val="20"/>
              </w:rPr>
              <w:t>cair</w:t>
            </w:r>
            <w:proofErr w:type="spellEnd"/>
            <w:r w:rsidRPr="0089323F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iCs/>
                <w:sz w:val="20"/>
                <w:szCs w:val="20"/>
              </w:rPr>
              <w:t>industri</w:t>
            </w:r>
            <w:proofErr w:type="spellEnd"/>
            <w:r w:rsidRPr="0089323F">
              <w:rPr>
                <w:rFonts w:ascii="Arial" w:hAnsi="Arial" w:cs="Arial"/>
                <w:iCs/>
                <w:sz w:val="20"/>
                <w:szCs w:val="20"/>
              </w:rPr>
              <w:t xml:space="preserve"> di Indonesia</w:t>
            </w:r>
            <w:r w:rsidR="00CD4657" w:rsidRPr="0089323F">
              <w:rPr>
                <w:rFonts w:ascii="Arial" w:hAnsi="Arial" w:cs="Arial"/>
                <w:iCs/>
                <w:sz w:val="20"/>
                <w:szCs w:val="20"/>
              </w:rPr>
              <w:t xml:space="preserve">, dan </w:t>
            </w:r>
            <w:proofErr w:type="spellStart"/>
            <w:r w:rsidR="00CD4657" w:rsidRPr="0089323F">
              <w:rPr>
                <w:rFonts w:ascii="Arial" w:hAnsi="Arial" w:cs="Arial"/>
                <w:iCs/>
                <w:sz w:val="20"/>
                <w:szCs w:val="20"/>
              </w:rPr>
              <w:t>limbah</w:t>
            </w:r>
            <w:proofErr w:type="spellEnd"/>
            <w:r w:rsidR="00CD4657" w:rsidRPr="0089323F">
              <w:rPr>
                <w:rFonts w:ascii="Arial" w:hAnsi="Arial" w:cs="Arial"/>
                <w:iCs/>
                <w:sz w:val="20"/>
                <w:szCs w:val="20"/>
              </w:rPr>
              <w:t xml:space="preserve"> gas/</w:t>
            </w:r>
            <w:proofErr w:type="spellStart"/>
            <w:r w:rsidR="00CD4657" w:rsidRPr="0089323F">
              <w:rPr>
                <w:rFonts w:ascii="Arial" w:hAnsi="Arial" w:cs="Arial"/>
                <w:iCs/>
                <w:sz w:val="20"/>
                <w:szCs w:val="20"/>
              </w:rPr>
              <w:t>limbah</w:t>
            </w:r>
            <w:proofErr w:type="spellEnd"/>
            <w:r w:rsidR="00CD4657" w:rsidRPr="0089323F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="00CD4657" w:rsidRPr="0089323F">
              <w:rPr>
                <w:rFonts w:ascii="Arial" w:hAnsi="Arial" w:cs="Arial"/>
                <w:iCs/>
                <w:sz w:val="20"/>
                <w:szCs w:val="20"/>
              </w:rPr>
              <w:t>radioaktif</w:t>
            </w:r>
            <w:proofErr w:type="spellEnd"/>
          </w:p>
        </w:tc>
      </w:tr>
      <w:tr w:rsidR="00DA525B" w:rsidRPr="0089323F" w14:paraId="2FD76AEB" w14:textId="77777777" w:rsidTr="00DA525B">
        <w:trPr>
          <w:gridAfter w:val="1"/>
          <w:wAfter w:w="11" w:type="dxa"/>
        </w:trPr>
        <w:tc>
          <w:tcPr>
            <w:tcW w:w="1594" w:type="dxa"/>
            <w:vMerge w:val="restart"/>
            <w:vAlign w:val="center"/>
          </w:tcPr>
          <w:p w14:paraId="1EC7CE2C" w14:textId="77777777" w:rsidR="00DA525B" w:rsidRPr="00D942CA" w:rsidRDefault="00DA525B" w:rsidP="00DA525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942CA">
              <w:rPr>
                <w:rFonts w:ascii="Arial" w:hAnsi="Arial" w:cs="Arial"/>
                <w:b/>
                <w:sz w:val="20"/>
                <w:szCs w:val="20"/>
              </w:rPr>
              <w:t>Pustaka</w:t>
            </w:r>
          </w:p>
        </w:tc>
        <w:tc>
          <w:tcPr>
            <w:tcW w:w="8928" w:type="dxa"/>
            <w:gridSpan w:val="11"/>
            <w:shd w:val="clear" w:color="auto" w:fill="D9D9D9" w:themeFill="background1" w:themeFillShade="D9"/>
          </w:tcPr>
          <w:p w14:paraId="723D2C3F" w14:textId="77777777" w:rsidR="00DA525B" w:rsidRPr="00D942CA" w:rsidRDefault="00DA525B" w:rsidP="00DA525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D942CA">
              <w:rPr>
                <w:rFonts w:ascii="Arial" w:hAnsi="Arial" w:cs="Arial"/>
                <w:b/>
                <w:sz w:val="20"/>
                <w:szCs w:val="20"/>
              </w:rPr>
              <w:t>Utama :</w:t>
            </w:r>
            <w:proofErr w:type="gramEnd"/>
          </w:p>
        </w:tc>
      </w:tr>
      <w:tr w:rsidR="00DA525B" w:rsidRPr="0089323F" w14:paraId="0D79131B" w14:textId="77777777" w:rsidTr="00DA525B">
        <w:trPr>
          <w:gridAfter w:val="1"/>
          <w:wAfter w:w="11" w:type="dxa"/>
        </w:trPr>
        <w:tc>
          <w:tcPr>
            <w:tcW w:w="1594" w:type="dxa"/>
            <w:vMerge/>
            <w:vAlign w:val="center"/>
          </w:tcPr>
          <w:p w14:paraId="762D80ED" w14:textId="77777777" w:rsidR="00DA525B" w:rsidRPr="00D942CA" w:rsidRDefault="00DA525B" w:rsidP="00DA525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28" w:type="dxa"/>
            <w:gridSpan w:val="11"/>
          </w:tcPr>
          <w:p w14:paraId="19690D87" w14:textId="637ED56F" w:rsidR="00D942CA" w:rsidRPr="00D942CA" w:rsidRDefault="00D942CA" w:rsidP="00D942CA">
            <w:pPr>
              <w:pStyle w:val="Default"/>
              <w:spacing w:line="360" w:lineRule="auto"/>
              <w:ind w:left="567" w:hanging="567"/>
              <w:jc w:val="both"/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  <w:shd w:val="clear" w:color="auto" w:fill="FCFCFC"/>
              </w:rPr>
            </w:pPr>
            <w:r w:rsidRPr="00D942C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Dewi, Citra Ayu, Yeti </w:t>
            </w:r>
            <w:proofErr w:type="spellStart"/>
            <w:r w:rsidRPr="00D942C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Kurniasih</w:t>
            </w:r>
            <w:proofErr w:type="spellEnd"/>
            <w:r w:rsidRPr="00D942C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dan </w:t>
            </w:r>
            <w:proofErr w:type="spellStart"/>
            <w:r w:rsidRPr="00D942C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Yusran</w:t>
            </w:r>
            <w:proofErr w:type="spellEnd"/>
            <w:r w:rsidRPr="00D942C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942C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Khery</w:t>
            </w:r>
            <w:proofErr w:type="spellEnd"/>
            <w:r w:rsidRPr="00D942C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. 2019. </w:t>
            </w:r>
            <w:proofErr w:type="spellStart"/>
            <w:r w:rsidRPr="00D942C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Teknologi</w:t>
            </w:r>
            <w:proofErr w:type="spellEnd"/>
            <w:r w:rsidRPr="00D942C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942C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Pengolahan</w:t>
            </w:r>
            <w:proofErr w:type="spellEnd"/>
            <w:r w:rsidRPr="00D942C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942C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Limbah</w:t>
            </w:r>
            <w:proofErr w:type="spellEnd"/>
            <w:r w:rsidRPr="00D942C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D942C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Mataram</w:t>
            </w:r>
            <w:proofErr w:type="spellEnd"/>
            <w:r w:rsidRPr="00D942C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: </w:t>
            </w:r>
            <w:r w:rsidRPr="00D942CA">
              <w:rPr>
                <w:rStyle w:val="Emphasis"/>
                <w:rFonts w:ascii="Arial" w:hAnsi="Arial" w:cs="Arial"/>
                <w:i w:val="0"/>
                <w:iCs w:val="0"/>
                <w:color w:val="131313"/>
                <w:sz w:val="20"/>
                <w:szCs w:val="20"/>
                <w:shd w:val="clear" w:color="auto" w:fill="FCFCFC"/>
              </w:rPr>
              <w:t xml:space="preserve">Pendidikan </w:t>
            </w:r>
            <w:proofErr w:type="spellStart"/>
            <w:r w:rsidRPr="00D942CA">
              <w:rPr>
                <w:rStyle w:val="Emphasis"/>
                <w:rFonts w:ascii="Arial" w:hAnsi="Arial" w:cs="Arial"/>
                <w:i w:val="0"/>
                <w:iCs w:val="0"/>
                <w:color w:val="131313"/>
                <w:sz w:val="20"/>
                <w:szCs w:val="20"/>
                <w:shd w:val="clear" w:color="auto" w:fill="FCFCFC"/>
              </w:rPr>
              <w:t>Deepublish</w:t>
            </w:r>
            <w:proofErr w:type="spellEnd"/>
            <w:r w:rsidRPr="00D942CA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  <w:shd w:val="clear" w:color="auto" w:fill="FCFCFC"/>
              </w:rPr>
              <w:t>.</w:t>
            </w:r>
          </w:p>
          <w:p w14:paraId="4F5A1236" w14:textId="77777777" w:rsidR="00D942CA" w:rsidRPr="00D942CA" w:rsidRDefault="00D942CA" w:rsidP="00D942CA">
            <w:pPr>
              <w:pStyle w:val="Default"/>
              <w:spacing w:line="360" w:lineRule="auto"/>
              <w:ind w:left="567" w:hanging="567"/>
              <w:jc w:val="both"/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  <w:shd w:val="clear" w:color="auto" w:fill="FCFCFC"/>
              </w:rPr>
            </w:pPr>
            <w:r w:rsidRPr="00D942CA">
              <w:rPr>
                <w:rFonts w:ascii="Arial" w:hAnsi="Arial" w:cs="Arial"/>
                <w:sz w:val="20"/>
                <w:szCs w:val="20"/>
              </w:rPr>
              <w:t>T. Sterner and J. Coria. 2011. Policy Instruments for Environmental and Natural Resource Management. Routledge.</w:t>
            </w:r>
            <w:r w:rsidRPr="00D942CA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  <w:shd w:val="clear" w:color="auto" w:fill="FCFCFC"/>
              </w:rPr>
              <w:t xml:space="preserve"> </w:t>
            </w:r>
          </w:p>
          <w:p w14:paraId="4AB7EFD8" w14:textId="4859CAFC" w:rsidR="00D942CA" w:rsidRPr="00D942CA" w:rsidRDefault="00D942CA" w:rsidP="00D942CA">
            <w:pPr>
              <w:pStyle w:val="Default"/>
              <w:spacing w:line="360" w:lineRule="auto"/>
              <w:ind w:left="567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942CA">
              <w:rPr>
                <w:rFonts w:ascii="Arial" w:hAnsi="Arial" w:cs="Arial"/>
                <w:sz w:val="20"/>
                <w:szCs w:val="20"/>
              </w:rPr>
              <w:t>Zulkifli</w:t>
            </w:r>
            <w:proofErr w:type="spellEnd"/>
            <w:r w:rsidRPr="00D942CA">
              <w:rPr>
                <w:rFonts w:ascii="Arial" w:hAnsi="Arial" w:cs="Arial"/>
                <w:sz w:val="20"/>
                <w:szCs w:val="20"/>
              </w:rPr>
              <w:t>,</w:t>
            </w:r>
            <w:r w:rsidRPr="00D942CA">
              <w:rPr>
                <w:rFonts w:ascii="Arial" w:hAnsi="Arial" w:cs="Arial"/>
                <w:sz w:val="20"/>
                <w:szCs w:val="20"/>
                <w:shd w:val="clear" w:color="auto" w:fill="FCFCFC"/>
              </w:rPr>
              <w:t xml:space="preserve"> A</w:t>
            </w:r>
            <w:r w:rsidRPr="00D942CA">
              <w:rPr>
                <w:rFonts w:ascii="Arial" w:hAnsi="Arial" w:cs="Arial"/>
                <w:sz w:val="20"/>
                <w:szCs w:val="20"/>
              </w:rPr>
              <w:t xml:space="preserve">rif. </w:t>
            </w:r>
            <w:r w:rsidRPr="00D942CA">
              <w:rPr>
                <w:rFonts w:ascii="Arial" w:hAnsi="Arial" w:cs="Arial"/>
                <w:sz w:val="20"/>
                <w:szCs w:val="20"/>
                <w:shd w:val="clear" w:color="auto" w:fill="FCFCFC"/>
              </w:rPr>
              <w:t>2</w:t>
            </w:r>
            <w:r w:rsidRPr="00D942CA">
              <w:rPr>
                <w:rFonts w:ascii="Arial" w:hAnsi="Arial" w:cs="Arial"/>
                <w:sz w:val="20"/>
                <w:szCs w:val="20"/>
              </w:rPr>
              <w:t xml:space="preserve">017. </w:t>
            </w:r>
            <w:proofErr w:type="spellStart"/>
            <w:r w:rsidRPr="00D942CA">
              <w:rPr>
                <w:rFonts w:ascii="Arial" w:hAnsi="Arial" w:cs="Arial"/>
                <w:sz w:val="20"/>
                <w:szCs w:val="20"/>
                <w:shd w:val="clear" w:color="auto" w:fill="FCFCFC"/>
              </w:rPr>
              <w:t>P</w:t>
            </w:r>
            <w:r w:rsidRPr="00D942CA">
              <w:rPr>
                <w:rFonts w:ascii="Arial" w:hAnsi="Arial" w:cs="Arial"/>
                <w:sz w:val="20"/>
                <w:szCs w:val="20"/>
              </w:rPr>
              <w:t>engelolaan</w:t>
            </w:r>
            <w:proofErr w:type="spellEnd"/>
            <w:r w:rsidRPr="00D942C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942CA">
              <w:rPr>
                <w:rFonts w:ascii="Arial" w:hAnsi="Arial" w:cs="Arial"/>
                <w:sz w:val="20"/>
                <w:szCs w:val="20"/>
              </w:rPr>
              <w:t>Limbah</w:t>
            </w:r>
            <w:proofErr w:type="spellEnd"/>
            <w:r w:rsidRPr="00D942C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942CA">
              <w:rPr>
                <w:rFonts w:ascii="Arial" w:hAnsi="Arial" w:cs="Arial"/>
                <w:sz w:val="20"/>
                <w:szCs w:val="20"/>
              </w:rPr>
              <w:t>Edisi</w:t>
            </w:r>
            <w:proofErr w:type="spellEnd"/>
            <w:r w:rsidRPr="00D942CA">
              <w:rPr>
                <w:rFonts w:ascii="Arial" w:hAnsi="Arial" w:cs="Arial"/>
                <w:sz w:val="20"/>
                <w:szCs w:val="20"/>
              </w:rPr>
              <w:t xml:space="preserve"> 2. </w:t>
            </w:r>
            <w:proofErr w:type="spellStart"/>
            <w:r w:rsidRPr="00D942CA">
              <w:rPr>
                <w:rFonts w:ascii="Arial" w:hAnsi="Arial" w:cs="Arial"/>
                <w:sz w:val="20"/>
                <w:szCs w:val="20"/>
              </w:rPr>
              <w:t>Teknosain</w:t>
            </w:r>
            <w:proofErr w:type="spellEnd"/>
          </w:p>
        </w:tc>
      </w:tr>
      <w:tr w:rsidR="00DA525B" w:rsidRPr="0089323F" w14:paraId="077DC14F" w14:textId="77777777" w:rsidTr="00DA525B">
        <w:trPr>
          <w:gridAfter w:val="1"/>
          <w:wAfter w:w="11" w:type="dxa"/>
        </w:trPr>
        <w:tc>
          <w:tcPr>
            <w:tcW w:w="1594" w:type="dxa"/>
            <w:vMerge/>
            <w:vAlign w:val="center"/>
          </w:tcPr>
          <w:p w14:paraId="78DE99EB" w14:textId="77777777" w:rsidR="00DA525B" w:rsidRPr="0089323F" w:rsidRDefault="00DA525B" w:rsidP="00DA525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28" w:type="dxa"/>
            <w:gridSpan w:val="11"/>
            <w:shd w:val="clear" w:color="auto" w:fill="D9D9D9" w:themeFill="background1" w:themeFillShade="D9"/>
          </w:tcPr>
          <w:p w14:paraId="0EC3C589" w14:textId="77777777" w:rsidR="00DA525B" w:rsidRPr="0089323F" w:rsidRDefault="00DA525B" w:rsidP="00DA525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proofErr w:type="gramStart"/>
            <w:r w:rsidRPr="0089323F">
              <w:rPr>
                <w:rFonts w:ascii="Arial" w:hAnsi="Arial" w:cs="Arial"/>
                <w:b/>
                <w:sz w:val="20"/>
                <w:szCs w:val="20"/>
              </w:rPr>
              <w:t>Pendukung</w:t>
            </w:r>
            <w:proofErr w:type="spellEnd"/>
            <w:r w:rsidRPr="0089323F">
              <w:rPr>
                <w:rFonts w:ascii="Arial" w:hAnsi="Arial" w:cs="Arial"/>
                <w:b/>
                <w:sz w:val="20"/>
                <w:szCs w:val="20"/>
              </w:rPr>
              <w:t xml:space="preserve"> :</w:t>
            </w:r>
            <w:proofErr w:type="gramEnd"/>
          </w:p>
        </w:tc>
      </w:tr>
      <w:tr w:rsidR="00DA525B" w:rsidRPr="0089323F" w14:paraId="2D9AB34E" w14:textId="77777777" w:rsidTr="00DA525B">
        <w:trPr>
          <w:gridAfter w:val="1"/>
          <w:wAfter w:w="11" w:type="dxa"/>
        </w:trPr>
        <w:tc>
          <w:tcPr>
            <w:tcW w:w="1594" w:type="dxa"/>
            <w:vMerge/>
            <w:vAlign w:val="center"/>
          </w:tcPr>
          <w:p w14:paraId="7E6DB170" w14:textId="77777777" w:rsidR="00DA525B" w:rsidRPr="0089323F" w:rsidRDefault="00DA525B" w:rsidP="00DA525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28" w:type="dxa"/>
            <w:gridSpan w:val="11"/>
          </w:tcPr>
          <w:p w14:paraId="7284BFCA" w14:textId="77777777" w:rsidR="008D1DE1" w:rsidRPr="0089323F" w:rsidRDefault="008D1DE1" w:rsidP="008D1DE1">
            <w:pPr>
              <w:pStyle w:val="Default"/>
              <w:spacing w:line="360" w:lineRule="auto"/>
              <w:ind w:left="567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323F">
              <w:rPr>
                <w:rFonts w:ascii="Arial" w:hAnsi="Arial" w:cs="Arial"/>
                <w:sz w:val="20"/>
                <w:szCs w:val="20"/>
              </w:rPr>
              <w:t xml:space="preserve">M. </w:t>
            </w:r>
            <w:proofErr w:type="gramStart"/>
            <w:r w:rsidRPr="0089323F">
              <w:rPr>
                <w:rFonts w:ascii="Arial" w:hAnsi="Arial" w:cs="Arial"/>
                <w:sz w:val="20"/>
                <w:szCs w:val="20"/>
              </w:rPr>
              <w:t>Toman .</w:t>
            </w:r>
            <w:proofErr w:type="gramEnd"/>
            <w:r w:rsidRPr="0089323F">
              <w:rPr>
                <w:rFonts w:ascii="Arial" w:hAnsi="Arial" w:cs="Arial"/>
                <w:sz w:val="20"/>
                <w:szCs w:val="20"/>
              </w:rPr>
              <w:t xml:space="preserve"> 2003. The Roles of the Environment and Natural Resources in Economic Growth Analysis. Resources for the Future 1616 P Street, NW Washington, D.C  </w:t>
            </w:r>
          </w:p>
          <w:p w14:paraId="513D094D" w14:textId="4D797A68" w:rsidR="00DA525B" w:rsidRPr="00D942CA" w:rsidRDefault="00D942CA" w:rsidP="00D942CA">
            <w:pPr>
              <w:pStyle w:val="Default"/>
              <w:spacing w:line="360" w:lineRule="auto"/>
              <w:ind w:left="567" w:hanging="567"/>
              <w:jc w:val="both"/>
              <w:rPr>
                <w:rFonts w:ascii="Arial" w:hAnsi="Arial" w:cs="Arial"/>
                <w:sz w:val="20"/>
                <w:szCs w:val="20"/>
                <w:shd w:val="clear" w:color="auto" w:fill="FCFCFC"/>
              </w:rPr>
            </w:pPr>
            <w:proofErr w:type="spellStart"/>
            <w:r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  <w:shd w:val="clear" w:color="auto" w:fill="FCFCFC"/>
              </w:rPr>
              <w:t>Soemarwoto</w:t>
            </w:r>
            <w:proofErr w:type="spellEnd"/>
            <w:r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  <w:shd w:val="clear" w:color="auto" w:fill="FCFCFC"/>
              </w:rPr>
              <w:t xml:space="preserve">, O. 1994. </w:t>
            </w:r>
            <w:proofErr w:type="spellStart"/>
            <w:r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  <w:shd w:val="clear" w:color="auto" w:fill="FCFCFC"/>
              </w:rPr>
              <w:t>Ekologi</w:t>
            </w:r>
            <w:proofErr w:type="spellEnd"/>
            <w:r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  <w:shd w:val="clear" w:color="auto" w:fill="FCFCFC"/>
              </w:rPr>
              <w:t xml:space="preserve">, </w:t>
            </w:r>
            <w:proofErr w:type="spellStart"/>
            <w:r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  <w:shd w:val="clear" w:color="auto" w:fill="FCFCFC"/>
              </w:rPr>
              <w:t>Lingkungan</w:t>
            </w:r>
            <w:proofErr w:type="spellEnd"/>
            <w:r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  <w:shd w:val="clear" w:color="auto" w:fill="FCFCFC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  <w:shd w:val="clear" w:color="auto" w:fill="FCFCFC"/>
              </w:rPr>
              <w:t>Hidup</w:t>
            </w:r>
            <w:proofErr w:type="spellEnd"/>
            <w:r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  <w:shd w:val="clear" w:color="auto" w:fill="FCFCFC"/>
              </w:rPr>
              <w:t xml:space="preserve"> dan Pembangunan. Jakarta: </w:t>
            </w:r>
            <w:proofErr w:type="spellStart"/>
            <w:r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  <w:shd w:val="clear" w:color="auto" w:fill="FCFCFC"/>
              </w:rPr>
              <w:t>Penerbit</w:t>
            </w:r>
            <w:proofErr w:type="spellEnd"/>
            <w:r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  <w:shd w:val="clear" w:color="auto" w:fill="FCFCFC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  <w:shd w:val="clear" w:color="auto" w:fill="FCFCFC"/>
              </w:rPr>
              <w:t>Djambatan</w:t>
            </w:r>
            <w:proofErr w:type="spellEnd"/>
          </w:p>
        </w:tc>
      </w:tr>
      <w:tr w:rsidR="00DA525B" w:rsidRPr="0089323F" w14:paraId="3F40E40D" w14:textId="77777777" w:rsidTr="00DA525B">
        <w:trPr>
          <w:gridAfter w:val="1"/>
          <w:wAfter w:w="11" w:type="dxa"/>
        </w:trPr>
        <w:tc>
          <w:tcPr>
            <w:tcW w:w="1594" w:type="dxa"/>
            <w:vAlign w:val="center"/>
          </w:tcPr>
          <w:p w14:paraId="22DD7321" w14:textId="77777777" w:rsidR="00DA525B" w:rsidRPr="0089323F" w:rsidRDefault="00DA525B" w:rsidP="00DA525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9323F">
              <w:rPr>
                <w:rFonts w:ascii="Arial" w:hAnsi="Arial" w:cs="Arial"/>
                <w:b/>
                <w:sz w:val="20"/>
                <w:szCs w:val="20"/>
              </w:rPr>
              <w:t>Dosen</w:t>
            </w:r>
            <w:proofErr w:type="spellEnd"/>
            <w:r w:rsidRPr="008932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b/>
                <w:sz w:val="20"/>
                <w:szCs w:val="20"/>
              </w:rPr>
              <w:t>Pengampu</w:t>
            </w:r>
            <w:proofErr w:type="spellEnd"/>
          </w:p>
        </w:tc>
        <w:tc>
          <w:tcPr>
            <w:tcW w:w="8928" w:type="dxa"/>
            <w:gridSpan w:val="11"/>
          </w:tcPr>
          <w:p w14:paraId="249690E2" w14:textId="573C1F1D" w:rsidR="00DA525B" w:rsidRPr="0089323F" w:rsidRDefault="000A7A1D" w:rsidP="00DA525B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89323F">
              <w:rPr>
                <w:rFonts w:ascii="Arial" w:hAnsi="Arial" w:cs="Arial"/>
                <w:iCs/>
                <w:sz w:val="20"/>
                <w:szCs w:val="20"/>
              </w:rPr>
              <w:t xml:space="preserve">Dr. Indri </w:t>
            </w:r>
            <w:proofErr w:type="spellStart"/>
            <w:r w:rsidRPr="0089323F">
              <w:rPr>
                <w:rFonts w:ascii="Arial" w:hAnsi="Arial" w:cs="Arial"/>
                <w:iCs/>
                <w:sz w:val="20"/>
                <w:szCs w:val="20"/>
              </w:rPr>
              <w:t>Yani</w:t>
            </w:r>
            <w:proofErr w:type="spellEnd"/>
            <w:r w:rsidRPr="0089323F">
              <w:rPr>
                <w:rFonts w:ascii="Arial" w:hAnsi="Arial" w:cs="Arial"/>
                <w:iCs/>
                <w:sz w:val="20"/>
                <w:szCs w:val="20"/>
              </w:rPr>
              <w:t xml:space="preserve">, </w:t>
            </w:r>
            <w:proofErr w:type="spellStart"/>
            <w:r w:rsidRPr="0089323F">
              <w:rPr>
                <w:rFonts w:ascii="Arial" w:hAnsi="Arial" w:cs="Arial"/>
                <w:iCs/>
                <w:sz w:val="20"/>
                <w:szCs w:val="20"/>
              </w:rPr>
              <w:t>M.Pd</w:t>
            </w:r>
            <w:proofErr w:type="spellEnd"/>
            <w:r w:rsidRPr="0089323F">
              <w:rPr>
                <w:rFonts w:ascii="Arial" w:hAnsi="Arial" w:cs="Arial"/>
                <w:iCs/>
                <w:sz w:val="20"/>
                <w:szCs w:val="20"/>
              </w:rPr>
              <w:t>.</w:t>
            </w:r>
          </w:p>
        </w:tc>
      </w:tr>
      <w:tr w:rsidR="00DA525B" w:rsidRPr="0089323F" w14:paraId="0C7F9A2F" w14:textId="77777777" w:rsidTr="00DA525B">
        <w:trPr>
          <w:gridAfter w:val="1"/>
          <w:wAfter w:w="11" w:type="dxa"/>
        </w:trPr>
        <w:tc>
          <w:tcPr>
            <w:tcW w:w="1594" w:type="dxa"/>
            <w:vAlign w:val="center"/>
          </w:tcPr>
          <w:p w14:paraId="3779982C" w14:textId="77777777" w:rsidR="00DA525B" w:rsidRPr="0089323F" w:rsidRDefault="00DA525B" w:rsidP="00DA525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9323F">
              <w:rPr>
                <w:rFonts w:ascii="Arial" w:hAnsi="Arial" w:cs="Arial"/>
                <w:b/>
                <w:sz w:val="20"/>
                <w:szCs w:val="20"/>
              </w:rPr>
              <w:t xml:space="preserve">Mata </w:t>
            </w:r>
            <w:proofErr w:type="spellStart"/>
            <w:r w:rsidRPr="0089323F">
              <w:rPr>
                <w:rFonts w:ascii="Arial" w:hAnsi="Arial" w:cs="Arial"/>
                <w:b/>
                <w:sz w:val="20"/>
                <w:szCs w:val="20"/>
              </w:rPr>
              <w:t>Kuliah</w:t>
            </w:r>
            <w:proofErr w:type="spellEnd"/>
            <w:r w:rsidRPr="008932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b/>
                <w:sz w:val="20"/>
                <w:szCs w:val="20"/>
              </w:rPr>
              <w:t>Syarat</w:t>
            </w:r>
            <w:proofErr w:type="spellEnd"/>
          </w:p>
        </w:tc>
        <w:tc>
          <w:tcPr>
            <w:tcW w:w="8928" w:type="dxa"/>
            <w:gridSpan w:val="11"/>
          </w:tcPr>
          <w:p w14:paraId="4ECF9478" w14:textId="3882870F" w:rsidR="00DA525B" w:rsidRPr="0089323F" w:rsidRDefault="00DA525B" w:rsidP="00DA525B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</w:tbl>
    <w:p w14:paraId="164AC7B5" w14:textId="77777777" w:rsidR="00D80385" w:rsidRPr="0089323F" w:rsidRDefault="00D80385" w:rsidP="00DC1632">
      <w:pPr>
        <w:spacing w:after="0" w:line="276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1620"/>
        <w:gridCol w:w="1061"/>
        <w:gridCol w:w="10"/>
        <w:gridCol w:w="1273"/>
        <w:gridCol w:w="1418"/>
        <w:gridCol w:w="1559"/>
        <w:gridCol w:w="997"/>
      </w:tblGrid>
      <w:tr w:rsidR="00432173" w:rsidRPr="0089323F" w14:paraId="2FFAC515" w14:textId="77777777" w:rsidTr="00E85780">
        <w:tc>
          <w:tcPr>
            <w:tcW w:w="709" w:type="dxa"/>
            <w:vMerge w:val="restart"/>
            <w:vAlign w:val="center"/>
          </w:tcPr>
          <w:p w14:paraId="4DDC1AEF" w14:textId="77777777" w:rsidR="00D80385" w:rsidRPr="0089323F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89323F">
              <w:rPr>
                <w:rFonts w:ascii="Arial" w:hAnsi="Arial" w:cs="Arial"/>
                <w:b/>
                <w:sz w:val="16"/>
                <w:szCs w:val="16"/>
              </w:rPr>
              <w:t>Minggu</w:t>
            </w:r>
            <w:proofErr w:type="spellEnd"/>
            <w:r w:rsidRPr="0089323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b/>
                <w:sz w:val="16"/>
                <w:szCs w:val="16"/>
              </w:rPr>
              <w:t>ke</w:t>
            </w:r>
            <w:proofErr w:type="spellEnd"/>
            <w:r w:rsidRPr="0089323F"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14:paraId="100214CD" w14:textId="77777777" w:rsidR="00D80385" w:rsidRPr="0089323F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89323F">
              <w:rPr>
                <w:rFonts w:ascii="Arial" w:hAnsi="Arial" w:cs="Arial"/>
                <w:b/>
                <w:sz w:val="16"/>
                <w:szCs w:val="16"/>
              </w:rPr>
              <w:t>Kemampuan</w:t>
            </w:r>
            <w:proofErr w:type="spellEnd"/>
            <w:r w:rsidRPr="0089323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b/>
                <w:sz w:val="16"/>
                <w:szCs w:val="16"/>
              </w:rPr>
              <w:t>akhir</w:t>
            </w:r>
            <w:proofErr w:type="spellEnd"/>
            <w:r w:rsidRPr="0089323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b/>
                <w:sz w:val="16"/>
                <w:szCs w:val="16"/>
              </w:rPr>
              <w:t>tiap</w:t>
            </w:r>
            <w:proofErr w:type="spellEnd"/>
            <w:r w:rsidRPr="0089323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b/>
                <w:sz w:val="16"/>
                <w:szCs w:val="16"/>
              </w:rPr>
              <w:t>tahapan</w:t>
            </w:r>
            <w:proofErr w:type="spellEnd"/>
            <w:r w:rsidRPr="0089323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b/>
                <w:sz w:val="16"/>
                <w:szCs w:val="16"/>
              </w:rPr>
              <w:t>belajar</w:t>
            </w:r>
            <w:proofErr w:type="spellEnd"/>
            <w:r w:rsidRPr="0089323F">
              <w:rPr>
                <w:rFonts w:ascii="Arial" w:hAnsi="Arial" w:cs="Arial"/>
                <w:b/>
                <w:sz w:val="16"/>
                <w:szCs w:val="16"/>
              </w:rPr>
              <w:t xml:space="preserve"> (Sub-CPMK)</w:t>
            </w:r>
          </w:p>
        </w:tc>
        <w:tc>
          <w:tcPr>
            <w:tcW w:w="2691" w:type="dxa"/>
            <w:gridSpan w:val="3"/>
            <w:vAlign w:val="center"/>
          </w:tcPr>
          <w:p w14:paraId="3AE4A502" w14:textId="77777777" w:rsidR="00D80385" w:rsidRPr="0089323F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89323F">
              <w:rPr>
                <w:rFonts w:ascii="Arial" w:hAnsi="Arial" w:cs="Arial"/>
                <w:b/>
                <w:sz w:val="16"/>
                <w:szCs w:val="16"/>
              </w:rPr>
              <w:t>Penilaian</w:t>
            </w:r>
            <w:proofErr w:type="spellEnd"/>
          </w:p>
        </w:tc>
        <w:tc>
          <w:tcPr>
            <w:tcW w:w="2691" w:type="dxa"/>
            <w:gridSpan w:val="2"/>
            <w:vAlign w:val="center"/>
          </w:tcPr>
          <w:p w14:paraId="709B21D4" w14:textId="77777777" w:rsidR="00D80385" w:rsidRPr="0089323F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89323F">
              <w:rPr>
                <w:rFonts w:ascii="Arial" w:hAnsi="Arial" w:cs="Arial"/>
                <w:b/>
                <w:sz w:val="16"/>
                <w:szCs w:val="16"/>
              </w:rPr>
              <w:t>Bentuk</w:t>
            </w:r>
            <w:proofErr w:type="spellEnd"/>
            <w:r w:rsidRPr="0089323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b/>
                <w:sz w:val="16"/>
                <w:szCs w:val="16"/>
              </w:rPr>
              <w:t>Pembelajaran</w:t>
            </w:r>
            <w:proofErr w:type="spellEnd"/>
            <w:r w:rsidRPr="0089323F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proofErr w:type="spellStart"/>
            <w:r w:rsidRPr="0089323F">
              <w:rPr>
                <w:rFonts w:ascii="Arial" w:hAnsi="Arial" w:cs="Arial"/>
                <w:b/>
                <w:sz w:val="16"/>
                <w:szCs w:val="16"/>
              </w:rPr>
              <w:t>Metode</w:t>
            </w:r>
            <w:proofErr w:type="spellEnd"/>
            <w:r w:rsidRPr="0089323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b/>
                <w:sz w:val="16"/>
                <w:szCs w:val="16"/>
              </w:rPr>
              <w:t>Pembelajaran</w:t>
            </w:r>
            <w:proofErr w:type="spellEnd"/>
            <w:r w:rsidRPr="0089323F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proofErr w:type="spellStart"/>
            <w:r w:rsidRPr="0089323F">
              <w:rPr>
                <w:rFonts w:ascii="Arial" w:hAnsi="Arial" w:cs="Arial"/>
                <w:b/>
                <w:sz w:val="16"/>
                <w:szCs w:val="16"/>
              </w:rPr>
              <w:t>Penugasan</w:t>
            </w:r>
            <w:proofErr w:type="spellEnd"/>
            <w:r w:rsidRPr="0089323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b/>
                <w:sz w:val="16"/>
                <w:szCs w:val="16"/>
              </w:rPr>
              <w:t>Mahasiswa</w:t>
            </w:r>
            <w:proofErr w:type="spellEnd"/>
            <w:r w:rsidRPr="0089323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89323F">
              <w:rPr>
                <w:rFonts w:ascii="Arial" w:hAnsi="Arial" w:cs="Arial"/>
                <w:b/>
                <w:color w:val="2E74B5" w:themeColor="accent1" w:themeShade="BF"/>
                <w:sz w:val="16"/>
                <w:szCs w:val="16"/>
              </w:rPr>
              <w:t>(</w:t>
            </w:r>
            <w:proofErr w:type="spellStart"/>
            <w:r w:rsidRPr="0089323F">
              <w:rPr>
                <w:rFonts w:ascii="Arial" w:hAnsi="Arial" w:cs="Arial"/>
                <w:b/>
                <w:color w:val="2E74B5" w:themeColor="accent1" w:themeShade="BF"/>
                <w:sz w:val="16"/>
                <w:szCs w:val="16"/>
              </w:rPr>
              <w:t>Estimasi</w:t>
            </w:r>
            <w:proofErr w:type="spellEnd"/>
            <w:r w:rsidRPr="0089323F">
              <w:rPr>
                <w:rFonts w:ascii="Arial" w:hAnsi="Arial" w:cs="Arial"/>
                <w:b/>
                <w:color w:val="2E74B5" w:themeColor="accent1" w:themeShade="BF"/>
                <w:sz w:val="16"/>
                <w:szCs w:val="16"/>
              </w:rPr>
              <w:t xml:space="preserve"> Waktu)</w:t>
            </w:r>
          </w:p>
        </w:tc>
        <w:tc>
          <w:tcPr>
            <w:tcW w:w="1559" w:type="dxa"/>
            <w:vAlign w:val="center"/>
          </w:tcPr>
          <w:p w14:paraId="0A6DB5A2" w14:textId="77777777" w:rsidR="00D80385" w:rsidRPr="0089323F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89323F">
              <w:rPr>
                <w:rFonts w:ascii="Arial" w:hAnsi="Arial" w:cs="Arial"/>
                <w:b/>
                <w:sz w:val="16"/>
                <w:szCs w:val="16"/>
              </w:rPr>
              <w:t>Materi</w:t>
            </w:r>
            <w:proofErr w:type="spellEnd"/>
            <w:r w:rsidRPr="0089323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b/>
                <w:sz w:val="16"/>
                <w:szCs w:val="16"/>
              </w:rPr>
              <w:t>Pembelajaran</w:t>
            </w:r>
            <w:proofErr w:type="spellEnd"/>
            <w:r w:rsidRPr="0089323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89323F">
              <w:rPr>
                <w:rFonts w:ascii="Arial" w:hAnsi="Arial" w:cs="Arial"/>
                <w:b/>
                <w:color w:val="2E74B5" w:themeColor="accent1" w:themeShade="BF"/>
                <w:sz w:val="16"/>
                <w:szCs w:val="16"/>
              </w:rPr>
              <w:t>(Pustaka)</w:t>
            </w:r>
          </w:p>
        </w:tc>
        <w:tc>
          <w:tcPr>
            <w:tcW w:w="997" w:type="dxa"/>
            <w:vAlign w:val="center"/>
          </w:tcPr>
          <w:p w14:paraId="2DDDC5D2" w14:textId="77777777" w:rsidR="00D80385" w:rsidRPr="0089323F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89323F">
              <w:rPr>
                <w:rFonts w:ascii="Arial" w:hAnsi="Arial" w:cs="Arial"/>
                <w:b/>
                <w:sz w:val="16"/>
                <w:szCs w:val="16"/>
              </w:rPr>
              <w:t>Bobot</w:t>
            </w:r>
            <w:proofErr w:type="spellEnd"/>
            <w:r w:rsidRPr="0089323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b/>
                <w:sz w:val="16"/>
                <w:szCs w:val="16"/>
              </w:rPr>
              <w:t>Penilaian</w:t>
            </w:r>
            <w:proofErr w:type="spellEnd"/>
            <w:r w:rsidRPr="0089323F">
              <w:rPr>
                <w:rFonts w:ascii="Arial" w:hAnsi="Arial" w:cs="Arial"/>
                <w:b/>
                <w:sz w:val="16"/>
                <w:szCs w:val="16"/>
              </w:rPr>
              <w:t xml:space="preserve"> %</w:t>
            </w:r>
          </w:p>
        </w:tc>
      </w:tr>
      <w:tr w:rsidR="00432173" w:rsidRPr="0089323F" w14:paraId="5B5A894C" w14:textId="77777777" w:rsidTr="00E85780">
        <w:tc>
          <w:tcPr>
            <w:tcW w:w="709" w:type="dxa"/>
            <w:vMerge/>
            <w:vAlign w:val="center"/>
          </w:tcPr>
          <w:p w14:paraId="42678E85" w14:textId="77777777" w:rsidR="00D80385" w:rsidRPr="0089323F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19D360A1" w14:textId="77777777" w:rsidR="00D80385" w:rsidRPr="0089323F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14:paraId="5D2ED1EF" w14:textId="77777777" w:rsidR="00D80385" w:rsidRPr="0089323F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89323F">
              <w:rPr>
                <w:rFonts w:ascii="Arial" w:hAnsi="Arial" w:cs="Arial"/>
                <w:b/>
                <w:sz w:val="16"/>
                <w:szCs w:val="16"/>
              </w:rPr>
              <w:t>Indikator</w:t>
            </w:r>
            <w:proofErr w:type="spellEnd"/>
          </w:p>
        </w:tc>
        <w:tc>
          <w:tcPr>
            <w:tcW w:w="1061" w:type="dxa"/>
            <w:vAlign w:val="center"/>
          </w:tcPr>
          <w:p w14:paraId="6838A8AB" w14:textId="77777777" w:rsidR="00D80385" w:rsidRPr="0089323F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89323F">
              <w:rPr>
                <w:rFonts w:ascii="Arial" w:hAnsi="Arial" w:cs="Arial"/>
                <w:b/>
                <w:sz w:val="16"/>
                <w:szCs w:val="16"/>
              </w:rPr>
              <w:t>Kriteria</w:t>
            </w:r>
            <w:proofErr w:type="spellEnd"/>
            <w:r w:rsidRPr="0089323F">
              <w:rPr>
                <w:rFonts w:ascii="Arial" w:hAnsi="Arial" w:cs="Arial"/>
                <w:b/>
                <w:sz w:val="16"/>
                <w:szCs w:val="16"/>
              </w:rPr>
              <w:t xml:space="preserve">&amp; </w:t>
            </w:r>
            <w:proofErr w:type="spellStart"/>
            <w:r w:rsidRPr="0089323F">
              <w:rPr>
                <w:rFonts w:ascii="Arial" w:hAnsi="Arial" w:cs="Arial"/>
                <w:b/>
                <w:sz w:val="16"/>
                <w:szCs w:val="16"/>
              </w:rPr>
              <w:t>bentuk</w:t>
            </w:r>
            <w:proofErr w:type="spellEnd"/>
          </w:p>
        </w:tc>
        <w:tc>
          <w:tcPr>
            <w:tcW w:w="1283" w:type="dxa"/>
            <w:gridSpan w:val="2"/>
            <w:vAlign w:val="center"/>
          </w:tcPr>
          <w:p w14:paraId="60ABA912" w14:textId="77777777" w:rsidR="00D80385" w:rsidRPr="0089323F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323F">
              <w:rPr>
                <w:rFonts w:ascii="Arial" w:hAnsi="Arial" w:cs="Arial"/>
                <w:b/>
                <w:sz w:val="16"/>
                <w:szCs w:val="16"/>
              </w:rPr>
              <w:t>Luring</w:t>
            </w:r>
          </w:p>
        </w:tc>
        <w:tc>
          <w:tcPr>
            <w:tcW w:w="1418" w:type="dxa"/>
            <w:vAlign w:val="center"/>
          </w:tcPr>
          <w:p w14:paraId="34820888" w14:textId="77777777" w:rsidR="00D80385" w:rsidRPr="0089323F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323F">
              <w:rPr>
                <w:rFonts w:ascii="Arial" w:hAnsi="Arial" w:cs="Arial"/>
                <w:b/>
                <w:sz w:val="16"/>
                <w:szCs w:val="16"/>
              </w:rPr>
              <w:t>Daring</w:t>
            </w:r>
          </w:p>
        </w:tc>
        <w:tc>
          <w:tcPr>
            <w:tcW w:w="1559" w:type="dxa"/>
            <w:vAlign w:val="center"/>
          </w:tcPr>
          <w:p w14:paraId="7B8E1FF2" w14:textId="77777777" w:rsidR="00D80385" w:rsidRPr="0089323F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7" w:type="dxa"/>
            <w:vAlign w:val="center"/>
          </w:tcPr>
          <w:p w14:paraId="166C7F40" w14:textId="77777777" w:rsidR="00D80385" w:rsidRPr="0089323F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B5496" w:rsidRPr="0089323F" w14:paraId="72E04772" w14:textId="77777777" w:rsidTr="00E85780">
        <w:tc>
          <w:tcPr>
            <w:tcW w:w="709" w:type="dxa"/>
            <w:vAlign w:val="center"/>
          </w:tcPr>
          <w:p w14:paraId="3B521AA7" w14:textId="77777777" w:rsidR="005B5496" w:rsidRPr="0089323F" w:rsidRDefault="005B5496" w:rsidP="005B549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323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14:paraId="57D53DAD" w14:textId="17C34AFE" w:rsidR="005B5496" w:rsidRPr="0089323F" w:rsidRDefault="005B5496" w:rsidP="005B5496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Mahasiswa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dapat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mendeskripsikan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definisi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limbah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serta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hubungan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limbah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dengan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proses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pencemaran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lingkungan</w:t>
            </w:r>
            <w:proofErr w:type="spellEnd"/>
          </w:p>
        </w:tc>
        <w:tc>
          <w:tcPr>
            <w:tcW w:w="1620" w:type="dxa"/>
            <w:vAlign w:val="center"/>
          </w:tcPr>
          <w:p w14:paraId="16C0F3AE" w14:textId="77777777" w:rsidR="005B5496" w:rsidRPr="0089323F" w:rsidRDefault="005B5496" w:rsidP="00EE100A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0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Mendekripsikan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EE100A" w:rsidRPr="0089323F">
              <w:rPr>
                <w:rFonts w:ascii="Arial" w:hAnsi="Arial" w:cs="Arial"/>
                <w:sz w:val="16"/>
                <w:szCs w:val="16"/>
              </w:rPr>
              <w:t>definisi</w:t>
            </w:r>
            <w:proofErr w:type="spellEnd"/>
            <w:r w:rsidR="00EE100A"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EE100A" w:rsidRPr="0089323F">
              <w:rPr>
                <w:rFonts w:ascii="Arial" w:hAnsi="Arial" w:cs="Arial"/>
                <w:sz w:val="16"/>
                <w:szCs w:val="16"/>
              </w:rPr>
              <w:t>limbah</w:t>
            </w:r>
            <w:proofErr w:type="spellEnd"/>
          </w:p>
          <w:p w14:paraId="2AABFADA" w14:textId="6C678BAF" w:rsidR="00EE100A" w:rsidRPr="0089323F" w:rsidRDefault="00EE100A" w:rsidP="00EE100A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0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Mendeskripsikan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hubungan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limbah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dengan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proses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pencemaran</w:t>
            </w:r>
            <w:proofErr w:type="spellEnd"/>
          </w:p>
        </w:tc>
        <w:tc>
          <w:tcPr>
            <w:tcW w:w="1061" w:type="dxa"/>
            <w:vAlign w:val="center"/>
          </w:tcPr>
          <w:p w14:paraId="213A47D9" w14:textId="77777777" w:rsidR="005B5496" w:rsidRPr="0089323F" w:rsidRDefault="009469EC" w:rsidP="009469EC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111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9323F">
              <w:rPr>
                <w:rFonts w:ascii="Arial" w:hAnsi="Arial" w:cs="Arial"/>
                <w:sz w:val="16"/>
                <w:szCs w:val="16"/>
              </w:rPr>
              <w:t xml:space="preserve">Uji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Tertulis</w:t>
            </w:r>
            <w:proofErr w:type="spellEnd"/>
          </w:p>
          <w:p w14:paraId="20F7F13C" w14:textId="77777777" w:rsidR="009469EC" w:rsidRPr="0089323F" w:rsidRDefault="009469EC" w:rsidP="009469EC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111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9323F">
              <w:rPr>
                <w:rFonts w:ascii="Arial" w:hAnsi="Arial" w:cs="Arial"/>
                <w:sz w:val="16"/>
                <w:szCs w:val="16"/>
              </w:rPr>
              <w:t xml:space="preserve">Uji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Lisan</w:t>
            </w:r>
            <w:proofErr w:type="spellEnd"/>
          </w:p>
          <w:p w14:paraId="22C35158" w14:textId="0053AF98" w:rsidR="009469EC" w:rsidRPr="0089323F" w:rsidRDefault="009469EC" w:rsidP="009469EC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111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9323F">
              <w:rPr>
                <w:rFonts w:ascii="Arial" w:hAnsi="Arial" w:cs="Arial"/>
                <w:sz w:val="16"/>
                <w:szCs w:val="16"/>
              </w:rPr>
              <w:t>Uji Kinerja</w:t>
            </w:r>
          </w:p>
        </w:tc>
        <w:tc>
          <w:tcPr>
            <w:tcW w:w="1283" w:type="dxa"/>
            <w:gridSpan w:val="2"/>
            <w:vAlign w:val="center"/>
          </w:tcPr>
          <w:p w14:paraId="3A144FC5" w14:textId="196A3131" w:rsidR="005B5496" w:rsidRPr="0089323F" w:rsidRDefault="00E85780" w:rsidP="005B549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323F">
              <w:rPr>
                <w:rFonts w:ascii="Arial" w:hAnsi="Arial" w:cs="Arial"/>
                <w:sz w:val="16"/>
                <w:szCs w:val="16"/>
              </w:rPr>
              <w:t xml:space="preserve">PBL,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PjBL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, Inquiry,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Diskusi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, Tanya Jawab,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Penugasan</w:t>
            </w:r>
            <w:proofErr w:type="spellEnd"/>
          </w:p>
        </w:tc>
        <w:tc>
          <w:tcPr>
            <w:tcW w:w="1418" w:type="dxa"/>
            <w:vAlign w:val="center"/>
          </w:tcPr>
          <w:p w14:paraId="38451840" w14:textId="61F15657" w:rsidR="005B5496" w:rsidRPr="0089323F" w:rsidRDefault="005B5496" w:rsidP="00E8578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323F">
              <w:rPr>
                <w:rFonts w:ascii="Arial" w:hAnsi="Arial" w:cs="Arial"/>
                <w:sz w:val="16"/>
                <w:szCs w:val="16"/>
              </w:rPr>
              <w:t>lms.unpak.ac.id</w:t>
            </w:r>
          </w:p>
        </w:tc>
        <w:tc>
          <w:tcPr>
            <w:tcW w:w="1559" w:type="dxa"/>
            <w:vAlign w:val="center"/>
          </w:tcPr>
          <w:p w14:paraId="2B0EF344" w14:textId="77777777" w:rsidR="005B5496" w:rsidRPr="0089323F" w:rsidRDefault="00E85780" w:rsidP="00E85780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38" w:hanging="138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Definisi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Limbah</w:t>
            </w:r>
            <w:proofErr w:type="spellEnd"/>
          </w:p>
          <w:p w14:paraId="4DC0275D" w14:textId="77FDDEF5" w:rsidR="00E85780" w:rsidRPr="0089323F" w:rsidRDefault="00E85780" w:rsidP="00E85780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38" w:hanging="138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Hubungan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Limbah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dengan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pencemaran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lingkungan</w:t>
            </w:r>
            <w:proofErr w:type="spellEnd"/>
          </w:p>
        </w:tc>
        <w:tc>
          <w:tcPr>
            <w:tcW w:w="997" w:type="dxa"/>
            <w:vAlign w:val="center"/>
          </w:tcPr>
          <w:p w14:paraId="5FB30C00" w14:textId="7E7B452B" w:rsidR="005B5496" w:rsidRPr="0089323F" w:rsidRDefault="00E85780" w:rsidP="00E8578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323F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5B5496" w:rsidRPr="0089323F" w14:paraId="04B13A0C" w14:textId="77777777" w:rsidTr="00E85780">
        <w:tc>
          <w:tcPr>
            <w:tcW w:w="709" w:type="dxa"/>
            <w:vAlign w:val="center"/>
          </w:tcPr>
          <w:p w14:paraId="5CD5461D" w14:textId="38F57087" w:rsidR="005B5496" w:rsidRPr="0089323F" w:rsidRDefault="005B5496" w:rsidP="005B549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323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14:paraId="7CEFBCC5" w14:textId="3A20A7FF" w:rsidR="005B5496" w:rsidRPr="0089323F" w:rsidRDefault="005B5496" w:rsidP="005B5496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Mahasiswa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dapat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mengklasifikasikan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jenis-jenis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limbah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dan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sumber-sumbernya</w:t>
            </w:r>
            <w:proofErr w:type="spellEnd"/>
          </w:p>
        </w:tc>
        <w:tc>
          <w:tcPr>
            <w:tcW w:w="1620" w:type="dxa"/>
            <w:vAlign w:val="center"/>
          </w:tcPr>
          <w:p w14:paraId="1429C389" w14:textId="19B5FD94" w:rsidR="005B5496" w:rsidRPr="0089323F" w:rsidRDefault="00EE100A" w:rsidP="00EE100A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0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Mengklasifikasikan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limbah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padat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cair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dan gas</w:t>
            </w:r>
          </w:p>
        </w:tc>
        <w:tc>
          <w:tcPr>
            <w:tcW w:w="1061" w:type="dxa"/>
            <w:vAlign w:val="center"/>
          </w:tcPr>
          <w:p w14:paraId="55144959" w14:textId="77777777" w:rsidR="009469EC" w:rsidRPr="0089323F" w:rsidRDefault="009469EC" w:rsidP="009469EC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111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9323F">
              <w:rPr>
                <w:rFonts w:ascii="Arial" w:hAnsi="Arial" w:cs="Arial"/>
                <w:sz w:val="16"/>
                <w:szCs w:val="16"/>
              </w:rPr>
              <w:t xml:space="preserve">Uji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Tertulis</w:t>
            </w:r>
            <w:proofErr w:type="spellEnd"/>
          </w:p>
          <w:p w14:paraId="064EBC25" w14:textId="77777777" w:rsidR="009469EC" w:rsidRPr="0089323F" w:rsidRDefault="009469EC" w:rsidP="009469EC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111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9323F">
              <w:rPr>
                <w:rFonts w:ascii="Arial" w:hAnsi="Arial" w:cs="Arial"/>
                <w:sz w:val="16"/>
                <w:szCs w:val="16"/>
              </w:rPr>
              <w:t xml:space="preserve">Uji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Lisan</w:t>
            </w:r>
            <w:proofErr w:type="spellEnd"/>
          </w:p>
          <w:p w14:paraId="213F1CE3" w14:textId="15947EA2" w:rsidR="005B5496" w:rsidRPr="0089323F" w:rsidRDefault="009469EC" w:rsidP="009469EC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111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9323F">
              <w:rPr>
                <w:rFonts w:ascii="Arial" w:hAnsi="Arial" w:cs="Arial"/>
                <w:sz w:val="16"/>
                <w:szCs w:val="16"/>
              </w:rPr>
              <w:t>Uji Kinerja</w:t>
            </w:r>
          </w:p>
        </w:tc>
        <w:tc>
          <w:tcPr>
            <w:tcW w:w="1283" w:type="dxa"/>
            <w:gridSpan w:val="2"/>
            <w:vAlign w:val="center"/>
          </w:tcPr>
          <w:p w14:paraId="0D43FA33" w14:textId="2D6DB9A0" w:rsidR="005B5496" w:rsidRPr="0089323F" w:rsidRDefault="00E85780" w:rsidP="005B549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323F">
              <w:rPr>
                <w:rFonts w:ascii="Arial" w:hAnsi="Arial" w:cs="Arial"/>
                <w:sz w:val="16"/>
                <w:szCs w:val="16"/>
              </w:rPr>
              <w:t xml:space="preserve">PBL,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PjBL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, Inquiry,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Diskusi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, Tanya Jawab,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Penugasan</w:t>
            </w:r>
            <w:proofErr w:type="spellEnd"/>
          </w:p>
        </w:tc>
        <w:tc>
          <w:tcPr>
            <w:tcW w:w="1418" w:type="dxa"/>
            <w:vAlign w:val="center"/>
          </w:tcPr>
          <w:p w14:paraId="03E21FD1" w14:textId="5C8A1932" w:rsidR="005B5496" w:rsidRPr="0089323F" w:rsidRDefault="005B5496" w:rsidP="00E8578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323F">
              <w:rPr>
                <w:rFonts w:ascii="Arial" w:hAnsi="Arial" w:cs="Arial"/>
                <w:sz w:val="16"/>
                <w:szCs w:val="16"/>
              </w:rPr>
              <w:t>lms.unpak.ac.id</w:t>
            </w:r>
          </w:p>
        </w:tc>
        <w:tc>
          <w:tcPr>
            <w:tcW w:w="1559" w:type="dxa"/>
            <w:vAlign w:val="center"/>
          </w:tcPr>
          <w:p w14:paraId="1BC25361" w14:textId="77777777" w:rsidR="005B5496" w:rsidRPr="0089323F" w:rsidRDefault="00E85780" w:rsidP="00E85780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38" w:hanging="138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Limbah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Cair</w:t>
            </w:r>
            <w:proofErr w:type="spellEnd"/>
          </w:p>
          <w:p w14:paraId="43A3C7B8" w14:textId="77777777" w:rsidR="00E85780" w:rsidRPr="0089323F" w:rsidRDefault="00E85780" w:rsidP="00E85780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38" w:hanging="138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Limbah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Padat</w:t>
            </w:r>
            <w:proofErr w:type="spellEnd"/>
          </w:p>
          <w:p w14:paraId="14EB4BA0" w14:textId="56C81EA8" w:rsidR="00E85780" w:rsidRPr="0089323F" w:rsidRDefault="00E85780" w:rsidP="00E85780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38" w:hanging="138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LImbah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Gas</w:t>
            </w:r>
          </w:p>
        </w:tc>
        <w:tc>
          <w:tcPr>
            <w:tcW w:w="997" w:type="dxa"/>
            <w:vAlign w:val="center"/>
          </w:tcPr>
          <w:p w14:paraId="21C10388" w14:textId="5A1974CF" w:rsidR="005B5496" w:rsidRPr="0089323F" w:rsidRDefault="00E85780" w:rsidP="00E8578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323F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5B5496" w:rsidRPr="0089323F" w14:paraId="327A47B5" w14:textId="77777777" w:rsidTr="00E85780">
        <w:tc>
          <w:tcPr>
            <w:tcW w:w="709" w:type="dxa"/>
          </w:tcPr>
          <w:p w14:paraId="2121CC63" w14:textId="7712E388" w:rsidR="005B5496" w:rsidRPr="0089323F" w:rsidRDefault="005B5496" w:rsidP="005B549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323F">
              <w:rPr>
                <w:rFonts w:ascii="Arial" w:hAnsi="Arial" w:cs="Arial"/>
                <w:sz w:val="16"/>
                <w:szCs w:val="16"/>
              </w:rPr>
              <w:t>3, 4</w:t>
            </w:r>
          </w:p>
        </w:tc>
        <w:tc>
          <w:tcPr>
            <w:tcW w:w="1701" w:type="dxa"/>
          </w:tcPr>
          <w:p w14:paraId="28AAC211" w14:textId="03EF3807" w:rsidR="005B5496" w:rsidRPr="0089323F" w:rsidRDefault="005B5496" w:rsidP="005B549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Mahasiswa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dapat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men</w:t>
            </w:r>
            <w:r w:rsidR="00EE100A" w:rsidRPr="0089323F">
              <w:rPr>
                <w:rFonts w:ascii="Arial" w:hAnsi="Arial" w:cs="Arial"/>
                <w:sz w:val="16"/>
                <w:szCs w:val="16"/>
              </w:rPr>
              <w:t>ganalisis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strategi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pengelolaan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limbah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dengan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standar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baku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mutu</w:t>
            </w:r>
            <w:proofErr w:type="spellEnd"/>
          </w:p>
        </w:tc>
        <w:tc>
          <w:tcPr>
            <w:tcW w:w="1620" w:type="dxa"/>
          </w:tcPr>
          <w:p w14:paraId="7D8E24AB" w14:textId="77777777" w:rsidR="005B5496" w:rsidRPr="0089323F" w:rsidRDefault="00EE100A" w:rsidP="00EE100A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0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Menganalis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baku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mutu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limbah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cair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dari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kelompok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industry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prioritas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1</w:t>
            </w:r>
          </w:p>
          <w:p w14:paraId="39E3C052" w14:textId="1BE1876B" w:rsidR="00EE100A" w:rsidRPr="0089323F" w:rsidRDefault="00EE100A" w:rsidP="00EE100A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0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Menganalis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baku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mutu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limbah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cair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dari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kelompok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industry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prioritas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2</w:t>
            </w:r>
          </w:p>
        </w:tc>
        <w:tc>
          <w:tcPr>
            <w:tcW w:w="1061" w:type="dxa"/>
          </w:tcPr>
          <w:p w14:paraId="5A3AE878" w14:textId="77777777" w:rsidR="009469EC" w:rsidRPr="0089323F" w:rsidRDefault="009469EC" w:rsidP="009469EC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111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9323F">
              <w:rPr>
                <w:rFonts w:ascii="Arial" w:hAnsi="Arial" w:cs="Arial"/>
                <w:sz w:val="16"/>
                <w:szCs w:val="16"/>
              </w:rPr>
              <w:t xml:space="preserve">Uji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Tertulis</w:t>
            </w:r>
            <w:proofErr w:type="spellEnd"/>
          </w:p>
          <w:p w14:paraId="20F51FC3" w14:textId="77777777" w:rsidR="009469EC" w:rsidRPr="0089323F" w:rsidRDefault="009469EC" w:rsidP="009469EC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111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9323F">
              <w:rPr>
                <w:rFonts w:ascii="Arial" w:hAnsi="Arial" w:cs="Arial"/>
                <w:sz w:val="16"/>
                <w:szCs w:val="16"/>
              </w:rPr>
              <w:t xml:space="preserve">Uji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Lisan</w:t>
            </w:r>
            <w:proofErr w:type="spellEnd"/>
          </w:p>
          <w:p w14:paraId="7155E1D4" w14:textId="76D02FFD" w:rsidR="005B5496" w:rsidRPr="0089323F" w:rsidRDefault="009469EC" w:rsidP="009469EC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111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9323F">
              <w:rPr>
                <w:rFonts w:ascii="Arial" w:hAnsi="Arial" w:cs="Arial"/>
                <w:sz w:val="16"/>
                <w:szCs w:val="16"/>
              </w:rPr>
              <w:t>Uji Kinerja</w:t>
            </w:r>
          </w:p>
        </w:tc>
        <w:tc>
          <w:tcPr>
            <w:tcW w:w="1283" w:type="dxa"/>
            <w:gridSpan w:val="2"/>
          </w:tcPr>
          <w:p w14:paraId="06C56C45" w14:textId="657706F0" w:rsidR="005B5496" w:rsidRPr="0089323F" w:rsidRDefault="00E85780" w:rsidP="005B549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9323F">
              <w:rPr>
                <w:rFonts w:ascii="Arial" w:hAnsi="Arial" w:cs="Arial"/>
                <w:sz w:val="16"/>
                <w:szCs w:val="16"/>
              </w:rPr>
              <w:t xml:space="preserve">PBL,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PjBL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, Inquiry,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Diskusi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, Tanya Jawab,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Penugasan</w:t>
            </w:r>
            <w:proofErr w:type="spellEnd"/>
          </w:p>
        </w:tc>
        <w:tc>
          <w:tcPr>
            <w:tcW w:w="1418" w:type="dxa"/>
            <w:vAlign w:val="center"/>
          </w:tcPr>
          <w:p w14:paraId="5ED7360E" w14:textId="24A48613" w:rsidR="005B5496" w:rsidRPr="0089323F" w:rsidRDefault="005B5496" w:rsidP="00E8578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323F">
              <w:rPr>
                <w:rFonts w:ascii="Arial" w:hAnsi="Arial" w:cs="Arial"/>
                <w:sz w:val="16"/>
                <w:szCs w:val="16"/>
              </w:rPr>
              <w:t>lms.unpak.ac.id</w:t>
            </w:r>
          </w:p>
        </w:tc>
        <w:tc>
          <w:tcPr>
            <w:tcW w:w="1559" w:type="dxa"/>
          </w:tcPr>
          <w:p w14:paraId="232CA835" w14:textId="77777777" w:rsidR="005B5496" w:rsidRPr="0089323F" w:rsidRDefault="00E85780" w:rsidP="00E85780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38" w:hanging="13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9323F">
              <w:rPr>
                <w:rFonts w:ascii="Arial" w:hAnsi="Arial" w:cs="Arial"/>
                <w:sz w:val="16"/>
                <w:szCs w:val="16"/>
              </w:rPr>
              <w:t xml:space="preserve">Baku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mutu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limbah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cair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industri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prioritas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1</w:t>
            </w:r>
          </w:p>
          <w:p w14:paraId="0141B0A0" w14:textId="2CB735F7" w:rsidR="00E85780" w:rsidRPr="0089323F" w:rsidRDefault="00E85780" w:rsidP="00E85780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38" w:hanging="13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9323F">
              <w:rPr>
                <w:rFonts w:ascii="Arial" w:hAnsi="Arial" w:cs="Arial"/>
                <w:sz w:val="16"/>
                <w:szCs w:val="16"/>
              </w:rPr>
              <w:t xml:space="preserve">Baku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mutu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limbah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cair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industri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prioritas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2</w:t>
            </w:r>
          </w:p>
        </w:tc>
        <w:tc>
          <w:tcPr>
            <w:tcW w:w="997" w:type="dxa"/>
            <w:vAlign w:val="center"/>
          </w:tcPr>
          <w:p w14:paraId="50218F10" w14:textId="1DA32283" w:rsidR="005B5496" w:rsidRPr="0089323F" w:rsidRDefault="00E85780" w:rsidP="00E8578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323F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5B5496" w:rsidRPr="0089323F" w14:paraId="271200E1" w14:textId="77777777" w:rsidTr="00E85780">
        <w:tc>
          <w:tcPr>
            <w:tcW w:w="709" w:type="dxa"/>
          </w:tcPr>
          <w:p w14:paraId="181DC977" w14:textId="080D75EB" w:rsidR="005B5496" w:rsidRPr="0089323F" w:rsidRDefault="005B5496" w:rsidP="005B549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323F">
              <w:rPr>
                <w:rFonts w:ascii="Arial" w:hAnsi="Arial" w:cs="Arial"/>
                <w:sz w:val="16"/>
                <w:szCs w:val="16"/>
              </w:rPr>
              <w:t>5, 6, 7</w:t>
            </w:r>
          </w:p>
        </w:tc>
        <w:tc>
          <w:tcPr>
            <w:tcW w:w="1701" w:type="dxa"/>
          </w:tcPr>
          <w:p w14:paraId="49C6A47C" w14:textId="6A55D957" w:rsidR="005B5496" w:rsidRPr="0089323F" w:rsidRDefault="005B5496" w:rsidP="005B549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Mahasiswa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dapat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menganalisis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karakteristik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dan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lastRenderedPageBreak/>
              <w:t>teknologi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limbah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cair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industri</w:t>
            </w:r>
            <w:proofErr w:type="spellEnd"/>
          </w:p>
        </w:tc>
        <w:tc>
          <w:tcPr>
            <w:tcW w:w="1620" w:type="dxa"/>
          </w:tcPr>
          <w:p w14:paraId="3BAD7D11" w14:textId="77777777" w:rsidR="005B5496" w:rsidRPr="0089323F" w:rsidRDefault="00EE100A" w:rsidP="00EE100A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30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lastRenderedPageBreak/>
              <w:t>Menganalisis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karakteristik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limbah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cair</w:t>
            </w:r>
            <w:proofErr w:type="spellEnd"/>
          </w:p>
          <w:p w14:paraId="7DFCBF5D" w14:textId="77777777" w:rsidR="00EE100A" w:rsidRPr="0089323F" w:rsidRDefault="00EE100A" w:rsidP="00EE100A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30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lastRenderedPageBreak/>
              <w:t>Menganalisis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teknologi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pengolahan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limbah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cair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secara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fisika</w:t>
            </w:r>
            <w:proofErr w:type="spellEnd"/>
          </w:p>
          <w:p w14:paraId="1B23A16B" w14:textId="77777777" w:rsidR="00EE100A" w:rsidRPr="0089323F" w:rsidRDefault="00EE100A" w:rsidP="00EE100A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30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Menganalisis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teknologi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pengolahan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limbah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cair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secara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kimia</w:t>
            </w:r>
            <w:proofErr w:type="spellEnd"/>
          </w:p>
          <w:p w14:paraId="64A1031C" w14:textId="084DB6AA" w:rsidR="00EE100A" w:rsidRPr="0089323F" w:rsidRDefault="00EE100A" w:rsidP="00EE100A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30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Menganalisis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teknologi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pengolahan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limbah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cair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secara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biologis</w:t>
            </w:r>
            <w:proofErr w:type="spellEnd"/>
          </w:p>
        </w:tc>
        <w:tc>
          <w:tcPr>
            <w:tcW w:w="1061" w:type="dxa"/>
          </w:tcPr>
          <w:p w14:paraId="5B4EA39F" w14:textId="77777777" w:rsidR="009469EC" w:rsidRPr="0089323F" w:rsidRDefault="009469EC" w:rsidP="009469EC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111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9323F">
              <w:rPr>
                <w:rFonts w:ascii="Arial" w:hAnsi="Arial" w:cs="Arial"/>
                <w:sz w:val="16"/>
                <w:szCs w:val="16"/>
              </w:rPr>
              <w:lastRenderedPageBreak/>
              <w:t xml:space="preserve">Uji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Tertulis</w:t>
            </w:r>
            <w:proofErr w:type="spellEnd"/>
          </w:p>
          <w:p w14:paraId="72E7EF9D" w14:textId="77777777" w:rsidR="009469EC" w:rsidRPr="0089323F" w:rsidRDefault="009469EC" w:rsidP="009469EC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111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9323F">
              <w:rPr>
                <w:rFonts w:ascii="Arial" w:hAnsi="Arial" w:cs="Arial"/>
                <w:sz w:val="16"/>
                <w:szCs w:val="16"/>
              </w:rPr>
              <w:t xml:space="preserve">Uji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Lisan</w:t>
            </w:r>
            <w:proofErr w:type="spellEnd"/>
          </w:p>
          <w:p w14:paraId="10012FC1" w14:textId="46E0469B" w:rsidR="005B5496" w:rsidRPr="0089323F" w:rsidRDefault="009469EC" w:rsidP="009469EC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111" w:hanging="142"/>
              <w:rPr>
                <w:rFonts w:ascii="Arial" w:hAnsi="Arial" w:cs="Arial"/>
                <w:sz w:val="16"/>
                <w:szCs w:val="16"/>
              </w:rPr>
            </w:pPr>
            <w:r w:rsidRPr="0089323F">
              <w:rPr>
                <w:rFonts w:ascii="Arial" w:hAnsi="Arial" w:cs="Arial"/>
                <w:sz w:val="16"/>
                <w:szCs w:val="16"/>
              </w:rPr>
              <w:lastRenderedPageBreak/>
              <w:t>Uji Kinerja</w:t>
            </w:r>
          </w:p>
        </w:tc>
        <w:tc>
          <w:tcPr>
            <w:tcW w:w="1283" w:type="dxa"/>
            <w:gridSpan w:val="2"/>
          </w:tcPr>
          <w:p w14:paraId="1891A5C7" w14:textId="225220E5" w:rsidR="005B5496" w:rsidRPr="0089323F" w:rsidRDefault="00E85780" w:rsidP="005B549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9323F">
              <w:rPr>
                <w:rFonts w:ascii="Arial" w:hAnsi="Arial" w:cs="Arial"/>
                <w:sz w:val="16"/>
                <w:szCs w:val="16"/>
              </w:rPr>
              <w:lastRenderedPageBreak/>
              <w:t xml:space="preserve">PBL,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PjBL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, Inquiry,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Diskusi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, Tanya </w:t>
            </w:r>
            <w:r w:rsidRPr="0089323F">
              <w:rPr>
                <w:rFonts w:ascii="Arial" w:hAnsi="Arial" w:cs="Arial"/>
                <w:sz w:val="16"/>
                <w:szCs w:val="16"/>
              </w:rPr>
              <w:lastRenderedPageBreak/>
              <w:t xml:space="preserve">Jawab,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Penugasan</w:t>
            </w:r>
            <w:proofErr w:type="spellEnd"/>
          </w:p>
        </w:tc>
        <w:tc>
          <w:tcPr>
            <w:tcW w:w="1418" w:type="dxa"/>
            <w:vAlign w:val="center"/>
          </w:tcPr>
          <w:p w14:paraId="269192A5" w14:textId="639513DA" w:rsidR="005B5496" w:rsidRPr="0089323F" w:rsidRDefault="005B5496" w:rsidP="00E8578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323F">
              <w:rPr>
                <w:rFonts w:ascii="Arial" w:hAnsi="Arial" w:cs="Arial"/>
                <w:sz w:val="16"/>
                <w:szCs w:val="16"/>
              </w:rPr>
              <w:lastRenderedPageBreak/>
              <w:t>lms.unpak.ac.id</w:t>
            </w:r>
          </w:p>
        </w:tc>
        <w:tc>
          <w:tcPr>
            <w:tcW w:w="1559" w:type="dxa"/>
          </w:tcPr>
          <w:p w14:paraId="6BB0287D" w14:textId="6DFC973D" w:rsidR="00E85780" w:rsidRPr="0089323F" w:rsidRDefault="00E85780" w:rsidP="00E85780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8" w:hanging="138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Karakteristik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limbah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cair</w:t>
            </w:r>
            <w:proofErr w:type="spellEnd"/>
          </w:p>
          <w:p w14:paraId="600E4077" w14:textId="1E1601DE" w:rsidR="00E85780" w:rsidRPr="0089323F" w:rsidRDefault="00E85780" w:rsidP="00E85780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8" w:hanging="138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lastRenderedPageBreak/>
              <w:t>Teknologi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pengolahan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limbah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cair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secara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fisika</w:t>
            </w:r>
            <w:proofErr w:type="spellEnd"/>
          </w:p>
          <w:p w14:paraId="1DCBF537" w14:textId="56F121D7" w:rsidR="00E85780" w:rsidRPr="0089323F" w:rsidRDefault="00E85780" w:rsidP="00E85780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8" w:hanging="138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Teknologi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pengolahan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limbah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cair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secara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kimia</w:t>
            </w:r>
            <w:proofErr w:type="spellEnd"/>
          </w:p>
          <w:p w14:paraId="39B38521" w14:textId="366EF823" w:rsidR="005B5496" w:rsidRPr="0089323F" w:rsidRDefault="00E85780" w:rsidP="00E85780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8" w:hanging="138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Teknologi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pengolahan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limbah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cair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secara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biologis</w:t>
            </w:r>
            <w:proofErr w:type="spellEnd"/>
          </w:p>
        </w:tc>
        <w:tc>
          <w:tcPr>
            <w:tcW w:w="997" w:type="dxa"/>
            <w:vAlign w:val="center"/>
          </w:tcPr>
          <w:p w14:paraId="37071DE1" w14:textId="166FB1FE" w:rsidR="005B5496" w:rsidRPr="0089323F" w:rsidRDefault="00E85780" w:rsidP="00E8578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323F">
              <w:rPr>
                <w:rFonts w:ascii="Arial" w:hAnsi="Arial" w:cs="Arial"/>
                <w:sz w:val="16"/>
                <w:szCs w:val="16"/>
              </w:rPr>
              <w:lastRenderedPageBreak/>
              <w:t>6</w:t>
            </w:r>
          </w:p>
        </w:tc>
      </w:tr>
      <w:tr w:rsidR="005B5496" w:rsidRPr="0089323F" w14:paraId="2B07EB18" w14:textId="77777777" w:rsidTr="00E85780">
        <w:tc>
          <w:tcPr>
            <w:tcW w:w="709" w:type="dxa"/>
            <w:shd w:val="clear" w:color="auto" w:fill="D9D9D9" w:themeFill="background1" w:themeFillShade="D9"/>
          </w:tcPr>
          <w:p w14:paraId="78B87DCB" w14:textId="77777777" w:rsidR="005B5496" w:rsidRPr="0089323F" w:rsidRDefault="005B5496" w:rsidP="005B5496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323F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9639" w:type="dxa"/>
            <w:gridSpan w:val="8"/>
            <w:shd w:val="clear" w:color="auto" w:fill="D9D9D9" w:themeFill="background1" w:themeFillShade="D9"/>
            <w:vAlign w:val="center"/>
          </w:tcPr>
          <w:p w14:paraId="58BECE94" w14:textId="77777777" w:rsidR="005B5496" w:rsidRPr="0089323F" w:rsidRDefault="005B5496" w:rsidP="00E85780">
            <w:pPr>
              <w:spacing w:line="276" w:lineRule="auto"/>
              <w:ind w:left="38" w:hanging="13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89323F">
              <w:rPr>
                <w:rFonts w:ascii="Arial" w:hAnsi="Arial" w:cs="Arial"/>
                <w:b/>
                <w:sz w:val="16"/>
                <w:szCs w:val="16"/>
              </w:rPr>
              <w:t>Ujian</w:t>
            </w:r>
            <w:proofErr w:type="spellEnd"/>
            <w:r w:rsidRPr="0089323F">
              <w:rPr>
                <w:rFonts w:ascii="Arial" w:hAnsi="Arial" w:cs="Arial"/>
                <w:b/>
                <w:sz w:val="16"/>
                <w:szCs w:val="16"/>
              </w:rPr>
              <w:t xml:space="preserve"> Tengah Semester</w:t>
            </w:r>
          </w:p>
        </w:tc>
      </w:tr>
      <w:tr w:rsidR="005B5496" w:rsidRPr="0089323F" w14:paraId="4FFE56EF" w14:textId="77777777" w:rsidTr="00E85780">
        <w:tc>
          <w:tcPr>
            <w:tcW w:w="709" w:type="dxa"/>
          </w:tcPr>
          <w:p w14:paraId="69D2BDB3" w14:textId="0158C4E3" w:rsidR="005B5496" w:rsidRPr="0089323F" w:rsidRDefault="005B5496" w:rsidP="005B549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323F">
              <w:rPr>
                <w:rFonts w:ascii="Arial" w:hAnsi="Arial" w:cs="Arial"/>
                <w:sz w:val="16"/>
                <w:szCs w:val="16"/>
              </w:rPr>
              <w:t>9, 10</w:t>
            </w:r>
          </w:p>
        </w:tc>
        <w:tc>
          <w:tcPr>
            <w:tcW w:w="1701" w:type="dxa"/>
          </w:tcPr>
          <w:p w14:paraId="54C46EE4" w14:textId="3D9B1F6E" w:rsidR="005B5496" w:rsidRPr="0089323F" w:rsidRDefault="005B5496" w:rsidP="005B549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Mahasiswa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dapat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menganalisis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karakteristik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dan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teknologi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limbah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padat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industry</w:t>
            </w:r>
          </w:p>
        </w:tc>
        <w:tc>
          <w:tcPr>
            <w:tcW w:w="1620" w:type="dxa"/>
          </w:tcPr>
          <w:p w14:paraId="30024FB6" w14:textId="77777777" w:rsidR="005B5496" w:rsidRPr="0089323F" w:rsidRDefault="00EE100A" w:rsidP="00EE100A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0" w:hanging="142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Menganalisis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karakteristik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limbah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padat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dan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karakteristiknya</w:t>
            </w:r>
            <w:proofErr w:type="spellEnd"/>
          </w:p>
          <w:p w14:paraId="693E1836" w14:textId="77777777" w:rsidR="00EE100A" w:rsidRPr="0089323F" w:rsidRDefault="00EE100A" w:rsidP="00EE100A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0" w:hanging="142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Menganalisis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teknologi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pengolahan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limbah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padat</w:t>
            </w:r>
            <w:proofErr w:type="spellEnd"/>
          </w:p>
          <w:p w14:paraId="0EDF0C21" w14:textId="770FC879" w:rsidR="00EE100A" w:rsidRPr="0089323F" w:rsidRDefault="00EE100A" w:rsidP="00EE100A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0" w:hanging="142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Menganalisis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pembuangan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limbah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padat</w:t>
            </w:r>
            <w:proofErr w:type="spellEnd"/>
          </w:p>
        </w:tc>
        <w:tc>
          <w:tcPr>
            <w:tcW w:w="1061" w:type="dxa"/>
          </w:tcPr>
          <w:p w14:paraId="0F82EC54" w14:textId="77777777" w:rsidR="009469EC" w:rsidRPr="0089323F" w:rsidRDefault="009469EC" w:rsidP="009469EC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111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9323F">
              <w:rPr>
                <w:rFonts w:ascii="Arial" w:hAnsi="Arial" w:cs="Arial"/>
                <w:sz w:val="16"/>
                <w:szCs w:val="16"/>
              </w:rPr>
              <w:t xml:space="preserve">Uji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Tertulis</w:t>
            </w:r>
            <w:proofErr w:type="spellEnd"/>
          </w:p>
          <w:p w14:paraId="2CB10817" w14:textId="77777777" w:rsidR="009469EC" w:rsidRPr="0089323F" w:rsidRDefault="009469EC" w:rsidP="009469EC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111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9323F">
              <w:rPr>
                <w:rFonts w:ascii="Arial" w:hAnsi="Arial" w:cs="Arial"/>
                <w:sz w:val="16"/>
                <w:szCs w:val="16"/>
              </w:rPr>
              <w:t xml:space="preserve">Uji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Lisan</w:t>
            </w:r>
            <w:proofErr w:type="spellEnd"/>
          </w:p>
          <w:p w14:paraId="1DE105AA" w14:textId="1E902F54" w:rsidR="005B5496" w:rsidRPr="0089323F" w:rsidRDefault="009469EC" w:rsidP="009469EC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111" w:hanging="142"/>
              <w:rPr>
                <w:rFonts w:ascii="Arial" w:hAnsi="Arial" w:cs="Arial"/>
                <w:sz w:val="16"/>
                <w:szCs w:val="16"/>
              </w:rPr>
            </w:pPr>
            <w:r w:rsidRPr="0089323F">
              <w:rPr>
                <w:rFonts w:ascii="Arial" w:hAnsi="Arial" w:cs="Arial"/>
                <w:sz w:val="16"/>
                <w:szCs w:val="16"/>
              </w:rPr>
              <w:t>Uji Kinerja</w:t>
            </w:r>
          </w:p>
        </w:tc>
        <w:tc>
          <w:tcPr>
            <w:tcW w:w="1283" w:type="dxa"/>
            <w:gridSpan w:val="2"/>
          </w:tcPr>
          <w:p w14:paraId="5CA2FCA9" w14:textId="43C4C6C2" w:rsidR="005B5496" w:rsidRPr="0089323F" w:rsidRDefault="00E85780" w:rsidP="005B549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9323F">
              <w:rPr>
                <w:rFonts w:ascii="Arial" w:hAnsi="Arial" w:cs="Arial"/>
                <w:sz w:val="16"/>
                <w:szCs w:val="16"/>
              </w:rPr>
              <w:t xml:space="preserve">PBL,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PjBL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, Inquiry,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Diskusi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, Tanya Jawab,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Penugasan</w:t>
            </w:r>
            <w:proofErr w:type="spellEnd"/>
          </w:p>
        </w:tc>
        <w:tc>
          <w:tcPr>
            <w:tcW w:w="1418" w:type="dxa"/>
            <w:vAlign w:val="center"/>
          </w:tcPr>
          <w:p w14:paraId="73C3B82F" w14:textId="2402BF38" w:rsidR="005B5496" w:rsidRPr="0089323F" w:rsidRDefault="009469EC" w:rsidP="00E8578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323F">
              <w:rPr>
                <w:rFonts w:ascii="Arial" w:hAnsi="Arial" w:cs="Arial"/>
                <w:sz w:val="16"/>
                <w:szCs w:val="16"/>
              </w:rPr>
              <w:t>lms.unpak.ac.id</w:t>
            </w:r>
          </w:p>
        </w:tc>
        <w:tc>
          <w:tcPr>
            <w:tcW w:w="1559" w:type="dxa"/>
          </w:tcPr>
          <w:p w14:paraId="5D455C85" w14:textId="77777777" w:rsidR="00E85780" w:rsidRPr="0089323F" w:rsidRDefault="00E85780" w:rsidP="00E85780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38" w:hanging="138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karakteristik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limbah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padat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dan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karakteristiknya</w:t>
            </w:r>
            <w:proofErr w:type="spellEnd"/>
          </w:p>
          <w:p w14:paraId="48FB3FFE" w14:textId="5652388E" w:rsidR="00E85780" w:rsidRPr="0089323F" w:rsidRDefault="00E85780" w:rsidP="00E85780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38" w:hanging="138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Teknologi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pengolahan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limbah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padat</w:t>
            </w:r>
            <w:proofErr w:type="spellEnd"/>
          </w:p>
          <w:p w14:paraId="367DC648" w14:textId="5D1EBF52" w:rsidR="005B5496" w:rsidRPr="0089323F" w:rsidRDefault="00E85780" w:rsidP="00E85780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38" w:hanging="138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Pembuangan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limbah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padat</w:t>
            </w:r>
            <w:proofErr w:type="spellEnd"/>
          </w:p>
        </w:tc>
        <w:tc>
          <w:tcPr>
            <w:tcW w:w="997" w:type="dxa"/>
            <w:vAlign w:val="center"/>
          </w:tcPr>
          <w:p w14:paraId="122C7E84" w14:textId="560C0BCE" w:rsidR="005B5496" w:rsidRPr="0089323F" w:rsidRDefault="00E85780" w:rsidP="00E8578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323F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9469EC" w:rsidRPr="0089323F" w14:paraId="102816BD" w14:textId="77777777" w:rsidTr="00E85780">
        <w:tc>
          <w:tcPr>
            <w:tcW w:w="709" w:type="dxa"/>
          </w:tcPr>
          <w:p w14:paraId="6B59E584" w14:textId="061A2268" w:rsidR="009469EC" w:rsidRPr="0089323F" w:rsidRDefault="009469EC" w:rsidP="009469E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323F">
              <w:rPr>
                <w:rFonts w:ascii="Arial" w:hAnsi="Arial" w:cs="Arial"/>
                <w:sz w:val="16"/>
                <w:szCs w:val="16"/>
              </w:rPr>
              <w:t>11, 12</w:t>
            </w:r>
          </w:p>
        </w:tc>
        <w:tc>
          <w:tcPr>
            <w:tcW w:w="1701" w:type="dxa"/>
          </w:tcPr>
          <w:p w14:paraId="72C6D8DC" w14:textId="03118B8B" w:rsidR="009469EC" w:rsidRPr="0089323F" w:rsidRDefault="009469EC" w:rsidP="009469EC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Mahasiswa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dapat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merancang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perkembangan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teknologi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pengolahan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limbah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cair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industri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di Indonesia</w:t>
            </w:r>
          </w:p>
        </w:tc>
        <w:tc>
          <w:tcPr>
            <w:tcW w:w="1620" w:type="dxa"/>
          </w:tcPr>
          <w:p w14:paraId="44A1B29E" w14:textId="430627B1" w:rsidR="009469EC" w:rsidRPr="0089323F" w:rsidRDefault="009469EC" w:rsidP="009469EC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30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Merancang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teknologi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berdasarkan</w:t>
            </w:r>
            <w:proofErr w:type="spellEnd"/>
            <w:r w:rsidR="00E85780"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limbah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cair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dari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kelompok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industri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prioritas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1</w:t>
            </w:r>
          </w:p>
          <w:p w14:paraId="517A5CF1" w14:textId="5D2CDC31" w:rsidR="009469EC" w:rsidRPr="0089323F" w:rsidRDefault="009469EC" w:rsidP="009469EC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30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Merancang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teknologi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9323F">
              <w:rPr>
                <w:rFonts w:ascii="Arial" w:hAnsi="Arial" w:cs="Arial"/>
                <w:sz w:val="16"/>
                <w:szCs w:val="16"/>
              </w:rPr>
              <w:t>berdasarkan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limbah</w:t>
            </w:r>
            <w:proofErr w:type="spellEnd"/>
            <w:proofErr w:type="gram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cair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dari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kelompok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industri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prioritas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1</w:t>
            </w:r>
          </w:p>
        </w:tc>
        <w:tc>
          <w:tcPr>
            <w:tcW w:w="1061" w:type="dxa"/>
          </w:tcPr>
          <w:p w14:paraId="5638B938" w14:textId="77777777" w:rsidR="009469EC" w:rsidRPr="0089323F" w:rsidRDefault="009469EC" w:rsidP="009469EC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111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9323F">
              <w:rPr>
                <w:rFonts w:ascii="Arial" w:hAnsi="Arial" w:cs="Arial"/>
                <w:sz w:val="16"/>
                <w:szCs w:val="16"/>
              </w:rPr>
              <w:t xml:space="preserve">Uji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Tertulis</w:t>
            </w:r>
            <w:proofErr w:type="spellEnd"/>
          </w:p>
          <w:p w14:paraId="5926756E" w14:textId="77777777" w:rsidR="009469EC" w:rsidRPr="0089323F" w:rsidRDefault="009469EC" w:rsidP="009469EC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111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9323F">
              <w:rPr>
                <w:rFonts w:ascii="Arial" w:hAnsi="Arial" w:cs="Arial"/>
                <w:sz w:val="16"/>
                <w:szCs w:val="16"/>
              </w:rPr>
              <w:t xml:space="preserve">Uji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Lisan</w:t>
            </w:r>
            <w:proofErr w:type="spellEnd"/>
          </w:p>
          <w:p w14:paraId="5E4C6E7A" w14:textId="3373DFDE" w:rsidR="009469EC" w:rsidRPr="0089323F" w:rsidRDefault="009469EC" w:rsidP="009469EC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111" w:hanging="142"/>
              <w:rPr>
                <w:rFonts w:ascii="Arial" w:hAnsi="Arial" w:cs="Arial"/>
                <w:sz w:val="16"/>
                <w:szCs w:val="16"/>
              </w:rPr>
            </w:pPr>
            <w:r w:rsidRPr="0089323F">
              <w:rPr>
                <w:rFonts w:ascii="Arial" w:hAnsi="Arial" w:cs="Arial"/>
                <w:sz w:val="16"/>
                <w:szCs w:val="16"/>
              </w:rPr>
              <w:t>Uji Kinerja</w:t>
            </w:r>
          </w:p>
        </w:tc>
        <w:tc>
          <w:tcPr>
            <w:tcW w:w="1283" w:type="dxa"/>
            <w:gridSpan w:val="2"/>
          </w:tcPr>
          <w:p w14:paraId="353731DC" w14:textId="6F09EAF2" w:rsidR="009469EC" w:rsidRPr="0089323F" w:rsidRDefault="00E85780" w:rsidP="009469EC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9323F">
              <w:rPr>
                <w:rFonts w:ascii="Arial" w:hAnsi="Arial" w:cs="Arial"/>
                <w:sz w:val="16"/>
                <w:szCs w:val="16"/>
              </w:rPr>
              <w:t xml:space="preserve">PBL,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PjBL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, Inquiry,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Diskusi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, Tanya Jawab,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Penugasan</w:t>
            </w:r>
            <w:proofErr w:type="spellEnd"/>
          </w:p>
        </w:tc>
        <w:tc>
          <w:tcPr>
            <w:tcW w:w="1418" w:type="dxa"/>
            <w:vAlign w:val="center"/>
          </w:tcPr>
          <w:p w14:paraId="2180A236" w14:textId="186E8324" w:rsidR="009469EC" w:rsidRPr="0089323F" w:rsidRDefault="009469EC" w:rsidP="00E8578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323F">
              <w:rPr>
                <w:rFonts w:ascii="Arial" w:hAnsi="Arial" w:cs="Arial"/>
                <w:sz w:val="16"/>
                <w:szCs w:val="16"/>
              </w:rPr>
              <w:t>lms.unpak.ac.id</w:t>
            </w:r>
          </w:p>
        </w:tc>
        <w:tc>
          <w:tcPr>
            <w:tcW w:w="1559" w:type="dxa"/>
          </w:tcPr>
          <w:p w14:paraId="79E4C943" w14:textId="11AC9935" w:rsidR="00E85780" w:rsidRPr="0089323F" w:rsidRDefault="00E85780" w:rsidP="00E85780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38" w:hanging="138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Teknologi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berdasarkan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limbah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cair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dari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kelompok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industri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prioritas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1</w:t>
            </w:r>
          </w:p>
          <w:p w14:paraId="5EDBAA90" w14:textId="72CF28AF" w:rsidR="009469EC" w:rsidRPr="0089323F" w:rsidRDefault="00E85780" w:rsidP="00E85780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38" w:hanging="138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Teknologi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9323F">
              <w:rPr>
                <w:rFonts w:ascii="Arial" w:hAnsi="Arial" w:cs="Arial"/>
                <w:sz w:val="16"/>
                <w:szCs w:val="16"/>
              </w:rPr>
              <w:t>berdasarkan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limbah</w:t>
            </w:r>
            <w:proofErr w:type="spellEnd"/>
            <w:proofErr w:type="gram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cair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dari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kelompok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industri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prioritas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1</w:t>
            </w:r>
          </w:p>
        </w:tc>
        <w:tc>
          <w:tcPr>
            <w:tcW w:w="997" w:type="dxa"/>
            <w:vAlign w:val="center"/>
          </w:tcPr>
          <w:p w14:paraId="2C2B31F4" w14:textId="272DAFF6" w:rsidR="009469EC" w:rsidRPr="0089323F" w:rsidRDefault="00E85780" w:rsidP="00E8578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323F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9469EC" w:rsidRPr="0089323F" w14:paraId="4543768E" w14:textId="77777777" w:rsidTr="00E85780">
        <w:tc>
          <w:tcPr>
            <w:tcW w:w="709" w:type="dxa"/>
          </w:tcPr>
          <w:p w14:paraId="4184CD98" w14:textId="08AAA2E0" w:rsidR="009469EC" w:rsidRPr="0089323F" w:rsidRDefault="009469EC" w:rsidP="009469E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323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701" w:type="dxa"/>
          </w:tcPr>
          <w:p w14:paraId="1ED00D79" w14:textId="5322F909" w:rsidR="009469EC" w:rsidRPr="0089323F" w:rsidRDefault="009469EC" w:rsidP="009469EC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Mahasiswa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dapat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mengembangkan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pengelolaan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sampah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kota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rumah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tangga</w:t>
            </w:r>
            <w:proofErr w:type="spellEnd"/>
          </w:p>
        </w:tc>
        <w:tc>
          <w:tcPr>
            <w:tcW w:w="1620" w:type="dxa"/>
          </w:tcPr>
          <w:p w14:paraId="2EA198D9" w14:textId="7DCA3676" w:rsidR="009469EC" w:rsidRPr="0089323F" w:rsidRDefault="009469EC" w:rsidP="009469EC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30" w:hanging="142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Mengembangkan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teknologi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penanganan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dan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pengolahan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sampah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kota</w:t>
            </w:r>
            <w:proofErr w:type="spellEnd"/>
          </w:p>
        </w:tc>
        <w:tc>
          <w:tcPr>
            <w:tcW w:w="1061" w:type="dxa"/>
          </w:tcPr>
          <w:p w14:paraId="18D28C4D" w14:textId="77777777" w:rsidR="009469EC" w:rsidRPr="0089323F" w:rsidRDefault="009469EC" w:rsidP="009469EC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253" w:hanging="25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9323F">
              <w:rPr>
                <w:rFonts w:ascii="Arial" w:hAnsi="Arial" w:cs="Arial"/>
                <w:sz w:val="16"/>
                <w:szCs w:val="16"/>
              </w:rPr>
              <w:t xml:space="preserve">Uji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Tertulis</w:t>
            </w:r>
            <w:proofErr w:type="spellEnd"/>
          </w:p>
          <w:p w14:paraId="605D2D9A" w14:textId="77777777" w:rsidR="009469EC" w:rsidRPr="0089323F" w:rsidRDefault="009469EC" w:rsidP="009469EC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253" w:hanging="25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9323F">
              <w:rPr>
                <w:rFonts w:ascii="Arial" w:hAnsi="Arial" w:cs="Arial"/>
                <w:sz w:val="16"/>
                <w:szCs w:val="16"/>
              </w:rPr>
              <w:t xml:space="preserve">Uji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Lisan</w:t>
            </w:r>
            <w:proofErr w:type="spellEnd"/>
          </w:p>
          <w:p w14:paraId="08719806" w14:textId="71AB5FA8" w:rsidR="009469EC" w:rsidRPr="0089323F" w:rsidRDefault="009469EC" w:rsidP="009469EC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253" w:hanging="253"/>
              <w:rPr>
                <w:rFonts w:ascii="Arial" w:hAnsi="Arial" w:cs="Arial"/>
                <w:sz w:val="16"/>
                <w:szCs w:val="16"/>
              </w:rPr>
            </w:pPr>
            <w:r w:rsidRPr="0089323F">
              <w:rPr>
                <w:rFonts w:ascii="Arial" w:hAnsi="Arial" w:cs="Arial"/>
                <w:sz w:val="16"/>
                <w:szCs w:val="16"/>
              </w:rPr>
              <w:t>Uji Kinerja</w:t>
            </w:r>
          </w:p>
        </w:tc>
        <w:tc>
          <w:tcPr>
            <w:tcW w:w="1283" w:type="dxa"/>
            <w:gridSpan w:val="2"/>
          </w:tcPr>
          <w:p w14:paraId="08E1D3D5" w14:textId="6A874A63" w:rsidR="009469EC" w:rsidRPr="0089323F" w:rsidRDefault="00E85780" w:rsidP="009469EC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9323F">
              <w:rPr>
                <w:rFonts w:ascii="Arial" w:hAnsi="Arial" w:cs="Arial"/>
                <w:sz w:val="16"/>
                <w:szCs w:val="16"/>
              </w:rPr>
              <w:t xml:space="preserve">PBL,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PjBL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, Inquiry,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Diskusi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, Tanya Jawab,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Penugasan</w:t>
            </w:r>
            <w:proofErr w:type="spellEnd"/>
          </w:p>
        </w:tc>
        <w:tc>
          <w:tcPr>
            <w:tcW w:w="1418" w:type="dxa"/>
            <w:vAlign w:val="center"/>
          </w:tcPr>
          <w:p w14:paraId="5A8847F4" w14:textId="62A9AD9B" w:rsidR="009469EC" w:rsidRPr="0089323F" w:rsidRDefault="009469EC" w:rsidP="00E8578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323F">
              <w:rPr>
                <w:rFonts w:ascii="Arial" w:hAnsi="Arial" w:cs="Arial"/>
                <w:sz w:val="16"/>
                <w:szCs w:val="16"/>
              </w:rPr>
              <w:t>lms.unpak.ac.id</w:t>
            </w:r>
          </w:p>
        </w:tc>
        <w:tc>
          <w:tcPr>
            <w:tcW w:w="1559" w:type="dxa"/>
          </w:tcPr>
          <w:p w14:paraId="393D309C" w14:textId="23A88248" w:rsidR="009469EC" w:rsidRPr="0089323F" w:rsidRDefault="00E85780" w:rsidP="00E85780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38" w:hanging="138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Teknologi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penanganan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dan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pengolahan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sampah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kota</w:t>
            </w:r>
            <w:proofErr w:type="spellEnd"/>
          </w:p>
        </w:tc>
        <w:tc>
          <w:tcPr>
            <w:tcW w:w="997" w:type="dxa"/>
            <w:vAlign w:val="center"/>
          </w:tcPr>
          <w:p w14:paraId="7B7EA9C2" w14:textId="1EC426D8" w:rsidR="009469EC" w:rsidRPr="0089323F" w:rsidRDefault="00E85780" w:rsidP="00E8578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323F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E85780" w:rsidRPr="0089323F" w14:paraId="200B6812" w14:textId="77777777" w:rsidTr="00E85780">
        <w:tc>
          <w:tcPr>
            <w:tcW w:w="709" w:type="dxa"/>
          </w:tcPr>
          <w:p w14:paraId="3BEF06E8" w14:textId="4DEFDA80" w:rsidR="00E85780" w:rsidRPr="0089323F" w:rsidRDefault="00E85780" w:rsidP="00E8578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323F">
              <w:rPr>
                <w:rFonts w:ascii="Arial" w:hAnsi="Arial" w:cs="Arial"/>
                <w:sz w:val="16"/>
                <w:szCs w:val="16"/>
              </w:rPr>
              <w:t>14, 15</w:t>
            </w:r>
          </w:p>
        </w:tc>
        <w:tc>
          <w:tcPr>
            <w:tcW w:w="1701" w:type="dxa"/>
          </w:tcPr>
          <w:p w14:paraId="5BE8C513" w14:textId="7FB8A82F" w:rsidR="00E85780" w:rsidRPr="0089323F" w:rsidRDefault="00E85780" w:rsidP="00E8578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Mahasiswa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dapat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mendeskripsikan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limbah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gas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atau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limbah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radioaktif</w:t>
            </w:r>
            <w:proofErr w:type="spellEnd"/>
          </w:p>
        </w:tc>
        <w:tc>
          <w:tcPr>
            <w:tcW w:w="1620" w:type="dxa"/>
          </w:tcPr>
          <w:p w14:paraId="329E01D6" w14:textId="77777777" w:rsidR="00E85780" w:rsidRPr="0089323F" w:rsidRDefault="00E85780" w:rsidP="00E85780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30" w:hanging="142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Mendeskripsikan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industry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penghasil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limbah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radioaktif</w:t>
            </w:r>
            <w:proofErr w:type="spellEnd"/>
          </w:p>
          <w:p w14:paraId="0BDD5F18" w14:textId="2FC5375A" w:rsidR="00E85780" w:rsidRPr="0089323F" w:rsidRDefault="00E85780" w:rsidP="00E85780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30" w:hanging="142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Mendeskripsikan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teknologi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pengolahan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limbah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radioaktif</w:t>
            </w:r>
            <w:proofErr w:type="spellEnd"/>
          </w:p>
        </w:tc>
        <w:tc>
          <w:tcPr>
            <w:tcW w:w="1061" w:type="dxa"/>
          </w:tcPr>
          <w:p w14:paraId="75731125" w14:textId="77777777" w:rsidR="00E85780" w:rsidRPr="0089323F" w:rsidRDefault="00E85780" w:rsidP="00E85780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253" w:hanging="25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9323F">
              <w:rPr>
                <w:rFonts w:ascii="Arial" w:hAnsi="Arial" w:cs="Arial"/>
                <w:sz w:val="16"/>
                <w:szCs w:val="16"/>
              </w:rPr>
              <w:t xml:space="preserve">Uji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Tertulis</w:t>
            </w:r>
            <w:proofErr w:type="spellEnd"/>
          </w:p>
          <w:p w14:paraId="5A65BAAA" w14:textId="77777777" w:rsidR="00E85780" w:rsidRPr="0089323F" w:rsidRDefault="00E85780" w:rsidP="00E85780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253" w:hanging="25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9323F">
              <w:rPr>
                <w:rFonts w:ascii="Arial" w:hAnsi="Arial" w:cs="Arial"/>
                <w:sz w:val="16"/>
                <w:szCs w:val="16"/>
              </w:rPr>
              <w:t xml:space="preserve">Uji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Lisan</w:t>
            </w:r>
            <w:proofErr w:type="spellEnd"/>
          </w:p>
          <w:p w14:paraId="4695D27E" w14:textId="0BB70046" w:rsidR="00E85780" w:rsidRPr="0089323F" w:rsidRDefault="00E85780" w:rsidP="00E85780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253" w:hanging="253"/>
              <w:rPr>
                <w:rFonts w:ascii="Arial" w:hAnsi="Arial" w:cs="Arial"/>
                <w:sz w:val="16"/>
                <w:szCs w:val="16"/>
              </w:rPr>
            </w:pPr>
            <w:r w:rsidRPr="0089323F">
              <w:rPr>
                <w:rFonts w:ascii="Arial" w:hAnsi="Arial" w:cs="Arial"/>
                <w:sz w:val="16"/>
                <w:szCs w:val="16"/>
              </w:rPr>
              <w:t>Uji Kinerja</w:t>
            </w:r>
          </w:p>
        </w:tc>
        <w:tc>
          <w:tcPr>
            <w:tcW w:w="1283" w:type="dxa"/>
            <w:gridSpan w:val="2"/>
          </w:tcPr>
          <w:p w14:paraId="7CB8FD24" w14:textId="633D9732" w:rsidR="00E85780" w:rsidRPr="0089323F" w:rsidRDefault="00E85780" w:rsidP="00E8578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9323F">
              <w:rPr>
                <w:rFonts w:ascii="Arial" w:hAnsi="Arial" w:cs="Arial"/>
                <w:sz w:val="16"/>
                <w:szCs w:val="16"/>
              </w:rPr>
              <w:t xml:space="preserve">PBL,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PjBL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, Inquiry,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Diskusi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, Tanya Jawab,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Penugasan</w:t>
            </w:r>
            <w:proofErr w:type="spellEnd"/>
          </w:p>
        </w:tc>
        <w:tc>
          <w:tcPr>
            <w:tcW w:w="1418" w:type="dxa"/>
            <w:vAlign w:val="center"/>
          </w:tcPr>
          <w:p w14:paraId="5FD45852" w14:textId="2275EF9F" w:rsidR="00E85780" w:rsidRPr="0089323F" w:rsidRDefault="00E85780" w:rsidP="00E8578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323F">
              <w:rPr>
                <w:rFonts w:ascii="Arial" w:hAnsi="Arial" w:cs="Arial"/>
                <w:sz w:val="16"/>
                <w:szCs w:val="16"/>
              </w:rPr>
              <w:t>lms.unpak.ac.id</w:t>
            </w:r>
          </w:p>
        </w:tc>
        <w:tc>
          <w:tcPr>
            <w:tcW w:w="1559" w:type="dxa"/>
          </w:tcPr>
          <w:p w14:paraId="76B845A3" w14:textId="5B011C86" w:rsidR="00E85780" w:rsidRPr="0089323F" w:rsidRDefault="00E85780" w:rsidP="00E85780">
            <w:pPr>
              <w:pStyle w:val="ListParagraph"/>
              <w:numPr>
                <w:ilvl w:val="0"/>
                <w:numId w:val="24"/>
              </w:numPr>
              <w:spacing w:line="276" w:lineRule="auto"/>
              <w:ind w:left="38" w:hanging="138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Industri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penghasil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limbah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radioaktif</w:t>
            </w:r>
            <w:proofErr w:type="spellEnd"/>
          </w:p>
          <w:p w14:paraId="704D2092" w14:textId="40BF54FF" w:rsidR="00E85780" w:rsidRPr="0089323F" w:rsidRDefault="00E85780" w:rsidP="00E85780">
            <w:pPr>
              <w:pStyle w:val="ListParagraph"/>
              <w:numPr>
                <w:ilvl w:val="0"/>
                <w:numId w:val="24"/>
              </w:numPr>
              <w:spacing w:line="276" w:lineRule="auto"/>
              <w:ind w:left="38" w:hanging="138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Teknologi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pengolahan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limbah</w:t>
            </w:r>
            <w:proofErr w:type="spellEnd"/>
            <w:r w:rsidRPr="008932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23F">
              <w:rPr>
                <w:rFonts w:ascii="Arial" w:hAnsi="Arial" w:cs="Arial"/>
                <w:sz w:val="16"/>
                <w:szCs w:val="16"/>
              </w:rPr>
              <w:t>radioaktif</w:t>
            </w:r>
            <w:proofErr w:type="spellEnd"/>
          </w:p>
        </w:tc>
        <w:tc>
          <w:tcPr>
            <w:tcW w:w="997" w:type="dxa"/>
            <w:vAlign w:val="center"/>
          </w:tcPr>
          <w:p w14:paraId="59E778A0" w14:textId="6612E1F7" w:rsidR="00E85780" w:rsidRPr="0089323F" w:rsidRDefault="00E85780" w:rsidP="00E8578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323F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E85780" w:rsidRPr="0089323F" w14:paraId="6F6A8064" w14:textId="77777777" w:rsidTr="00E85780">
        <w:tc>
          <w:tcPr>
            <w:tcW w:w="709" w:type="dxa"/>
            <w:shd w:val="clear" w:color="auto" w:fill="D9D9D9" w:themeFill="background1" w:themeFillShade="D9"/>
          </w:tcPr>
          <w:p w14:paraId="6CFD13DE" w14:textId="77777777" w:rsidR="00E85780" w:rsidRPr="0089323F" w:rsidRDefault="00E85780" w:rsidP="00E85780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323F">
              <w:rPr>
                <w:rFonts w:ascii="Arial" w:hAnsi="Arial" w:cs="Arial"/>
                <w:b/>
                <w:sz w:val="16"/>
                <w:szCs w:val="16"/>
              </w:rPr>
              <w:t>16</w:t>
            </w:r>
          </w:p>
        </w:tc>
        <w:tc>
          <w:tcPr>
            <w:tcW w:w="9639" w:type="dxa"/>
            <w:gridSpan w:val="8"/>
            <w:shd w:val="clear" w:color="auto" w:fill="D9D9D9" w:themeFill="background1" w:themeFillShade="D9"/>
          </w:tcPr>
          <w:p w14:paraId="43F0293A" w14:textId="77777777" w:rsidR="00E85780" w:rsidRPr="0089323F" w:rsidRDefault="00E85780" w:rsidP="00E85780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89323F">
              <w:rPr>
                <w:rFonts w:ascii="Arial" w:hAnsi="Arial" w:cs="Arial"/>
                <w:b/>
                <w:sz w:val="16"/>
                <w:szCs w:val="16"/>
              </w:rPr>
              <w:t>Ujian</w:t>
            </w:r>
            <w:proofErr w:type="spellEnd"/>
            <w:r w:rsidRPr="0089323F">
              <w:rPr>
                <w:rFonts w:ascii="Arial" w:hAnsi="Arial" w:cs="Arial"/>
                <w:b/>
                <w:sz w:val="16"/>
                <w:szCs w:val="16"/>
              </w:rPr>
              <w:t xml:space="preserve"> Akhir Semester</w:t>
            </w:r>
          </w:p>
        </w:tc>
      </w:tr>
    </w:tbl>
    <w:p w14:paraId="79B7A559" w14:textId="77777777" w:rsidR="00D80385" w:rsidRDefault="00D80385" w:rsidP="00DC1632">
      <w:pPr>
        <w:spacing w:after="0" w:line="276" w:lineRule="auto"/>
        <w:rPr>
          <w:rFonts w:ascii="Arial" w:hAnsi="Arial" w:cs="Arial"/>
          <w:sz w:val="24"/>
          <w:szCs w:val="24"/>
        </w:rPr>
      </w:pPr>
    </w:p>
    <w:tbl>
      <w:tblPr>
        <w:tblW w:w="9232" w:type="dxa"/>
        <w:tblLook w:val="04A0" w:firstRow="1" w:lastRow="0" w:firstColumn="1" w:lastColumn="0" w:noHBand="0" w:noVBand="1"/>
      </w:tblPr>
      <w:tblGrid>
        <w:gridCol w:w="1627"/>
        <w:gridCol w:w="616"/>
        <w:gridCol w:w="617"/>
        <w:gridCol w:w="952"/>
        <w:gridCol w:w="1359"/>
        <w:gridCol w:w="1251"/>
        <w:gridCol w:w="723"/>
        <w:gridCol w:w="1127"/>
        <w:gridCol w:w="960"/>
      </w:tblGrid>
      <w:tr w:rsidR="008835E5" w:rsidRPr="008835E5" w14:paraId="24BF8D43" w14:textId="77777777" w:rsidTr="008835E5">
        <w:trPr>
          <w:trHeight w:val="290"/>
        </w:trPr>
        <w:tc>
          <w:tcPr>
            <w:tcW w:w="71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034F3" w14:textId="77777777" w:rsidR="008835E5" w:rsidRPr="008835E5" w:rsidRDefault="008835E5" w:rsidP="00883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8835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en-ID"/>
              </w:rPr>
              <w:t>Rencana</w:t>
            </w:r>
            <w:proofErr w:type="spellEnd"/>
            <w:r w:rsidRPr="008835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8835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en-ID"/>
              </w:rPr>
              <w:t>Distribusi</w:t>
            </w:r>
            <w:proofErr w:type="spellEnd"/>
            <w:r w:rsidRPr="008835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8835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en-ID"/>
              </w:rPr>
              <w:t>Persentase</w:t>
            </w:r>
            <w:proofErr w:type="spellEnd"/>
            <w:r w:rsidRPr="008835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8835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en-ID"/>
              </w:rPr>
              <w:t>Penilaian</w:t>
            </w:r>
            <w:proofErr w:type="spellEnd"/>
            <w:r w:rsidRPr="008835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MK </w:t>
            </w:r>
            <w:proofErr w:type="spellStart"/>
            <w:r w:rsidRPr="008835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en-ID"/>
              </w:rPr>
              <w:t>Pengelolaan</w:t>
            </w:r>
            <w:proofErr w:type="spellEnd"/>
            <w:r w:rsidRPr="008835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8835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en-ID"/>
              </w:rPr>
              <w:t>Limbah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C12FC" w14:textId="77777777" w:rsidR="008835E5" w:rsidRPr="008835E5" w:rsidRDefault="008835E5" w:rsidP="00883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13D0A" w14:textId="77777777" w:rsidR="008835E5" w:rsidRPr="008835E5" w:rsidRDefault="008835E5" w:rsidP="00883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</w:pPr>
          </w:p>
        </w:tc>
      </w:tr>
      <w:tr w:rsidR="008835E5" w:rsidRPr="008835E5" w14:paraId="3BC2BA5A" w14:textId="77777777" w:rsidTr="008835E5">
        <w:trPr>
          <w:trHeight w:val="290"/>
        </w:trPr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B1B01" w14:textId="77777777" w:rsidR="008835E5" w:rsidRPr="008835E5" w:rsidRDefault="008835E5" w:rsidP="00883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7E322" w14:textId="77777777" w:rsidR="008835E5" w:rsidRPr="008835E5" w:rsidRDefault="008835E5" w:rsidP="00883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16D2A" w14:textId="77777777" w:rsidR="008835E5" w:rsidRPr="008835E5" w:rsidRDefault="008835E5" w:rsidP="00883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5A79E" w14:textId="77777777" w:rsidR="008835E5" w:rsidRPr="008835E5" w:rsidRDefault="008835E5" w:rsidP="00883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C3D8E" w14:textId="77777777" w:rsidR="008835E5" w:rsidRPr="008835E5" w:rsidRDefault="008835E5" w:rsidP="00883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22C4E" w14:textId="77777777" w:rsidR="008835E5" w:rsidRPr="008835E5" w:rsidRDefault="008835E5" w:rsidP="00883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A7D42" w14:textId="77777777" w:rsidR="008835E5" w:rsidRPr="008835E5" w:rsidRDefault="008835E5" w:rsidP="0088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42D68" w14:textId="77777777" w:rsidR="008835E5" w:rsidRPr="008835E5" w:rsidRDefault="008835E5" w:rsidP="0088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EE637" w14:textId="77777777" w:rsidR="008835E5" w:rsidRPr="008835E5" w:rsidRDefault="008835E5" w:rsidP="00883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</w:pPr>
          </w:p>
        </w:tc>
      </w:tr>
      <w:tr w:rsidR="008835E5" w:rsidRPr="008835E5" w14:paraId="2A84E7A7" w14:textId="77777777" w:rsidTr="008835E5">
        <w:trPr>
          <w:trHeight w:val="290"/>
        </w:trPr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3D787" w14:textId="77777777" w:rsidR="008835E5" w:rsidRPr="008835E5" w:rsidRDefault="008835E5" w:rsidP="0088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8835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en-ID"/>
              </w:rPr>
              <w:t>Sub-CPMK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01ECC" w14:textId="77777777" w:rsidR="008835E5" w:rsidRPr="008835E5" w:rsidRDefault="008835E5" w:rsidP="0088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8835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en-ID"/>
              </w:rPr>
              <w:t>UTS</w:t>
            </w:r>
          </w:p>
        </w:tc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A6043" w14:textId="77777777" w:rsidR="008835E5" w:rsidRPr="008835E5" w:rsidRDefault="008835E5" w:rsidP="0088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8835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en-ID"/>
              </w:rPr>
              <w:t>UAS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BB040" w14:textId="77777777" w:rsidR="008835E5" w:rsidRPr="008835E5" w:rsidRDefault="008835E5" w:rsidP="0088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8835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en-ID"/>
              </w:rPr>
              <w:t>Produk</w:t>
            </w:r>
            <w:proofErr w:type="spellEnd"/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54CC9" w14:textId="77777777" w:rsidR="008835E5" w:rsidRPr="008835E5" w:rsidRDefault="008835E5" w:rsidP="0088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8835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en-ID"/>
              </w:rPr>
              <w:t>Presentasi</w:t>
            </w:r>
            <w:proofErr w:type="spellEnd"/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F8413" w14:textId="77777777" w:rsidR="008835E5" w:rsidRPr="008835E5" w:rsidRDefault="008835E5" w:rsidP="0088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8835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en-ID"/>
              </w:rPr>
              <w:t>Keaktifan</w:t>
            </w:r>
            <w:proofErr w:type="spellEnd"/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AAA90" w14:textId="77777777" w:rsidR="008835E5" w:rsidRPr="008835E5" w:rsidRDefault="008835E5" w:rsidP="0088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8835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en-ID"/>
              </w:rPr>
              <w:t>Sikap</w:t>
            </w:r>
            <w:proofErr w:type="spellEnd"/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E3219" w14:textId="77777777" w:rsidR="008835E5" w:rsidRPr="008835E5" w:rsidRDefault="008835E5" w:rsidP="0088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8835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en-ID"/>
              </w:rPr>
              <w:t>Presentase</w:t>
            </w:r>
            <w:proofErr w:type="spellEnd"/>
            <w:r w:rsidRPr="008835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8835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en-ID"/>
              </w:rPr>
              <w:t>Penilaian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4D67B" w14:textId="77777777" w:rsidR="008835E5" w:rsidRPr="008835E5" w:rsidRDefault="008835E5" w:rsidP="0088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8835E5" w:rsidRPr="008835E5" w14:paraId="5BFD9810" w14:textId="77777777" w:rsidTr="008835E5">
        <w:trPr>
          <w:trHeight w:val="290"/>
        </w:trPr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7C9A2" w14:textId="77777777" w:rsidR="008835E5" w:rsidRPr="008835E5" w:rsidRDefault="008835E5" w:rsidP="00883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F2F21" w14:textId="77777777" w:rsidR="008835E5" w:rsidRPr="008835E5" w:rsidRDefault="008835E5" w:rsidP="00883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FF8AD" w14:textId="77777777" w:rsidR="008835E5" w:rsidRPr="008835E5" w:rsidRDefault="008835E5" w:rsidP="00883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3F012" w14:textId="77777777" w:rsidR="008835E5" w:rsidRPr="008835E5" w:rsidRDefault="008835E5" w:rsidP="00883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B9AE" w14:textId="77777777" w:rsidR="008835E5" w:rsidRPr="008835E5" w:rsidRDefault="008835E5" w:rsidP="00883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92B90" w14:textId="77777777" w:rsidR="008835E5" w:rsidRPr="008835E5" w:rsidRDefault="008835E5" w:rsidP="00883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92DF8" w14:textId="77777777" w:rsidR="008835E5" w:rsidRPr="008835E5" w:rsidRDefault="008835E5" w:rsidP="00883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56A45" w14:textId="77777777" w:rsidR="008835E5" w:rsidRPr="008835E5" w:rsidRDefault="008835E5" w:rsidP="00883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AB77A" w14:textId="77777777" w:rsidR="008835E5" w:rsidRPr="008835E5" w:rsidRDefault="008835E5" w:rsidP="00883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</w:pPr>
          </w:p>
        </w:tc>
      </w:tr>
      <w:tr w:rsidR="008835E5" w:rsidRPr="008835E5" w14:paraId="098B073D" w14:textId="77777777" w:rsidTr="008835E5">
        <w:trPr>
          <w:trHeight w:val="290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F885D" w14:textId="77777777" w:rsidR="008835E5" w:rsidRPr="008835E5" w:rsidRDefault="008835E5" w:rsidP="0088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883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Sub-CPMK 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F1681" w14:textId="77777777" w:rsidR="008835E5" w:rsidRPr="008835E5" w:rsidRDefault="008835E5" w:rsidP="0088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883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5%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079D" w14:textId="77777777" w:rsidR="008835E5" w:rsidRPr="008835E5" w:rsidRDefault="008835E5" w:rsidP="0088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883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3E715" w14:textId="77777777" w:rsidR="008835E5" w:rsidRPr="008835E5" w:rsidRDefault="008835E5" w:rsidP="0088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883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4CA53" w14:textId="77777777" w:rsidR="008835E5" w:rsidRPr="008835E5" w:rsidRDefault="008835E5" w:rsidP="0088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883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2A6BF" w14:textId="77777777" w:rsidR="008835E5" w:rsidRPr="008835E5" w:rsidRDefault="008835E5" w:rsidP="0088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883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2,5%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3C9FF" w14:textId="77777777" w:rsidR="008835E5" w:rsidRPr="008835E5" w:rsidRDefault="008835E5" w:rsidP="0088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883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2,5%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928F4" w14:textId="77777777" w:rsidR="008835E5" w:rsidRPr="008835E5" w:rsidRDefault="008835E5" w:rsidP="0088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883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5195E" w14:textId="77777777" w:rsidR="008835E5" w:rsidRPr="008835E5" w:rsidRDefault="008835E5" w:rsidP="0088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8835E5" w:rsidRPr="008835E5" w14:paraId="74A80610" w14:textId="77777777" w:rsidTr="008835E5">
        <w:trPr>
          <w:trHeight w:val="290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16BB4" w14:textId="77777777" w:rsidR="008835E5" w:rsidRPr="008835E5" w:rsidRDefault="008835E5" w:rsidP="0088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883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Sub-CPMK 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DA93E" w14:textId="77777777" w:rsidR="008835E5" w:rsidRPr="008835E5" w:rsidRDefault="008835E5" w:rsidP="0088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883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5%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2629F" w14:textId="77777777" w:rsidR="008835E5" w:rsidRPr="008835E5" w:rsidRDefault="008835E5" w:rsidP="0088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883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E6951" w14:textId="604D8178" w:rsidR="008835E5" w:rsidRPr="008835E5" w:rsidRDefault="008835E5" w:rsidP="0088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883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4%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B367E" w14:textId="713D5D04" w:rsidR="008835E5" w:rsidRPr="008835E5" w:rsidRDefault="008835E5" w:rsidP="0088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883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4%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67989" w14:textId="77777777" w:rsidR="008835E5" w:rsidRPr="008835E5" w:rsidRDefault="008835E5" w:rsidP="0088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883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2,5%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1369D" w14:textId="77777777" w:rsidR="008835E5" w:rsidRPr="008835E5" w:rsidRDefault="008835E5" w:rsidP="0088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883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2,5%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90790" w14:textId="77777777" w:rsidR="008835E5" w:rsidRPr="008835E5" w:rsidRDefault="008835E5" w:rsidP="0088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883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18%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41A0B" w14:textId="77777777" w:rsidR="008835E5" w:rsidRPr="008835E5" w:rsidRDefault="008835E5" w:rsidP="0088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8835E5" w:rsidRPr="008835E5" w14:paraId="545B2A44" w14:textId="77777777" w:rsidTr="008835E5">
        <w:trPr>
          <w:trHeight w:val="290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D8D7E" w14:textId="77777777" w:rsidR="008835E5" w:rsidRPr="008835E5" w:rsidRDefault="008835E5" w:rsidP="0088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883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Sub-CPMK 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A1A60" w14:textId="77777777" w:rsidR="008835E5" w:rsidRPr="008835E5" w:rsidRDefault="008835E5" w:rsidP="0088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883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5%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2BB9A" w14:textId="77777777" w:rsidR="008835E5" w:rsidRPr="008835E5" w:rsidRDefault="008835E5" w:rsidP="0088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883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3DDE9" w14:textId="20CBF28B" w:rsidR="008835E5" w:rsidRPr="008835E5" w:rsidRDefault="008835E5" w:rsidP="0088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883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4%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4FAC1" w14:textId="0C112AE3" w:rsidR="008835E5" w:rsidRPr="008835E5" w:rsidRDefault="008835E5" w:rsidP="0088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883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4%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4800E" w14:textId="77777777" w:rsidR="008835E5" w:rsidRPr="008835E5" w:rsidRDefault="008835E5" w:rsidP="0088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883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2,5%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14692" w14:textId="77777777" w:rsidR="008835E5" w:rsidRPr="008835E5" w:rsidRDefault="008835E5" w:rsidP="0088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883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2,5%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D0C54" w14:textId="77777777" w:rsidR="008835E5" w:rsidRPr="008835E5" w:rsidRDefault="008835E5" w:rsidP="0088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883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18%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EE2B0" w14:textId="77777777" w:rsidR="008835E5" w:rsidRPr="008835E5" w:rsidRDefault="008835E5" w:rsidP="0088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8835E5" w:rsidRPr="008835E5" w14:paraId="50A7EF0E" w14:textId="77777777" w:rsidTr="008835E5">
        <w:trPr>
          <w:trHeight w:val="290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1529C" w14:textId="77777777" w:rsidR="008835E5" w:rsidRPr="008835E5" w:rsidRDefault="008835E5" w:rsidP="0088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883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Sub-CPMK 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B17B1" w14:textId="77777777" w:rsidR="008835E5" w:rsidRPr="008835E5" w:rsidRDefault="008835E5" w:rsidP="0088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883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8C628" w14:textId="77777777" w:rsidR="008835E5" w:rsidRPr="008835E5" w:rsidRDefault="008835E5" w:rsidP="0088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883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5%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6B2BD" w14:textId="5559B3E6" w:rsidR="008835E5" w:rsidRPr="008835E5" w:rsidRDefault="008835E5" w:rsidP="0088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883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4%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3DE11" w14:textId="6702F662" w:rsidR="008835E5" w:rsidRPr="008835E5" w:rsidRDefault="008835E5" w:rsidP="0088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883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4%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B111C" w14:textId="77777777" w:rsidR="008835E5" w:rsidRPr="008835E5" w:rsidRDefault="008835E5" w:rsidP="0088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883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2,5%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C3E55" w14:textId="77777777" w:rsidR="008835E5" w:rsidRPr="008835E5" w:rsidRDefault="008835E5" w:rsidP="0088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883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2,5%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01095" w14:textId="77777777" w:rsidR="008835E5" w:rsidRPr="008835E5" w:rsidRDefault="008835E5" w:rsidP="0088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883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18%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8E578" w14:textId="77777777" w:rsidR="008835E5" w:rsidRPr="008835E5" w:rsidRDefault="008835E5" w:rsidP="0088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8835E5" w:rsidRPr="008835E5" w14:paraId="613E802F" w14:textId="77777777" w:rsidTr="008835E5">
        <w:trPr>
          <w:trHeight w:val="290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ACA58" w14:textId="77777777" w:rsidR="008835E5" w:rsidRPr="008835E5" w:rsidRDefault="008835E5" w:rsidP="0088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883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Sub-CPMK 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17F24" w14:textId="77777777" w:rsidR="008835E5" w:rsidRPr="008835E5" w:rsidRDefault="008835E5" w:rsidP="0088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883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75482" w14:textId="77777777" w:rsidR="008835E5" w:rsidRPr="008835E5" w:rsidRDefault="008835E5" w:rsidP="0088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883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5%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1BD31" w14:textId="49B07A55" w:rsidR="008835E5" w:rsidRPr="008835E5" w:rsidRDefault="008835E5" w:rsidP="0088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883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4%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3E2F5" w14:textId="283CEB01" w:rsidR="008835E5" w:rsidRPr="008835E5" w:rsidRDefault="008835E5" w:rsidP="0088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883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4%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6A90B" w14:textId="77777777" w:rsidR="008835E5" w:rsidRPr="008835E5" w:rsidRDefault="008835E5" w:rsidP="0088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883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2,5%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FF53E" w14:textId="77777777" w:rsidR="008835E5" w:rsidRPr="008835E5" w:rsidRDefault="008835E5" w:rsidP="0088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883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2,5%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03B17" w14:textId="77777777" w:rsidR="008835E5" w:rsidRPr="008835E5" w:rsidRDefault="008835E5" w:rsidP="0088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883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18%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7CCF3" w14:textId="77777777" w:rsidR="008835E5" w:rsidRPr="008835E5" w:rsidRDefault="008835E5" w:rsidP="0088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8835E5" w:rsidRPr="008835E5" w14:paraId="25F9CC3F" w14:textId="77777777" w:rsidTr="008835E5">
        <w:trPr>
          <w:trHeight w:val="290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8794B" w14:textId="77777777" w:rsidR="008835E5" w:rsidRPr="008835E5" w:rsidRDefault="008835E5" w:rsidP="0088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883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Sub-CPMK 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21380" w14:textId="77777777" w:rsidR="008835E5" w:rsidRPr="008835E5" w:rsidRDefault="008835E5" w:rsidP="0088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883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30CDD" w14:textId="77777777" w:rsidR="008835E5" w:rsidRPr="008835E5" w:rsidRDefault="008835E5" w:rsidP="0088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883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5%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13B53" w14:textId="6903C76A" w:rsidR="008835E5" w:rsidRPr="008835E5" w:rsidRDefault="008835E5" w:rsidP="0088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883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4%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DAC1B" w14:textId="420D2BFA" w:rsidR="008835E5" w:rsidRPr="008835E5" w:rsidRDefault="008835E5" w:rsidP="0088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883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4%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05031" w14:textId="77777777" w:rsidR="008835E5" w:rsidRPr="008835E5" w:rsidRDefault="008835E5" w:rsidP="0088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883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2,5%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12D1B" w14:textId="77777777" w:rsidR="008835E5" w:rsidRPr="008835E5" w:rsidRDefault="008835E5" w:rsidP="0088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883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2,5%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C65AF" w14:textId="77777777" w:rsidR="008835E5" w:rsidRPr="008835E5" w:rsidRDefault="008835E5" w:rsidP="0088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883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18%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5D49A" w14:textId="77777777" w:rsidR="008835E5" w:rsidRPr="008835E5" w:rsidRDefault="008835E5" w:rsidP="0088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8835E5" w:rsidRPr="008835E5" w14:paraId="37841147" w14:textId="77777777" w:rsidTr="008835E5">
        <w:trPr>
          <w:trHeight w:val="580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D5E7B" w14:textId="77777777" w:rsidR="008835E5" w:rsidRPr="008835E5" w:rsidRDefault="008835E5" w:rsidP="0088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8835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en-ID"/>
              </w:rPr>
              <w:t>Persentase</w:t>
            </w:r>
            <w:proofErr w:type="spellEnd"/>
            <w:r w:rsidRPr="008835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8835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en-ID"/>
              </w:rPr>
              <w:t>Penilaian</w:t>
            </w:r>
            <w:proofErr w:type="spellEnd"/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E8D78" w14:textId="77777777" w:rsidR="008835E5" w:rsidRPr="008835E5" w:rsidRDefault="008835E5" w:rsidP="0088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8835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en-ID"/>
              </w:rPr>
              <w:t>15%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606F1" w14:textId="77777777" w:rsidR="008835E5" w:rsidRPr="008835E5" w:rsidRDefault="008835E5" w:rsidP="0088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8835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en-ID"/>
              </w:rPr>
              <w:t>15%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516EE" w14:textId="0CD0F204" w:rsidR="008835E5" w:rsidRPr="008835E5" w:rsidRDefault="008835E5" w:rsidP="0088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8835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en-ID"/>
              </w:rPr>
              <w:t>20%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D77F6" w14:textId="115568C6" w:rsidR="008835E5" w:rsidRPr="008835E5" w:rsidRDefault="008835E5" w:rsidP="0088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8835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en-ID"/>
              </w:rPr>
              <w:t>20%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FE77D" w14:textId="77777777" w:rsidR="008835E5" w:rsidRPr="008835E5" w:rsidRDefault="008835E5" w:rsidP="0088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8835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en-ID"/>
              </w:rPr>
              <w:t>15%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09F6B" w14:textId="77777777" w:rsidR="008835E5" w:rsidRPr="008835E5" w:rsidRDefault="008835E5" w:rsidP="0088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8835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en-ID"/>
              </w:rPr>
              <w:t>15%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0B31F" w14:textId="201DA427" w:rsidR="008835E5" w:rsidRPr="008835E5" w:rsidRDefault="008835E5" w:rsidP="0088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8835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en-ID"/>
              </w:rPr>
              <w:t>100%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491A3" w14:textId="77777777" w:rsidR="008835E5" w:rsidRPr="008835E5" w:rsidRDefault="008835E5" w:rsidP="0088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8835E5" w:rsidRPr="008835E5" w14:paraId="32BE3B06" w14:textId="77777777" w:rsidTr="008835E5">
        <w:trPr>
          <w:trHeight w:val="290"/>
        </w:trPr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79C65" w14:textId="77777777" w:rsidR="008835E5" w:rsidRPr="008835E5" w:rsidRDefault="008835E5" w:rsidP="00883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7B319" w14:textId="77777777" w:rsidR="008835E5" w:rsidRPr="008835E5" w:rsidRDefault="008835E5" w:rsidP="00883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E88D8" w14:textId="77777777" w:rsidR="008835E5" w:rsidRPr="008835E5" w:rsidRDefault="008835E5" w:rsidP="00883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49A3C" w14:textId="77777777" w:rsidR="008835E5" w:rsidRPr="008835E5" w:rsidRDefault="008835E5" w:rsidP="00883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DF2D8" w14:textId="77777777" w:rsidR="008835E5" w:rsidRPr="008835E5" w:rsidRDefault="008835E5" w:rsidP="00883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A3CD6" w14:textId="77777777" w:rsidR="008835E5" w:rsidRPr="008835E5" w:rsidRDefault="008835E5" w:rsidP="00883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C94AA" w14:textId="77777777" w:rsidR="008835E5" w:rsidRPr="008835E5" w:rsidRDefault="008835E5" w:rsidP="0088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01D12" w14:textId="77777777" w:rsidR="008835E5" w:rsidRPr="008835E5" w:rsidRDefault="008835E5" w:rsidP="0088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7F0CF" w14:textId="77777777" w:rsidR="008835E5" w:rsidRPr="008835E5" w:rsidRDefault="008835E5" w:rsidP="00883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</w:pPr>
          </w:p>
        </w:tc>
      </w:tr>
    </w:tbl>
    <w:p w14:paraId="402B89D5" w14:textId="77777777" w:rsidR="008835E5" w:rsidRPr="0089323F" w:rsidRDefault="008835E5" w:rsidP="00DC1632">
      <w:pPr>
        <w:spacing w:after="0" w:line="276" w:lineRule="auto"/>
        <w:rPr>
          <w:rFonts w:ascii="Arial" w:hAnsi="Arial" w:cs="Arial"/>
          <w:sz w:val="24"/>
          <w:szCs w:val="24"/>
        </w:rPr>
      </w:pPr>
    </w:p>
    <w:sectPr w:rsidR="008835E5" w:rsidRPr="0089323F" w:rsidSect="00D80385">
      <w:pgSz w:w="12240" w:h="20160" w:code="5"/>
      <w:pgMar w:top="170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37141"/>
    <w:multiLevelType w:val="hybridMultilevel"/>
    <w:tmpl w:val="4E7A12A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B2DBA"/>
    <w:multiLevelType w:val="hybridMultilevel"/>
    <w:tmpl w:val="EFC29CF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E2761"/>
    <w:multiLevelType w:val="hybridMultilevel"/>
    <w:tmpl w:val="A41E831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6015C"/>
    <w:multiLevelType w:val="hybridMultilevel"/>
    <w:tmpl w:val="C112573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12204"/>
    <w:multiLevelType w:val="hybridMultilevel"/>
    <w:tmpl w:val="04C2F82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E5607"/>
    <w:multiLevelType w:val="hybridMultilevel"/>
    <w:tmpl w:val="1FA6A8A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A6B58"/>
    <w:multiLevelType w:val="hybridMultilevel"/>
    <w:tmpl w:val="97A884F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235F8"/>
    <w:multiLevelType w:val="hybridMultilevel"/>
    <w:tmpl w:val="53124D8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765CC9"/>
    <w:multiLevelType w:val="hybridMultilevel"/>
    <w:tmpl w:val="B92682E0"/>
    <w:lvl w:ilvl="0" w:tplc="3809000F">
      <w:start w:val="1"/>
      <w:numFmt w:val="decimal"/>
      <w:lvlText w:val="%1."/>
      <w:lvlJc w:val="left"/>
      <w:pPr>
        <w:ind w:left="60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28" w:hanging="360"/>
      </w:pPr>
    </w:lvl>
    <w:lvl w:ilvl="2" w:tplc="3809001B" w:tentative="1">
      <w:start w:val="1"/>
      <w:numFmt w:val="lowerRoman"/>
      <w:lvlText w:val="%3."/>
      <w:lvlJc w:val="right"/>
      <w:pPr>
        <w:ind w:left="2048" w:hanging="180"/>
      </w:pPr>
    </w:lvl>
    <w:lvl w:ilvl="3" w:tplc="3809000F" w:tentative="1">
      <w:start w:val="1"/>
      <w:numFmt w:val="decimal"/>
      <w:lvlText w:val="%4."/>
      <w:lvlJc w:val="left"/>
      <w:pPr>
        <w:ind w:left="2768" w:hanging="360"/>
      </w:pPr>
    </w:lvl>
    <w:lvl w:ilvl="4" w:tplc="38090019" w:tentative="1">
      <w:start w:val="1"/>
      <w:numFmt w:val="lowerLetter"/>
      <w:lvlText w:val="%5."/>
      <w:lvlJc w:val="left"/>
      <w:pPr>
        <w:ind w:left="3488" w:hanging="360"/>
      </w:pPr>
    </w:lvl>
    <w:lvl w:ilvl="5" w:tplc="3809001B" w:tentative="1">
      <w:start w:val="1"/>
      <w:numFmt w:val="lowerRoman"/>
      <w:lvlText w:val="%6."/>
      <w:lvlJc w:val="right"/>
      <w:pPr>
        <w:ind w:left="4208" w:hanging="180"/>
      </w:pPr>
    </w:lvl>
    <w:lvl w:ilvl="6" w:tplc="3809000F" w:tentative="1">
      <w:start w:val="1"/>
      <w:numFmt w:val="decimal"/>
      <w:lvlText w:val="%7."/>
      <w:lvlJc w:val="left"/>
      <w:pPr>
        <w:ind w:left="4928" w:hanging="360"/>
      </w:pPr>
    </w:lvl>
    <w:lvl w:ilvl="7" w:tplc="38090019" w:tentative="1">
      <w:start w:val="1"/>
      <w:numFmt w:val="lowerLetter"/>
      <w:lvlText w:val="%8."/>
      <w:lvlJc w:val="left"/>
      <w:pPr>
        <w:ind w:left="5648" w:hanging="360"/>
      </w:pPr>
    </w:lvl>
    <w:lvl w:ilvl="8" w:tplc="3809001B" w:tentative="1">
      <w:start w:val="1"/>
      <w:numFmt w:val="lowerRoman"/>
      <w:lvlText w:val="%9."/>
      <w:lvlJc w:val="right"/>
      <w:pPr>
        <w:ind w:left="6368" w:hanging="180"/>
      </w:pPr>
    </w:lvl>
  </w:abstractNum>
  <w:abstractNum w:abstractNumId="9" w15:restartNumberingAfterBreak="0">
    <w:nsid w:val="39F10B83"/>
    <w:multiLevelType w:val="hybridMultilevel"/>
    <w:tmpl w:val="B830B8D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F77AF8"/>
    <w:multiLevelType w:val="hybridMultilevel"/>
    <w:tmpl w:val="93DE116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33438B"/>
    <w:multiLevelType w:val="hybridMultilevel"/>
    <w:tmpl w:val="E0941E5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221A7B"/>
    <w:multiLevelType w:val="hybridMultilevel"/>
    <w:tmpl w:val="847034D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E23630"/>
    <w:multiLevelType w:val="hybridMultilevel"/>
    <w:tmpl w:val="7B18EBA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D9461D"/>
    <w:multiLevelType w:val="hybridMultilevel"/>
    <w:tmpl w:val="C08E78A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2A6D8C"/>
    <w:multiLevelType w:val="hybridMultilevel"/>
    <w:tmpl w:val="D0A25C3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8016E7"/>
    <w:multiLevelType w:val="hybridMultilevel"/>
    <w:tmpl w:val="A38CAD7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CD1573"/>
    <w:multiLevelType w:val="hybridMultilevel"/>
    <w:tmpl w:val="2D72FCF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270B6"/>
    <w:multiLevelType w:val="hybridMultilevel"/>
    <w:tmpl w:val="90F6D0D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DC263A"/>
    <w:multiLevelType w:val="hybridMultilevel"/>
    <w:tmpl w:val="570CD30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911D48"/>
    <w:multiLevelType w:val="hybridMultilevel"/>
    <w:tmpl w:val="9EB4109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D3447A"/>
    <w:multiLevelType w:val="hybridMultilevel"/>
    <w:tmpl w:val="8F4AA37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8B1C4D"/>
    <w:multiLevelType w:val="hybridMultilevel"/>
    <w:tmpl w:val="FAAE714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C80458"/>
    <w:multiLevelType w:val="hybridMultilevel"/>
    <w:tmpl w:val="C8B413A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3533269">
    <w:abstractNumId w:val="1"/>
  </w:num>
  <w:num w:numId="2" w16cid:durableId="2039113203">
    <w:abstractNumId w:val="16"/>
  </w:num>
  <w:num w:numId="3" w16cid:durableId="872302605">
    <w:abstractNumId w:val="2"/>
  </w:num>
  <w:num w:numId="4" w16cid:durableId="1220245376">
    <w:abstractNumId w:val="14"/>
  </w:num>
  <w:num w:numId="5" w16cid:durableId="58066457">
    <w:abstractNumId w:val="10"/>
  </w:num>
  <w:num w:numId="6" w16cid:durableId="254439668">
    <w:abstractNumId w:val="9"/>
  </w:num>
  <w:num w:numId="7" w16cid:durableId="217212112">
    <w:abstractNumId w:val="5"/>
  </w:num>
  <w:num w:numId="8" w16cid:durableId="1374572987">
    <w:abstractNumId w:val="4"/>
  </w:num>
  <w:num w:numId="9" w16cid:durableId="1546798849">
    <w:abstractNumId w:val="15"/>
  </w:num>
  <w:num w:numId="10" w16cid:durableId="1850220904">
    <w:abstractNumId w:val="7"/>
  </w:num>
  <w:num w:numId="11" w16cid:durableId="280185673">
    <w:abstractNumId w:val="22"/>
  </w:num>
  <w:num w:numId="12" w16cid:durableId="585458900">
    <w:abstractNumId w:val="18"/>
  </w:num>
  <w:num w:numId="13" w16cid:durableId="562375607">
    <w:abstractNumId w:val="19"/>
  </w:num>
  <w:num w:numId="14" w16cid:durableId="1076896120">
    <w:abstractNumId w:val="6"/>
  </w:num>
  <w:num w:numId="15" w16cid:durableId="473108722">
    <w:abstractNumId w:val="0"/>
  </w:num>
  <w:num w:numId="16" w16cid:durableId="904338096">
    <w:abstractNumId w:val="23"/>
  </w:num>
  <w:num w:numId="17" w16cid:durableId="698512120">
    <w:abstractNumId w:val="20"/>
  </w:num>
  <w:num w:numId="18" w16cid:durableId="35277481">
    <w:abstractNumId w:val="12"/>
  </w:num>
  <w:num w:numId="19" w16cid:durableId="1217669720">
    <w:abstractNumId w:val="3"/>
  </w:num>
  <w:num w:numId="20" w16cid:durableId="1549414446">
    <w:abstractNumId w:val="17"/>
  </w:num>
  <w:num w:numId="21" w16cid:durableId="1571311772">
    <w:abstractNumId w:val="11"/>
  </w:num>
  <w:num w:numId="22" w16cid:durableId="1334795599">
    <w:abstractNumId w:val="21"/>
  </w:num>
  <w:num w:numId="23" w16cid:durableId="1464078592">
    <w:abstractNumId w:val="13"/>
  </w:num>
  <w:num w:numId="24" w16cid:durableId="16922208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632"/>
    <w:rsid w:val="00010272"/>
    <w:rsid w:val="00096091"/>
    <w:rsid w:val="000A7A1D"/>
    <w:rsid w:val="0011340A"/>
    <w:rsid w:val="002A5437"/>
    <w:rsid w:val="00361D4A"/>
    <w:rsid w:val="004256D5"/>
    <w:rsid w:val="00432173"/>
    <w:rsid w:val="005B5496"/>
    <w:rsid w:val="00623C0C"/>
    <w:rsid w:val="008835E5"/>
    <w:rsid w:val="0089323F"/>
    <w:rsid w:val="008B0785"/>
    <w:rsid w:val="008D1DE1"/>
    <w:rsid w:val="009469EC"/>
    <w:rsid w:val="00A737C1"/>
    <w:rsid w:val="00B43E28"/>
    <w:rsid w:val="00C827F8"/>
    <w:rsid w:val="00CD4657"/>
    <w:rsid w:val="00D453AC"/>
    <w:rsid w:val="00D80385"/>
    <w:rsid w:val="00D942CA"/>
    <w:rsid w:val="00DA525B"/>
    <w:rsid w:val="00DC1632"/>
    <w:rsid w:val="00DC611E"/>
    <w:rsid w:val="00DD16A0"/>
    <w:rsid w:val="00DD3781"/>
    <w:rsid w:val="00E12A25"/>
    <w:rsid w:val="00E85780"/>
    <w:rsid w:val="00EE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E3D00"/>
  <w15:chartTrackingRefBased/>
  <w15:docId w15:val="{63F33EDE-700E-4838-ABFF-35E0A5966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9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D1D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B5496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D942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0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3</Pages>
  <Words>1279</Words>
  <Characters>7974</Characters>
  <Application>Microsoft Office Word</Application>
  <DocSecurity>0</DocSecurity>
  <Lines>613</Lines>
  <Paragraphs>289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Fitria Hendriana</cp:lastModifiedBy>
  <cp:revision>9</cp:revision>
  <dcterms:created xsi:type="dcterms:W3CDTF">2021-06-30T03:19:00Z</dcterms:created>
  <dcterms:modified xsi:type="dcterms:W3CDTF">2023-05-28T09:45:00Z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6c139e2a995d9afdcd2ec3578d257a4274464cf553e2e718d890729467c19483</vt:lpwstr>
  </property>
</Properties>
</file>