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558C" w14:textId="77777777" w:rsidR="00D747E1" w:rsidRDefault="00D747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75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440"/>
        <w:gridCol w:w="323"/>
        <w:gridCol w:w="1243"/>
        <w:gridCol w:w="1726"/>
        <w:gridCol w:w="1006"/>
        <w:gridCol w:w="663"/>
        <w:gridCol w:w="4802"/>
      </w:tblGrid>
      <w:tr w:rsidR="00D747E1" w14:paraId="2388A51F" w14:textId="77777777" w:rsidTr="0052461A">
        <w:trPr>
          <w:trHeight w:val="1066"/>
        </w:trPr>
        <w:tc>
          <w:tcPr>
            <w:tcW w:w="2547" w:type="dxa"/>
            <w:vMerge w:val="restart"/>
            <w:shd w:val="clear" w:color="auto" w:fill="5B9BD5"/>
            <w:vAlign w:val="center"/>
          </w:tcPr>
          <w:p w14:paraId="5C489614" w14:textId="77777777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D9AB7C4" wp14:editId="73889E4F">
                  <wp:extent cx="805729" cy="813526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3" w:type="dxa"/>
            <w:gridSpan w:val="7"/>
            <w:shd w:val="clear" w:color="auto" w:fill="5B9BD5"/>
          </w:tcPr>
          <w:p w14:paraId="67B25C46" w14:textId="77777777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UNIVERSITAS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PAKUAN</w:t>
            </w:r>
            <w:proofErr w:type="spellEnd"/>
          </w:p>
          <w:p w14:paraId="408ACF8F" w14:textId="77777777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FAKULTAS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KEGURUAN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ILMU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PENDIDIKAN</w:t>
            </w:r>
          </w:p>
          <w:p w14:paraId="28496A88" w14:textId="77777777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PROGRAM STUDI PENDIDIKAN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BIOLOGI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747E1" w14:paraId="24A2448B" w14:textId="77777777" w:rsidTr="0052461A">
        <w:trPr>
          <w:trHeight w:val="449"/>
        </w:trPr>
        <w:tc>
          <w:tcPr>
            <w:tcW w:w="2547" w:type="dxa"/>
            <w:vMerge/>
            <w:shd w:val="clear" w:color="auto" w:fill="5B9BD5"/>
            <w:vAlign w:val="center"/>
          </w:tcPr>
          <w:p w14:paraId="4C335533" w14:textId="77777777" w:rsidR="00D747E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03" w:type="dxa"/>
            <w:gridSpan w:val="7"/>
            <w:shd w:val="clear" w:color="auto" w:fill="5B9BD5"/>
          </w:tcPr>
          <w:p w14:paraId="6858758B" w14:textId="77777777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RENCANA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SEMESTER (RPS)</w:t>
            </w:r>
          </w:p>
        </w:tc>
      </w:tr>
      <w:tr w:rsidR="00D747E1" w14:paraId="28F6BD90" w14:textId="77777777" w:rsidTr="0052461A">
        <w:trPr>
          <w:trHeight w:val="341"/>
        </w:trPr>
        <w:tc>
          <w:tcPr>
            <w:tcW w:w="2547" w:type="dxa"/>
          </w:tcPr>
          <w:p w14:paraId="002C4352" w14:textId="77777777" w:rsidR="00D747E1" w:rsidRDefault="00D03422">
            <w:pPr>
              <w:spacing w:line="276" w:lineRule="auto"/>
              <w:ind w:left="-99" w:right="-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MATA KULIAH (MK)</w:t>
            </w:r>
          </w:p>
        </w:tc>
        <w:tc>
          <w:tcPr>
            <w:tcW w:w="1763" w:type="dxa"/>
            <w:gridSpan w:val="2"/>
          </w:tcPr>
          <w:p w14:paraId="3D1F4475" w14:textId="77777777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KODE</w:t>
            </w:r>
          </w:p>
        </w:tc>
        <w:tc>
          <w:tcPr>
            <w:tcW w:w="1243" w:type="dxa"/>
          </w:tcPr>
          <w:p w14:paraId="739201A9" w14:textId="77777777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RUMPUN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MK</w:t>
            </w:r>
          </w:p>
        </w:tc>
        <w:tc>
          <w:tcPr>
            <w:tcW w:w="1726" w:type="dxa"/>
          </w:tcPr>
          <w:p w14:paraId="4356B1B9" w14:textId="77777777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BOBOT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(SKS)</w:t>
            </w:r>
          </w:p>
        </w:tc>
        <w:tc>
          <w:tcPr>
            <w:tcW w:w="1669" w:type="dxa"/>
            <w:gridSpan w:val="2"/>
          </w:tcPr>
          <w:p w14:paraId="6FECCD76" w14:textId="77777777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</w:t>
            </w:r>
          </w:p>
        </w:tc>
        <w:tc>
          <w:tcPr>
            <w:tcW w:w="4802" w:type="dxa"/>
          </w:tcPr>
          <w:p w14:paraId="6A931E1A" w14:textId="77777777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  <w:r w:rsidR="00247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&amp;</w:t>
            </w:r>
            <w:r w:rsidR="00247D8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TGL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DOK</w:t>
            </w:r>
          </w:p>
        </w:tc>
      </w:tr>
      <w:tr w:rsidR="00D747E1" w14:paraId="28841E8E" w14:textId="77777777" w:rsidTr="0052461A">
        <w:trPr>
          <w:trHeight w:val="659"/>
        </w:trPr>
        <w:tc>
          <w:tcPr>
            <w:tcW w:w="2547" w:type="dxa"/>
            <w:vAlign w:val="center"/>
          </w:tcPr>
          <w:p w14:paraId="1CD3094B" w14:textId="08E9DDAB" w:rsidR="00D747E1" w:rsidRDefault="007314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469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731469">
              <w:rPr>
                <w:rFonts w:ascii="Times New Roman" w:eastAsia="Times New Roman" w:hAnsi="Times New Roman" w:cs="Times New Roman"/>
              </w:rPr>
              <w:t xml:space="preserve"> Media Virtual</w:t>
            </w:r>
          </w:p>
        </w:tc>
        <w:tc>
          <w:tcPr>
            <w:tcW w:w="1763" w:type="dxa"/>
            <w:gridSpan w:val="2"/>
            <w:vAlign w:val="center"/>
          </w:tcPr>
          <w:p w14:paraId="67183CC3" w14:textId="77777777" w:rsidR="00D747E1" w:rsidRDefault="001633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PBO6123</w:t>
            </w:r>
          </w:p>
        </w:tc>
        <w:tc>
          <w:tcPr>
            <w:tcW w:w="1243" w:type="dxa"/>
            <w:vAlign w:val="center"/>
          </w:tcPr>
          <w:p w14:paraId="27DFFFB9" w14:textId="1015B041" w:rsidR="00D747E1" w:rsidRDefault="00D747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  <w:vAlign w:val="center"/>
          </w:tcPr>
          <w:p w14:paraId="576231D9" w14:textId="77777777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69" w:type="dxa"/>
            <w:gridSpan w:val="2"/>
            <w:vAlign w:val="center"/>
          </w:tcPr>
          <w:p w14:paraId="6D1F4345" w14:textId="77777777" w:rsidR="00D747E1" w:rsidRDefault="00247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D03422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4802" w:type="dxa"/>
            <w:vAlign w:val="center"/>
          </w:tcPr>
          <w:p w14:paraId="6364AE6B" w14:textId="3F377A90" w:rsidR="00D747E1" w:rsidRDefault="002E58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September</w:t>
            </w:r>
            <w:r w:rsidR="00247D88">
              <w:rPr>
                <w:rFonts w:ascii="Times New Roman" w:eastAsia="Times New Roman" w:hAnsi="Times New Roman" w:cs="Times New Roman"/>
              </w:rPr>
              <w:t xml:space="preserve"> 202</w:t>
            </w:r>
            <w:r w:rsidR="00B1108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747E1" w14:paraId="60EF4A17" w14:textId="77777777" w:rsidTr="0052461A">
        <w:trPr>
          <w:trHeight w:val="347"/>
        </w:trPr>
        <w:tc>
          <w:tcPr>
            <w:tcW w:w="2547" w:type="dxa"/>
          </w:tcPr>
          <w:p w14:paraId="6F9505B3" w14:textId="77777777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OTORISASI</w:t>
            </w:r>
            <w:proofErr w:type="spellEnd"/>
          </w:p>
        </w:tc>
        <w:tc>
          <w:tcPr>
            <w:tcW w:w="3006" w:type="dxa"/>
            <w:gridSpan w:val="3"/>
          </w:tcPr>
          <w:p w14:paraId="4308953E" w14:textId="77777777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Pengembang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RPS</w:t>
            </w:r>
          </w:p>
        </w:tc>
        <w:tc>
          <w:tcPr>
            <w:tcW w:w="2732" w:type="dxa"/>
            <w:gridSpan w:val="2"/>
          </w:tcPr>
          <w:p w14:paraId="3B52570C" w14:textId="77777777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Koordinator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RMK</w:t>
            </w:r>
          </w:p>
        </w:tc>
        <w:tc>
          <w:tcPr>
            <w:tcW w:w="5465" w:type="dxa"/>
            <w:gridSpan w:val="2"/>
          </w:tcPr>
          <w:p w14:paraId="60E233EF" w14:textId="77777777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Prodi</w:t>
            </w:r>
          </w:p>
        </w:tc>
      </w:tr>
      <w:tr w:rsidR="00D747E1" w14:paraId="610AFAE3" w14:textId="77777777" w:rsidTr="0052461A">
        <w:trPr>
          <w:trHeight w:val="469"/>
        </w:trPr>
        <w:tc>
          <w:tcPr>
            <w:tcW w:w="2547" w:type="dxa"/>
            <w:vAlign w:val="bottom"/>
          </w:tcPr>
          <w:p w14:paraId="56FA2E45" w14:textId="4DE4CF9F" w:rsidR="00D747E1" w:rsidRDefault="002E582F" w:rsidP="00247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Fakultas</w:t>
            </w:r>
            <w:proofErr w:type="spellEnd"/>
          </w:p>
        </w:tc>
        <w:tc>
          <w:tcPr>
            <w:tcW w:w="3006" w:type="dxa"/>
            <w:gridSpan w:val="3"/>
            <w:vAlign w:val="bottom"/>
          </w:tcPr>
          <w:p w14:paraId="765D6FC9" w14:textId="77777777" w:rsidR="00341BB0" w:rsidRDefault="00341BB0" w:rsidP="00247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Rifki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R. Munandar,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M.Pd</w:t>
            </w:r>
            <w:proofErr w:type="spellEnd"/>
            <w:proofErr w:type="gramEnd"/>
          </w:p>
          <w:p w14:paraId="56CDE5B5" w14:textId="6AE91CF1" w:rsidR="00C17B09" w:rsidRDefault="007079E2" w:rsidP="00247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Lufty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Hari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Susanto</w:t>
            </w:r>
            <w:r w:rsidR="00C17B09">
              <w:rPr>
                <w:rFonts w:ascii="Times New Roman" w:eastAsia="Times New Roman" w:hAnsi="Times New Roman" w:cs="Times New Roman"/>
              </w:rPr>
              <w:t>,M</w:t>
            </w:r>
            <w:proofErr w:type="gramEnd"/>
            <w:r w:rsidR="00C17B09">
              <w:rPr>
                <w:rFonts w:ascii="Times New Roman" w:eastAsia="Times New Roman" w:hAnsi="Times New Roman" w:cs="Times New Roman"/>
              </w:rPr>
              <w:t>.Pd</w:t>
            </w:r>
            <w:proofErr w:type="spellEnd"/>
          </w:p>
        </w:tc>
        <w:tc>
          <w:tcPr>
            <w:tcW w:w="2732" w:type="dxa"/>
            <w:gridSpan w:val="2"/>
            <w:vAlign w:val="bottom"/>
          </w:tcPr>
          <w:p w14:paraId="33F22606" w14:textId="4A73500F" w:rsidR="00D747E1" w:rsidRDefault="009770AA" w:rsidP="00247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Indri Yani</w:t>
            </w:r>
            <w:r w:rsidR="0016337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163372">
              <w:rPr>
                <w:rFonts w:ascii="Times New Roman" w:eastAsia="Times New Roman" w:hAnsi="Times New Roman" w:cs="Times New Roman"/>
              </w:rPr>
              <w:t>M.Pd</w:t>
            </w:r>
            <w:proofErr w:type="spellEnd"/>
            <w:proofErr w:type="gramEnd"/>
          </w:p>
        </w:tc>
        <w:tc>
          <w:tcPr>
            <w:tcW w:w="5465" w:type="dxa"/>
            <w:gridSpan w:val="2"/>
            <w:vAlign w:val="bottom"/>
          </w:tcPr>
          <w:p w14:paraId="6BA982C7" w14:textId="7A5D1D91" w:rsidR="00D747E1" w:rsidRDefault="00B11087" w:rsidP="00247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r w:rsidR="00D03422">
              <w:rPr>
                <w:rFonts w:ascii="Times New Roman" w:eastAsia="Times New Roman" w:hAnsi="Times New Roman" w:cs="Times New Roman"/>
              </w:rPr>
              <w:t xml:space="preserve">Rita </w:t>
            </w:r>
            <w:proofErr w:type="spellStart"/>
            <w:r w:rsidR="00D03422">
              <w:rPr>
                <w:rFonts w:ascii="Times New Roman" w:eastAsia="Times New Roman" w:hAnsi="Times New Roman" w:cs="Times New Roman"/>
              </w:rPr>
              <w:t>Istiana</w:t>
            </w:r>
            <w:proofErr w:type="spellEnd"/>
            <w:r w:rsidR="00D034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="00D03422">
              <w:rPr>
                <w:rFonts w:ascii="Times New Roman" w:eastAsia="Times New Roman" w:hAnsi="Times New Roman" w:cs="Times New Roman"/>
              </w:rPr>
              <w:t>S.Si</w:t>
            </w:r>
            <w:proofErr w:type="gramEnd"/>
            <w:r w:rsidR="00D03422">
              <w:rPr>
                <w:rFonts w:ascii="Times New Roman" w:eastAsia="Times New Roman" w:hAnsi="Times New Roman" w:cs="Times New Roman"/>
              </w:rPr>
              <w:t>,.</w:t>
            </w:r>
            <w:proofErr w:type="spellStart"/>
            <w:r w:rsidR="00D03422">
              <w:rPr>
                <w:rFonts w:ascii="Times New Roman" w:eastAsia="Times New Roman" w:hAnsi="Times New Roman" w:cs="Times New Roman"/>
              </w:rPr>
              <w:t>M.Pd</w:t>
            </w:r>
            <w:proofErr w:type="spellEnd"/>
          </w:p>
        </w:tc>
      </w:tr>
      <w:tr w:rsidR="00D747E1" w14:paraId="16C71295" w14:textId="77777777" w:rsidTr="0052461A">
        <w:trPr>
          <w:trHeight w:val="347"/>
        </w:trPr>
        <w:tc>
          <w:tcPr>
            <w:tcW w:w="2547" w:type="dxa"/>
            <w:vMerge w:val="restart"/>
            <w:vAlign w:val="center"/>
          </w:tcPr>
          <w:p w14:paraId="7D47B432" w14:textId="77777777" w:rsidR="00D747E1" w:rsidRDefault="00D03422" w:rsidP="00247D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Capaian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(CP)</w:t>
            </w:r>
          </w:p>
        </w:tc>
        <w:tc>
          <w:tcPr>
            <w:tcW w:w="11203" w:type="dxa"/>
            <w:gridSpan w:val="7"/>
            <w:shd w:val="clear" w:color="auto" w:fill="D5DCE4" w:themeFill="text2" w:themeFillTint="33"/>
          </w:tcPr>
          <w:p w14:paraId="42D8EB48" w14:textId="77777777" w:rsidR="00D747E1" w:rsidRDefault="00D0342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CPL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-PRODI yang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dibebankan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pada MK</w:t>
            </w:r>
          </w:p>
        </w:tc>
      </w:tr>
      <w:tr w:rsidR="00D747E1" w14:paraId="75143693" w14:textId="77777777" w:rsidTr="0052461A">
        <w:trPr>
          <w:trHeight w:val="347"/>
        </w:trPr>
        <w:tc>
          <w:tcPr>
            <w:tcW w:w="2547" w:type="dxa"/>
            <w:vMerge/>
            <w:vAlign w:val="center"/>
          </w:tcPr>
          <w:p w14:paraId="6E20A768" w14:textId="77777777" w:rsidR="00D747E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75C33358" w14:textId="60D9D5A1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8595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763" w:type="dxa"/>
            <w:gridSpan w:val="6"/>
          </w:tcPr>
          <w:p w14:paraId="5C95ACD4" w14:textId="7485246A" w:rsidR="00D747E1" w:rsidRPr="00163372" w:rsidRDefault="00785955" w:rsidP="003537B7">
            <w:pPr>
              <w:tabs>
                <w:tab w:val="left" w:pos="441"/>
              </w:tabs>
              <w:ind w:left="14" w:hanging="1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Menggunakan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pengetahuan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pedagogik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merencanakan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menyelenggarakan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mengevaluasi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biologi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memberikan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pendampingan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kepada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siswa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mempertimbangkan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aspek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sosiokultural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serta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bekerja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sama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pihak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pihak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berkaitan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(orang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tua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teman-teman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peserta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didik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masyarakat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sekitar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, dan guru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sejawat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D747E1" w14:paraId="31E39F05" w14:textId="77777777" w:rsidTr="0052461A">
        <w:trPr>
          <w:trHeight w:val="347"/>
        </w:trPr>
        <w:tc>
          <w:tcPr>
            <w:tcW w:w="2547" w:type="dxa"/>
            <w:vMerge/>
            <w:vAlign w:val="center"/>
          </w:tcPr>
          <w:p w14:paraId="237EA562" w14:textId="77777777" w:rsidR="00D747E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4C9B5D5E" w14:textId="162E2D38" w:rsidR="00D747E1" w:rsidRDefault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537B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763" w:type="dxa"/>
            <w:gridSpan w:val="6"/>
          </w:tcPr>
          <w:p w14:paraId="7F59C4E6" w14:textId="1B3579FB" w:rsidR="00D747E1" w:rsidRPr="00163372" w:rsidRDefault="003537B7" w:rsidP="003537B7">
            <w:pPr>
              <w:tabs>
                <w:tab w:val="left" w:pos="441"/>
              </w:tabs>
              <w:ind w:left="14" w:hanging="1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Mengintegrasikan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teknologi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tepat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informasi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/ data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penyelesaian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akhir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dibidang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biologi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pembelajarannya</w:t>
            </w:r>
            <w:proofErr w:type="spellEnd"/>
          </w:p>
        </w:tc>
      </w:tr>
      <w:tr w:rsidR="00D747E1" w14:paraId="1B0BE18F" w14:textId="77777777" w:rsidTr="0052461A">
        <w:trPr>
          <w:trHeight w:val="566"/>
        </w:trPr>
        <w:tc>
          <w:tcPr>
            <w:tcW w:w="2547" w:type="dxa"/>
            <w:vMerge/>
            <w:vAlign w:val="center"/>
          </w:tcPr>
          <w:p w14:paraId="04585936" w14:textId="77777777" w:rsidR="00D747E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4C6330A7" w14:textId="4BE799AF" w:rsidR="00D747E1" w:rsidRDefault="00731469" w:rsidP="007314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</w:t>
            </w:r>
          </w:p>
        </w:tc>
        <w:tc>
          <w:tcPr>
            <w:tcW w:w="9763" w:type="dxa"/>
            <w:gridSpan w:val="6"/>
          </w:tcPr>
          <w:p w14:paraId="144E4DD0" w14:textId="4A000299" w:rsidR="00D747E1" w:rsidRPr="00163372" w:rsidRDefault="00785955" w:rsidP="003537B7">
            <w:pPr>
              <w:tabs>
                <w:tab w:val="left" w:pos="441"/>
              </w:tabs>
              <w:ind w:left="14" w:hanging="1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Memecahkan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masalah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lingkup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kerjanya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mempresentasikan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ide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argumentatif</w:t>
            </w:r>
            <w:proofErr w:type="spellEnd"/>
            <w: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Memecahkan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masalah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lingkup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kerjanya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mempresentasikan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ide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5955">
              <w:rPr>
                <w:rFonts w:ascii="Times New Roman" w:eastAsia="Times New Roman" w:hAnsi="Times New Roman" w:cs="Times New Roman"/>
              </w:rPr>
              <w:t>argumentatif</w:t>
            </w:r>
            <w:proofErr w:type="spellEnd"/>
          </w:p>
        </w:tc>
      </w:tr>
      <w:tr w:rsidR="00731469" w14:paraId="38F68CBA" w14:textId="77777777" w:rsidTr="0052461A">
        <w:trPr>
          <w:trHeight w:val="347"/>
        </w:trPr>
        <w:tc>
          <w:tcPr>
            <w:tcW w:w="2547" w:type="dxa"/>
            <w:vMerge/>
            <w:vAlign w:val="center"/>
          </w:tcPr>
          <w:p w14:paraId="31D8D8E2" w14:textId="77777777" w:rsidR="00731469" w:rsidRDefault="00731469" w:rsidP="00731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670516D6" w14:textId="40BD7985" w:rsidR="00731469" w:rsidRDefault="00731469" w:rsidP="007314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</w:t>
            </w:r>
          </w:p>
        </w:tc>
        <w:tc>
          <w:tcPr>
            <w:tcW w:w="9763" w:type="dxa"/>
            <w:gridSpan w:val="6"/>
          </w:tcPr>
          <w:p w14:paraId="494A0D8C" w14:textId="535CA6D7" w:rsidR="00731469" w:rsidRPr="00163372" w:rsidRDefault="00731469" w:rsidP="00731469">
            <w:pPr>
              <w:tabs>
                <w:tab w:val="left" w:pos="441"/>
              </w:tabs>
              <w:ind w:left="14" w:hanging="1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Berkomunikasi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lisan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maupun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tulisan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efektif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menggunakan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media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komunikasi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tepat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Pr="0035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37B7">
              <w:rPr>
                <w:rFonts w:ascii="Times New Roman" w:eastAsia="Times New Roman" w:hAnsi="Times New Roman" w:cs="Times New Roman"/>
              </w:rPr>
              <w:t>sasaran</w:t>
            </w:r>
            <w:proofErr w:type="spellEnd"/>
          </w:p>
        </w:tc>
      </w:tr>
      <w:tr w:rsidR="00D747E1" w14:paraId="50984217" w14:textId="77777777" w:rsidTr="0052461A">
        <w:trPr>
          <w:trHeight w:val="347"/>
        </w:trPr>
        <w:tc>
          <w:tcPr>
            <w:tcW w:w="2547" w:type="dxa"/>
            <w:vMerge/>
            <w:vAlign w:val="center"/>
          </w:tcPr>
          <w:p w14:paraId="3F2531F0" w14:textId="77777777" w:rsidR="00D747E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3" w:type="dxa"/>
            <w:gridSpan w:val="7"/>
            <w:shd w:val="clear" w:color="auto" w:fill="D5DCE4" w:themeFill="text2" w:themeFillTint="33"/>
          </w:tcPr>
          <w:p w14:paraId="10F98CB9" w14:textId="77777777" w:rsidR="00D747E1" w:rsidRDefault="00D0342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Capaian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Mata Kuliah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CPMK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D03422" w14:paraId="202F6FE7" w14:textId="77777777" w:rsidTr="0052461A">
        <w:trPr>
          <w:trHeight w:val="347"/>
        </w:trPr>
        <w:tc>
          <w:tcPr>
            <w:tcW w:w="2547" w:type="dxa"/>
            <w:vMerge/>
            <w:vAlign w:val="center"/>
          </w:tcPr>
          <w:p w14:paraId="34ED3072" w14:textId="77777777" w:rsidR="00D03422" w:rsidRDefault="00D03422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0A684C13" w14:textId="23218697" w:rsidR="00D03422" w:rsidRDefault="00D03422" w:rsidP="00D034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CPMK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66B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63" w:type="dxa"/>
            <w:gridSpan w:val="6"/>
          </w:tcPr>
          <w:p w14:paraId="5E3B3364" w14:textId="6BFD59B9" w:rsidR="00D03422" w:rsidRDefault="00D03422" w:rsidP="00812B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="003537B7">
              <w:rPr>
                <w:rFonts w:ascii="Times New Roman" w:eastAsia="Times New Roman" w:hAnsi="Times New Roman" w:cs="Times New Roman"/>
              </w:rPr>
              <w:t>ahasiswa</w:t>
            </w:r>
            <w:proofErr w:type="spellEnd"/>
            <w:r w:rsidR="0035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537B7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85955">
              <w:rPr>
                <w:rFonts w:ascii="Times New Roman" w:eastAsia="Times New Roman" w:hAnsi="Times New Roman" w:cs="Times New Roman"/>
              </w:rPr>
              <w:t>membuat</w:t>
            </w:r>
            <w:proofErr w:type="spellEnd"/>
            <w:r w:rsid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85955" w:rsidRPr="00785955">
              <w:rPr>
                <w:rFonts w:ascii="Times New Roman" w:eastAsia="Times New Roman" w:hAnsi="Times New Roman" w:cs="Times New Roman"/>
              </w:rPr>
              <w:t>berbagai</w:t>
            </w:r>
            <w:proofErr w:type="spellEnd"/>
            <w:r w:rsidR="00785955"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85955" w:rsidRPr="00785955"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 w:rsidR="00785955"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85955" w:rsidRPr="00785955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="00785955"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85955" w:rsidRPr="00785955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="00785955" w:rsidRPr="00785955">
              <w:rPr>
                <w:rFonts w:ascii="Times New Roman" w:eastAsia="Times New Roman" w:hAnsi="Times New Roman" w:cs="Times New Roman"/>
              </w:rPr>
              <w:t xml:space="preserve"> digital </w:t>
            </w:r>
            <w:proofErr w:type="spellStart"/>
            <w:r w:rsidR="00785955" w:rsidRPr="00785955">
              <w:rPr>
                <w:rFonts w:ascii="Times New Roman" w:eastAsia="Times New Roman" w:hAnsi="Times New Roman" w:cs="Times New Roman"/>
              </w:rPr>
              <w:t>inovatif</w:t>
            </w:r>
            <w:proofErr w:type="spellEnd"/>
            <w:r w:rsidR="00785955" w:rsidRPr="00785955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="00785955" w:rsidRPr="00785955">
              <w:rPr>
                <w:rFonts w:ascii="Times New Roman" w:eastAsia="Times New Roman" w:hAnsi="Times New Roman" w:cs="Times New Roman"/>
              </w:rPr>
              <w:t>teruji</w:t>
            </w:r>
            <w:proofErr w:type="spellEnd"/>
            <w:r w:rsidR="00785955" w:rsidRPr="00785955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="00785955" w:rsidRPr="00785955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="00785955"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85955" w:rsidRPr="00785955">
              <w:rPr>
                <w:rFonts w:ascii="Times New Roman" w:eastAsia="Times New Roman" w:hAnsi="Times New Roman" w:cs="Times New Roman"/>
              </w:rPr>
              <w:t>memfasilitasi</w:t>
            </w:r>
            <w:proofErr w:type="spellEnd"/>
            <w:r w:rsidR="00785955" w:rsidRPr="00785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85955" w:rsidRPr="00785955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40C64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40C64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40C64">
              <w:rPr>
                <w:rFonts w:ascii="Times New Roman" w:eastAsia="Times New Roman" w:hAnsi="Times New Roman" w:cs="Times New Roman"/>
              </w:rPr>
              <w:t>norma</w:t>
            </w:r>
            <w:proofErr w:type="spellEnd"/>
            <w:r w:rsidR="00040C64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="00040C64">
              <w:rPr>
                <w:rFonts w:ascii="Times New Roman" w:eastAsia="Times New Roman" w:hAnsi="Times New Roman" w:cs="Times New Roman"/>
              </w:rPr>
              <w:t>etika</w:t>
            </w:r>
            <w:proofErr w:type="spellEnd"/>
            <w:r w:rsid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40C64">
              <w:rPr>
                <w:rFonts w:ascii="Times New Roman" w:eastAsia="Times New Roman" w:hAnsi="Times New Roman" w:cs="Times New Roman"/>
              </w:rPr>
              <w:t>akademik</w:t>
            </w:r>
            <w:proofErr w:type="spellEnd"/>
            <w:r w:rsid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40C64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40C64">
              <w:rPr>
                <w:rFonts w:ascii="Times New Roman" w:eastAsia="Times New Roman" w:hAnsi="Times New Roman" w:cs="Times New Roman"/>
              </w:rPr>
              <w:t>jujur</w:t>
            </w:r>
            <w:proofErr w:type="spellEnd"/>
            <w:r w:rsidR="00040C64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="00040C64">
              <w:rPr>
                <w:rFonts w:ascii="Times New Roman" w:eastAsia="Times New Roman" w:hAnsi="Times New Roman" w:cs="Times New Roman"/>
              </w:rPr>
              <w:t>bertanggung</w:t>
            </w:r>
            <w:proofErr w:type="spellEnd"/>
            <w:r w:rsid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40C64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</w:tc>
      </w:tr>
      <w:tr w:rsidR="0052461A" w14:paraId="4FA85F99" w14:textId="77777777" w:rsidTr="0052461A">
        <w:trPr>
          <w:trHeight w:val="391"/>
        </w:trPr>
        <w:tc>
          <w:tcPr>
            <w:tcW w:w="2547" w:type="dxa"/>
            <w:vMerge/>
            <w:vAlign w:val="center"/>
          </w:tcPr>
          <w:p w14:paraId="63B8207F" w14:textId="77777777" w:rsidR="0052461A" w:rsidRDefault="0052461A" w:rsidP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3" w:type="dxa"/>
            <w:gridSpan w:val="7"/>
            <w:shd w:val="clear" w:color="auto" w:fill="D5DCE4" w:themeFill="text2" w:themeFillTint="33"/>
            <w:vAlign w:val="center"/>
          </w:tcPr>
          <w:p w14:paraId="29C397EE" w14:textId="77777777" w:rsidR="0052461A" w:rsidRDefault="0052461A" w:rsidP="0052461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Kemampuan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akhir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tiap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tahapan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belajar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(Sub-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CMPK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944032" w14:paraId="49C57509" w14:textId="77777777" w:rsidTr="0052461A">
        <w:trPr>
          <w:trHeight w:val="347"/>
        </w:trPr>
        <w:tc>
          <w:tcPr>
            <w:tcW w:w="2547" w:type="dxa"/>
            <w:vMerge/>
            <w:vAlign w:val="center"/>
          </w:tcPr>
          <w:p w14:paraId="09685E21" w14:textId="77777777" w:rsidR="00944032" w:rsidRDefault="00944032" w:rsidP="00944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03EFE0E6" w14:textId="77777777" w:rsidR="00944032" w:rsidRDefault="00944032" w:rsidP="009440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CPMK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763" w:type="dxa"/>
            <w:gridSpan w:val="6"/>
          </w:tcPr>
          <w:p w14:paraId="249380EB" w14:textId="0AEBBEDF" w:rsidR="00944032" w:rsidRDefault="00944032" w:rsidP="0094403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merinci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r w:rsidRPr="00944032">
              <w:rPr>
                <w:rFonts w:ascii="Times New Roman" w:eastAsia="Times New Roman" w:hAnsi="Times New Roman" w:cs="Times New Roman"/>
              </w:rPr>
              <w:t>manfaat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944032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</w:t>
            </w:r>
            <w:r w:rsidRPr="00944032">
              <w:rPr>
                <w:rFonts w:ascii="Times New Roman" w:eastAsia="Times New Roman" w:hAnsi="Times New Roman" w:cs="Times New Roman"/>
              </w:rPr>
              <w:t>engelola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digital</w:t>
            </w:r>
            <w:r w:rsidR="00E674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kegiatan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studi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literatur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terukur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bertanggung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</w:tc>
      </w:tr>
      <w:tr w:rsidR="00944032" w14:paraId="6D90430A" w14:textId="77777777" w:rsidTr="0052461A">
        <w:trPr>
          <w:trHeight w:val="347"/>
        </w:trPr>
        <w:tc>
          <w:tcPr>
            <w:tcW w:w="2547" w:type="dxa"/>
            <w:vMerge/>
            <w:vAlign w:val="center"/>
          </w:tcPr>
          <w:p w14:paraId="3727C6EB" w14:textId="77777777" w:rsidR="00944032" w:rsidRDefault="00944032" w:rsidP="00944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0C06E763" w14:textId="77777777" w:rsidR="00944032" w:rsidRDefault="00944032" w:rsidP="009440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CPMK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9763" w:type="dxa"/>
            <w:gridSpan w:val="6"/>
          </w:tcPr>
          <w:p w14:paraId="7FE77569" w14:textId="28F00C34" w:rsidR="00944032" w:rsidRDefault="00944032" w:rsidP="0094403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mengevaluasi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digital</w:t>
            </w:r>
            <w:r w:rsidR="00E674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terukur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bertanggung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</w:tc>
      </w:tr>
      <w:tr w:rsidR="00944032" w14:paraId="34B7DD7F" w14:textId="77777777" w:rsidTr="0052461A">
        <w:trPr>
          <w:trHeight w:val="347"/>
        </w:trPr>
        <w:tc>
          <w:tcPr>
            <w:tcW w:w="2547" w:type="dxa"/>
            <w:vMerge/>
            <w:vAlign w:val="center"/>
          </w:tcPr>
          <w:p w14:paraId="5268C740" w14:textId="77777777" w:rsidR="00944032" w:rsidRDefault="00944032" w:rsidP="00944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18B0BC64" w14:textId="77777777" w:rsidR="00944032" w:rsidRDefault="00944032" w:rsidP="009440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CPMK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9763" w:type="dxa"/>
            <w:gridSpan w:val="6"/>
          </w:tcPr>
          <w:p w14:paraId="4F380F82" w14:textId="4D421FFD" w:rsidR="00944032" w:rsidRDefault="00944032" w:rsidP="0094403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merancang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digital yang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peserta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didik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tujuan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pembelajara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bertanggung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</w:tc>
      </w:tr>
      <w:tr w:rsidR="00944032" w14:paraId="262E171D" w14:textId="77777777" w:rsidTr="0052461A">
        <w:trPr>
          <w:trHeight w:val="347"/>
        </w:trPr>
        <w:tc>
          <w:tcPr>
            <w:tcW w:w="2547" w:type="dxa"/>
            <w:vMerge/>
            <w:vAlign w:val="center"/>
          </w:tcPr>
          <w:p w14:paraId="0CB920DD" w14:textId="77777777" w:rsidR="00944032" w:rsidRDefault="00944032" w:rsidP="00944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352E7BF4" w14:textId="77777777" w:rsidR="00944032" w:rsidRDefault="00944032" w:rsidP="009440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CPMK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9763" w:type="dxa"/>
            <w:gridSpan w:val="6"/>
          </w:tcPr>
          <w:p w14:paraId="535605EC" w14:textId="0A1327C9" w:rsidR="00944032" w:rsidRDefault="00944032" w:rsidP="0094403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membuat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berbagai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digital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inovatif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teruji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memfasilitasi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terukur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bertanggung</w:t>
            </w:r>
            <w:proofErr w:type="spellEnd"/>
            <w:r w:rsidR="00E674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7446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</w:tc>
      </w:tr>
      <w:tr w:rsidR="00944032" w14:paraId="03DE28BE" w14:textId="77777777" w:rsidTr="004F61DD">
        <w:trPr>
          <w:trHeight w:val="292"/>
        </w:trPr>
        <w:tc>
          <w:tcPr>
            <w:tcW w:w="2547" w:type="dxa"/>
            <w:vMerge/>
            <w:vAlign w:val="center"/>
          </w:tcPr>
          <w:p w14:paraId="57B9FFE8" w14:textId="77777777" w:rsidR="00944032" w:rsidRDefault="00944032" w:rsidP="00944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3" w:type="dxa"/>
            <w:gridSpan w:val="7"/>
            <w:shd w:val="clear" w:color="auto" w:fill="D5DCE4" w:themeFill="text2" w:themeFillTint="33"/>
          </w:tcPr>
          <w:p w14:paraId="159B5A26" w14:textId="7281287B" w:rsidR="00944032" w:rsidRDefault="00944032" w:rsidP="0094403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Korelasi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CPL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CPMK</w:t>
            </w:r>
            <w:proofErr w:type="spellEnd"/>
          </w:p>
        </w:tc>
      </w:tr>
      <w:tr w:rsidR="00C402D6" w14:paraId="4C03AA5B" w14:textId="77777777" w:rsidTr="001B7953">
        <w:trPr>
          <w:trHeight w:val="50"/>
        </w:trPr>
        <w:tc>
          <w:tcPr>
            <w:tcW w:w="2547" w:type="dxa"/>
            <w:vMerge w:val="restart"/>
            <w:vAlign w:val="center"/>
          </w:tcPr>
          <w:p w14:paraId="7CCDB8B1" w14:textId="77777777" w:rsidR="00C402D6" w:rsidRDefault="00C402D6" w:rsidP="0094403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7B335CED" w14:textId="77777777" w:rsidR="00C402D6" w:rsidRDefault="00C402D6" w:rsidP="009440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3" w:type="dxa"/>
            <w:gridSpan w:val="6"/>
            <w:vAlign w:val="center"/>
          </w:tcPr>
          <w:p w14:paraId="67A2FB96" w14:textId="3249C556" w:rsidR="00C402D6" w:rsidRDefault="00C402D6" w:rsidP="009440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CPMK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</w:tr>
      <w:tr w:rsidR="00C402D6" w14:paraId="6A4B82CD" w14:textId="77777777" w:rsidTr="00F24DD8">
        <w:trPr>
          <w:trHeight w:val="366"/>
        </w:trPr>
        <w:tc>
          <w:tcPr>
            <w:tcW w:w="2547" w:type="dxa"/>
            <w:vMerge/>
            <w:vAlign w:val="center"/>
          </w:tcPr>
          <w:p w14:paraId="43AB3169" w14:textId="77777777" w:rsidR="00C402D6" w:rsidRDefault="00C402D6" w:rsidP="00C4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936682" w14:textId="5B16A30B" w:rsidR="00C402D6" w:rsidRDefault="00C402D6" w:rsidP="00C402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9763" w:type="dxa"/>
            <w:gridSpan w:val="6"/>
          </w:tcPr>
          <w:p w14:paraId="3F92C198" w14:textId="27EAF283" w:rsidR="00C402D6" w:rsidRDefault="00C402D6" w:rsidP="00C402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4F">
              <w:rPr>
                <w:rFonts w:ascii="Times New Roman" w:eastAsia="Times New Roman" w:hAnsi="Times New Roman" w:cs="Times New Roman"/>
              </w:rPr>
              <w:t>√</w:t>
            </w:r>
          </w:p>
        </w:tc>
      </w:tr>
      <w:tr w:rsidR="00C402D6" w14:paraId="6B681BCE" w14:textId="77777777" w:rsidTr="00CC5FE7">
        <w:trPr>
          <w:trHeight w:val="366"/>
        </w:trPr>
        <w:tc>
          <w:tcPr>
            <w:tcW w:w="2547" w:type="dxa"/>
            <w:vMerge/>
            <w:vAlign w:val="center"/>
          </w:tcPr>
          <w:p w14:paraId="6DE5F54C" w14:textId="77777777" w:rsidR="00C402D6" w:rsidRDefault="00C402D6" w:rsidP="00C4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2A0043FF" w14:textId="6EFA9AD1" w:rsidR="00C402D6" w:rsidRDefault="00C402D6" w:rsidP="00C402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</w:t>
            </w:r>
          </w:p>
        </w:tc>
        <w:tc>
          <w:tcPr>
            <w:tcW w:w="9763" w:type="dxa"/>
            <w:gridSpan w:val="6"/>
          </w:tcPr>
          <w:p w14:paraId="354AF7F3" w14:textId="6F17F982" w:rsidR="00C402D6" w:rsidRDefault="00C402D6" w:rsidP="00C402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47B">
              <w:rPr>
                <w:rFonts w:ascii="Times New Roman" w:eastAsia="Times New Roman" w:hAnsi="Times New Roman" w:cs="Times New Roman"/>
              </w:rPr>
              <w:t>√</w:t>
            </w:r>
          </w:p>
        </w:tc>
      </w:tr>
      <w:tr w:rsidR="00F42804" w14:paraId="00C00405" w14:textId="77777777" w:rsidTr="00653D70">
        <w:trPr>
          <w:trHeight w:val="366"/>
        </w:trPr>
        <w:tc>
          <w:tcPr>
            <w:tcW w:w="2547" w:type="dxa"/>
            <w:vMerge/>
            <w:vAlign w:val="center"/>
          </w:tcPr>
          <w:p w14:paraId="13FF97F0" w14:textId="77777777" w:rsidR="00F42804" w:rsidRDefault="00F42804" w:rsidP="00C4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4F748D75" w14:textId="17FAF820" w:rsidR="00F42804" w:rsidRDefault="00F42804" w:rsidP="00C402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</w:t>
            </w:r>
          </w:p>
        </w:tc>
        <w:tc>
          <w:tcPr>
            <w:tcW w:w="9763" w:type="dxa"/>
            <w:gridSpan w:val="6"/>
          </w:tcPr>
          <w:p w14:paraId="177105FB" w14:textId="35F8D6AD" w:rsidR="00F42804" w:rsidRDefault="00F42804" w:rsidP="00C402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47B">
              <w:rPr>
                <w:rFonts w:ascii="Times New Roman" w:eastAsia="Times New Roman" w:hAnsi="Times New Roman" w:cs="Times New Roman"/>
              </w:rPr>
              <w:t>√</w:t>
            </w:r>
          </w:p>
        </w:tc>
      </w:tr>
      <w:tr w:rsidR="00F42804" w14:paraId="4A8B88BE" w14:textId="77777777" w:rsidTr="008C562C">
        <w:trPr>
          <w:trHeight w:val="50"/>
        </w:trPr>
        <w:tc>
          <w:tcPr>
            <w:tcW w:w="2547" w:type="dxa"/>
            <w:vMerge/>
            <w:vAlign w:val="center"/>
          </w:tcPr>
          <w:p w14:paraId="6166F467" w14:textId="77777777" w:rsidR="00F42804" w:rsidRDefault="00F42804" w:rsidP="00C4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45BB0349" w14:textId="2E22B55A" w:rsidR="00F42804" w:rsidRDefault="00F42804" w:rsidP="00C402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</w:t>
            </w:r>
          </w:p>
        </w:tc>
        <w:tc>
          <w:tcPr>
            <w:tcW w:w="9763" w:type="dxa"/>
            <w:gridSpan w:val="6"/>
          </w:tcPr>
          <w:p w14:paraId="0B95F7C4" w14:textId="3CF5CFC0" w:rsidR="00F42804" w:rsidRDefault="007579F3" w:rsidP="00C402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944032" w14:paraId="431462F7" w14:textId="77777777" w:rsidTr="00DD51CD">
        <w:trPr>
          <w:trHeight w:val="161"/>
        </w:trPr>
        <w:tc>
          <w:tcPr>
            <w:tcW w:w="2547" w:type="dxa"/>
            <w:vMerge/>
            <w:vAlign w:val="center"/>
          </w:tcPr>
          <w:p w14:paraId="6609AD73" w14:textId="77777777" w:rsidR="00944032" w:rsidRDefault="00944032" w:rsidP="00944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3" w:type="dxa"/>
            <w:gridSpan w:val="7"/>
          </w:tcPr>
          <w:p w14:paraId="1C4FF91C" w14:textId="77777777" w:rsidR="00944032" w:rsidRDefault="00944032" w:rsidP="0094403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4032" w14:paraId="794D7759" w14:textId="77777777" w:rsidTr="0052461A">
        <w:trPr>
          <w:trHeight w:val="696"/>
        </w:trPr>
        <w:tc>
          <w:tcPr>
            <w:tcW w:w="2547" w:type="dxa"/>
            <w:vAlign w:val="center"/>
          </w:tcPr>
          <w:p w14:paraId="002575A0" w14:textId="77777777" w:rsidR="00944032" w:rsidRDefault="00944032" w:rsidP="0094403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Deskripsi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Singkat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MK</w:t>
            </w:r>
          </w:p>
        </w:tc>
        <w:tc>
          <w:tcPr>
            <w:tcW w:w="11203" w:type="dxa"/>
            <w:gridSpan w:val="7"/>
          </w:tcPr>
          <w:p w14:paraId="381E3113" w14:textId="2E9EE076" w:rsidR="00944032" w:rsidRPr="00856BF8" w:rsidRDefault="007515F6" w:rsidP="007515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15F6">
              <w:rPr>
                <w:rFonts w:ascii="Times New Roman" w:eastAsia="Times New Roman" w:hAnsi="Times New Roman" w:cs="Times New Roman"/>
              </w:rPr>
              <w:t xml:space="preserve">Tujuan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umum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mata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kuliah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yaitu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agar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memiliki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pengetahuan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rekayasa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konteks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khusus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ditargetkan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agar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memiliki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pengetahuan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desain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pemanfaatan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kajian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r w:rsidRPr="00731469">
              <w:rPr>
                <w:rFonts w:ascii="Times New Roman" w:eastAsia="Times New Roman" w:hAnsi="Times New Roman" w:cs="Times New Roman"/>
              </w:rPr>
              <w:t>Media Virtual</w:t>
            </w:r>
            <w:r w:rsidRPr="007515F6">
              <w:rPr>
                <w:rFonts w:ascii="Times New Roman" w:eastAsia="Times New Roman" w:hAnsi="Times New Roman" w:cs="Times New Roman"/>
              </w:rPr>
              <w:t xml:space="preserve">. Materi yang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dikaji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mata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kuliah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meliputi:konsep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dasar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digital,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komputer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digital, internet dan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digital, model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digital,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kompetensi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digital,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konten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digital,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digital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presentasi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tahap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desain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>),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digital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presentasi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tahap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pemanfaatan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515F6">
              <w:rPr>
                <w:rFonts w:ascii="Times New Roman" w:eastAsia="Times New Roman" w:hAnsi="Times New Roman" w:cs="Times New Roman"/>
              </w:rPr>
              <w:t xml:space="preserve">digital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video (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tahap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desain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digital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video (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tahap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pemanfaatan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digital (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tahap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desain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515F6">
              <w:rPr>
                <w:rFonts w:ascii="Times New Roman" w:eastAsia="Times New Roman" w:hAnsi="Times New Roman" w:cs="Times New Roman"/>
              </w:rPr>
              <w:t>digital (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tahap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pemanfaatan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digital multimedia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interaktif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sistem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operasi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android dan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ios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tahap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desain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digital multimedia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interaktif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sistem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operasi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android dan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ios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515F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tahap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7515F6">
              <w:rPr>
                <w:rFonts w:ascii="Times New Roman" w:eastAsia="Times New Roman" w:hAnsi="Times New Roman" w:cs="Times New Roman"/>
              </w:rPr>
              <w:t>pemanfaatan</w:t>
            </w:r>
            <w:proofErr w:type="spellEnd"/>
            <w:r w:rsidRPr="007515F6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944032" w14:paraId="2A0BFC16" w14:textId="77777777" w:rsidTr="00963070">
        <w:trPr>
          <w:trHeight w:val="913"/>
        </w:trPr>
        <w:tc>
          <w:tcPr>
            <w:tcW w:w="2547" w:type="dxa"/>
            <w:vAlign w:val="center"/>
          </w:tcPr>
          <w:p w14:paraId="2BE88A91" w14:textId="77777777" w:rsidR="00944032" w:rsidRDefault="00944032" w:rsidP="0094403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Bahan Kajian/ Materi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</w:p>
        </w:tc>
        <w:tc>
          <w:tcPr>
            <w:tcW w:w="11203" w:type="dxa"/>
            <w:gridSpan w:val="7"/>
          </w:tcPr>
          <w:p w14:paraId="32ADBEC0" w14:textId="77777777" w:rsidR="009E3F8D" w:rsidRPr="009E3F8D" w:rsidRDefault="009E3F8D" w:rsidP="0094403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contextualSpacing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>dasar</w:t>
            </w:r>
            <w:proofErr w:type="spellEnd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 xml:space="preserve"> digital </w:t>
            </w:r>
          </w:p>
          <w:p w14:paraId="6F501A9F" w14:textId="77777777" w:rsidR="009E3F8D" w:rsidRPr="009E3F8D" w:rsidRDefault="009E3F8D" w:rsidP="0094403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contextualSpacing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>Komputer</w:t>
            </w:r>
            <w:proofErr w:type="spellEnd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 xml:space="preserve"> Digital </w:t>
            </w:r>
          </w:p>
          <w:p w14:paraId="4F0FE4EF" w14:textId="77777777" w:rsidR="009E3F8D" w:rsidRPr="009E3F8D" w:rsidRDefault="009E3F8D" w:rsidP="0094403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contextualSpacing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E3F8D">
              <w:rPr>
                <w:rFonts w:ascii="Times New Roman" w:eastAsia="Times New Roman" w:hAnsi="Times New Roman" w:cs="Times New Roman"/>
                <w:color w:val="000000"/>
              </w:rPr>
              <w:t xml:space="preserve">Internet dan </w:t>
            </w:r>
            <w:proofErr w:type="spellStart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 xml:space="preserve"> Digital </w:t>
            </w:r>
          </w:p>
          <w:p w14:paraId="1C5CD15A" w14:textId="77777777" w:rsidR="009E3F8D" w:rsidRPr="009E3F8D" w:rsidRDefault="009E3F8D" w:rsidP="0094403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contextualSpacing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E3F8D">
              <w:rPr>
                <w:rFonts w:ascii="Times New Roman" w:eastAsia="Times New Roman" w:hAnsi="Times New Roman" w:cs="Times New Roman"/>
                <w:color w:val="000000"/>
              </w:rPr>
              <w:t xml:space="preserve">Model </w:t>
            </w:r>
            <w:proofErr w:type="spellStart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 xml:space="preserve"> Digital </w:t>
            </w:r>
          </w:p>
          <w:p w14:paraId="606B0EC2" w14:textId="77777777" w:rsidR="00944032" w:rsidRPr="009E3F8D" w:rsidRDefault="009E3F8D" w:rsidP="0094403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contextualSpacing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>Kompetensi</w:t>
            </w:r>
            <w:proofErr w:type="spellEnd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9E3F8D">
              <w:rPr>
                <w:rFonts w:ascii="Times New Roman" w:eastAsia="Times New Roman" w:hAnsi="Times New Roman" w:cs="Times New Roman"/>
                <w:color w:val="000000"/>
              </w:rPr>
              <w:t xml:space="preserve"> Digital</w:t>
            </w:r>
          </w:p>
          <w:p w14:paraId="335DA191" w14:textId="3EC1E91E" w:rsidR="009E3F8D" w:rsidRPr="009E3F8D" w:rsidRDefault="009E3F8D" w:rsidP="0094403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contextualSpacing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proofErr w:type="spellStart"/>
            <w:r w:rsidRPr="009E3F8D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Konten</w:t>
            </w:r>
            <w:proofErr w:type="spellEnd"/>
            <w:r w:rsidRPr="009E3F8D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9E3F8D">
              <w:rPr>
                <w:rFonts w:ascii="Times New Roman" w:eastAsia="Times New Roman" w:hAnsi="Times New Roman" w:cs="Times New Roman"/>
                <w:iCs/>
                <w:color w:val="000000"/>
              </w:rPr>
              <w:t>Pembelajaran</w:t>
            </w:r>
            <w:proofErr w:type="spellEnd"/>
            <w:r w:rsidRPr="009E3F8D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Digital</w:t>
            </w:r>
          </w:p>
        </w:tc>
      </w:tr>
      <w:tr w:rsidR="00944032" w14:paraId="06A31931" w14:textId="77777777" w:rsidTr="0052461A">
        <w:trPr>
          <w:trHeight w:val="347"/>
        </w:trPr>
        <w:tc>
          <w:tcPr>
            <w:tcW w:w="2547" w:type="dxa"/>
            <w:vMerge w:val="restart"/>
            <w:vAlign w:val="center"/>
          </w:tcPr>
          <w:p w14:paraId="28D2AB9D" w14:textId="77777777" w:rsidR="00944032" w:rsidRDefault="00944032" w:rsidP="0094403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Pustaka</w:t>
            </w:r>
          </w:p>
        </w:tc>
        <w:tc>
          <w:tcPr>
            <w:tcW w:w="11203" w:type="dxa"/>
            <w:gridSpan w:val="7"/>
            <w:shd w:val="clear" w:color="auto" w:fill="D9D9D9"/>
          </w:tcPr>
          <w:p w14:paraId="350E74C9" w14:textId="77777777" w:rsidR="00944032" w:rsidRDefault="00944032" w:rsidP="0094403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Utama :</w:t>
            </w:r>
            <w:proofErr w:type="gramEnd"/>
          </w:p>
        </w:tc>
      </w:tr>
      <w:tr w:rsidR="00944032" w14:paraId="10D2293B" w14:textId="77777777" w:rsidTr="0052461A">
        <w:trPr>
          <w:trHeight w:val="716"/>
        </w:trPr>
        <w:tc>
          <w:tcPr>
            <w:tcW w:w="2547" w:type="dxa"/>
            <w:vMerge/>
            <w:vAlign w:val="center"/>
          </w:tcPr>
          <w:p w14:paraId="3A0A1BEE" w14:textId="77777777" w:rsidR="00944032" w:rsidRDefault="00944032" w:rsidP="00944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03" w:type="dxa"/>
            <w:gridSpan w:val="7"/>
          </w:tcPr>
          <w:p w14:paraId="0DCD16A4" w14:textId="77777777" w:rsidR="00E67446" w:rsidRPr="00E67446" w:rsidRDefault="009E3F8D" w:rsidP="00944032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Sudjana</w:t>
            </w:r>
            <w:proofErr w:type="spellEnd"/>
            <w:r>
              <w:t xml:space="preserve">, </w:t>
            </w:r>
            <w:proofErr w:type="gramStart"/>
            <w:r>
              <w:t>N,.</w:t>
            </w:r>
            <w:proofErr w:type="gramEnd"/>
            <w:r>
              <w:t xml:space="preserve"> Rifai, </w:t>
            </w:r>
            <w:proofErr w:type="gramStart"/>
            <w:r>
              <w:t>A. ,</w:t>
            </w:r>
            <w:proofErr w:type="gramEnd"/>
            <w:r>
              <w:t xml:space="preserve"> Media </w:t>
            </w:r>
            <w:proofErr w:type="spellStart"/>
            <w:r>
              <w:t>Pengajaran</w:t>
            </w:r>
            <w:proofErr w:type="spellEnd"/>
            <w:r>
              <w:t xml:space="preserve">, </w:t>
            </w:r>
            <w:proofErr w:type="spellStart"/>
            <w:r>
              <w:t>Sinar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Algendindo</w:t>
            </w:r>
            <w:proofErr w:type="spellEnd"/>
            <w:r>
              <w:t xml:space="preserve">, 2005 </w:t>
            </w:r>
          </w:p>
          <w:p w14:paraId="153E19F7" w14:textId="77777777" w:rsidR="00E67446" w:rsidRPr="00E67446" w:rsidRDefault="009E3F8D" w:rsidP="00944032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Sharon E. Smaldino </w:t>
            </w:r>
            <w:proofErr w:type="spellStart"/>
            <w:r>
              <w:t>dkk</w:t>
            </w:r>
            <w:proofErr w:type="spellEnd"/>
            <w:r>
              <w:t xml:space="preserve">, Instructional Technology &amp; Media </w:t>
            </w:r>
            <w:proofErr w:type="gramStart"/>
            <w:r>
              <w:t>For</w:t>
            </w:r>
            <w:proofErr w:type="gramEnd"/>
            <w:r>
              <w:t xml:space="preserve"> Learning, Pearson Prentice Hall, 2008 </w:t>
            </w:r>
          </w:p>
          <w:p w14:paraId="7DE76DF3" w14:textId="77777777" w:rsidR="00E67446" w:rsidRPr="00E67446" w:rsidRDefault="009E3F8D" w:rsidP="00944032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Reiser, Robert A. and John V. </w:t>
            </w:r>
            <w:proofErr w:type="spellStart"/>
            <w:r>
              <w:t>Dampsey</w:t>
            </w:r>
            <w:proofErr w:type="spellEnd"/>
            <w:r>
              <w:t xml:space="preserve">, Trend and Issues in Instructional Design and Technology, Pearson, 2012 </w:t>
            </w:r>
          </w:p>
          <w:p w14:paraId="5DA151F6" w14:textId="343F5D34" w:rsidR="00944032" w:rsidRPr="00916D01" w:rsidRDefault="009E3F8D" w:rsidP="00944032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t>Huang, R., et al, Educational Technology, a Primer for 21st Century, Springer Nature Singapore, 2019</w:t>
            </w:r>
          </w:p>
        </w:tc>
      </w:tr>
      <w:tr w:rsidR="00944032" w14:paraId="7D1DB644" w14:textId="77777777" w:rsidTr="0052461A">
        <w:trPr>
          <w:trHeight w:val="347"/>
        </w:trPr>
        <w:tc>
          <w:tcPr>
            <w:tcW w:w="2547" w:type="dxa"/>
            <w:vAlign w:val="center"/>
          </w:tcPr>
          <w:p w14:paraId="0FC6FE69" w14:textId="77777777" w:rsidR="00944032" w:rsidRDefault="00944032" w:rsidP="0094403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Dosen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Pengampu</w:t>
            </w:r>
            <w:proofErr w:type="spellEnd"/>
          </w:p>
        </w:tc>
        <w:tc>
          <w:tcPr>
            <w:tcW w:w="11203" w:type="dxa"/>
            <w:gridSpan w:val="7"/>
          </w:tcPr>
          <w:p w14:paraId="601ABEFC" w14:textId="546C233A" w:rsidR="00944032" w:rsidRPr="00916D01" w:rsidRDefault="00944032" w:rsidP="0094403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Rifki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R. Munandar,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44032" w14:paraId="7D247772" w14:textId="77777777" w:rsidTr="0052461A">
        <w:trPr>
          <w:trHeight w:val="696"/>
        </w:trPr>
        <w:tc>
          <w:tcPr>
            <w:tcW w:w="2547" w:type="dxa"/>
            <w:vAlign w:val="center"/>
          </w:tcPr>
          <w:p w14:paraId="77E63E0B" w14:textId="77777777" w:rsidR="00944032" w:rsidRDefault="00944032" w:rsidP="0094403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Mata Kuliah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Syarat</w:t>
            </w:r>
            <w:proofErr w:type="spellEnd"/>
          </w:p>
        </w:tc>
        <w:tc>
          <w:tcPr>
            <w:tcW w:w="11203" w:type="dxa"/>
            <w:gridSpan w:val="7"/>
          </w:tcPr>
          <w:p w14:paraId="56E72933" w14:textId="77777777" w:rsidR="00944032" w:rsidRDefault="00944032" w:rsidP="00944032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7B073C28" w14:textId="77777777" w:rsidR="00D747E1" w:rsidRDefault="00D747E1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1545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126"/>
        <w:gridCol w:w="2551"/>
        <w:gridCol w:w="1845"/>
        <w:gridCol w:w="3685"/>
        <w:gridCol w:w="1276"/>
        <w:gridCol w:w="1846"/>
        <w:gridCol w:w="1131"/>
      </w:tblGrid>
      <w:tr w:rsidR="00D747E1" w:rsidRPr="00916D01" w14:paraId="45FC81B9" w14:textId="77777777" w:rsidTr="00D82EE5">
        <w:trPr>
          <w:trHeight w:val="350"/>
          <w:tblHeader/>
        </w:trPr>
        <w:tc>
          <w:tcPr>
            <w:tcW w:w="992" w:type="dxa"/>
            <w:vMerge w:val="restart"/>
            <w:vAlign w:val="center"/>
          </w:tcPr>
          <w:p w14:paraId="5F9BD286" w14:textId="77777777" w:rsidR="00D747E1" w:rsidRPr="00916D01" w:rsidRDefault="00D03422" w:rsidP="000237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Minggu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ke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vMerge w:val="restart"/>
            <w:vAlign w:val="center"/>
          </w:tcPr>
          <w:p w14:paraId="77E85297" w14:textId="77777777" w:rsidR="004F61DD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Kemampuan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akhir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tiap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tahapan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belajar</w:t>
            </w:r>
            <w:proofErr w:type="spellEnd"/>
          </w:p>
          <w:p w14:paraId="26B56AFC" w14:textId="77777777"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D01">
              <w:rPr>
                <w:rFonts w:ascii="Times New Roman" w:eastAsia="Times New Roman" w:hAnsi="Times New Roman" w:cs="Times New Roman"/>
                <w:b/>
              </w:rPr>
              <w:t>(Sub-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CPMK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4396" w:type="dxa"/>
            <w:gridSpan w:val="2"/>
            <w:vAlign w:val="center"/>
          </w:tcPr>
          <w:p w14:paraId="18D61067" w14:textId="77777777"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Penilaian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14:paraId="67400480" w14:textId="77777777"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, Metode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, Penugasan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Mahasiswa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16D01">
              <w:rPr>
                <w:rFonts w:ascii="Times New Roman" w:eastAsia="Times New Roman" w:hAnsi="Times New Roman" w:cs="Times New Roman"/>
                <w:b/>
                <w:color w:val="2E75B5"/>
              </w:rPr>
              <w:t>(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  <w:color w:val="2E75B5"/>
              </w:rPr>
              <w:t>Estimasi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  <w:color w:val="2E75B5"/>
              </w:rPr>
              <w:t xml:space="preserve"> Waktu)</w:t>
            </w:r>
          </w:p>
        </w:tc>
        <w:tc>
          <w:tcPr>
            <w:tcW w:w="1846" w:type="dxa"/>
            <w:vAlign w:val="center"/>
          </w:tcPr>
          <w:p w14:paraId="1DF98E79" w14:textId="77777777" w:rsidR="00D747E1" w:rsidRPr="00916D01" w:rsidRDefault="00D03422" w:rsidP="007C13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Materi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16D01">
              <w:rPr>
                <w:rFonts w:ascii="Times New Roman" w:eastAsia="Times New Roman" w:hAnsi="Times New Roman" w:cs="Times New Roman"/>
                <w:b/>
                <w:color w:val="2E75B5"/>
              </w:rPr>
              <w:t>(Pustaka)</w:t>
            </w:r>
          </w:p>
        </w:tc>
        <w:tc>
          <w:tcPr>
            <w:tcW w:w="1131" w:type="dxa"/>
            <w:vAlign w:val="center"/>
          </w:tcPr>
          <w:p w14:paraId="09DB87FC" w14:textId="77777777"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Bobot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Penilaian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%</w:t>
            </w:r>
          </w:p>
        </w:tc>
      </w:tr>
      <w:tr w:rsidR="000A1560" w:rsidRPr="00916D01" w14:paraId="7B926BFA" w14:textId="77777777" w:rsidTr="00D82EE5">
        <w:trPr>
          <w:trHeight w:val="350"/>
          <w:tblHeader/>
        </w:trPr>
        <w:tc>
          <w:tcPr>
            <w:tcW w:w="992" w:type="dxa"/>
            <w:vMerge/>
          </w:tcPr>
          <w:p w14:paraId="0309725F" w14:textId="77777777" w:rsidR="00D747E1" w:rsidRPr="00916D01" w:rsidRDefault="00D747E1" w:rsidP="00023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14:paraId="1C756A06" w14:textId="77777777" w:rsidR="00D747E1" w:rsidRPr="00916D0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5F7134E8" w14:textId="77777777"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Indikator</w:t>
            </w:r>
            <w:proofErr w:type="spellEnd"/>
          </w:p>
        </w:tc>
        <w:tc>
          <w:tcPr>
            <w:tcW w:w="1845" w:type="dxa"/>
            <w:vAlign w:val="center"/>
          </w:tcPr>
          <w:p w14:paraId="15079920" w14:textId="77777777"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&amp;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</w:p>
        </w:tc>
        <w:tc>
          <w:tcPr>
            <w:tcW w:w="3685" w:type="dxa"/>
            <w:vAlign w:val="center"/>
          </w:tcPr>
          <w:p w14:paraId="5F8A293B" w14:textId="77777777"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D01">
              <w:rPr>
                <w:rFonts w:ascii="Times New Roman" w:eastAsia="Times New Roman" w:hAnsi="Times New Roman" w:cs="Times New Roman"/>
                <w:b/>
              </w:rPr>
              <w:t>Luring</w:t>
            </w:r>
          </w:p>
        </w:tc>
        <w:tc>
          <w:tcPr>
            <w:tcW w:w="1276" w:type="dxa"/>
            <w:vAlign w:val="center"/>
          </w:tcPr>
          <w:p w14:paraId="525C96A5" w14:textId="77777777" w:rsidR="00D747E1" w:rsidRPr="00916D01" w:rsidRDefault="00D03422" w:rsidP="009A5D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D01">
              <w:rPr>
                <w:rFonts w:ascii="Times New Roman" w:eastAsia="Times New Roman" w:hAnsi="Times New Roman" w:cs="Times New Roman"/>
                <w:b/>
              </w:rPr>
              <w:t>Daring</w:t>
            </w:r>
          </w:p>
        </w:tc>
        <w:tc>
          <w:tcPr>
            <w:tcW w:w="1846" w:type="dxa"/>
          </w:tcPr>
          <w:p w14:paraId="450C2C74" w14:textId="77777777" w:rsidR="00D747E1" w:rsidRPr="00916D01" w:rsidRDefault="00D747E1" w:rsidP="007C1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1" w:type="dxa"/>
          </w:tcPr>
          <w:p w14:paraId="7F124949" w14:textId="77777777" w:rsidR="00D747E1" w:rsidRPr="00916D01" w:rsidRDefault="00D7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A1560" w:rsidRPr="00916D01" w14:paraId="010DDEC9" w14:textId="77777777" w:rsidTr="00D82EE5">
        <w:trPr>
          <w:trHeight w:val="288"/>
        </w:trPr>
        <w:tc>
          <w:tcPr>
            <w:tcW w:w="992" w:type="dxa"/>
          </w:tcPr>
          <w:p w14:paraId="3B455CC4" w14:textId="77777777" w:rsidR="009C68CA" w:rsidRPr="00916D01" w:rsidRDefault="009C68CA" w:rsidP="0002379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6F04AA49" w14:textId="7014972B" w:rsidR="009C68CA" w:rsidRPr="00916D01" w:rsidRDefault="007579F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merinci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r w:rsidRPr="00944032">
              <w:rPr>
                <w:rFonts w:ascii="Times New Roman" w:eastAsia="Times New Roman" w:hAnsi="Times New Roman" w:cs="Times New Roman"/>
              </w:rPr>
              <w:t>manfaat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944032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</w:t>
            </w:r>
            <w:r w:rsidRPr="00944032">
              <w:rPr>
                <w:rFonts w:ascii="Times New Roman" w:eastAsia="Times New Roman" w:hAnsi="Times New Roman" w:cs="Times New Roman"/>
              </w:rPr>
              <w:t>engelola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digital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literatur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terukur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bertanggung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C68CA">
              <w:rPr>
                <w:rFonts w:ascii="Times New Roman" w:eastAsia="Times New Roman" w:hAnsi="Times New Roman" w:cs="Times New Roman"/>
              </w:rPr>
              <w:t>(Sub-</w:t>
            </w:r>
            <w:proofErr w:type="spellStart"/>
            <w:r w:rsidR="009C68CA">
              <w:rPr>
                <w:rFonts w:ascii="Times New Roman" w:eastAsia="Times New Roman" w:hAnsi="Times New Roman" w:cs="Times New Roman"/>
              </w:rPr>
              <w:t>CPMK</w:t>
            </w:r>
            <w:proofErr w:type="spellEnd"/>
            <w:r w:rsidR="009C68CA">
              <w:rPr>
                <w:rFonts w:ascii="Times New Roman" w:eastAsia="Times New Roman" w:hAnsi="Times New Roman" w:cs="Times New Roman"/>
              </w:rPr>
              <w:t xml:space="preserve"> 1)</w:t>
            </w:r>
          </w:p>
        </w:tc>
        <w:tc>
          <w:tcPr>
            <w:tcW w:w="2551" w:type="dxa"/>
          </w:tcPr>
          <w:p w14:paraId="3650D99D" w14:textId="77777777" w:rsidR="00EF1C6B" w:rsidRDefault="008F3715" w:rsidP="00EF1C6B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5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potensi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fungsi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digital pada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abad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21</w:t>
            </w:r>
          </w:p>
          <w:p w14:paraId="21059F9E" w14:textId="5AE40858" w:rsidR="009C68CA" w:rsidRPr="00EF1C6B" w:rsidRDefault="008F3715" w:rsidP="00EF1C6B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5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strategi dan</w:t>
            </w:r>
            <w:r w:rsidR="00EF1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prospek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digital</w:t>
            </w:r>
            <w:r w:rsidR="00EF1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pendidikan</w:t>
            </w:r>
            <w:proofErr w:type="spellEnd"/>
          </w:p>
        </w:tc>
        <w:tc>
          <w:tcPr>
            <w:tcW w:w="1845" w:type="dxa"/>
          </w:tcPr>
          <w:p w14:paraId="6FC935DB" w14:textId="77777777" w:rsidR="009C68CA" w:rsidRPr="00916D01" w:rsidRDefault="009C68C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keaktifan</w:t>
            </w:r>
            <w:proofErr w:type="spellEnd"/>
          </w:p>
          <w:p w14:paraId="1523FB03" w14:textId="77777777" w:rsidR="009C68CA" w:rsidRPr="00916D01" w:rsidRDefault="009C68CA" w:rsidP="00135FF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916D01">
              <w:rPr>
                <w:rFonts w:ascii="Times New Roman" w:eastAsia="Times New Roman" w:hAnsi="Times New Roman" w:cs="Times New Roman"/>
              </w:rPr>
              <w:t xml:space="preserve">Tanya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</w:tc>
        <w:tc>
          <w:tcPr>
            <w:tcW w:w="3685" w:type="dxa"/>
          </w:tcPr>
          <w:p w14:paraId="5252DF61" w14:textId="4800E68B" w:rsidR="009C68CA" w:rsidRPr="00916D01" w:rsidRDefault="00EF1C6B" w:rsidP="008858C1">
            <w:pPr>
              <w:spacing w:line="276" w:lineRule="auto"/>
              <w:rPr>
                <w:rFonts w:ascii="Times New Roman" w:eastAsia="Times New Roman" w:hAnsi="Times New Roman" w:cs="Times New Roman"/>
                <w:color w:val="0070C0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</w:rPr>
              <w:t>Konsep</w:t>
            </w:r>
            <w:proofErr w:type="spellEnd"/>
            <w:r w:rsidRPr="00EF1C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</w:rPr>
              <w:t>dasar</w:t>
            </w:r>
            <w:proofErr w:type="spellEnd"/>
            <w:r w:rsidRPr="00EF1C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EF1C6B">
              <w:rPr>
                <w:rFonts w:ascii="Times New Roman" w:eastAsia="Times New Roman" w:hAnsi="Times New Roman" w:cs="Times New Roman"/>
              </w:rPr>
              <w:t xml:space="preserve"> digital</w:t>
            </w:r>
          </w:p>
          <w:p w14:paraId="505074EA" w14:textId="77777777" w:rsidR="009C68CA" w:rsidRPr="00916D01" w:rsidRDefault="009C68CA" w:rsidP="008858C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BT+BM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: (1+</w:t>
            </w:r>
            <w:proofErr w:type="gram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1)x</w:t>
            </w:r>
            <w:proofErr w:type="gram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(2x60’)}</w:t>
            </w:r>
          </w:p>
        </w:tc>
        <w:tc>
          <w:tcPr>
            <w:tcW w:w="1276" w:type="dxa"/>
          </w:tcPr>
          <w:p w14:paraId="39A20555" w14:textId="77777777" w:rsidR="009C68CA" w:rsidRPr="00916D01" w:rsidRDefault="009C68C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dan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LMS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B35CEE" w14:textId="77777777" w:rsidR="009C68CA" w:rsidRPr="00916D01" w:rsidRDefault="009C68C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1846" w:type="dxa"/>
          </w:tcPr>
          <w:p w14:paraId="57F04416" w14:textId="025BC778" w:rsidR="009C68CA" w:rsidRPr="00916D01" w:rsidRDefault="00EF1C6B" w:rsidP="007C133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F1C6B">
              <w:rPr>
                <w:rFonts w:ascii="Times New Roman" w:eastAsia="Times New Roman" w:hAnsi="Times New Roman" w:cs="Times New Roman"/>
              </w:rPr>
              <w:t>Konsep</w:t>
            </w:r>
            <w:proofErr w:type="spellEnd"/>
            <w:r w:rsidRPr="00EF1C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</w:rPr>
              <w:t>dasar</w:t>
            </w:r>
            <w:proofErr w:type="spellEnd"/>
            <w:r w:rsidRPr="00EF1C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EF1C6B">
              <w:rPr>
                <w:rFonts w:ascii="Times New Roman" w:eastAsia="Times New Roman" w:hAnsi="Times New Roman" w:cs="Times New Roman"/>
              </w:rPr>
              <w:t xml:space="preserve"> digital </w:t>
            </w:r>
          </w:p>
        </w:tc>
        <w:tc>
          <w:tcPr>
            <w:tcW w:w="1131" w:type="dxa"/>
          </w:tcPr>
          <w:p w14:paraId="3770E4FF" w14:textId="3BA38689" w:rsidR="009C68CA" w:rsidRPr="00916D01" w:rsidRDefault="009C68CA" w:rsidP="005912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7,5</w:t>
            </w:r>
          </w:p>
        </w:tc>
      </w:tr>
      <w:tr w:rsidR="000A1560" w:rsidRPr="00916D01" w14:paraId="01C6BEF9" w14:textId="77777777" w:rsidTr="00D82EE5">
        <w:trPr>
          <w:trHeight w:val="288"/>
        </w:trPr>
        <w:tc>
          <w:tcPr>
            <w:tcW w:w="992" w:type="dxa"/>
          </w:tcPr>
          <w:p w14:paraId="241241FC" w14:textId="77777777" w:rsidR="003C5951" w:rsidRPr="00916D01" w:rsidRDefault="003C5951" w:rsidP="003C595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6B7A1C0A" w14:textId="15FFED8F" w:rsidR="003C5951" w:rsidRPr="00916D01" w:rsidRDefault="003C5951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6D98C275" w14:textId="77777777" w:rsidR="00EF1C6B" w:rsidRDefault="00EF1C6B" w:rsidP="00EF1C6B">
            <w:pPr>
              <w:pStyle w:val="ListParagraph"/>
              <w:numPr>
                <w:ilvl w:val="3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manfaat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berbasis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komputer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bagi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pengajar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pebelajar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F5EF5F5" w14:textId="4E5DFBEB" w:rsidR="003C5951" w:rsidRPr="00EF1C6B" w:rsidRDefault="00EF1C6B" w:rsidP="00EF1C6B">
            <w:pPr>
              <w:pStyle w:val="ListParagraph"/>
              <w:numPr>
                <w:ilvl w:val="3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Digital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>pendidikan</w:t>
            </w:r>
            <w:proofErr w:type="spellEnd"/>
            <w:r w:rsidRPr="00EF1C6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845" w:type="dxa"/>
          </w:tcPr>
          <w:p w14:paraId="790EB548" w14:textId="77777777" w:rsidR="003C5951" w:rsidRPr="00916D01" w:rsidRDefault="003C5951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444D7FF8" w14:textId="77777777" w:rsidR="003C5951" w:rsidRPr="00916D01" w:rsidRDefault="003C5951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332DD3" w14:textId="77777777" w:rsidR="003C5951" w:rsidRPr="00916D01" w:rsidRDefault="003C5951" w:rsidP="003C5951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tulis</w:t>
            </w:r>
            <w:proofErr w:type="spellEnd"/>
          </w:p>
        </w:tc>
        <w:tc>
          <w:tcPr>
            <w:tcW w:w="3685" w:type="dxa"/>
          </w:tcPr>
          <w:p w14:paraId="275D96C3" w14:textId="4FC79905" w:rsidR="00EF1C6B" w:rsidRPr="00916D01" w:rsidRDefault="00EF1C6B" w:rsidP="00EF1C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40CB2" w:rsidRPr="00940CB2">
              <w:rPr>
                <w:rFonts w:ascii="Times New Roman" w:eastAsia="Times New Roman" w:hAnsi="Times New Roman" w:cs="Times New Roman"/>
              </w:rPr>
              <w:t>Komputer</w:t>
            </w:r>
            <w:proofErr w:type="spellEnd"/>
            <w:r w:rsidR="00940CB2" w:rsidRPr="00940CB2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="00940CB2" w:rsidRPr="00940CB2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="00940CB2" w:rsidRPr="00940CB2">
              <w:rPr>
                <w:rFonts w:ascii="Times New Roman" w:eastAsia="Times New Roman" w:hAnsi="Times New Roman" w:cs="Times New Roman"/>
              </w:rPr>
              <w:t xml:space="preserve"> Digital </w:t>
            </w:r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Tugas: </w:t>
            </w:r>
            <w:r w:rsidRPr="00916D01">
              <w:rPr>
                <w:rFonts w:ascii="Times New Roman" w:eastAsia="Times New Roman" w:hAnsi="Times New Roman" w:cs="Times New Roman"/>
              </w:rPr>
              <w:t xml:space="preserve">Resume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kelompok</w:t>
            </w:r>
            <w:proofErr w:type="spellEnd"/>
          </w:p>
          <w:p w14:paraId="0271E49A" w14:textId="4C6D764E" w:rsidR="003C5951" w:rsidRPr="00916D01" w:rsidRDefault="00EF1C6B" w:rsidP="00EF1C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BT+BM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: (1+</w:t>
            </w:r>
            <w:proofErr w:type="gram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1)x</w:t>
            </w:r>
            <w:proofErr w:type="gram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(2x60’)}</w:t>
            </w:r>
          </w:p>
        </w:tc>
        <w:tc>
          <w:tcPr>
            <w:tcW w:w="1276" w:type="dxa"/>
          </w:tcPr>
          <w:p w14:paraId="665B9F9D" w14:textId="77777777" w:rsidR="003C5951" w:rsidRPr="00916D01" w:rsidRDefault="003C5951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dan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LMS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0748AA" w14:textId="77777777" w:rsidR="003C5951" w:rsidRPr="00916D01" w:rsidRDefault="003C5951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1846" w:type="dxa"/>
          </w:tcPr>
          <w:p w14:paraId="067B918E" w14:textId="769403A0" w:rsidR="003C5951" w:rsidRPr="00916D01" w:rsidRDefault="00940CB2" w:rsidP="003C595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40CB2">
              <w:rPr>
                <w:rFonts w:ascii="Times New Roman" w:eastAsia="Times New Roman" w:hAnsi="Times New Roman" w:cs="Times New Roman"/>
              </w:rPr>
              <w:t>Komputer</w:t>
            </w:r>
            <w:proofErr w:type="spellEnd"/>
            <w:r w:rsidRPr="00940CB2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940CB2">
              <w:rPr>
                <w:rFonts w:ascii="Times New Roman" w:eastAsia="Times New Roman" w:hAnsi="Times New Roman" w:cs="Times New Roman"/>
              </w:rPr>
              <w:t xml:space="preserve"> Digital</w:t>
            </w:r>
          </w:p>
        </w:tc>
        <w:tc>
          <w:tcPr>
            <w:tcW w:w="1131" w:type="dxa"/>
          </w:tcPr>
          <w:p w14:paraId="4D8BA85C" w14:textId="1170C8D6" w:rsidR="003C5951" w:rsidRPr="00916D01" w:rsidRDefault="009C68CA" w:rsidP="003C59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17,5</w:t>
            </w:r>
          </w:p>
        </w:tc>
      </w:tr>
      <w:tr w:rsidR="000A1560" w:rsidRPr="00916D01" w14:paraId="0A145E8C" w14:textId="77777777" w:rsidTr="00D82EE5">
        <w:trPr>
          <w:trHeight w:val="288"/>
        </w:trPr>
        <w:tc>
          <w:tcPr>
            <w:tcW w:w="992" w:type="dxa"/>
          </w:tcPr>
          <w:p w14:paraId="4098F900" w14:textId="77777777" w:rsidR="003C5951" w:rsidRPr="00916D01" w:rsidRDefault="003C5951" w:rsidP="003C595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479544BA" w14:textId="16494BD0" w:rsidR="003C5951" w:rsidRPr="00916D01" w:rsidRDefault="003C5951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7A1B1BE0" w14:textId="77777777" w:rsidR="00940CB2" w:rsidRDefault="00940CB2" w:rsidP="00940CB2">
            <w:pPr>
              <w:pStyle w:val="ListParagraph"/>
              <w:numPr>
                <w:ilvl w:val="3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manfaat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40CB2">
              <w:rPr>
                <w:rFonts w:ascii="Times New Roman" w:eastAsia="Times New Roman" w:hAnsi="Times New Roman" w:cs="Times New Roman"/>
                <w:color w:val="000000"/>
              </w:rPr>
              <w:t xml:space="preserve">Internet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40CB2">
              <w:rPr>
                <w:rFonts w:ascii="Times New Roman" w:eastAsia="Times New Roman" w:hAnsi="Times New Roman" w:cs="Times New Roman"/>
                <w:color w:val="000000"/>
              </w:rPr>
              <w:t>digital</w:t>
            </w:r>
          </w:p>
          <w:p w14:paraId="447A683D" w14:textId="17FE4B8C" w:rsidR="00940CB2" w:rsidRPr="00940CB2" w:rsidRDefault="00940CB2" w:rsidP="00940CB2">
            <w:pPr>
              <w:pStyle w:val="ListParagraph"/>
              <w:numPr>
                <w:ilvl w:val="3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tantangan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penggunaan</w:t>
            </w:r>
            <w:proofErr w:type="spellEnd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 xml:space="preserve"> Internet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 xml:space="preserve"> digital</w:t>
            </w:r>
          </w:p>
        </w:tc>
        <w:tc>
          <w:tcPr>
            <w:tcW w:w="1845" w:type="dxa"/>
          </w:tcPr>
          <w:p w14:paraId="26FDCFBE" w14:textId="77777777" w:rsidR="003C5951" w:rsidRPr="00916D01" w:rsidRDefault="003C5951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2176EDB" w14:textId="77777777" w:rsidR="003C5951" w:rsidRPr="00916D01" w:rsidRDefault="003C5951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keaktifan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jujur</w:t>
            </w:r>
            <w:proofErr w:type="spellEnd"/>
          </w:p>
          <w:p w14:paraId="0804C8AA" w14:textId="77777777" w:rsidR="003C5951" w:rsidRPr="00916D01" w:rsidRDefault="003C5951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tulis</w:t>
            </w:r>
            <w:proofErr w:type="spellEnd"/>
          </w:p>
        </w:tc>
        <w:tc>
          <w:tcPr>
            <w:tcW w:w="3685" w:type="dxa"/>
          </w:tcPr>
          <w:p w14:paraId="2DDD328A" w14:textId="7A0B1EB1" w:rsidR="003C5951" w:rsidRPr="00916D01" w:rsidRDefault="003C5951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r w:rsidR="00940CB2" w:rsidRPr="00940CB2">
              <w:rPr>
                <w:rFonts w:ascii="Times New Roman" w:eastAsia="Times New Roman" w:hAnsi="Times New Roman" w:cs="Times New Roman"/>
              </w:rPr>
              <w:t xml:space="preserve">Internet dan </w:t>
            </w:r>
            <w:proofErr w:type="spellStart"/>
            <w:r w:rsidR="00940CB2" w:rsidRPr="00940CB2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="00940CB2" w:rsidRPr="00940CB2">
              <w:rPr>
                <w:rFonts w:ascii="Times New Roman" w:eastAsia="Times New Roman" w:hAnsi="Times New Roman" w:cs="Times New Roman"/>
              </w:rPr>
              <w:t xml:space="preserve"> Digital </w:t>
            </w:r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Tugas: </w:t>
            </w:r>
            <w:r w:rsidRPr="00916D01">
              <w:rPr>
                <w:rFonts w:ascii="Times New Roman" w:eastAsia="Times New Roman" w:hAnsi="Times New Roman" w:cs="Times New Roman"/>
              </w:rPr>
              <w:t xml:space="preserve">Resume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kelompok</w:t>
            </w:r>
            <w:proofErr w:type="spellEnd"/>
          </w:p>
          <w:p w14:paraId="19E8A6BC" w14:textId="77777777" w:rsidR="003C5951" w:rsidRPr="00916D01" w:rsidRDefault="003C5951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BT+BM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: (1+</w:t>
            </w:r>
            <w:proofErr w:type="gram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1)x</w:t>
            </w:r>
            <w:proofErr w:type="gram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(2x60’)}</w:t>
            </w:r>
          </w:p>
        </w:tc>
        <w:tc>
          <w:tcPr>
            <w:tcW w:w="1276" w:type="dxa"/>
          </w:tcPr>
          <w:p w14:paraId="0D514288" w14:textId="77777777" w:rsidR="003C5951" w:rsidRPr="00916D01" w:rsidRDefault="003C5951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dan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LMS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7212C8" w14:textId="77777777" w:rsidR="003C5951" w:rsidRPr="00916D01" w:rsidRDefault="003C5951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1846" w:type="dxa"/>
          </w:tcPr>
          <w:p w14:paraId="184A98A3" w14:textId="7308EFF0" w:rsidR="003C5951" w:rsidRPr="00916D01" w:rsidRDefault="00940CB2" w:rsidP="003C59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0CB2">
              <w:rPr>
                <w:rFonts w:ascii="Times New Roman" w:eastAsia="Times New Roman" w:hAnsi="Times New Roman" w:cs="Times New Roman"/>
              </w:rPr>
              <w:t xml:space="preserve">Internet dan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940CB2">
              <w:rPr>
                <w:rFonts w:ascii="Times New Roman" w:eastAsia="Times New Roman" w:hAnsi="Times New Roman" w:cs="Times New Roman"/>
              </w:rPr>
              <w:t xml:space="preserve"> Digital </w:t>
            </w:r>
          </w:p>
        </w:tc>
        <w:tc>
          <w:tcPr>
            <w:tcW w:w="1131" w:type="dxa"/>
          </w:tcPr>
          <w:p w14:paraId="00CE6C10" w14:textId="06CC14AC" w:rsidR="003C5951" w:rsidRPr="00916D01" w:rsidRDefault="009C68CA" w:rsidP="003C59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17,5</w:t>
            </w:r>
          </w:p>
        </w:tc>
      </w:tr>
      <w:tr w:rsidR="000A1560" w:rsidRPr="00916D01" w14:paraId="284BF8B9" w14:textId="77777777" w:rsidTr="00D82EE5">
        <w:trPr>
          <w:trHeight w:val="288"/>
        </w:trPr>
        <w:tc>
          <w:tcPr>
            <w:tcW w:w="992" w:type="dxa"/>
          </w:tcPr>
          <w:p w14:paraId="4A7BC995" w14:textId="6079B1B8" w:rsidR="009C68CA" w:rsidRPr="00916D01" w:rsidRDefault="009C68CA" w:rsidP="003C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90754">
              <w:rPr>
                <w:rFonts w:ascii="Times New Roman" w:eastAsia="Times New Roman" w:hAnsi="Times New Roman" w:cs="Times New Roman"/>
                <w:color w:val="000000"/>
              </w:rPr>
              <w:t>&amp;5</w:t>
            </w:r>
          </w:p>
        </w:tc>
        <w:tc>
          <w:tcPr>
            <w:tcW w:w="2126" w:type="dxa"/>
          </w:tcPr>
          <w:p w14:paraId="0E00B38B" w14:textId="71AD5D90" w:rsidR="009C68CA" w:rsidRDefault="005D0B54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mengevaluasi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digital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terukur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bertanggung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  <w:p w14:paraId="09F146FA" w14:textId="5F277FBD" w:rsidR="005D0B54" w:rsidRPr="00916D01" w:rsidRDefault="005D0B54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(Sub-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CPMK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2)</w:t>
            </w:r>
          </w:p>
        </w:tc>
        <w:tc>
          <w:tcPr>
            <w:tcW w:w="2551" w:type="dxa"/>
          </w:tcPr>
          <w:p w14:paraId="3DD22D7D" w14:textId="77777777" w:rsidR="00940CB2" w:rsidRDefault="00940CB2" w:rsidP="00940CB2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penerapan</w:t>
            </w:r>
            <w:proofErr w:type="spellEnd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 xml:space="preserve"> model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berbasis</w:t>
            </w:r>
            <w:proofErr w:type="spellEnd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 xml:space="preserve"> Blended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40CB2">
              <w:rPr>
                <w:rFonts w:ascii="Times New Roman" w:eastAsia="Times New Roman" w:hAnsi="Times New Roman" w:cs="Times New Roman"/>
                <w:color w:val="000000"/>
              </w:rPr>
              <w:t xml:space="preserve">dunia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pendidikan</w:t>
            </w:r>
            <w:proofErr w:type="spellEnd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83CA33D" w14:textId="491A12E4" w:rsidR="009C68CA" w:rsidRPr="00916D01" w:rsidRDefault="00940CB2" w:rsidP="00145D11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940CB2">
              <w:rPr>
                <w:rFonts w:ascii="Times New Roman" w:eastAsia="Times New Roman" w:hAnsi="Times New Roman" w:cs="Times New Roman"/>
                <w:color w:val="000000"/>
              </w:rPr>
              <w:t xml:space="preserve"> Digital Pada</w:t>
            </w:r>
            <w:r w:rsidR="00145D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40CB2">
              <w:rPr>
                <w:rFonts w:ascii="Times New Roman" w:eastAsia="Times New Roman" w:hAnsi="Times New Roman" w:cs="Times New Roman"/>
                <w:color w:val="000000"/>
              </w:rPr>
              <w:t>Abad 21</w:t>
            </w:r>
          </w:p>
        </w:tc>
        <w:tc>
          <w:tcPr>
            <w:tcW w:w="1845" w:type="dxa"/>
          </w:tcPr>
          <w:p w14:paraId="194F1A67" w14:textId="77777777" w:rsidR="009C68CA" w:rsidRPr="00916D01" w:rsidRDefault="009C68CA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AB4A096" w14:textId="77777777" w:rsidR="009C68CA" w:rsidRPr="00916D01" w:rsidRDefault="009C68CA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kerja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sama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  <w:p w14:paraId="4E8152B0" w14:textId="77777777" w:rsidR="009C68CA" w:rsidRPr="00916D01" w:rsidRDefault="009C68CA" w:rsidP="003C5951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tulis</w:t>
            </w:r>
            <w:proofErr w:type="spellEnd"/>
          </w:p>
        </w:tc>
        <w:tc>
          <w:tcPr>
            <w:tcW w:w="3685" w:type="dxa"/>
          </w:tcPr>
          <w:p w14:paraId="1746EBB5" w14:textId="3F29FB4D" w:rsidR="009C68CA" w:rsidRPr="00916D01" w:rsidRDefault="009C68CA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literatur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r w:rsidR="0085477D" w:rsidRPr="0085477D">
              <w:rPr>
                <w:rFonts w:ascii="Times New Roman" w:eastAsia="Times New Roman" w:hAnsi="Times New Roman" w:cs="Times New Roman"/>
              </w:rPr>
              <w:t xml:space="preserve">Model </w:t>
            </w:r>
            <w:proofErr w:type="spellStart"/>
            <w:r w:rsidR="0085477D" w:rsidRPr="0085477D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="0085477D" w:rsidRPr="0085477D">
              <w:rPr>
                <w:rFonts w:ascii="Times New Roman" w:eastAsia="Times New Roman" w:hAnsi="Times New Roman" w:cs="Times New Roman"/>
              </w:rPr>
              <w:t xml:space="preserve"> Digital </w:t>
            </w:r>
          </w:p>
          <w:p w14:paraId="63EDAE32" w14:textId="77777777" w:rsidR="0085477D" w:rsidRPr="00916D01" w:rsidRDefault="0085477D" w:rsidP="008547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Tugas: </w:t>
            </w:r>
            <w:r w:rsidRPr="00916D01">
              <w:rPr>
                <w:rFonts w:ascii="Times New Roman" w:eastAsia="Times New Roman" w:hAnsi="Times New Roman" w:cs="Times New Roman"/>
              </w:rPr>
              <w:t xml:space="preserve">Resume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kelompok</w:t>
            </w:r>
            <w:proofErr w:type="spellEnd"/>
          </w:p>
          <w:p w14:paraId="16CD3E39" w14:textId="30409F3D" w:rsidR="009C68CA" w:rsidRPr="00916D01" w:rsidRDefault="0085477D" w:rsidP="008547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BT+BM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: (1+</w:t>
            </w:r>
            <w:proofErr w:type="gram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1)x</w:t>
            </w:r>
            <w:proofErr w:type="gram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(2x60’)}</w:t>
            </w:r>
          </w:p>
        </w:tc>
        <w:tc>
          <w:tcPr>
            <w:tcW w:w="1276" w:type="dxa"/>
          </w:tcPr>
          <w:p w14:paraId="5AD8BE69" w14:textId="77777777" w:rsidR="009C68CA" w:rsidRPr="00916D01" w:rsidRDefault="009C68CA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dan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LMS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0DBAB4" w14:textId="77777777" w:rsidR="009C68CA" w:rsidRPr="00916D01" w:rsidRDefault="009C68CA" w:rsidP="003C59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1846" w:type="dxa"/>
          </w:tcPr>
          <w:p w14:paraId="5E76A8E7" w14:textId="43C3D842" w:rsidR="009C68CA" w:rsidRPr="00916D01" w:rsidRDefault="0085477D" w:rsidP="003C59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477D">
              <w:rPr>
                <w:rFonts w:ascii="Times New Roman" w:eastAsia="Times New Roman" w:hAnsi="Times New Roman" w:cs="Times New Roman"/>
              </w:rPr>
              <w:t xml:space="preserve">Model </w:t>
            </w:r>
            <w:proofErr w:type="spellStart"/>
            <w:r w:rsidRPr="0085477D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85477D">
              <w:rPr>
                <w:rFonts w:ascii="Times New Roman" w:eastAsia="Times New Roman" w:hAnsi="Times New Roman" w:cs="Times New Roman"/>
              </w:rPr>
              <w:t xml:space="preserve"> Digital </w:t>
            </w:r>
          </w:p>
        </w:tc>
        <w:tc>
          <w:tcPr>
            <w:tcW w:w="1131" w:type="dxa"/>
          </w:tcPr>
          <w:p w14:paraId="093A9AA9" w14:textId="3BB4666A" w:rsidR="009C68CA" w:rsidRPr="00916D01" w:rsidRDefault="009C68CA" w:rsidP="003C59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17,5</w:t>
            </w:r>
          </w:p>
        </w:tc>
      </w:tr>
      <w:tr w:rsidR="002C63F6" w:rsidRPr="00916D01" w14:paraId="597E255C" w14:textId="77777777" w:rsidTr="00D82EE5">
        <w:trPr>
          <w:trHeight w:val="1771"/>
        </w:trPr>
        <w:tc>
          <w:tcPr>
            <w:tcW w:w="992" w:type="dxa"/>
          </w:tcPr>
          <w:p w14:paraId="086E45D9" w14:textId="05E7EB22" w:rsidR="002C63F6" w:rsidRDefault="00B90754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126" w:type="dxa"/>
          </w:tcPr>
          <w:p w14:paraId="0A34D7E4" w14:textId="77777777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merancang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digital yang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peserta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didik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tujuan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C64">
              <w:rPr>
                <w:rFonts w:ascii="Times New Roman" w:eastAsia="Times New Roman" w:hAnsi="Times New Roman" w:cs="Times New Roman"/>
              </w:rPr>
              <w:t>pembelajara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040C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bertanggung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  <w:p w14:paraId="284B0E36" w14:textId="77777777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(Sub-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CPMK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3)</w:t>
            </w:r>
          </w:p>
          <w:p w14:paraId="626CF2ED" w14:textId="77777777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97A56F3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08B0489D" w14:textId="77777777" w:rsidR="002C63F6" w:rsidRPr="00AB57B5" w:rsidRDefault="002C63F6" w:rsidP="002C63F6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B57B5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AB57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57B5">
              <w:rPr>
                <w:rFonts w:ascii="Times New Roman" w:eastAsia="Times New Roman" w:hAnsi="Times New Roman" w:cs="Times New Roman"/>
                <w:color w:val="000000"/>
              </w:rPr>
              <w:t>kebutuhan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B57B5">
              <w:rPr>
                <w:rFonts w:ascii="Times New Roman" w:eastAsia="Times New Roman" w:hAnsi="Times New Roman" w:cs="Times New Roman"/>
                <w:color w:val="000000"/>
              </w:rPr>
              <w:t xml:space="preserve">media dan </w:t>
            </w:r>
            <w:proofErr w:type="spellStart"/>
            <w:r w:rsidRPr="00AB57B5">
              <w:rPr>
                <w:rFonts w:ascii="Times New Roman" w:eastAsia="Times New Roman" w:hAnsi="Times New Roman" w:cs="Times New Roman"/>
                <w:color w:val="000000"/>
              </w:rPr>
              <w:t>konten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57B5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</w:p>
          <w:p w14:paraId="35666156" w14:textId="6DDE72B1" w:rsidR="002C63F6" w:rsidRPr="0085477D" w:rsidRDefault="002C63F6" w:rsidP="002C63F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B57B5">
              <w:rPr>
                <w:rFonts w:ascii="Times New Roman" w:eastAsia="Times New Roman" w:hAnsi="Times New Roman" w:cs="Times New Roman"/>
                <w:color w:val="000000"/>
              </w:rPr>
              <w:t>Mendesain</w:t>
            </w:r>
            <w:proofErr w:type="spellEnd"/>
            <w:r w:rsidRPr="00AB57B5">
              <w:rPr>
                <w:rFonts w:ascii="Times New Roman" w:eastAsia="Times New Roman" w:hAnsi="Times New Roman" w:cs="Times New Roman"/>
                <w:color w:val="000000"/>
              </w:rPr>
              <w:t xml:space="preserve"> flowchart dan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B57B5">
              <w:rPr>
                <w:rFonts w:ascii="Times New Roman" w:eastAsia="Times New Roman" w:hAnsi="Times New Roman" w:cs="Times New Roman"/>
                <w:color w:val="000000"/>
              </w:rPr>
              <w:t xml:space="preserve">storyboard </w:t>
            </w:r>
            <w:proofErr w:type="spellStart"/>
            <w:r w:rsidRPr="00AB57B5">
              <w:rPr>
                <w:rFonts w:ascii="Times New Roman" w:eastAsia="Times New Roman" w:hAnsi="Times New Roman" w:cs="Times New Roman"/>
                <w:color w:val="000000"/>
              </w:rPr>
              <w:t>rancangan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57B5">
              <w:rPr>
                <w:rFonts w:ascii="Times New Roman" w:eastAsia="Times New Roman" w:hAnsi="Times New Roman" w:cs="Times New Roman"/>
                <w:color w:val="000000"/>
              </w:rPr>
              <w:t>aplikasi</w:t>
            </w:r>
            <w:proofErr w:type="spellEnd"/>
            <w:r w:rsidRPr="00AB57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57B5">
              <w:rPr>
                <w:rFonts w:ascii="Times New Roman" w:eastAsia="Times New Roman" w:hAnsi="Times New Roman" w:cs="Times New Roman"/>
                <w:color w:val="000000"/>
              </w:rPr>
              <w:t>pembelajara</w:t>
            </w:r>
            <w:proofErr w:type="spellEnd"/>
          </w:p>
        </w:tc>
        <w:tc>
          <w:tcPr>
            <w:tcW w:w="1845" w:type="dxa"/>
          </w:tcPr>
          <w:p w14:paraId="09E2F155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250F543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  <w:p w14:paraId="33B0F327" w14:textId="56DDEBB2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tulis</w:t>
            </w:r>
            <w:proofErr w:type="spellEnd"/>
          </w:p>
        </w:tc>
        <w:tc>
          <w:tcPr>
            <w:tcW w:w="3685" w:type="dxa"/>
          </w:tcPr>
          <w:p w14:paraId="1AA7FC22" w14:textId="77777777" w:rsidR="002C63F6" w:rsidRPr="005E60B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B57B5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Metode</w:t>
            </w:r>
            <w:r w:rsidRPr="00AB57B5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5E60B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</w:p>
          <w:p w14:paraId="3980707B" w14:textId="77777777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E60B6">
              <w:rPr>
                <w:rFonts w:ascii="Times New Roman" w:eastAsia="Times New Roman" w:hAnsi="Times New Roman" w:cs="Times New Roman"/>
              </w:rPr>
              <w:t>Jawab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5E60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 w:rsidRPr="005E60B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terstruktur</w:t>
            </w:r>
            <w:proofErr w:type="spellEnd"/>
          </w:p>
          <w:p w14:paraId="0F67E724" w14:textId="77777777" w:rsidR="002C63F6" w:rsidRDefault="002C63F6" w:rsidP="002C63F6">
            <w:pPr>
              <w:spacing w:line="276" w:lineRule="auto"/>
              <w:ind w:right="-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Model </w:t>
            </w:r>
            <w:proofErr w:type="spellStart"/>
            <w:r w:rsidRPr="00AB57B5">
              <w:rPr>
                <w:rFonts w:ascii="Times New Roman" w:eastAsia="Times New Roman" w:hAnsi="Times New Roman" w:cs="Times New Roman"/>
                <w:highlight w:val="yellow"/>
              </w:rPr>
              <w:t>PJBL</w:t>
            </w:r>
            <w:proofErr w:type="spellEnd"/>
          </w:p>
          <w:p w14:paraId="201B1C5B" w14:textId="77777777" w:rsidR="002C63F6" w:rsidRPr="0054276F" w:rsidRDefault="002C63F6" w:rsidP="002C63F6">
            <w:pPr>
              <w:pStyle w:val="ListParagraph"/>
              <w:numPr>
                <w:ilvl w:val="6"/>
                <w:numId w:val="39"/>
              </w:numPr>
              <w:spacing w:line="276" w:lineRule="auto"/>
              <w:ind w:left="31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Menyajikan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analsis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desain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media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presentasi</w:t>
            </w:r>
            <w:proofErr w:type="spellEnd"/>
          </w:p>
          <w:p w14:paraId="4B1BA573" w14:textId="77777777" w:rsidR="002C63F6" w:rsidRPr="0054276F" w:rsidRDefault="002C63F6" w:rsidP="002C63F6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1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Memperkenalkan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gambaran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akan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dibuat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A7172C" w14:textId="77777777" w:rsidR="002C63F6" w:rsidRDefault="002C63F6" w:rsidP="002C63F6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1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Membangun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pengetahuan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konten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pelajaran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diajarkan</w:t>
            </w:r>
            <w:proofErr w:type="spellEnd"/>
          </w:p>
          <w:p w14:paraId="6B30F07D" w14:textId="77777777" w:rsidR="002C63F6" w:rsidRPr="0054276F" w:rsidRDefault="002C63F6" w:rsidP="002C63F6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1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Memberikan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tutorial </w:t>
            </w:r>
            <w:proofErr w:type="spellStart"/>
            <w:proofErr w:type="gramStart"/>
            <w:r w:rsidRPr="0054276F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menambah</w:t>
            </w:r>
            <w:proofErr w:type="spellEnd"/>
            <w:proofErr w:type="gram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pemahaman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konten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proses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pembuatan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</w:p>
          <w:p w14:paraId="266CE54E" w14:textId="4F86CED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BT+BM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: (1+</w:t>
            </w:r>
            <w:proofErr w:type="gram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1)x</w:t>
            </w:r>
            <w:proofErr w:type="gram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(2x60’)}</w:t>
            </w:r>
          </w:p>
        </w:tc>
        <w:tc>
          <w:tcPr>
            <w:tcW w:w="1276" w:type="dxa"/>
          </w:tcPr>
          <w:p w14:paraId="01B9E972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dan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LMS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A59569" w14:textId="543D7E00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1846" w:type="dxa"/>
          </w:tcPr>
          <w:p w14:paraId="561799B2" w14:textId="77777777" w:rsidR="002C63F6" w:rsidRPr="0054276F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B57B5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AB57B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57B5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AB57B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57B5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57B5">
              <w:rPr>
                <w:rFonts w:ascii="Times New Roman" w:eastAsia="Times New Roman" w:hAnsi="Times New Roman" w:cs="Times New Roman"/>
              </w:rPr>
              <w:t xml:space="preserve">Digital </w:t>
            </w:r>
            <w:proofErr w:type="spellStart"/>
            <w:r w:rsidRPr="00AB57B5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 w:rsidRPr="00AB57B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57B5">
              <w:rPr>
                <w:rFonts w:ascii="Times New Roman" w:eastAsia="Times New Roman" w:hAnsi="Times New Roman" w:cs="Times New Roman"/>
              </w:rPr>
              <w:t>Presentasi</w:t>
            </w:r>
            <w:proofErr w:type="spellEnd"/>
            <w:r w:rsidRPr="00AB57B5">
              <w:rPr>
                <w:rFonts w:ascii="Times New Roman" w:eastAsia="Times New Roman" w:hAnsi="Times New Roman" w:cs="Times New Roman"/>
              </w:rPr>
              <w:t xml:space="preserve"> </w:t>
            </w:r>
            <w:r w:rsidRPr="0054276F">
              <w:rPr>
                <w:rFonts w:ascii="Times New Roman" w:eastAsia="Times New Roman" w:hAnsi="Times New Roman" w:cs="Times New Roman"/>
                <w:b/>
                <w:bCs/>
              </w:rPr>
              <w:t>(Tahap</w:t>
            </w:r>
          </w:p>
          <w:p w14:paraId="62702E62" w14:textId="77777777" w:rsidR="002C63F6" w:rsidRPr="0054276F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4276F">
              <w:rPr>
                <w:rFonts w:ascii="Times New Roman" w:eastAsia="Times New Roman" w:hAnsi="Times New Roman" w:cs="Times New Roman"/>
                <w:b/>
                <w:bCs/>
              </w:rPr>
              <w:t>Analisis</w:t>
            </w:r>
            <w:proofErr w:type="spellEnd"/>
            <w:r w:rsidRPr="0054276F">
              <w:rPr>
                <w:rFonts w:ascii="Times New Roman" w:eastAsia="Times New Roman" w:hAnsi="Times New Roman" w:cs="Times New Roman"/>
                <w:b/>
                <w:bCs/>
              </w:rPr>
              <w:t xml:space="preserve"> dan Desain)</w:t>
            </w:r>
          </w:p>
          <w:p w14:paraId="7D61C032" w14:textId="77777777" w:rsidR="002C63F6" w:rsidRPr="0085477D" w:rsidRDefault="002C63F6" w:rsidP="002C63F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</w:tcPr>
          <w:p w14:paraId="2A174350" w14:textId="77777777" w:rsidR="002C63F6" w:rsidRPr="00916D01" w:rsidRDefault="002C63F6" w:rsidP="002C63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C63F6" w:rsidRPr="00916D01" w14:paraId="5BDD3DEE" w14:textId="77777777" w:rsidTr="00CD550C">
        <w:trPr>
          <w:trHeight w:val="507"/>
        </w:trPr>
        <w:tc>
          <w:tcPr>
            <w:tcW w:w="992" w:type="dxa"/>
          </w:tcPr>
          <w:p w14:paraId="555299AE" w14:textId="307F6ADA" w:rsidR="002C63F6" w:rsidRDefault="00B90754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126" w:type="dxa"/>
          </w:tcPr>
          <w:p w14:paraId="04B054F3" w14:textId="77777777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membuat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berbagai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digital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inovatif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teruji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memfasilitasi</w:t>
            </w:r>
            <w:proofErr w:type="spellEnd"/>
            <w:r w:rsidRPr="009440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4032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terukur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bertanggung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  <w:p w14:paraId="5CDE7FA7" w14:textId="6D69EF56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(Sub-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CPMK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4)</w:t>
            </w:r>
          </w:p>
        </w:tc>
        <w:tc>
          <w:tcPr>
            <w:tcW w:w="2551" w:type="dxa"/>
          </w:tcPr>
          <w:p w14:paraId="4E4C8037" w14:textId="77777777" w:rsidR="002C63F6" w:rsidRPr="0054276F" w:rsidRDefault="002C63F6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membuat</w:t>
            </w:r>
            <w:proofErr w:type="spellEnd"/>
            <w:r w:rsidRPr="005427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  <w:color w:val="000000"/>
              </w:rPr>
              <w:t>aplikasi</w:t>
            </w:r>
            <w:proofErr w:type="spellEnd"/>
          </w:p>
          <w:p w14:paraId="5ED40288" w14:textId="67DFAB00" w:rsidR="002C63F6" w:rsidRPr="0085477D" w:rsidRDefault="002C63F6" w:rsidP="002C63F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4276F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5427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  <w:color w:val="000000"/>
              </w:rPr>
              <w:t>berbasis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  <w:color w:val="000000"/>
              </w:rPr>
              <w:t>presentasi</w:t>
            </w:r>
            <w:proofErr w:type="spellEnd"/>
            <w:r w:rsidRPr="005427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</w:p>
        </w:tc>
        <w:tc>
          <w:tcPr>
            <w:tcW w:w="1845" w:type="dxa"/>
          </w:tcPr>
          <w:p w14:paraId="0AB003DB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1D90AEC5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  <w:p w14:paraId="06720595" w14:textId="528D769C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tulis</w:t>
            </w:r>
            <w:proofErr w:type="spellEnd"/>
          </w:p>
        </w:tc>
        <w:tc>
          <w:tcPr>
            <w:tcW w:w="3685" w:type="dxa"/>
          </w:tcPr>
          <w:p w14:paraId="180C1D9C" w14:textId="77777777" w:rsidR="002C63F6" w:rsidRPr="0054276F" w:rsidRDefault="002C63F6" w:rsidP="002C63F6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1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mengerjakan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menyerahkan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proyeknya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lalu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dinilai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direvisi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sambil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diberikan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pemahaman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4276F">
              <w:rPr>
                <w:rFonts w:ascii="Times New Roman" w:eastAsia="Times New Roman" w:hAnsi="Times New Roman" w:cs="Times New Roman"/>
              </w:rPr>
              <w:t xml:space="preserve">yang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benar</w:t>
            </w:r>
            <w:proofErr w:type="spellEnd"/>
          </w:p>
          <w:p w14:paraId="23D8A278" w14:textId="77777777" w:rsidR="002C63F6" w:rsidRDefault="002C63F6" w:rsidP="002C63F6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1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Melakukan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setiap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Langkah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pengerjaan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4CE75D" w14:textId="48DDA34B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lastRenderedPageBreak/>
              <w:t>Menerbitkan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karya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dibagikan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kepada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audiens-nya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. </w:t>
            </w: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BT+BM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: (1+</w:t>
            </w:r>
            <w:proofErr w:type="gram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1)x</w:t>
            </w:r>
            <w:proofErr w:type="gram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(2x60’)}</w:t>
            </w:r>
          </w:p>
        </w:tc>
        <w:tc>
          <w:tcPr>
            <w:tcW w:w="1276" w:type="dxa"/>
          </w:tcPr>
          <w:p w14:paraId="79CE5BF2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lastRenderedPageBreak/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dan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LMS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54CA81" w14:textId="7CAA3BBC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1846" w:type="dxa"/>
          </w:tcPr>
          <w:p w14:paraId="29C29FFF" w14:textId="77777777" w:rsidR="002C63F6" w:rsidRPr="0054276F" w:rsidRDefault="002C63F6" w:rsidP="002C63F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</w:p>
          <w:p w14:paraId="2A80C77D" w14:textId="77777777" w:rsidR="002C63F6" w:rsidRPr="0054276F" w:rsidRDefault="002C63F6" w:rsidP="002C63F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276F">
              <w:rPr>
                <w:rFonts w:ascii="Times New Roman" w:eastAsia="Times New Roman" w:hAnsi="Times New Roman" w:cs="Times New Roman"/>
              </w:rPr>
              <w:t xml:space="preserve">Digital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</w:rPr>
              <w:t>Presentasi</w:t>
            </w:r>
            <w:proofErr w:type="spellEnd"/>
            <w:r w:rsidRPr="0054276F">
              <w:rPr>
                <w:rFonts w:ascii="Times New Roman" w:eastAsia="Times New Roman" w:hAnsi="Times New Roman" w:cs="Times New Roman"/>
              </w:rPr>
              <w:t xml:space="preserve"> </w:t>
            </w:r>
            <w:r w:rsidRPr="0054276F">
              <w:rPr>
                <w:rFonts w:ascii="Times New Roman" w:eastAsia="Times New Roman" w:hAnsi="Times New Roman" w:cs="Times New Roman"/>
                <w:b/>
                <w:bCs/>
              </w:rPr>
              <w:t>(Tahap</w:t>
            </w:r>
          </w:p>
          <w:p w14:paraId="63E98A08" w14:textId="2971D5B0" w:rsidR="002C63F6" w:rsidRPr="0085477D" w:rsidRDefault="002C63F6" w:rsidP="002C63F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276F">
              <w:rPr>
                <w:rFonts w:ascii="Times New Roman" w:eastAsia="Times New Roman" w:hAnsi="Times New Roman" w:cs="Times New Roman"/>
                <w:b/>
                <w:bCs/>
              </w:rPr>
              <w:t>Pengembangan</w:t>
            </w:r>
            <w:proofErr w:type="spellEnd"/>
            <w:r w:rsidRPr="0054276F">
              <w:rPr>
                <w:rFonts w:ascii="Times New Roman" w:eastAsia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54276F">
              <w:rPr>
                <w:rFonts w:ascii="Times New Roman" w:eastAsia="Times New Roman" w:hAnsi="Times New Roman" w:cs="Times New Roman"/>
                <w:b/>
                <w:bCs/>
              </w:rPr>
              <w:t>Pemanfaatan</w:t>
            </w:r>
            <w:proofErr w:type="spellEnd"/>
            <w:r w:rsidRPr="0054276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31" w:type="dxa"/>
          </w:tcPr>
          <w:p w14:paraId="11614693" w14:textId="77777777" w:rsidR="002C63F6" w:rsidRPr="00916D01" w:rsidRDefault="002C63F6" w:rsidP="002C63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C63F6" w:rsidRPr="00916D01" w14:paraId="1801A4B9" w14:textId="77777777" w:rsidTr="00D82EE5">
        <w:trPr>
          <w:trHeight w:val="288"/>
        </w:trPr>
        <w:tc>
          <w:tcPr>
            <w:tcW w:w="992" w:type="dxa"/>
          </w:tcPr>
          <w:p w14:paraId="49F2A8BB" w14:textId="119F0155" w:rsidR="002C63F6" w:rsidRPr="00916D01" w:rsidRDefault="002C63F6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7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460" w:type="dxa"/>
            <w:gridSpan w:val="7"/>
            <w:shd w:val="clear" w:color="auto" w:fill="D5DCE4" w:themeFill="text2" w:themeFillTint="33"/>
            <w:vAlign w:val="center"/>
          </w:tcPr>
          <w:p w14:paraId="7D3FEA04" w14:textId="77777777" w:rsidR="002C63F6" w:rsidRPr="00916D01" w:rsidRDefault="002C63F6" w:rsidP="002C63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UJIAN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 TENGAH SEMESTER</w:t>
            </w:r>
          </w:p>
        </w:tc>
      </w:tr>
      <w:tr w:rsidR="002C63F6" w:rsidRPr="00916D01" w14:paraId="12671242" w14:textId="77777777" w:rsidTr="00D82EE5">
        <w:trPr>
          <w:trHeight w:val="288"/>
        </w:trPr>
        <w:tc>
          <w:tcPr>
            <w:tcW w:w="992" w:type="dxa"/>
          </w:tcPr>
          <w:p w14:paraId="12191E0F" w14:textId="2FCFA929" w:rsidR="002C63F6" w:rsidRPr="00916D01" w:rsidRDefault="002C63F6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</w:tcPr>
          <w:p w14:paraId="68A2D88C" w14:textId="43EE131F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</w:tcPr>
          <w:p w14:paraId="61252BB2" w14:textId="5F8980EB" w:rsidR="002C63F6" w:rsidRPr="002C63F6" w:rsidRDefault="002C63F6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2C63F6">
              <w:rPr>
                <w:rFonts w:ascii="Times New Roman" w:eastAsia="Times New Roman" w:hAnsi="Times New Roman" w:cs="Times New Roman"/>
                <w:color w:val="000000"/>
              </w:rPr>
              <w:t xml:space="preserve">Menganalisis </w:t>
            </w:r>
            <w:proofErr w:type="spellStart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>kompetensi</w:t>
            </w:r>
            <w:proofErr w:type="spellEnd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 xml:space="preserve"> digital yang </w:t>
            </w:r>
            <w:proofErr w:type="spellStart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>harus</w:t>
            </w:r>
            <w:proofErr w:type="spellEnd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>dikuasai</w:t>
            </w:r>
            <w:proofErr w:type="spellEnd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 xml:space="preserve"> oleh </w:t>
            </w:r>
            <w:proofErr w:type="spellStart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>pengajar</w:t>
            </w:r>
            <w:proofErr w:type="spellEnd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>pembelajar</w:t>
            </w:r>
            <w:proofErr w:type="spellEnd"/>
          </w:p>
          <w:p w14:paraId="4A5A6E6A" w14:textId="6079C595" w:rsidR="002C63F6" w:rsidRPr="002C63F6" w:rsidRDefault="002C63F6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85477D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8547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477D">
              <w:rPr>
                <w:rFonts w:ascii="Times New Roman" w:eastAsia="Times New Roman" w:hAnsi="Times New Roman" w:cs="Times New Roman"/>
                <w:color w:val="000000"/>
              </w:rPr>
              <w:t>pentingnya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477D">
              <w:rPr>
                <w:rFonts w:ascii="Times New Roman" w:eastAsia="Times New Roman" w:hAnsi="Times New Roman" w:cs="Times New Roman"/>
                <w:color w:val="000000"/>
              </w:rPr>
              <w:t>Literasi</w:t>
            </w:r>
            <w:proofErr w:type="spellEnd"/>
            <w:r w:rsidRPr="0085477D">
              <w:rPr>
                <w:rFonts w:ascii="Times New Roman" w:eastAsia="Times New Roman" w:hAnsi="Times New Roman" w:cs="Times New Roman"/>
                <w:color w:val="000000"/>
              </w:rPr>
              <w:t xml:space="preserve"> digital </w:t>
            </w:r>
            <w:proofErr w:type="spellStart"/>
            <w:r w:rsidRPr="0085477D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477D">
              <w:rPr>
                <w:rFonts w:ascii="Times New Roman" w:eastAsia="Times New Roman" w:hAnsi="Times New Roman" w:cs="Times New Roman"/>
                <w:color w:val="000000"/>
              </w:rPr>
              <w:t>pendidikan</w:t>
            </w:r>
            <w:proofErr w:type="spellEnd"/>
          </w:p>
        </w:tc>
        <w:tc>
          <w:tcPr>
            <w:tcW w:w="1845" w:type="dxa"/>
          </w:tcPr>
          <w:p w14:paraId="24757EB5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4A8AA72A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jujur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8A8E57" w14:textId="443BE60D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</w:p>
        </w:tc>
        <w:tc>
          <w:tcPr>
            <w:tcW w:w="3685" w:type="dxa"/>
          </w:tcPr>
          <w:p w14:paraId="00FB8F04" w14:textId="48F55ADC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literatur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477D">
              <w:rPr>
                <w:rFonts w:ascii="Times New Roman" w:eastAsia="Times New Roman" w:hAnsi="Times New Roman" w:cs="Times New Roman"/>
              </w:rPr>
              <w:t>Kompetensi</w:t>
            </w:r>
            <w:proofErr w:type="spellEnd"/>
            <w:r w:rsidRPr="008547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477D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85477D">
              <w:rPr>
                <w:rFonts w:ascii="Times New Roman" w:eastAsia="Times New Roman" w:hAnsi="Times New Roman" w:cs="Times New Roman"/>
              </w:rPr>
              <w:t xml:space="preserve"> Digital </w:t>
            </w: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BT+BM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: (1+</w:t>
            </w:r>
            <w:proofErr w:type="gram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1)x</w:t>
            </w:r>
            <w:proofErr w:type="gram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(2x60’)}</w:t>
            </w:r>
          </w:p>
        </w:tc>
        <w:tc>
          <w:tcPr>
            <w:tcW w:w="1276" w:type="dxa"/>
          </w:tcPr>
          <w:p w14:paraId="07AB9779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dan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LMS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54A8C3" w14:textId="5CDE9F7F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1846" w:type="dxa"/>
          </w:tcPr>
          <w:p w14:paraId="71E66A8A" w14:textId="6399C139" w:rsidR="002C63F6" w:rsidRPr="00916D01" w:rsidRDefault="002C63F6" w:rsidP="002C63F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477D">
              <w:rPr>
                <w:rFonts w:ascii="Times New Roman" w:eastAsia="Times New Roman" w:hAnsi="Times New Roman" w:cs="Times New Roman"/>
              </w:rPr>
              <w:t>Kompetensi</w:t>
            </w:r>
            <w:proofErr w:type="spellEnd"/>
            <w:r w:rsidRPr="008547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477D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85477D">
              <w:rPr>
                <w:rFonts w:ascii="Times New Roman" w:eastAsia="Times New Roman" w:hAnsi="Times New Roman" w:cs="Times New Roman"/>
              </w:rPr>
              <w:t xml:space="preserve"> Digital </w:t>
            </w:r>
          </w:p>
        </w:tc>
        <w:tc>
          <w:tcPr>
            <w:tcW w:w="1131" w:type="dxa"/>
            <w:vMerge w:val="restart"/>
          </w:tcPr>
          <w:p w14:paraId="2F92161D" w14:textId="51E50A53" w:rsidR="002C63F6" w:rsidRPr="00916D01" w:rsidRDefault="002C63F6" w:rsidP="002C63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C63F6" w:rsidRPr="00916D01" w14:paraId="40A4EC0C" w14:textId="77777777" w:rsidTr="00D82EE5">
        <w:trPr>
          <w:trHeight w:val="288"/>
        </w:trPr>
        <w:tc>
          <w:tcPr>
            <w:tcW w:w="992" w:type="dxa"/>
          </w:tcPr>
          <w:p w14:paraId="1734188A" w14:textId="31B10AB2" w:rsidR="002C63F6" w:rsidRPr="00916D01" w:rsidRDefault="002C63F6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7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</w:tcPr>
          <w:p w14:paraId="449E2034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7F5AFD7A" w14:textId="6E06777B" w:rsidR="002C63F6" w:rsidRPr="002C63F6" w:rsidRDefault="002C63F6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 xml:space="preserve"> Learning Content </w:t>
            </w:r>
            <w:proofErr w:type="spellStart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>Managemet</w:t>
            </w:r>
            <w:proofErr w:type="spellEnd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 xml:space="preserve"> System </w:t>
            </w:r>
            <w:proofErr w:type="spellStart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>sebagai</w:t>
            </w:r>
            <w:proofErr w:type="spellEnd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>konten</w:t>
            </w:r>
            <w:proofErr w:type="spellEnd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2C63F6">
              <w:rPr>
                <w:rFonts w:ascii="Times New Roman" w:eastAsia="Times New Roman" w:hAnsi="Times New Roman" w:cs="Times New Roman"/>
                <w:color w:val="000000"/>
              </w:rPr>
              <w:t xml:space="preserve"> digital </w:t>
            </w:r>
          </w:p>
          <w:p w14:paraId="01463BF8" w14:textId="0DFF67B4" w:rsidR="002C63F6" w:rsidRPr="0054276F" w:rsidRDefault="002C63F6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proofErr w:type="spellStart"/>
            <w:r w:rsidRPr="00B85FAF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B85F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5FAF">
              <w:rPr>
                <w:rFonts w:ascii="Times New Roman" w:eastAsia="Times New Roman" w:hAnsi="Times New Roman" w:cs="Times New Roman"/>
                <w:color w:val="000000"/>
              </w:rPr>
              <w:t>kaitan</w:t>
            </w:r>
            <w:proofErr w:type="spellEnd"/>
            <w:r w:rsidRPr="00B85F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5FAF">
              <w:rPr>
                <w:rFonts w:ascii="Times New Roman" w:eastAsia="Times New Roman" w:hAnsi="Times New Roman" w:cs="Times New Roman"/>
                <w:color w:val="000000"/>
              </w:rPr>
              <w:t>antara</w:t>
            </w:r>
            <w:proofErr w:type="spellEnd"/>
            <w:r w:rsidRPr="00B85FAF">
              <w:rPr>
                <w:rFonts w:ascii="Times New Roman" w:eastAsia="Times New Roman" w:hAnsi="Times New Roman" w:cs="Times New Roman"/>
                <w:color w:val="000000"/>
              </w:rPr>
              <w:t xml:space="preserve"> Learning Content </w:t>
            </w:r>
            <w:proofErr w:type="spellStart"/>
            <w:r w:rsidRPr="00B85FAF">
              <w:rPr>
                <w:rFonts w:ascii="Times New Roman" w:eastAsia="Times New Roman" w:hAnsi="Times New Roman" w:cs="Times New Roman"/>
                <w:color w:val="000000"/>
              </w:rPr>
              <w:t>Managemet</w:t>
            </w:r>
            <w:proofErr w:type="spellEnd"/>
            <w:r w:rsidRPr="00B85FAF">
              <w:rPr>
                <w:rFonts w:ascii="Times New Roman" w:eastAsia="Times New Roman" w:hAnsi="Times New Roman" w:cs="Times New Roman"/>
                <w:color w:val="000000"/>
              </w:rPr>
              <w:t xml:space="preserve"> System dan Learning </w:t>
            </w:r>
            <w:proofErr w:type="spellStart"/>
            <w:r w:rsidRPr="00B85FAF">
              <w:rPr>
                <w:rFonts w:ascii="Times New Roman" w:eastAsia="Times New Roman" w:hAnsi="Times New Roman" w:cs="Times New Roman"/>
                <w:color w:val="000000"/>
              </w:rPr>
              <w:t>Managemet</w:t>
            </w:r>
            <w:proofErr w:type="spellEnd"/>
            <w:r w:rsidRPr="00B85FAF">
              <w:rPr>
                <w:rFonts w:ascii="Times New Roman" w:eastAsia="Times New Roman" w:hAnsi="Times New Roman" w:cs="Times New Roman"/>
                <w:color w:val="000000"/>
              </w:rPr>
              <w:t xml:space="preserve"> System</w:t>
            </w:r>
          </w:p>
        </w:tc>
        <w:tc>
          <w:tcPr>
            <w:tcW w:w="1845" w:type="dxa"/>
          </w:tcPr>
          <w:p w14:paraId="0A813B52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1ACD7662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Penguasaan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jujur</w:t>
            </w:r>
            <w:proofErr w:type="spellEnd"/>
          </w:p>
          <w:p w14:paraId="2A7F0F12" w14:textId="57434CEA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lisan</w:t>
            </w:r>
            <w:proofErr w:type="spellEnd"/>
          </w:p>
        </w:tc>
        <w:tc>
          <w:tcPr>
            <w:tcW w:w="3685" w:type="dxa"/>
          </w:tcPr>
          <w:p w14:paraId="4BEA9981" w14:textId="77777777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literatur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5FAF">
              <w:rPr>
                <w:rFonts w:ascii="Times New Roman" w:eastAsia="Times New Roman" w:hAnsi="Times New Roman" w:cs="Times New Roman"/>
              </w:rPr>
              <w:t>Konten</w:t>
            </w:r>
            <w:proofErr w:type="spellEnd"/>
            <w:r w:rsidRPr="00B85F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5FAF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B85FAF">
              <w:rPr>
                <w:rFonts w:ascii="Times New Roman" w:eastAsia="Times New Roman" w:hAnsi="Times New Roman" w:cs="Times New Roman"/>
              </w:rPr>
              <w:t xml:space="preserve"> Digital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81B1BA9" w14:textId="020FC44E" w:rsidR="002C63F6" w:rsidRPr="00916D01" w:rsidRDefault="002C63F6" w:rsidP="002C63F6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17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</w:t>
            </w:r>
            <w:proofErr w:type="spell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BT+BM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: (1+</w:t>
            </w:r>
            <w:proofErr w:type="gram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1)x</w:t>
            </w:r>
            <w:proofErr w:type="gram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(2x60’)}</w:t>
            </w:r>
          </w:p>
        </w:tc>
        <w:tc>
          <w:tcPr>
            <w:tcW w:w="1276" w:type="dxa"/>
          </w:tcPr>
          <w:p w14:paraId="31EAA107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dan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LMS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4BFF46" w14:textId="11306855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1846" w:type="dxa"/>
          </w:tcPr>
          <w:p w14:paraId="4EB1550D" w14:textId="091F46BF" w:rsidR="002C63F6" w:rsidRPr="00916D01" w:rsidRDefault="002C63F6" w:rsidP="002C63F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5FAF">
              <w:rPr>
                <w:rFonts w:ascii="Times New Roman" w:eastAsia="Times New Roman" w:hAnsi="Times New Roman" w:cs="Times New Roman"/>
              </w:rPr>
              <w:t>Konten</w:t>
            </w:r>
            <w:proofErr w:type="spellEnd"/>
            <w:r w:rsidRPr="00B85F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5FAF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B85FAF">
              <w:rPr>
                <w:rFonts w:ascii="Times New Roman" w:eastAsia="Times New Roman" w:hAnsi="Times New Roman" w:cs="Times New Roman"/>
              </w:rPr>
              <w:t xml:space="preserve"> Digital </w:t>
            </w:r>
          </w:p>
        </w:tc>
        <w:tc>
          <w:tcPr>
            <w:tcW w:w="1131" w:type="dxa"/>
            <w:vMerge/>
          </w:tcPr>
          <w:p w14:paraId="0418A5FF" w14:textId="009E8DAE" w:rsidR="002C63F6" w:rsidRPr="00916D01" w:rsidRDefault="002C63F6" w:rsidP="002C63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C63F6" w:rsidRPr="00916D01" w14:paraId="1A7BC6B9" w14:textId="77777777" w:rsidTr="00D82EE5">
        <w:trPr>
          <w:trHeight w:val="288"/>
        </w:trPr>
        <w:tc>
          <w:tcPr>
            <w:tcW w:w="992" w:type="dxa"/>
          </w:tcPr>
          <w:p w14:paraId="2E7EC601" w14:textId="569E0346" w:rsidR="002C63F6" w:rsidRPr="00916D01" w:rsidRDefault="002C63F6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</w:tcPr>
          <w:p w14:paraId="507EE1C3" w14:textId="6EEFAF35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7910EF01" w14:textId="35075D0D" w:rsidR="002C63F6" w:rsidRPr="00B6089C" w:rsidRDefault="002C63F6" w:rsidP="002C63F6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>kebutuhan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 xml:space="preserve"> media dan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>konten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</w:p>
          <w:p w14:paraId="2EA7E808" w14:textId="1CDCA7B5" w:rsidR="002C63F6" w:rsidRPr="00916D01" w:rsidRDefault="002C63F6" w:rsidP="002C63F6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>Mendesain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 xml:space="preserve"> flowchart dan storyboard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>rancangan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>aplikasi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>berbasis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 xml:space="preserve"> video</w:t>
            </w:r>
          </w:p>
        </w:tc>
        <w:tc>
          <w:tcPr>
            <w:tcW w:w="1845" w:type="dxa"/>
          </w:tcPr>
          <w:p w14:paraId="0D21FDA5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lastRenderedPageBreak/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F780194" w14:textId="0A84BB99" w:rsidR="002C63F6" w:rsidRPr="001A3C7E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portofolio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>),</w:t>
            </w:r>
          </w:p>
          <w:p w14:paraId="09E13149" w14:textId="1F377E2E" w:rsidR="002C63F6" w:rsidRPr="001A3C7E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1F2C6413" w14:textId="211D8220" w:rsidR="002C63F6" w:rsidRPr="001A3C7E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keaktifan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>,</w:t>
            </w:r>
          </w:p>
          <w:p w14:paraId="47939D9A" w14:textId="77777777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000C0C" w14:textId="19F42DF4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lastRenderedPageBreak/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penugasan</w:t>
            </w:r>
            <w:proofErr w:type="spellEnd"/>
          </w:p>
        </w:tc>
        <w:tc>
          <w:tcPr>
            <w:tcW w:w="3685" w:type="dxa"/>
          </w:tcPr>
          <w:p w14:paraId="75D86921" w14:textId="77777777" w:rsidR="002C63F6" w:rsidRPr="005E60B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Metode 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5E60B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</w:p>
          <w:p w14:paraId="0A45FDB8" w14:textId="77777777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E60B6">
              <w:rPr>
                <w:rFonts w:ascii="Times New Roman" w:eastAsia="Times New Roman" w:hAnsi="Times New Roman" w:cs="Times New Roman"/>
              </w:rPr>
              <w:t>Jawab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5E60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 w:rsidRPr="005E60B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terstruktur</w:t>
            </w:r>
            <w:proofErr w:type="spellEnd"/>
          </w:p>
          <w:p w14:paraId="7B0C3783" w14:textId="752C93BC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E60B6">
              <w:rPr>
                <w:rFonts w:ascii="Times New Roman" w:eastAsia="Times New Roman" w:hAnsi="Times New Roman" w:cs="Times New Roman"/>
                <w:highlight w:val="yellow"/>
              </w:rPr>
              <w:t xml:space="preserve">Model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  <w:highlight w:val="yellow"/>
              </w:rPr>
              <w:t>PjBL</w:t>
            </w:r>
            <w:proofErr w:type="spellEnd"/>
            <w:r w:rsidRPr="005E60B6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4DD570C" w14:textId="592B4578" w:rsidR="002C63F6" w:rsidRPr="00B6089C" w:rsidRDefault="002C63F6" w:rsidP="002C63F6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317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Menyajikan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materi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tentang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analsis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dan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desain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media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pembelajaran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berbasis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6089C">
              <w:rPr>
                <w:rFonts w:ascii="Times New Roman" w:eastAsia="Times New Roman" w:hAnsi="Times New Roman" w:cs="Times New Roman"/>
                <w:bCs/>
              </w:rPr>
              <w:t>video</w:t>
            </w:r>
          </w:p>
          <w:p w14:paraId="33A6E9E4" w14:textId="6BE57009" w:rsidR="002C63F6" w:rsidRPr="00B6089C" w:rsidRDefault="002C63F6" w:rsidP="002C63F6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317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lastRenderedPageBreak/>
              <w:t>Memperkenalkan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mengenai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gambaran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dari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proyek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yang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akan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dibuat</w:t>
            </w:r>
            <w:proofErr w:type="spellEnd"/>
          </w:p>
          <w:p w14:paraId="13B70460" w14:textId="593B408E" w:rsidR="002C63F6" w:rsidRPr="00B6089C" w:rsidRDefault="002C63F6" w:rsidP="002C63F6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317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Membangun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pengetahuan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mengenai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konten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materi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pelajaran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yang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diajarkan</w:t>
            </w:r>
            <w:proofErr w:type="spellEnd"/>
          </w:p>
          <w:p w14:paraId="4A2C8902" w14:textId="509FDF70" w:rsidR="002C63F6" w:rsidRPr="00B6089C" w:rsidRDefault="002C63F6" w:rsidP="002C63F6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317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Memberikan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tutorial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untuk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menambah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pemahaman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mengenai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materi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konten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dengan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proses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dari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pembuatan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Cs/>
              </w:rPr>
              <w:t>proyek</w:t>
            </w:r>
            <w:proofErr w:type="spellEnd"/>
          </w:p>
          <w:p w14:paraId="684A42D7" w14:textId="1EBA8B09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BT+BM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: (1+</w:t>
            </w:r>
            <w:proofErr w:type="gram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1)x</w:t>
            </w:r>
            <w:proofErr w:type="gram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(2x60’)}</w:t>
            </w:r>
          </w:p>
        </w:tc>
        <w:tc>
          <w:tcPr>
            <w:tcW w:w="1276" w:type="dxa"/>
          </w:tcPr>
          <w:p w14:paraId="17663EEB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lastRenderedPageBreak/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dan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LMS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0972F7" w14:textId="48887771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1846" w:type="dxa"/>
          </w:tcPr>
          <w:p w14:paraId="16F22B8D" w14:textId="77777777" w:rsidR="002C63F6" w:rsidRPr="00B6089C" w:rsidRDefault="002C63F6" w:rsidP="002C63F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089C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B608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B608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</w:p>
          <w:p w14:paraId="637D8A7A" w14:textId="77777777" w:rsidR="002C63F6" w:rsidRPr="00B6089C" w:rsidRDefault="002C63F6" w:rsidP="002C63F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089C">
              <w:rPr>
                <w:rFonts w:ascii="Times New Roman" w:eastAsia="Times New Roman" w:hAnsi="Times New Roman" w:cs="Times New Roman"/>
              </w:rPr>
              <w:t xml:space="preserve">Digital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 w:rsidRPr="00B6089C">
              <w:rPr>
                <w:rFonts w:ascii="Times New Roman" w:eastAsia="Times New Roman" w:hAnsi="Times New Roman" w:cs="Times New Roman"/>
              </w:rPr>
              <w:t xml:space="preserve"> Video </w:t>
            </w:r>
            <w:r w:rsidRPr="00B6089C">
              <w:rPr>
                <w:rFonts w:ascii="Times New Roman" w:eastAsia="Times New Roman" w:hAnsi="Times New Roman" w:cs="Times New Roman"/>
                <w:b/>
                <w:bCs/>
              </w:rPr>
              <w:t xml:space="preserve">(Tahap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/>
                <w:bCs/>
              </w:rPr>
              <w:t>Analisis</w:t>
            </w:r>
            <w:proofErr w:type="spellEnd"/>
          </w:p>
          <w:p w14:paraId="5538FC0C" w14:textId="62364462" w:rsidR="002C63F6" w:rsidRPr="00916D01" w:rsidRDefault="002C63F6" w:rsidP="002C6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89C">
              <w:rPr>
                <w:rFonts w:ascii="Times New Roman" w:eastAsia="Times New Roman" w:hAnsi="Times New Roman" w:cs="Times New Roman"/>
                <w:b/>
                <w:bCs/>
              </w:rPr>
              <w:t>dan Desain)</w:t>
            </w:r>
            <w:r w:rsidRPr="00B6089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vMerge/>
          </w:tcPr>
          <w:p w14:paraId="062A2937" w14:textId="0DDF76E6" w:rsidR="002C63F6" w:rsidRPr="00916D01" w:rsidRDefault="002C63F6" w:rsidP="002C63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C63F6" w:rsidRPr="00916D01" w14:paraId="2FBE2F43" w14:textId="77777777" w:rsidTr="00D82EE5">
        <w:trPr>
          <w:trHeight w:val="288"/>
        </w:trPr>
        <w:tc>
          <w:tcPr>
            <w:tcW w:w="992" w:type="dxa"/>
          </w:tcPr>
          <w:p w14:paraId="19837356" w14:textId="485D64CC" w:rsidR="002C63F6" w:rsidRPr="00916D01" w:rsidRDefault="002C63F6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26" w:type="dxa"/>
            <w:vMerge w:val="restart"/>
          </w:tcPr>
          <w:p w14:paraId="62EC72B2" w14:textId="4DEFAE96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F9094E" w14:textId="52842513" w:rsidR="002C63F6" w:rsidRPr="00916D01" w:rsidRDefault="002C63F6" w:rsidP="002C63F6">
            <w:pPr>
              <w:pStyle w:val="ListParagraph"/>
              <w:numPr>
                <w:ilvl w:val="6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>berbasis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 xml:space="preserve"> video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</w:p>
        </w:tc>
        <w:tc>
          <w:tcPr>
            <w:tcW w:w="1845" w:type="dxa"/>
          </w:tcPr>
          <w:p w14:paraId="6630C9AA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C490392" w14:textId="77777777" w:rsidR="002C63F6" w:rsidRPr="001A3C7E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portofolio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>),</w:t>
            </w:r>
          </w:p>
          <w:p w14:paraId="481AF2D9" w14:textId="77777777" w:rsidR="002C63F6" w:rsidRPr="001A3C7E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4CE33D95" w14:textId="77777777" w:rsidR="002C63F6" w:rsidRPr="001A3C7E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keaktifan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>,</w:t>
            </w:r>
          </w:p>
          <w:p w14:paraId="44BE534C" w14:textId="77777777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ED693D" w14:textId="62D7D770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penugasan</w:t>
            </w:r>
            <w:proofErr w:type="spellEnd"/>
          </w:p>
        </w:tc>
        <w:tc>
          <w:tcPr>
            <w:tcW w:w="3685" w:type="dxa"/>
          </w:tcPr>
          <w:p w14:paraId="3724AD2B" w14:textId="77777777" w:rsidR="002C63F6" w:rsidRPr="005E60B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Metode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5E60B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</w:p>
          <w:p w14:paraId="15140F7C" w14:textId="77777777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E60B6">
              <w:rPr>
                <w:rFonts w:ascii="Times New Roman" w:eastAsia="Times New Roman" w:hAnsi="Times New Roman" w:cs="Times New Roman"/>
              </w:rPr>
              <w:t>Jawab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5E60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 w:rsidRPr="005E60B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terstruktur</w:t>
            </w:r>
            <w:proofErr w:type="spellEnd"/>
          </w:p>
          <w:p w14:paraId="28B5B9CC" w14:textId="3DA2B8C0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E60B6">
              <w:rPr>
                <w:rFonts w:ascii="Times New Roman" w:eastAsia="Times New Roman" w:hAnsi="Times New Roman" w:cs="Times New Roman"/>
                <w:highlight w:val="yellow"/>
              </w:rPr>
              <w:t xml:space="preserve">Model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  <w:highlight w:val="yellow"/>
              </w:rPr>
              <w:t>PjBL</w:t>
            </w:r>
            <w:proofErr w:type="spellEnd"/>
            <w:r w:rsidRPr="005E60B6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F7E26C0" w14:textId="77777777" w:rsidR="002C63F6" w:rsidRDefault="002C63F6" w:rsidP="002C63F6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3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mengerjakan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menyerahkan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proyeknya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lalu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dinilai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direvisi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sambil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diberikan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pemahaman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benar</w:t>
            </w:r>
            <w:proofErr w:type="spellEnd"/>
          </w:p>
          <w:p w14:paraId="704A4B67" w14:textId="77777777" w:rsidR="002C63F6" w:rsidRDefault="002C63F6" w:rsidP="002C63F6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3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Melakukan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setiap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Langkah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pengerjaan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D81D6C" w14:textId="7FAE69BC" w:rsidR="002C63F6" w:rsidRPr="00AE2A42" w:rsidRDefault="002C63F6" w:rsidP="002C63F6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3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Menerbitkan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karya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dibagikan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kepada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2A42">
              <w:rPr>
                <w:rFonts w:ascii="Times New Roman" w:eastAsia="Times New Roman" w:hAnsi="Times New Roman" w:cs="Times New Roman"/>
              </w:rPr>
              <w:t>audiens-nya</w:t>
            </w:r>
            <w:proofErr w:type="spellEnd"/>
            <w:r w:rsidRPr="00AE2A42">
              <w:rPr>
                <w:rFonts w:ascii="Times New Roman" w:eastAsia="Times New Roman" w:hAnsi="Times New Roman" w:cs="Times New Roman"/>
              </w:rPr>
              <w:t>.</w:t>
            </w:r>
          </w:p>
          <w:p w14:paraId="5564C7F8" w14:textId="6D91A1A2" w:rsidR="002C63F6" w:rsidRPr="004144A7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BT+BM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: (1+</w:t>
            </w:r>
            <w:proofErr w:type="gram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1)x</w:t>
            </w:r>
            <w:proofErr w:type="gram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(2x60’)}</w:t>
            </w:r>
          </w:p>
        </w:tc>
        <w:tc>
          <w:tcPr>
            <w:tcW w:w="1276" w:type="dxa"/>
          </w:tcPr>
          <w:p w14:paraId="25B7D41E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dan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LMS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7CFCA2" w14:textId="185146C9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1846" w:type="dxa"/>
          </w:tcPr>
          <w:p w14:paraId="1C877973" w14:textId="77777777" w:rsidR="002C63F6" w:rsidRPr="00B6089C" w:rsidRDefault="002C63F6" w:rsidP="002C63F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6089C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B608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B608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</w:rPr>
              <w:t>PembelajaranDigital</w:t>
            </w:r>
            <w:proofErr w:type="spellEnd"/>
            <w:r w:rsidRPr="00B608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 w:rsidRPr="00B6089C">
              <w:rPr>
                <w:rFonts w:ascii="Times New Roman" w:eastAsia="Times New Roman" w:hAnsi="Times New Roman" w:cs="Times New Roman"/>
              </w:rPr>
              <w:t xml:space="preserve"> Video (</w:t>
            </w:r>
            <w:r w:rsidRPr="00B6089C">
              <w:rPr>
                <w:rFonts w:ascii="Times New Roman" w:eastAsia="Times New Roman" w:hAnsi="Times New Roman" w:cs="Times New Roman"/>
                <w:b/>
                <w:bCs/>
              </w:rPr>
              <w:t>Tahap</w:t>
            </w:r>
          </w:p>
          <w:p w14:paraId="1D0477C8" w14:textId="144B0380" w:rsidR="002C63F6" w:rsidRPr="00916D01" w:rsidRDefault="002C63F6" w:rsidP="002C63F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089C">
              <w:rPr>
                <w:rFonts w:ascii="Times New Roman" w:eastAsia="Times New Roman" w:hAnsi="Times New Roman" w:cs="Times New Roman"/>
                <w:b/>
                <w:bCs/>
              </w:rPr>
              <w:t>Pengembangan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B6089C">
              <w:rPr>
                <w:rFonts w:ascii="Times New Roman" w:eastAsia="Times New Roman" w:hAnsi="Times New Roman" w:cs="Times New Roman"/>
                <w:b/>
                <w:bCs/>
              </w:rPr>
              <w:t>Pemanfaatan</w:t>
            </w:r>
            <w:proofErr w:type="spellEnd"/>
            <w:r w:rsidRPr="00B6089C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B6089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vMerge w:val="restart"/>
          </w:tcPr>
          <w:p w14:paraId="4F73FD03" w14:textId="0CEFCA75" w:rsidR="002C63F6" w:rsidRPr="00916D01" w:rsidRDefault="002C63F6" w:rsidP="002C63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40%</w:t>
            </w:r>
          </w:p>
        </w:tc>
      </w:tr>
      <w:tr w:rsidR="002C63F6" w:rsidRPr="00916D01" w14:paraId="79894596" w14:textId="77777777" w:rsidTr="00D82EE5">
        <w:trPr>
          <w:trHeight w:val="288"/>
        </w:trPr>
        <w:tc>
          <w:tcPr>
            <w:tcW w:w="992" w:type="dxa"/>
          </w:tcPr>
          <w:p w14:paraId="2E27E8A5" w14:textId="51A9DA87" w:rsidR="002C63F6" w:rsidRPr="00916D01" w:rsidRDefault="002C63F6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2126" w:type="dxa"/>
            <w:vMerge/>
          </w:tcPr>
          <w:p w14:paraId="4C14CA79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137B610B" w14:textId="4BF81ECF" w:rsidR="002C63F6" w:rsidRPr="00E0595C" w:rsidRDefault="002C63F6" w:rsidP="002C63F6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595C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E059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595C">
              <w:rPr>
                <w:rFonts w:ascii="Times New Roman" w:eastAsia="Times New Roman" w:hAnsi="Times New Roman" w:cs="Times New Roman"/>
                <w:color w:val="000000"/>
              </w:rPr>
              <w:t>kebutuhan</w:t>
            </w:r>
            <w:proofErr w:type="spellEnd"/>
            <w:r w:rsidRPr="00E0595C">
              <w:rPr>
                <w:rFonts w:ascii="Times New Roman" w:eastAsia="Times New Roman" w:hAnsi="Times New Roman" w:cs="Times New Roman"/>
                <w:color w:val="000000"/>
              </w:rPr>
              <w:t xml:space="preserve"> media dan </w:t>
            </w:r>
            <w:proofErr w:type="spellStart"/>
            <w:r w:rsidRPr="00E0595C">
              <w:rPr>
                <w:rFonts w:ascii="Times New Roman" w:eastAsia="Times New Roman" w:hAnsi="Times New Roman" w:cs="Times New Roman"/>
                <w:color w:val="000000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595C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</w:p>
          <w:p w14:paraId="54A85734" w14:textId="336F9DE9" w:rsidR="002C63F6" w:rsidRPr="00916D01" w:rsidRDefault="002C63F6" w:rsidP="002C63F6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595C">
              <w:rPr>
                <w:rFonts w:ascii="Times New Roman" w:eastAsia="Times New Roman" w:hAnsi="Times New Roman" w:cs="Times New Roman"/>
                <w:color w:val="000000"/>
              </w:rPr>
              <w:t>Mendesain</w:t>
            </w:r>
            <w:proofErr w:type="spellEnd"/>
            <w:r w:rsidRPr="00E0595C">
              <w:rPr>
                <w:rFonts w:ascii="Times New Roman" w:eastAsia="Times New Roman" w:hAnsi="Times New Roman" w:cs="Times New Roman"/>
                <w:color w:val="000000"/>
              </w:rPr>
              <w:t xml:space="preserve"> storyboard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595C">
              <w:rPr>
                <w:rFonts w:ascii="Times New Roman" w:eastAsia="Times New Roman" w:hAnsi="Times New Roman" w:cs="Times New Roman"/>
                <w:color w:val="000000"/>
              </w:rPr>
              <w:t>rancangan</w:t>
            </w:r>
            <w:proofErr w:type="spellEnd"/>
            <w:r w:rsidRPr="00E059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595C">
              <w:rPr>
                <w:rFonts w:ascii="Times New Roman" w:eastAsia="Times New Roman" w:hAnsi="Times New Roman" w:cs="Times New Roman"/>
                <w:color w:val="000000"/>
              </w:rPr>
              <w:t>Evaluasi</w:t>
            </w:r>
            <w:proofErr w:type="spellEnd"/>
          </w:p>
        </w:tc>
        <w:tc>
          <w:tcPr>
            <w:tcW w:w="1845" w:type="dxa"/>
          </w:tcPr>
          <w:p w14:paraId="4AEE4480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48E601A" w14:textId="77777777" w:rsidR="002C63F6" w:rsidRPr="001A3C7E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portofolio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>),</w:t>
            </w:r>
          </w:p>
          <w:p w14:paraId="7509A8F2" w14:textId="77777777" w:rsidR="002C63F6" w:rsidRPr="001A3C7E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0EA35483" w14:textId="77777777" w:rsidR="002C63F6" w:rsidRPr="001A3C7E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keaktifan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>,</w:t>
            </w:r>
          </w:p>
          <w:p w14:paraId="2AEDDE2A" w14:textId="77777777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A6DEBE" w14:textId="31E9139F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penugasan</w:t>
            </w:r>
            <w:proofErr w:type="spellEnd"/>
          </w:p>
        </w:tc>
        <w:tc>
          <w:tcPr>
            <w:tcW w:w="3685" w:type="dxa"/>
          </w:tcPr>
          <w:p w14:paraId="13936E3F" w14:textId="3D6B7CD8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Metode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19F92BAC" w14:textId="59F92628" w:rsidR="002C63F6" w:rsidRPr="005E60B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E60B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5E60B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</w:p>
          <w:p w14:paraId="070D3596" w14:textId="05859C2B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E60B6">
              <w:rPr>
                <w:rFonts w:ascii="Times New Roman" w:eastAsia="Times New Roman" w:hAnsi="Times New Roman" w:cs="Times New Roman"/>
              </w:rPr>
              <w:t>Jawab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5E60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 w:rsidRPr="005E60B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terstruktur</w:t>
            </w:r>
            <w:proofErr w:type="spellEnd"/>
          </w:p>
          <w:p w14:paraId="575602E7" w14:textId="77777777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E60B6">
              <w:rPr>
                <w:rFonts w:ascii="Times New Roman" w:eastAsia="Times New Roman" w:hAnsi="Times New Roman" w:cs="Times New Roman"/>
                <w:highlight w:val="yellow"/>
              </w:rPr>
              <w:t xml:space="preserve">Model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  <w:highlight w:val="yellow"/>
              </w:rPr>
              <w:t>PjBL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3A213D" w14:textId="77777777" w:rsidR="002C63F6" w:rsidRDefault="002C63F6" w:rsidP="002C63F6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Menyajikan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analsis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desain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62C2">
              <w:rPr>
                <w:rFonts w:ascii="Times New Roman" w:eastAsia="Times New Roman" w:hAnsi="Times New Roman" w:cs="Times New Roman"/>
              </w:rPr>
              <w:t>Digital</w:t>
            </w:r>
          </w:p>
          <w:p w14:paraId="048A355D" w14:textId="77777777" w:rsidR="002C63F6" w:rsidRDefault="002C63F6" w:rsidP="002C63F6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Memperkenalkan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gambaran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akan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dibuat</w:t>
            </w:r>
            <w:proofErr w:type="spellEnd"/>
          </w:p>
          <w:p w14:paraId="4E5C0BAF" w14:textId="77777777" w:rsidR="002C63F6" w:rsidRDefault="002C63F6" w:rsidP="002C63F6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Membangun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pengetahuan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konten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pelajaran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diajarkan</w:t>
            </w:r>
            <w:proofErr w:type="spellEnd"/>
          </w:p>
          <w:p w14:paraId="2C81217D" w14:textId="6E9467B9" w:rsidR="002C63F6" w:rsidRPr="000362C2" w:rsidRDefault="002C63F6" w:rsidP="002C63F6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Memberikan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tutorial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menambah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pemahaman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konten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proses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pembuatan</w:t>
            </w:r>
            <w:proofErr w:type="spellEnd"/>
            <w:r w:rsidRPr="0003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2C2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</w:p>
          <w:p w14:paraId="3853E3BA" w14:textId="7B81EF53" w:rsidR="002C63F6" w:rsidRPr="004144A7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BT+BM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: (1+</w:t>
            </w:r>
            <w:proofErr w:type="gram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1)x</w:t>
            </w:r>
            <w:proofErr w:type="gram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(2x60’)}</w:t>
            </w:r>
          </w:p>
        </w:tc>
        <w:tc>
          <w:tcPr>
            <w:tcW w:w="1276" w:type="dxa"/>
          </w:tcPr>
          <w:p w14:paraId="6F2B25ED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dan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LMS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9BB74C" w14:textId="655AF04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1846" w:type="dxa"/>
          </w:tcPr>
          <w:p w14:paraId="75E6CB57" w14:textId="77777777" w:rsidR="002C63F6" w:rsidRPr="00E0595C" w:rsidRDefault="002C63F6" w:rsidP="002C63F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595C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E059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595C"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 w:rsidRPr="00E059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595C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</w:p>
          <w:p w14:paraId="3213CE81" w14:textId="77777777" w:rsidR="002C63F6" w:rsidRPr="00E0595C" w:rsidRDefault="002C63F6" w:rsidP="002C63F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0595C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 w:rsidRPr="00E0595C">
              <w:rPr>
                <w:rFonts w:ascii="Times New Roman" w:eastAsia="Times New Roman" w:hAnsi="Times New Roman" w:cs="Times New Roman"/>
              </w:rPr>
              <w:t xml:space="preserve"> Digital </w:t>
            </w:r>
            <w:r w:rsidRPr="00E0595C">
              <w:rPr>
                <w:rFonts w:ascii="Times New Roman" w:eastAsia="Times New Roman" w:hAnsi="Times New Roman" w:cs="Times New Roman"/>
                <w:b/>
                <w:bCs/>
              </w:rPr>
              <w:t xml:space="preserve">(Tahap </w:t>
            </w:r>
            <w:proofErr w:type="spellStart"/>
            <w:r w:rsidRPr="00E0595C">
              <w:rPr>
                <w:rFonts w:ascii="Times New Roman" w:eastAsia="Times New Roman" w:hAnsi="Times New Roman" w:cs="Times New Roman"/>
                <w:b/>
                <w:bCs/>
              </w:rPr>
              <w:t>Analisis</w:t>
            </w:r>
            <w:proofErr w:type="spellEnd"/>
            <w:r w:rsidRPr="00E0595C">
              <w:rPr>
                <w:rFonts w:ascii="Times New Roman" w:eastAsia="Times New Roman" w:hAnsi="Times New Roman" w:cs="Times New Roman"/>
                <w:b/>
                <w:bCs/>
              </w:rPr>
              <w:t xml:space="preserve"> dan</w:t>
            </w:r>
          </w:p>
          <w:p w14:paraId="7F757DB4" w14:textId="3CE5F51E" w:rsidR="002C63F6" w:rsidRPr="00916D01" w:rsidRDefault="002C63F6" w:rsidP="002C6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595C">
              <w:rPr>
                <w:rFonts w:ascii="Times New Roman" w:eastAsia="Times New Roman" w:hAnsi="Times New Roman" w:cs="Times New Roman"/>
                <w:b/>
                <w:bCs/>
              </w:rPr>
              <w:t>Desain)</w:t>
            </w:r>
            <w:r w:rsidRPr="00E0595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vMerge/>
          </w:tcPr>
          <w:p w14:paraId="596457CD" w14:textId="0445B6A6" w:rsidR="002C63F6" w:rsidRPr="00916D01" w:rsidRDefault="002C63F6" w:rsidP="002C63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C63F6" w:rsidRPr="00916D01" w14:paraId="17194D43" w14:textId="77777777" w:rsidTr="00D82EE5">
        <w:trPr>
          <w:trHeight w:val="288"/>
        </w:trPr>
        <w:tc>
          <w:tcPr>
            <w:tcW w:w="992" w:type="dxa"/>
          </w:tcPr>
          <w:p w14:paraId="223F7DD6" w14:textId="0C9839D3" w:rsidR="002C63F6" w:rsidRPr="00916D01" w:rsidRDefault="002C63F6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126" w:type="dxa"/>
            <w:vMerge/>
          </w:tcPr>
          <w:p w14:paraId="78CB3568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26CCDF9A" w14:textId="0BBF5221" w:rsidR="002C63F6" w:rsidRPr="00DD3DCA" w:rsidRDefault="002C63F6" w:rsidP="002C63F6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642">
              <w:rPr>
                <w:rFonts w:ascii="Times New Roman" w:eastAsia="Times New Roman" w:hAnsi="Times New Roman" w:cs="Times New Roman"/>
                <w:color w:val="000000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642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3236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642">
              <w:rPr>
                <w:rFonts w:ascii="Times New Roman" w:eastAsia="Times New Roman" w:hAnsi="Times New Roman" w:cs="Times New Roman"/>
                <w:color w:val="000000"/>
              </w:rPr>
              <w:t>Berbasis</w:t>
            </w:r>
            <w:proofErr w:type="spellEnd"/>
            <w:r w:rsidRPr="003236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23642">
              <w:rPr>
                <w:rFonts w:ascii="Times New Roman" w:eastAsia="Times New Roman" w:hAnsi="Times New Roman" w:cs="Times New Roman"/>
                <w:color w:val="000000"/>
              </w:rPr>
              <w:t xml:space="preserve">Digital 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proofErr w:type="gramEnd"/>
            <w:r w:rsidRPr="00DD3D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</w:p>
        </w:tc>
        <w:tc>
          <w:tcPr>
            <w:tcW w:w="1845" w:type="dxa"/>
          </w:tcPr>
          <w:p w14:paraId="1CAAE480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270AA0F" w14:textId="77777777" w:rsidR="002C63F6" w:rsidRPr="001A3C7E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portofolio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>),</w:t>
            </w:r>
          </w:p>
          <w:p w14:paraId="3738A8CA" w14:textId="77777777" w:rsidR="002C63F6" w:rsidRPr="001A3C7E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13B00EBA" w14:textId="77777777" w:rsidR="002C63F6" w:rsidRPr="001A3C7E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keaktifan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>,</w:t>
            </w:r>
          </w:p>
          <w:p w14:paraId="6431A8AB" w14:textId="77777777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C7E"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 w:rsidRPr="001A3C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AB299E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b/>
              </w:rPr>
              <w:lastRenderedPageBreak/>
              <w:t>Bentuk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penugasan</w:t>
            </w:r>
            <w:proofErr w:type="spellEnd"/>
          </w:p>
        </w:tc>
        <w:tc>
          <w:tcPr>
            <w:tcW w:w="3685" w:type="dxa"/>
          </w:tcPr>
          <w:p w14:paraId="0526C642" w14:textId="4A7E2895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Metode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34D2087E" w14:textId="63693ACA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5E60B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60B6">
              <w:rPr>
                <w:rFonts w:ascii="Times New Roman" w:eastAsia="Times New Roman" w:hAnsi="Times New Roman" w:cs="Times New Roman"/>
              </w:rPr>
              <w:t>Jawab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5E60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 w:rsidRPr="005E60B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</w:rPr>
              <w:t>terstruktur</w:t>
            </w:r>
            <w:proofErr w:type="spellEnd"/>
          </w:p>
          <w:p w14:paraId="75D98963" w14:textId="1DF09893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E60B6">
              <w:rPr>
                <w:rFonts w:ascii="Times New Roman" w:eastAsia="Times New Roman" w:hAnsi="Times New Roman" w:cs="Times New Roman"/>
                <w:highlight w:val="yellow"/>
              </w:rPr>
              <w:t xml:space="preserve">Model </w:t>
            </w:r>
            <w:proofErr w:type="spellStart"/>
            <w:r w:rsidRPr="005E60B6">
              <w:rPr>
                <w:rFonts w:ascii="Times New Roman" w:eastAsia="Times New Roman" w:hAnsi="Times New Roman" w:cs="Times New Roman"/>
                <w:highlight w:val="yellow"/>
              </w:rPr>
              <w:t>PjBL</w:t>
            </w:r>
            <w:proofErr w:type="spellEnd"/>
          </w:p>
          <w:p w14:paraId="261D0DB6" w14:textId="77777777" w:rsidR="002C63F6" w:rsidRDefault="002C63F6" w:rsidP="002C63F6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mengerjakan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menyerahkan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proyeknya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lalu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lastRenderedPageBreak/>
              <w:t>dinilai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direvisi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sambil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diberikan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pemahaman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benar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080D38" w14:textId="77777777" w:rsidR="002C63F6" w:rsidRDefault="002C63F6" w:rsidP="002C63F6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Melakukan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setiap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Langkah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pengerjaan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8440AE6" w14:textId="253B72A3" w:rsidR="002C63F6" w:rsidRPr="00DD3DCA" w:rsidRDefault="002C63F6" w:rsidP="002C63F6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Menerbitkan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karya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dibagikan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kepada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audiens-nya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>.</w:t>
            </w:r>
          </w:p>
          <w:p w14:paraId="647FEF5A" w14:textId="77777777" w:rsidR="002C63F6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14:paraId="408B9E6E" w14:textId="01819D65" w:rsidR="002C63F6" w:rsidRPr="004144A7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BT+BM</w:t>
            </w:r>
            <w:proofErr w:type="spell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: (1+</w:t>
            </w:r>
            <w:proofErr w:type="gramStart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1)x</w:t>
            </w:r>
            <w:proofErr w:type="gramEnd"/>
            <w:r w:rsidRPr="00916D01">
              <w:rPr>
                <w:rFonts w:ascii="Times New Roman" w:eastAsia="Times New Roman" w:hAnsi="Times New Roman" w:cs="Times New Roman"/>
                <w:color w:val="0070C0"/>
              </w:rPr>
              <w:t>(2x60’)}</w:t>
            </w:r>
          </w:p>
        </w:tc>
        <w:tc>
          <w:tcPr>
            <w:tcW w:w="1276" w:type="dxa"/>
          </w:tcPr>
          <w:p w14:paraId="4749C28B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lastRenderedPageBreak/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dan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LMS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B92D81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1846" w:type="dxa"/>
          </w:tcPr>
          <w:p w14:paraId="46D1A03D" w14:textId="77777777" w:rsidR="002C63F6" w:rsidRPr="00DD3DCA" w:rsidRDefault="002C63F6" w:rsidP="002C63F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</w:p>
          <w:p w14:paraId="72FD1169" w14:textId="77777777" w:rsidR="002C63F6" w:rsidRPr="00DD3DCA" w:rsidRDefault="002C63F6" w:rsidP="002C63F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D3DCA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 Digital </w:t>
            </w:r>
            <w:r w:rsidRPr="00DD3DCA">
              <w:rPr>
                <w:rFonts w:ascii="Times New Roman" w:eastAsia="Times New Roman" w:hAnsi="Times New Roman" w:cs="Times New Roman"/>
                <w:b/>
                <w:bCs/>
              </w:rPr>
              <w:t xml:space="preserve">(Tahap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  <w:b/>
                <w:bCs/>
              </w:rPr>
              <w:t>Pengembangan</w:t>
            </w:r>
            <w:proofErr w:type="spellEnd"/>
          </w:p>
          <w:p w14:paraId="642140ED" w14:textId="7191CD65" w:rsidR="002C63F6" w:rsidRPr="00916D01" w:rsidRDefault="002C63F6" w:rsidP="002C6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3DCA">
              <w:rPr>
                <w:rFonts w:ascii="Times New Roman" w:eastAsia="Times New Roman" w:hAnsi="Times New Roman" w:cs="Times New Roman"/>
                <w:b/>
                <w:bCs/>
              </w:rPr>
              <w:t xml:space="preserve">dan </w:t>
            </w:r>
            <w:proofErr w:type="spellStart"/>
            <w:r w:rsidRPr="00DD3DCA">
              <w:rPr>
                <w:rFonts w:ascii="Times New Roman" w:eastAsia="Times New Roman" w:hAnsi="Times New Roman" w:cs="Times New Roman"/>
                <w:b/>
                <w:bCs/>
              </w:rPr>
              <w:t>Pemanfaatan</w:t>
            </w:r>
            <w:proofErr w:type="spellEnd"/>
            <w:r w:rsidRPr="00DD3DCA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31" w:type="dxa"/>
            <w:vMerge/>
          </w:tcPr>
          <w:p w14:paraId="6AC4B324" w14:textId="4A772ABA" w:rsidR="002C63F6" w:rsidRPr="00916D01" w:rsidRDefault="002C63F6" w:rsidP="002C63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C63F6" w:rsidRPr="00916D01" w14:paraId="2CC3F8C4" w14:textId="77777777" w:rsidTr="00D82EE5">
        <w:trPr>
          <w:trHeight w:val="288"/>
        </w:trPr>
        <w:tc>
          <w:tcPr>
            <w:tcW w:w="992" w:type="dxa"/>
          </w:tcPr>
          <w:p w14:paraId="4AFDFA20" w14:textId="5BA94662" w:rsidR="002C63F6" w:rsidRPr="00916D01" w:rsidRDefault="002C63F6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126" w:type="dxa"/>
          </w:tcPr>
          <w:p w14:paraId="0C717572" w14:textId="3EECF9B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07A9F5F1" w14:textId="481BEC2F" w:rsidR="002C63F6" w:rsidRPr="001742A8" w:rsidRDefault="002C63F6" w:rsidP="002C63F6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kebutuhan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media dan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konten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425B467" w14:textId="77777777" w:rsidR="002C63F6" w:rsidRDefault="002C63F6" w:rsidP="002C63F6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Mendesain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flowchart dan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storyboard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rancangan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Aplikasi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Digital Multimedia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InteraktifBerbasis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Sistem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Operasi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Android dan IOS </w:t>
            </w:r>
          </w:p>
          <w:p w14:paraId="4687DF0F" w14:textId="5A7AA983" w:rsidR="002C63F6" w:rsidRDefault="002C63F6" w:rsidP="002C63F6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Aplikasi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Digital Multimedia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Interaktif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Berbasis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Sistem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Operasi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Android dan IOS  </w:t>
            </w:r>
          </w:p>
          <w:p w14:paraId="77B34564" w14:textId="2B49F9C9" w:rsidR="002C63F6" w:rsidRPr="001742A8" w:rsidRDefault="002C63F6" w:rsidP="002C63F6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Menerapkan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Digital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42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Multimedia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Interaktif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Berbasis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Sistem</w:t>
            </w:r>
            <w:proofErr w:type="spellEnd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Operasi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42A8">
              <w:rPr>
                <w:rFonts w:ascii="Times New Roman" w:eastAsia="Times New Roman" w:hAnsi="Times New Roman" w:cs="Times New Roman"/>
                <w:color w:val="000000"/>
              </w:rPr>
              <w:t xml:space="preserve">Android dan IOS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2A8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</w:p>
        </w:tc>
        <w:tc>
          <w:tcPr>
            <w:tcW w:w="1845" w:type="dxa"/>
          </w:tcPr>
          <w:p w14:paraId="337A0943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0A1B7171" w14:textId="77777777" w:rsidR="002C63F6" w:rsidRPr="00437B60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7B60">
              <w:rPr>
                <w:rFonts w:ascii="Times New Roman" w:eastAsia="Times New Roman" w:hAnsi="Times New Roman" w:cs="Times New Roman"/>
                <w:b/>
                <w:bCs/>
              </w:rPr>
              <w:t>Metode:</w:t>
            </w:r>
          </w:p>
          <w:p w14:paraId="59DBB1FF" w14:textId="77777777" w:rsidR="002C63F6" w:rsidRPr="00437B60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tanya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Jawab,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mandiri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terstruktur</w:t>
            </w:r>
            <w:proofErr w:type="spellEnd"/>
          </w:p>
          <w:p w14:paraId="5C487B72" w14:textId="77777777" w:rsidR="002C63F6" w:rsidRPr="00437B60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437B60">
              <w:rPr>
                <w:rFonts w:ascii="Times New Roman" w:eastAsia="Times New Roman" w:hAnsi="Times New Roman" w:cs="Times New Roman"/>
                <w:highlight w:val="yellow"/>
              </w:rPr>
              <w:t xml:space="preserve">Model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  <w:highlight w:val="yellow"/>
              </w:rPr>
              <w:t>PjBL</w:t>
            </w:r>
            <w:proofErr w:type="spellEnd"/>
          </w:p>
          <w:p w14:paraId="2928D7E2" w14:textId="77777777" w:rsidR="002C63F6" w:rsidRDefault="002C63F6" w:rsidP="002C63F6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Menyajikan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analsis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desain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media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37B60">
              <w:rPr>
                <w:rFonts w:ascii="Times New Roman" w:eastAsia="Times New Roman" w:hAnsi="Times New Roman" w:cs="Times New Roman"/>
              </w:rPr>
              <w:t xml:space="preserve">video </w:t>
            </w:r>
          </w:p>
          <w:p w14:paraId="39CA1C57" w14:textId="77777777" w:rsidR="002C63F6" w:rsidRDefault="002C63F6" w:rsidP="002C63F6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Memperkenalkan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gambaran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akan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dibuat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67FDDE" w14:textId="77777777" w:rsidR="002C63F6" w:rsidRDefault="002C63F6" w:rsidP="002C63F6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Membangun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pengetahuan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konten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materi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pelajaran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yang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diajarkan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33D249" w14:textId="5D42AD1B" w:rsidR="002C63F6" w:rsidRPr="00437B60" w:rsidRDefault="002C63F6" w:rsidP="002C63F6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Memberikan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tutorial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menambah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pemahaman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lastRenderedPageBreak/>
              <w:t>materi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konten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proses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pembuatan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DFD48B" w14:textId="77777777" w:rsidR="002C63F6" w:rsidRDefault="002C63F6" w:rsidP="002C63F6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mengerjakan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menyerahkan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proyeknya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lalu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dinilai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37B60">
              <w:rPr>
                <w:rFonts w:ascii="Times New Roman" w:eastAsia="Times New Roman" w:hAnsi="Times New Roman" w:cs="Times New Roman"/>
              </w:rPr>
              <w:t xml:space="preserve">dan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direvisi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sambil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diberikan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pemahaman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37B60">
              <w:rPr>
                <w:rFonts w:ascii="Times New Roman" w:eastAsia="Times New Roman" w:hAnsi="Times New Roman" w:cs="Times New Roman"/>
              </w:rPr>
              <w:t xml:space="preserve">yang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benar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1FBF3C" w14:textId="77777777" w:rsidR="002C63F6" w:rsidRDefault="002C63F6" w:rsidP="002C63F6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Melakukan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setiap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Langkah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pengerjaan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3850A95" w14:textId="77777777" w:rsidR="002C63F6" w:rsidRDefault="002C63F6" w:rsidP="002C63F6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Menerbitkan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karya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dibagikan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kepada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audiens-nya</w:t>
            </w:r>
            <w:proofErr w:type="spellEnd"/>
          </w:p>
          <w:p w14:paraId="526BA1E4" w14:textId="77777777" w:rsidR="002C63F6" w:rsidRDefault="002C63F6" w:rsidP="002C63F6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mengerjakan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menyerahkan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proyeknya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lalu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dinilai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37B60">
              <w:rPr>
                <w:rFonts w:ascii="Times New Roman" w:eastAsia="Times New Roman" w:hAnsi="Times New Roman" w:cs="Times New Roman"/>
              </w:rPr>
              <w:t xml:space="preserve">dan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direvisi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sambil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diberikan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pemahaman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37B60">
              <w:rPr>
                <w:rFonts w:ascii="Times New Roman" w:eastAsia="Times New Roman" w:hAnsi="Times New Roman" w:cs="Times New Roman"/>
              </w:rPr>
              <w:t xml:space="preserve">yang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benar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771800" w14:textId="77777777" w:rsidR="002C63F6" w:rsidRDefault="002C63F6" w:rsidP="002C63F6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Melakukan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setiap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Langkah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pengerjaan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BC21399" w14:textId="0A76CF46" w:rsidR="002C63F6" w:rsidRPr="00437B60" w:rsidRDefault="002C63F6" w:rsidP="002C63F6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Menerbitkan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karya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dibagikan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kepada</w:t>
            </w:r>
            <w:proofErr w:type="spellEnd"/>
            <w:r w:rsidRPr="00437B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7B60">
              <w:rPr>
                <w:rFonts w:ascii="Times New Roman" w:eastAsia="Times New Roman" w:hAnsi="Times New Roman" w:cs="Times New Roman"/>
              </w:rPr>
              <w:t>audiens-ny</w:t>
            </w:r>
            <w:proofErr w:type="spellEnd"/>
          </w:p>
        </w:tc>
        <w:tc>
          <w:tcPr>
            <w:tcW w:w="1276" w:type="dxa"/>
          </w:tcPr>
          <w:p w14:paraId="792D6253" w14:textId="77777777" w:rsidR="002C63F6" w:rsidRPr="00916D01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lastRenderedPageBreak/>
              <w:t>Eksplanasi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zoom dan </w:t>
            </w:r>
            <w:proofErr w:type="spellStart"/>
            <w:r w:rsidRPr="00916D01">
              <w:rPr>
                <w:rFonts w:ascii="Times New Roman" w:eastAsia="Times New Roman" w:hAnsi="Times New Roman" w:cs="Times New Roman"/>
              </w:rPr>
              <w:t>LMS</w:t>
            </w:r>
            <w:proofErr w:type="spellEnd"/>
            <w:r w:rsidRPr="00916D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76C0A2" w14:textId="5D220868" w:rsidR="002C63F6" w:rsidRPr="00B4443B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16D01">
              <w:rPr>
                <w:rFonts w:ascii="Times New Roman" w:eastAsia="Times New Roman" w:hAnsi="Times New Roman" w:cs="Times New Roman"/>
                <w:color w:val="0070C0"/>
              </w:rPr>
              <w:t>{TM: 1x(2x50’)}</w:t>
            </w:r>
          </w:p>
        </w:tc>
        <w:tc>
          <w:tcPr>
            <w:tcW w:w="1846" w:type="dxa"/>
          </w:tcPr>
          <w:p w14:paraId="54081A08" w14:textId="0C16E413" w:rsidR="002C63F6" w:rsidRPr="00B4443B" w:rsidRDefault="002C63F6" w:rsidP="002C63F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B444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B444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PembelajaranDigital</w:t>
            </w:r>
            <w:proofErr w:type="spellEnd"/>
            <w:r w:rsidRPr="00B4443B">
              <w:rPr>
                <w:rFonts w:ascii="Times New Roman" w:eastAsia="Times New Roman" w:hAnsi="Times New Roman" w:cs="Times New Roman"/>
              </w:rPr>
              <w:t xml:space="preserve"> Multimedia </w:t>
            </w: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Interaktif</w:t>
            </w:r>
            <w:proofErr w:type="spellEnd"/>
            <w:r w:rsidRPr="00B444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</w:p>
          <w:p w14:paraId="6266225D" w14:textId="0696E47B" w:rsidR="002C63F6" w:rsidRPr="00B4443B" w:rsidRDefault="002C63F6" w:rsidP="002C63F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Sistem</w:t>
            </w:r>
            <w:proofErr w:type="spellEnd"/>
            <w:r w:rsidRPr="00B444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Operasi</w:t>
            </w:r>
            <w:proofErr w:type="spellEnd"/>
            <w:r w:rsidRPr="00B4443B">
              <w:rPr>
                <w:rFonts w:ascii="Times New Roman" w:eastAsia="Times New Roman" w:hAnsi="Times New Roman" w:cs="Times New Roman"/>
              </w:rPr>
              <w:t xml:space="preserve"> Android dan IOS (Tahap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 w:rsidRPr="00B4443B">
              <w:rPr>
                <w:rFonts w:ascii="Times New Roman" w:eastAsia="Times New Roman" w:hAnsi="Times New Roman" w:cs="Times New Roman"/>
              </w:rPr>
              <w:t xml:space="preserve"> dan Desain) </w:t>
            </w:r>
          </w:p>
          <w:p w14:paraId="03414259" w14:textId="77777777" w:rsidR="002C63F6" w:rsidRPr="00B4443B" w:rsidRDefault="002C63F6" w:rsidP="002C63F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B444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B444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</w:p>
          <w:p w14:paraId="799B0DC5" w14:textId="77777777" w:rsidR="002C63F6" w:rsidRPr="00B4443B" w:rsidRDefault="002C63F6" w:rsidP="002C63F6">
            <w:pPr>
              <w:rPr>
                <w:rFonts w:ascii="Times New Roman" w:eastAsia="Times New Roman" w:hAnsi="Times New Roman" w:cs="Times New Roman"/>
              </w:rPr>
            </w:pPr>
            <w:r w:rsidRPr="00B4443B">
              <w:rPr>
                <w:rFonts w:ascii="Times New Roman" w:eastAsia="Times New Roman" w:hAnsi="Times New Roman" w:cs="Times New Roman"/>
              </w:rPr>
              <w:t xml:space="preserve">Digital Multimedia </w:t>
            </w: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Interaktif</w:t>
            </w:r>
            <w:proofErr w:type="spellEnd"/>
            <w:r w:rsidRPr="00B444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</w:p>
          <w:p w14:paraId="59C8B7A1" w14:textId="720B87B2" w:rsidR="002C63F6" w:rsidRPr="00B4443B" w:rsidRDefault="002C63F6" w:rsidP="002C63F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Sistem</w:t>
            </w:r>
            <w:proofErr w:type="spellEnd"/>
            <w:r w:rsidRPr="00B444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Operasi</w:t>
            </w:r>
            <w:proofErr w:type="spellEnd"/>
            <w:r w:rsidRPr="00B4443B">
              <w:rPr>
                <w:rFonts w:ascii="Times New Roman" w:eastAsia="Times New Roman" w:hAnsi="Times New Roman" w:cs="Times New Roman"/>
              </w:rPr>
              <w:t xml:space="preserve"> Android dan IOS </w:t>
            </w:r>
            <w:r w:rsidRPr="00B4443B">
              <w:rPr>
                <w:rFonts w:ascii="Times New Roman" w:eastAsia="Times New Roman" w:hAnsi="Times New Roman" w:cs="Times New Roman"/>
              </w:rPr>
              <w:lastRenderedPageBreak/>
              <w:t>(Tahap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B4443B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B4443B">
              <w:rPr>
                <w:rFonts w:ascii="Times New Roman" w:eastAsia="Times New Roman" w:hAnsi="Times New Roman" w:cs="Times New Roman"/>
              </w:rPr>
              <w:t>Pemanfaatan</w:t>
            </w:r>
            <w:proofErr w:type="spellEnd"/>
            <w:r w:rsidRPr="00B4443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1" w:type="dxa"/>
          </w:tcPr>
          <w:p w14:paraId="04397ED9" w14:textId="77777777" w:rsidR="002C63F6" w:rsidRPr="005D0B54" w:rsidRDefault="002C63F6" w:rsidP="002C63F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63F6" w:rsidRPr="00916D01" w14:paraId="5E794EF3" w14:textId="77777777" w:rsidTr="00D82EE5">
        <w:trPr>
          <w:trHeight w:val="288"/>
        </w:trPr>
        <w:tc>
          <w:tcPr>
            <w:tcW w:w="992" w:type="dxa"/>
          </w:tcPr>
          <w:p w14:paraId="40B5CD72" w14:textId="77777777" w:rsidR="002C63F6" w:rsidRPr="00916D01" w:rsidRDefault="002C63F6" w:rsidP="002C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0" w:type="dxa"/>
            <w:gridSpan w:val="7"/>
            <w:shd w:val="clear" w:color="auto" w:fill="D5DCE4" w:themeFill="text2" w:themeFillTint="33"/>
            <w:vAlign w:val="center"/>
          </w:tcPr>
          <w:p w14:paraId="19975A8B" w14:textId="3020385D" w:rsidR="002C63F6" w:rsidRPr="00916D01" w:rsidRDefault="002C63F6" w:rsidP="002C63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EE5">
              <w:rPr>
                <w:rFonts w:ascii="Times New Roman" w:eastAsia="Times New Roman" w:hAnsi="Times New Roman" w:cs="Times New Roman"/>
                <w:b/>
                <w:bCs/>
              </w:rPr>
              <w:t>UAS</w:t>
            </w:r>
          </w:p>
        </w:tc>
      </w:tr>
    </w:tbl>
    <w:p w14:paraId="6ED6B2EA" w14:textId="171DD851" w:rsidR="00D747E1" w:rsidRDefault="00D747E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518113A" w14:textId="6FD367C0" w:rsidR="008902D9" w:rsidRDefault="008902D9" w:rsidP="009C68CA">
      <w:pPr>
        <w:ind w:left="-851"/>
        <w:rPr>
          <w:rFonts w:ascii="Arial" w:hAnsi="Arial" w:cs="Arial"/>
          <w:b/>
          <w:bCs/>
          <w:sz w:val="24"/>
          <w:szCs w:val="24"/>
        </w:rPr>
      </w:pPr>
    </w:p>
    <w:p w14:paraId="1C402857" w14:textId="6458412F" w:rsidR="00A45036" w:rsidRDefault="00A45036" w:rsidP="009C68CA">
      <w:pPr>
        <w:ind w:left="-851"/>
        <w:rPr>
          <w:rFonts w:ascii="Arial" w:hAnsi="Arial" w:cs="Arial"/>
          <w:b/>
          <w:bCs/>
          <w:sz w:val="24"/>
          <w:szCs w:val="24"/>
        </w:rPr>
      </w:pPr>
    </w:p>
    <w:p w14:paraId="28C98F07" w14:textId="77777777" w:rsidR="00A45036" w:rsidRDefault="00A45036" w:rsidP="009C68CA">
      <w:pPr>
        <w:ind w:left="-851"/>
        <w:rPr>
          <w:rFonts w:ascii="Arial" w:hAnsi="Arial" w:cs="Arial"/>
          <w:b/>
          <w:bCs/>
          <w:sz w:val="24"/>
          <w:szCs w:val="24"/>
        </w:rPr>
      </w:pPr>
    </w:p>
    <w:p w14:paraId="78AC336D" w14:textId="07599033" w:rsidR="003C5951" w:rsidRPr="00733361" w:rsidRDefault="003C5951" w:rsidP="009C68CA">
      <w:pPr>
        <w:ind w:left="-851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33361">
        <w:rPr>
          <w:rFonts w:ascii="Arial" w:hAnsi="Arial" w:cs="Arial"/>
          <w:b/>
          <w:bCs/>
          <w:sz w:val="24"/>
          <w:szCs w:val="24"/>
        </w:rPr>
        <w:lastRenderedPageBreak/>
        <w:t>Rencana</w:t>
      </w:r>
      <w:proofErr w:type="spellEnd"/>
      <w:r w:rsidRPr="0073336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733361">
        <w:rPr>
          <w:rFonts w:ascii="Arial" w:hAnsi="Arial" w:cs="Arial"/>
          <w:b/>
          <w:bCs/>
          <w:sz w:val="24"/>
          <w:szCs w:val="24"/>
        </w:rPr>
        <w:t>Distribusi</w:t>
      </w:r>
      <w:proofErr w:type="spellEnd"/>
      <w:r w:rsidRPr="00733361">
        <w:rPr>
          <w:rFonts w:ascii="Arial" w:hAnsi="Arial" w:cs="Arial"/>
          <w:b/>
          <w:bCs/>
          <w:sz w:val="24"/>
          <w:szCs w:val="24"/>
        </w:rPr>
        <w:t xml:space="preserve">, dan </w:t>
      </w:r>
      <w:proofErr w:type="spellStart"/>
      <w:r w:rsidRPr="00733361">
        <w:rPr>
          <w:rFonts w:ascii="Arial" w:hAnsi="Arial" w:cs="Arial"/>
          <w:b/>
          <w:bCs/>
          <w:sz w:val="24"/>
          <w:szCs w:val="24"/>
        </w:rPr>
        <w:t>Persentase</w:t>
      </w:r>
      <w:proofErr w:type="spellEnd"/>
      <w:r w:rsidRPr="007333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33361">
        <w:rPr>
          <w:rFonts w:ascii="Arial" w:hAnsi="Arial" w:cs="Arial"/>
          <w:b/>
          <w:bCs/>
          <w:sz w:val="24"/>
          <w:szCs w:val="24"/>
        </w:rPr>
        <w:t>Penilaian</w:t>
      </w:r>
      <w:proofErr w:type="spellEnd"/>
      <w:r w:rsidRPr="00733361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13630" w:type="dxa"/>
        <w:tblInd w:w="-861" w:type="dxa"/>
        <w:tblLook w:val="04A0" w:firstRow="1" w:lastRow="0" w:firstColumn="1" w:lastColumn="0" w:noHBand="0" w:noVBand="1"/>
      </w:tblPr>
      <w:tblGrid>
        <w:gridCol w:w="1915"/>
        <w:gridCol w:w="1334"/>
        <w:gridCol w:w="1830"/>
        <w:gridCol w:w="1659"/>
        <w:gridCol w:w="1147"/>
        <w:gridCol w:w="1915"/>
        <w:gridCol w:w="1915"/>
        <w:gridCol w:w="1915"/>
      </w:tblGrid>
      <w:tr w:rsidR="009C68CA" w:rsidRPr="00733361" w14:paraId="55C7A13F" w14:textId="77777777" w:rsidTr="000B147E">
        <w:trPr>
          <w:trHeight w:val="384"/>
        </w:trPr>
        <w:tc>
          <w:tcPr>
            <w:tcW w:w="19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DC906" w14:textId="7777777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Sub-</w:t>
            </w:r>
            <w:proofErr w:type="spellStart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CPMK</w:t>
            </w:r>
            <w:proofErr w:type="spellEnd"/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5985D" w14:textId="152A69B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Produk</w:t>
            </w:r>
            <w:proofErr w:type="spellEnd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2EF92" w14:textId="7777777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Presentasi</w:t>
            </w:r>
            <w:proofErr w:type="spellEnd"/>
          </w:p>
        </w:tc>
        <w:tc>
          <w:tcPr>
            <w:tcW w:w="16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D736D" w14:textId="7777777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Keaktifan</w:t>
            </w:r>
            <w:proofErr w:type="spellEnd"/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21010" w14:textId="7777777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Sikap</w:t>
            </w:r>
            <w:proofErr w:type="spellEnd"/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C7500F" w14:textId="7777777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5C9CD9" w14:textId="1F9A2D44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9DA47" w14:textId="237AA6C5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Persentase</w:t>
            </w:r>
            <w:proofErr w:type="spellEnd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Penilaian</w:t>
            </w:r>
            <w:proofErr w:type="spellEnd"/>
          </w:p>
        </w:tc>
      </w:tr>
      <w:tr w:rsidR="009C68CA" w:rsidRPr="00733361" w14:paraId="6462E2FD" w14:textId="77777777" w:rsidTr="000B147E">
        <w:trPr>
          <w:trHeight w:val="590"/>
        </w:trPr>
        <w:tc>
          <w:tcPr>
            <w:tcW w:w="191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1C45A" w14:textId="7777777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3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6A210" w14:textId="7777777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83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412D5" w14:textId="7777777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3591B" w14:textId="7777777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E57F2" w14:textId="7777777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915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B10C896" w14:textId="6D666D19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UTS</w:t>
            </w:r>
            <w:proofErr w:type="spellEnd"/>
          </w:p>
        </w:tc>
        <w:tc>
          <w:tcPr>
            <w:tcW w:w="1915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B6D11B1" w14:textId="4C5FBCB6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UAS</w:t>
            </w:r>
          </w:p>
        </w:tc>
        <w:tc>
          <w:tcPr>
            <w:tcW w:w="191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B2477" w14:textId="02F9FD0A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9C68CA" w:rsidRPr="00733361" w14:paraId="156095A0" w14:textId="77777777" w:rsidTr="000B147E">
        <w:trPr>
          <w:trHeight w:val="273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AE431" w14:textId="77777777" w:rsidR="009C68CA" w:rsidRPr="00733361" w:rsidRDefault="009C68CA" w:rsidP="003C5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Sub-</w:t>
            </w:r>
            <w:proofErr w:type="spellStart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CPMK</w:t>
            </w:r>
            <w:proofErr w:type="spellEnd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01154C" w14:textId="391788E0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B38" w14:textId="7777777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A481DC" w14:textId="2C212231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1%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6D220" w14:textId="01E14379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1%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B9805" w14:textId="501B862C" w:rsidR="009C68CA" w:rsidRPr="009C68CA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9C68CA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10%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8E30F" w14:textId="64718945" w:rsidR="009C68CA" w:rsidRPr="009C68CA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9C68CA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5E89" w14:textId="324CA1D3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7,5%</w:t>
            </w:r>
          </w:p>
        </w:tc>
      </w:tr>
      <w:tr w:rsidR="009C68CA" w:rsidRPr="00733361" w14:paraId="002CC856" w14:textId="77777777" w:rsidTr="000B147E">
        <w:trPr>
          <w:trHeight w:val="273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8C529" w14:textId="77777777" w:rsidR="009C68CA" w:rsidRPr="00733361" w:rsidRDefault="009C68CA" w:rsidP="009C6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Sub-</w:t>
            </w:r>
            <w:proofErr w:type="spellStart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CPMK</w:t>
            </w:r>
            <w:proofErr w:type="spellEnd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908BEA" w14:textId="5BEE7EF1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3,33%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45791" w14:textId="77777777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5%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B01B10" w14:textId="08E7A638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E913D8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1%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0AEFEF" w14:textId="71321017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E913D8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1%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23765" w14:textId="4DBCE411" w:rsidR="009C68CA" w:rsidRPr="009C68CA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9C68CA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10%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391B3" w14:textId="72ABFF7E" w:rsidR="009C68CA" w:rsidRPr="009C68CA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9C68CA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3F437" w14:textId="415B9442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17,5%</w:t>
            </w:r>
          </w:p>
        </w:tc>
      </w:tr>
      <w:tr w:rsidR="009C68CA" w:rsidRPr="00733361" w14:paraId="57CE5C96" w14:textId="77777777" w:rsidTr="000B147E">
        <w:trPr>
          <w:trHeight w:val="273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435D" w14:textId="77777777" w:rsidR="009C68CA" w:rsidRPr="00733361" w:rsidRDefault="009C68CA" w:rsidP="009C6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Sub-</w:t>
            </w:r>
            <w:proofErr w:type="spellStart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CPMK</w:t>
            </w:r>
            <w:proofErr w:type="spellEnd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3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3B2280" w14:textId="77777777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756F4" w14:textId="6788C88D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BF88F0" w14:textId="70C31A0E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E913D8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1%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F51ECD" w14:textId="27AD53B2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E913D8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1%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0C3DE" w14:textId="6286349E" w:rsidR="009C68CA" w:rsidRPr="009C68CA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9C68CA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10%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B77F1" w14:textId="4B758666" w:rsidR="009C68CA" w:rsidRPr="009C68CA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9C68CA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898E5" w14:textId="2E09652F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17,5%</w:t>
            </w:r>
          </w:p>
        </w:tc>
      </w:tr>
      <w:tr w:rsidR="009C68CA" w:rsidRPr="00733361" w14:paraId="6B59F1A9" w14:textId="77777777" w:rsidTr="000B147E">
        <w:trPr>
          <w:trHeight w:val="273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2C6B4" w14:textId="77777777" w:rsidR="009C68CA" w:rsidRPr="00733361" w:rsidRDefault="009C68CA" w:rsidP="009C6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Sub-</w:t>
            </w:r>
            <w:proofErr w:type="spellStart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CPMK</w:t>
            </w:r>
            <w:proofErr w:type="spellEnd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4DA38F" w14:textId="6385ABA4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3,33</w:t>
            </w:r>
            <w:r w:rsidRPr="00733361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87952" w14:textId="1A169E07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A3067F" w14:textId="22477A20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E913D8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1%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3D0975" w14:textId="5CBACDB4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E913D8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1%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049A0" w14:textId="76B1DA2F" w:rsidR="009C68CA" w:rsidRPr="009C68CA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9C68CA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B8F56" w14:textId="33F4EF15" w:rsidR="009C68CA" w:rsidRPr="009C68CA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9C68CA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20%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4AAD1" w14:textId="50B53769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17,5%</w:t>
            </w:r>
          </w:p>
        </w:tc>
      </w:tr>
      <w:tr w:rsidR="009C68CA" w:rsidRPr="00733361" w14:paraId="5C6DF07E" w14:textId="77777777" w:rsidTr="000B147E">
        <w:trPr>
          <w:trHeight w:val="273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8C326" w14:textId="77777777" w:rsidR="009C68CA" w:rsidRPr="00733361" w:rsidRDefault="009C68CA" w:rsidP="009C6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Sub-</w:t>
            </w:r>
            <w:proofErr w:type="spellStart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CPMK</w:t>
            </w:r>
            <w:proofErr w:type="spellEnd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3723B" w14:textId="24F3F314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3,33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20ACB" w14:textId="002D4E36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5%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24BA8E" w14:textId="3E6844C4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E913D8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1%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15A4E3" w14:textId="0ED48EBC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E913D8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1%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11F3DB" w14:textId="200C22D4" w:rsidR="009C68CA" w:rsidRPr="009C68CA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9C68CA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7A5524" w14:textId="104FE785" w:rsidR="009C68CA" w:rsidRPr="009C68CA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9C68CA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en-ID"/>
              </w:rPr>
              <w:t>20%</w:t>
            </w: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223A3" w14:textId="6356A810" w:rsidR="009C68CA" w:rsidRPr="00733361" w:rsidRDefault="009C68CA" w:rsidP="009C6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40%</w:t>
            </w:r>
          </w:p>
        </w:tc>
      </w:tr>
      <w:tr w:rsidR="009C68CA" w:rsidRPr="00733361" w14:paraId="44ADA995" w14:textId="77777777" w:rsidTr="000B147E">
        <w:trPr>
          <w:trHeight w:val="520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FE82C" w14:textId="77777777" w:rsidR="009C68CA" w:rsidRPr="00733361" w:rsidRDefault="009C68CA" w:rsidP="003C5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Persentase</w:t>
            </w:r>
            <w:proofErr w:type="spellEnd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Penilaian</w:t>
            </w:r>
            <w:proofErr w:type="spellEnd"/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A7DA7" w14:textId="7777777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10%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36D2C" w14:textId="545B7E70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1</w:t>
            </w: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0%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01FF4" w14:textId="7777777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5%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6ADDB" w14:textId="7777777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5%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55AA9" w14:textId="1E2EF3C7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30%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88E51" w14:textId="3DA5C10A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40%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56CDA" w14:textId="06210C11" w:rsidR="009C68CA" w:rsidRPr="00733361" w:rsidRDefault="009C68CA" w:rsidP="003C5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333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100%</w:t>
            </w:r>
          </w:p>
        </w:tc>
      </w:tr>
    </w:tbl>
    <w:p w14:paraId="554F906B" w14:textId="77777777" w:rsidR="003C5951" w:rsidRPr="00733361" w:rsidRDefault="003C5951" w:rsidP="003C595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8644A29" w14:textId="4B27967D" w:rsidR="003C5951" w:rsidRPr="00733361" w:rsidRDefault="003C5951" w:rsidP="003C5951">
      <w:pPr>
        <w:spacing w:after="0" w:line="276" w:lineRule="auto"/>
        <w:ind w:left="10206"/>
        <w:rPr>
          <w:rFonts w:ascii="Arial" w:hAnsi="Arial" w:cs="Arial"/>
          <w:sz w:val="24"/>
          <w:szCs w:val="24"/>
        </w:rPr>
      </w:pPr>
      <w:r w:rsidRPr="00733361">
        <w:rPr>
          <w:rFonts w:ascii="Arial" w:hAnsi="Arial" w:cs="Arial"/>
          <w:sz w:val="24"/>
          <w:szCs w:val="24"/>
        </w:rPr>
        <w:t xml:space="preserve">Bogor, </w:t>
      </w:r>
      <w:r w:rsidR="000B147E">
        <w:rPr>
          <w:rFonts w:ascii="Arial" w:hAnsi="Arial" w:cs="Arial"/>
          <w:sz w:val="24"/>
          <w:szCs w:val="24"/>
        </w:rPr>
        <w:t>September</w:t>
      </w:r>
      <w:r w:rsidRPr="00733361">
        <w:rPr>
          <w:rFonts w:ascii="Arial" w:hAnsi="Arial" w:cs="Arial"/>
          <w:sz w:val="24"/>
          <w:szCs w:val="24"/>
        </w:rPr>
        <w:t xml:space="preserve"> 2023</w:t>
      </w:r>
    </w:p>
    <w:p w14:paraId="6A7DF94F" w14:textId="30CDF955" w:rsidR="003C5951" w:rsidRPr="00733361" w:rsidRDefault="003C5951" w:rsidP="003C5951">
      <w:pPr>
        <w:spacing w:after="0" w:line="276" w:lineRule="auto"/>
        <w:ind w:left="10206"/>
        <w:rPr>
          <w:rFonts w:ascii="Arial" w:hAnsi="Arial" w:cs="Arial"/>
          <w:sz w:val="24"/>
          <w:szCs w:val="24"/>
        </w:rPr>
      </w:pPr>
    </w:p>
    <w:p w14:paraId="7DD2338C" w14:textId="77777777" w:rsidR="003C5951" w:rsidRPr="00733361" w:rsidRDefault="003C5951" w:rsidP="003C5951">
      <w:pPr>
        <w:spacing w:after="0" w:line="276" w:lineRule="auto"/>
        <w:ind w:left="10206"/>
        <w:rPr>
          <w:rFonts w:ascii="Arial" w:hAnsi="Arial" w:cs="Arial"/>
          <w:sz w:val="24"/>
          <w:szCs w:val="24"/>
        </w:rPr>
      </w:pPr>
    </w:p>
    <w:p w14:paraId="041078A0" w14:textId="77777777" w:rsidR="003C5951" w:rsidRPr="00733361" w:rsidRDefault="003C5951" w:rsidP="003C5951">
      <w:pPr>
        <w:spacing w:after="0" w:line="276" w:lineRule="auto"/>
        <w:ind w:left="10206"/>
        <w:rPr>
          <w:rFonts w:ascii="Arial" w:hAnsi="Arial" w:cs="Arial"/>
          <w:sz w:val="24"/>
          <w:szCs w:val="24"/>
        </w:rPr>
      </w:pPr>
    </w:p>
    <w:p w14:paraId="06F041DC" w14:textId="7D1701FB" w:rsidR="003C5951" w:rsidRPr="00733361" w:rsidRDefault="000A1560" w:rsidP="003C5951">
      <w:pPr>
        <w:spacing w:after="0" w:line="276" w:lineRule="auto"/>
        <w:ind w:left="1020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Rifki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R.Munandar</w:t>
      </w:r>
      <w:proofErr w:type="spellEnd"/>
      <w:proofErr w:type="gramEnd"/>
      <w:r w:rsidR="003C5951" w:rsidRPr="007333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C5951" w:rsidRPr="00733361">
        <w:rPr>
          <w:rFonts w:ascii="Arial" w:hAnsi="Arial" w:cs="Arial"/>
          <w:sz w:val="24"/>
          <w:szCs w:val="24"/>
        </w:rPr>
        <w:t>M.Pd</w:t>
      </w:r>
      <w:proofErr w:type="spellEnd"/>
      <w:r w:rsidR="003C5951" w:rsidRPr="00733361">
        <w:rPr>
          <w:rFonts w:ascii="Arial" w:hAnsi="Arial" w:cs="Arial"/>
          <w:sz w:val="24"/>
          <w:szCs w:val="24"/>
        </w:rPr>
        <w:t>.</w:t>
      </w:r>
    </w:p>
    <w:p w14:paraId="6F0046E2" w14:textId="77777777" w:rsidR="003C5951" w:rsidRDefault="003C5951">
      <w:pPr>
        <w:spacing w:after="0" w:line="276" w:lineRule="auto"/>
        <w:rPr>
          <w:rFonts w:ascii="Times New Roman" w:eastAsia="Times New Roman" w:hAnsi="Times New Roman" w:cs="Times New Roman"/>
        </w:rPr>
      </w:pPr>
    </w:p>
    <w:sectPr w:rsidR="003C5951">
      <w:pgSz w:w="16838" w:h="11906" w:orient="landscape"/>
      <w:pgMar w:top="1440" w:right="1440" w:bottom="144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64F7"/>
    <w:multiLevelType w:val="multilevel"/>
    <w:tmpl w:val="5828636E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3BF6EF0"/>
    <w:multiLevelType w:val="hybridMultilevel"/>
    <w:tmpl w:val="72E438CE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" w15:restartNumberingAfterBreak="0">
    <w:nsid w:val="0BC36460"/>
    <w:multiLevelType w:val="multilevel"/>
    <w:tmpl w:val="0A0A75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C80AEA"/>
    <w:multiLevelType w:val="hybridMultilevel"/>
    <w:tmpl w:val="ECD2E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71291"/>
    <w:multiLevelType w:val="hybridMultilevel"/>
    <w:tmpl w:val="F73EC3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93949"/>
    <w:multiLevelType w:val="hybridMultilevel"/>
    <w:tmpl w:val="F73EC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24503"/>
    <w:multiLevelType w:val="hybridMultilevel"/>
    <w:tmpl w:val="9E1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F330F"/>
    <w:multiLevelType w:val="hybridMultilevel"/>
    <w:tmpl w:val="22A45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12AAA"/>
    <w:multiLevelType w:val="hybridMultilevel"/>
    <w:tmpl w:val="F73EC3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91F62"/>
    <w:multiLevelType w:val="multilevel"/>
    <w:tmpl w:val="64A47C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C54C71"/>
    <w:multiLevelType w:val="hybridMultilevel"/>
    <w:tmpl w:val="EB8AC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4648"/>
    <w:multiLevelType w:val="multilevel"/>
    <w:tmpl w:val="1ABC1700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88940C7"/>
    <w:multiLevelType w:val="multilevel"/>
    <w:tmpl w:val="C172B3D0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8E473E1"/>
    <w:multiLevelType w:val="multilevel"/>
    <w:tmpl w:val="8A7E6DA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9CB7D22"/>
    <w:multiLevelType w:val="hybridMultilevel"/>
    <w:tmpl w:val="C29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53D4B"/>
    <w:multiLevelType w:val="multilevel"/>
    <w:tmpl w:val="6562C724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2ACB6B7B"/>
    <w:multiLevelType w:val="multilevel"/>
    <w:tmpl w:val="454C0288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2B7D2019"/>
    <w:multiLevelType w:val="multilevel"/>
    <w:tmpl w:val="B832E89A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4C407D3"/>
    <w:multiLevelType w:val="multilevel"/>
    <w:tmpl w:val="A3045C70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39D30B59"/>
    <w:multiLevelType w:val="hybridMultilevel"/>
    <w:tmpl w:val="EB8AC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35DA8"/>
    <w:multiLevelType w:val="hybridMultilevel"/>
    <w:tmpl w:val="F73EC3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66121"/>
    <w:multiLevelType w:val="multilevel"/>
    <w:tmpl w:val="B832E89A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6DA689A"/>
    <w:multiLevelType w:val="hybridMultilevel"/>
    <w:tmpl w:val="F73EC3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E25C5"/>
    <w:multiLevelType w:val="multilevel"/>
    <w:tmpl w:val="5F7EF0B2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4A2F2F17"/>
    <w:multiLevelType w:val="hybridMultilevel"/>
    <w:tmpl w:val="A0EC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E676B"/>
    <w:multiLevelType w:val="multilevel"/>
    <w:tmpl w:val="6A92C5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C964C68"/>
    <w:multiLevelType w:val="multilevel"/>
    <w:tmpl w:val="D7A22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F262228"/>
    <w:multiLevelType w:val="multilevel"/>
    <w:tmpl w:val="0BDA28FE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4F3E34DA"/>
    <w:multiLevelType w:val="multilevel"/>
    <w:tmpl w:val="A894CB14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4F970C77"/>
    <w:multiLevelType w:val="multilevel"/>
    <w:tmpl w:val="BC92B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89F2635"/>
    <w:multiLevelType w:val="hybridMultilevel"/>
    <w:tmpl w:val="1ED6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F6DBF"/>
    <w:multiLevelType w:val="multilevel"/>
    <w:tmpl w:val="1EAAD296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5C266D91"/>
    <w:multiLevelType w:val="multilevel"/>
    <w:tmpl w:val="42565770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5D695ACA"/>
    <w:multiLevelType w:val="hybridMultilevel"/>
    <w:tmpl w:val="9972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80619"/>
    <w:multiLevelType w:val="multilevel"/>
    <w:tmpl w:val="5C443612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62220C01"/>
    <w:multiLevelType w:val="multilevel"/>
    <w:tmpl w:val="828A53D6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62535DE7"/>
    <w:multiLevelType w:val="multilevel"/>
    <w:tmpl w:val="BCE29936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5EE1AE9"/>
    <w:multiLevelType w:val="multilevel"/>
    <w:tmpl w:val="03E24454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694F5223"/>
    <w:multiLevelType w:val="multilevel"/>
    <w:tmpl w:val="B0DC6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BC127CD"/>
    <w:multiLevelType w:val="hybridMultilevel"/>
    <w:tmpl w:val="4566C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D0A18"/>
    <w:multiLevelType w:val="multilevel"/>
    <w:tmpl w:val="F8DE00EE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F65A7"/>
    <w:multiLevelType w:val="multilevel"/>
    <w:tmpl w:val="E2E2B67C"/>
    <w:lvl w:ilvl="0">
      <w:start w:val="1"/>
      <w:numFmt w:val="decimal"/>
      <w:lvlText w:val="%1."/>
      <w:lvlJc w:val="left"/>
      <w:pPr>
        <w:ind w:left="43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42" w15:restartNumberingAfterBreak="0">
    <w:nsid w:val="718E1CB0"/>
    <w:multiLevelType w:val="hybridMultilevel"/>
    <w:tmpl w:val="5F2C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61F46"/>
    <w:multiLevelType w:val="hybridMultilevel"/>
    <w:tmpl w:val="FCE0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45635"/>
    <w:multiLevelType w:val="hybridMultilevel"/>
    <w:tmpl w:val="646C0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50E4A"/>
    <w:multiLevelType w:val="hybridMultilevel"/>
    <w:tmpl w:val="DA90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A0CCF"/>
    <w:multiLevelType w:val="multilevel"/>
    <w:tmpl w:val="B832E89A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DFC7D4B"/>
    <w:multiLevelType w:val="hybridMultilevel"/>
    <w:tmpl w:val="EBB0659A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41"/>
  </w:num>
  <w:num w:numId="4">
    <w:abstractNumId w:val="9"/>
  </w:num>
  <w:num w:numId="5">
    <w:abstractNumId w:val="38"/>
  </w:num>
  <w:num w:numId="6">
    <w:abstractNumId w:val="23"/>
  </w:num>
  <w:num w:numId="7">
    <w:abstractNumId w:val="29"/>
  </w:num>
  <w:num w:numId="8">
    <w:abstractNumId w:val="13"/>
  </w:num>
  <w:num w:numId="9">
    <w:abstractNumId w:val="40"/>
  </w:num>
  <w:num w:numId="10">
    <w:abstractNumId w:val="0"/>
  </w:num>
  <w:num w:numId="11">
    <w:abstractNumId w:val="37"/>
  </w:num>
  <w:num w:numId="12">
    <w:abstractNumId w:val="27"/>
  </w:num>
  <w:num w:numId="13">
    <w:abstractNumId w:val="2"/>
  </w:num>
  <w:num w:numId="14">
    <w:abstractNumId w:val="18"/>
  </w:num>
  <w:num w:numId="15">
    <w:abstractNumId w:val="34"/>
  </w:num>
  <w:num w:numId="16">
    <w:abstractNumId w:val="32"/>
  </w:num>
  <w:num w:numId="17">
    <w:abstractNumId w:val="35"/>
  </w:num>
  <w:num w:numId="18">
    <w:abstractNumId w:val="28"/>
  </w:num>
  <w:num w:numId="19">
    <w:abstractNumId w:val="12"/>
  </w:num>
  <w:num w:numId="20">
    <w:abstractNumId w:val="31"/>
  </w:num>
  <w:num w:numId="21">
    <w:abstractNumId w:val="16"/>
  </w:num>
  <w:num w:numId="22">
    <w:abstractNumId w:val="25"/>
  </w:num>
  <w:num w:numId="23">
    <w:abstractNumId w:val="15"/>
  </w:num>
  <w:num w:numId="24">
    <w:abstractNumId w:val="5"/>
  </w:num>
  <w:num w:numId="25">
    <w:abstractNumId w:val="33"/>
  </w:num>
  <w:num w:numId="26">
    <w:abstractNumId w:val="1"/>
  </w:num>
  <w:num w:numId="27">
    <w:abstractNumId w:val="45"/>
  </w:num>
  <w:num w:numId="28">
    <w:abstractNumId w:val="43"/>
  </w:num>
  <w:num w:numId="29">
    <w:abstractNumId w:val="42"/>
  </w:num>
  <w:num w:numId="30">
    <w:abstractNumId w:val="24"/>
  </w:num>
  <w:num w:numId="31">
    <w:abstractNumId w:val="44"/>
  </w:num>
  <w:num w:numId="32">
    <w:abstractNumId w:val="14"/>
  </w:num>
  <w:num w:numId="33">
    <w:abstractNumId w:val="30"/>
  </w:num>
  <w:num w:numId="34">
    <w:abstractNumId w:val="47"/>
  </w:num>
  <w:num w:numId="35">
    <w:abstractNumId w:val="39"/>
  </w:num>
  <w:num w:numId="36">
    <w:abstractNumId w:val="36"/>
  </w:num>
  <w:num w:numId="37">
    <w:abstractNumId w:val="3"/>
  </w:num>
  <w:num w:numId="38">
    <w:abstractNumId w:val="8"/>
  </w:num>
  <w:num w:numId="39">
    <w:abstractNumId w:val="6"/>
  </w:num>
  <w:num w:numId="40">
    <w:abstractNumId w:val="22"/>
  </w:num>
  <w:num w:numId="41">
    <w:abstractNumId w:val="7"/>
  </w:num>
  <w:num w:numId="42">
    <w:abstractNumId w:val="20"/>
  </w:num>
  <w:num w:numId="43">
    <w:abstractNumId w:val="19"/>
  </w:num>
  <w:num w:numId="44">
    <w:abstractNumId w:val="10"/>
  </w:num>
  <w:num w:numId="45">
    <w:abstractNumId w:val="4"/>
  </w:num>
  <w:num w:numId="46">
    <w:abstractNumId w:val="46"/>
  </w:num>
  <w:num w:numId="47">
    <w:abstractNumId w:val="21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E1"/>
    <w:rsid w:val="00016144"/>
    <w:rsid w:val="0002379F"/>
    <w:rsid w:val="000362C2"/>
    <w:rsid w:val="00040C64"/>
    <w:rsid w:val="000A1560"/>
    <w:rsid w:val="000B147E"/>
    <w:rsid w:val="000E5885"/>
    <w:rsid w:val="00131341"/>
    <w:rsid w:val="00135FFC"/>
    <w:rsid w:val="00145D11"/>
    <w:rsid w:val="00163372"/>
    <w:rsid w:val="00166AF9"/>
    <w:rsid w:val="001742A8"/>
    <w:rsid w:val="001A3C7E"/>
    <w:rsid w:val="001F5228"/>
    <w:rsid w:val="00247D88"/>
    <w:rsid w:val="002548F6"/>
    <w:rsid w:val="002C3815"/>
    <w:rsid w:val="002C63F6"/>
    <w:rsid w:val="002E07A3"/>
    <w:rsid w:val="002E0E89"/>
    <w:rsid w:val="002E582F"/>
    <w:rsid w:val="00323642"/>
    <w:rsid w:val="00341BB0"/>
    <w:rsid w:val="003537B7"/>
    <w:rsid w:val="003957F1"/>
    <w:rsid w:val="0039719D"/>
    <w:rsid w:val="003C5951"/>
    <w:rsid w:val="003D6115"/>
    <w:rsid w:val="003E457B"/>
    <w:rsid w:val="004144A7"/>
    <w:rsid w:val="00437B60"/>
    <w:rsid w:val="00485861"/>
    <w:rsid w:val="004E2E21"/>
    <w:rsid w:val="004E7C9F"/>
    <w:rsid w:val="004F61DD"/>
    <w:rsid w:val="0052461A"/>
    <w:rsid w:val="0054276F"/>
    <w:rsid w:val="00547BFE"/>
    <w:rsid w:val="0058260E"/>
    <w:rsid w:val="00591271"/>
    <w:rsid w:val="00595F52"/>
    <w:rsid w:val="005D0B54"/>
    <w:rsid w:val="005E60B6"/>
    <w:rsid w:val="0060694D"/>
    <w:rsid w:val="006513A2"/>
    <w:rsid w:val="0066286D"/>
    <w:rsid w:val="006E07C1"/>
    <w:rsid w:val="007079E2"/>
    <w:rsid w:val="007108EA"/>
    <w:rsid w:val="00731469"/>
    <w:rsid w:val="007515F6"/>
    <w:rsid w:val="007579F3"/>
    <w:rsid w:val="00785955"/>
    <w:rsid w:val="007C133A"/>
    <w:rsid w:val="007E7209"/>
    <w:rsid w:val="008031D3"/>
    <w:rsid w:val="00812B32"/>
    <w:rsid w:val="0083544D"/>
    <w:rsid w:val="0085477D"/>
    <w:rsid w:val="00856BF8"/>
    <w:rsid w:val="008858C1"/>
    <w:rsid w:val="008902D9"/>
    <w:rsid w:val="008C4885"/>
    <w:rsid w:val="008F3715"/>
    <w:rsid w:val="00916D01"/>
    <w:rsid w:val="00940CB2"/>
    <w:rsid w:val="00944032"/>
    <w:rsid w:val="0094606D"/>
    <w:rsid w:val="00963070"/>
    <w:rsid w:val="00966752"/>
    <w:rsid w:val="009770AA"/>
    <w:rsid w:val="00982AB3"/>
    <w:rsid w:val="009A5D37"/>
    <w:rsid w:val="009C68CA"/>
    <w:rsid w:val="009D11A8"/>
    <w:rsid w:val="009E132A"/>
    <w:rsid w:val="009E3F8D"/>
    <w:rsid w:val="00A45036"/>
    <w:rsid w:val="00A84A33"/>
    <w:rsid w:val="00AB57B5"/>
    <w:rsid w:val="00AE2A42"/>
    <w:rsid w:val="00AF503F"/>
    <w:rsid w:val="00B11087"/>
    <w:rsid w:val="00B4443B"/>
    <w:rsid w:val="00B53A8E"/>
    <w:rsid w:val="00B6089C"/>
    <w:rsid w:val="00B85FAF"/>
    <w:rsid w:val="00B90754"/>
    <w:rsid w:val="00BF0AE7"/>
    <w:rsid w:val="00C17B09"/>
    <w:rsid w:val="00C402D6"/>
    <w:rsid w:val="00C4505A"/>
    <w:rsid w:val="00C545C1"/>
    <w:rsid w:val="00C6497D"/>
    <w:rsid w:val="00C97F37"/>
    <w:rsid w:val="00CD550C"/>
    <w:rsid w:val="00D03422"/>
    <w:rsid w:val="00D45061"/>
    <w:rsid w:val="00D66B0F"/>
    <w:rsid w:val="00D747E1"/>
    <w:rsid w:val="00D82EE5"/>
    <w:rsid w:val="00DD3DCA"/>
    <w:rsid w:val="00DD51CD"/>
    <w:rsid w:val="00E057D8"/>
    <w:rsid w:val="00E0595C"/>
    <w:rsid w:val="00E46942"/>
    <w:rsid w:val="00E67446"/>
    <w:rsid w:val="00E70140"/>
    <w:rsid w:val="00EF1C6B"/>
    <w:rsid w:val="00F03B99"/>
    <w:rsid w:val="00F34680"/>
    <w:rsid w:val="00F42804"/>
    <w:rsid w:val="00F53E18"/>
    <w:rsid w:val="00F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1439"/>
  <w15:docId w15:val="{10954635-2EBA-4EE2-83B0-C89C76E9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D4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BE00AC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qFormat/>
    <w:locked/>
    <w:rsid w:val="00BE00AC"/>
  </w:style>
  <w:style w:type="paragraph" w:styleId="BodyText">
    <w:name w:val="Body Text"/>
    <w:basedOn w:val="Normal"/>
    <w:link w:val="BodyTextChar"/>
    <w:unhideWhenUsed/>
    <w:rsid w:val="00872966"/>
    <w:pPr>
      <w:spacing w:after="120" w:line="276" w:lineRule="auto"/>
    </w:pPr>
    <w:rPr>
      <w:rFonts w:cs="Times New Roman"/>
      <w:lang w:val="id-ID"/>
    </w:rPr>
  </w:style>
  <w:style w:type="character" w:customStyle="1" w:styleId="BodyTextChar">
    <w:name w:val="Body Text Char"/>
    <w:basedOn w:val="DefaultParagraphFont"/>
    <w:link w:val="BodyText"/>
    <w:rsid w:val="00872966"/>
    <w:rPr>
      <w:rFonts w:ascii="Calibri" w:eastAsia="Calibri" w:hAnsi="Calibri" w:cs="Times New Roman"/>
      <w:lang w:val="id-ID"/>
    </w:rPr>
  </w:style>
  <w:style w:type="paragraph" w:customStyle="1" w:styleId="Default">
    <w:name w:val="Default"/>
    <w:rsid w:val="001725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D5F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10EYUXOAbGnSxMdHYXqXDwLkjg==">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31</cp:revision>
  <dcterms:created xsi:type="dcterms:W3CDTF">2023-09-09T15:11:00Z</dcterms:created>
  <dcterms:modified xsi:type="dcterms:W3CDTF">2023-10-16T15:38:00Z</dcterms:modified>
</cp:coreProperties>
</file>