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1871"/>
        <w:gridCol w:w="2140"/>
        <w:gridCol w:w="1544"/>
        <w:gridCol w:w="727"/>
        <w:gridCol w:w="832"/>
        <w:gridCol w:w="1701"/>
        <w:gridCol w:w="1701"/>
        <w:gridCol w:w="352"/>
        <w:gridCol w:w="1349"/>
        <w:gridCol w:w="851"/>
        <w:gridCol w:w="850"/>
        <w:gridCol w:w="1722"/>
      </w:tblGrid>
      <w:tr w:rsidR="00194D4C" w:rsidRPr="006631F4" w:rsidTr="00A31D70">
        <w:trPr>
          <w:trHeight w:val="1171"/>
        </w:trPr>
        <w:tc>
          <w:tcPr>
            <w:tcW w:w="1943" w:type="dxa"/>
            <w:vMerge w:val="restart"/>
            <w:shd w:val="clear" w:color="auto" w:fill="ED7D3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 w:eastAsia="id-ID"/>
              </w:rPr>
              <w:drawing>
                <wp:inline distT="19050" distB="19050" distL="19050" distR="19050" wp14:anchorId="28D46D93" wp14:editId="787C73DF">
                  <wp:extent cx="805015" cy="8128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15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0" w:type="dxa"/>
            <w:gridSpan w:val="12"/>
            <w:shd w:val="clear" w:color="auto" w:fill="ED7D3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 w:themeColor="text1"/>
                <w:lang w:val="id-ID"/>
              </w:rPr>
            </w:pPr>
            <w:r w:rsidRPr="006631F4">
              <w:rPr>
                <w:b/>
                <w:noProof/>
                <w:color w:val="000000" w:themeColor="text1"/>
                <w:lang w:val="id-ID"/>
              </w:rPr>
              <w:t xml:space="preserve">UNIVERSITAS PAKUAN </w:t>
            </w:r>
          </w:p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jc w:val="center"/>
              <w:rPr>
                <w:b/>
                <w:noProof/>
                <w:color w:val="000000" w:themeColor="text1"/>
                <w:lang w:val="id-ID"/>
              </w:rPr>
            </w:pPr>
            <w:r w:rsidRPr="006631F4">
              <w:rPr>
                <w:b/>
                <w:noProof/>
                <w:color w:val="000000" w:themeColor="text1"/>
                <w:lang w:val="id-ID"/>
              </w:rPr>
              <w:t xml:space="preserve">FAKULTAS KEGURUAN DAN ILMU PENDIDIKAN </w:t>
            </w:r>
          </w:p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4"/>
                <w:tab w:val="center" w:pos="7719"/>
              </w:tabs>
              <w:spacing w:before="45" w:line="240" w:lineRule="auto"/>
              <w:rPr>
                <w:b/>
                <w:noProof/>
                <w:color w:val="000000" w:themeColor="text1"/>
                <w:shd w:val="clear" w:color="auto" w:fill="5B9BD5"/>
                <w:lang w:val="en-US"/>
              </w:rPr>
            </w:pPr>
            <w:r w:rsidRPr="006631F4">
              <w:rPr>
                <w:b/>
                <w:noProof/>
                <w:color w:val="000000" w:themeColor="text1"/>
                <w:lang w:val="id-ID"/>
              </w:rPr>
              <w:tab/>
            </w:r>
            <w:r w:rsidRPr="006631F4">
              <w:rPr>
                <w:b/>
                <w:noProof/>
                <w:color w:val="000000" w:themeColor="text1"/>
                <w:lang w:val="id-ID"/>
              </w:rPr>
              <w:tab/>
              <w:t>PROGRAM STUDI : P</w:t>
            </w:r>
            <w:r w:rsidRPr="006631F4">
              <w:rPr>
                <w:b/>
                <w:noProof/>
                <w:color w:val="000000" w:themeColor="text1"/>
                <w:lang w:val="en-US"/>
              </w:rPr>
              <w:t xml:space="preserve">ENDIDIKAN </w:t>
            </w:r>
            <w:r w:rsidR="00623F35" w:rsidRPr="006631F4">
              <w:rPr>
                <w:b/>
                <w:noProof/>
                <w:color w:val="000000" w:themeColor="text1"/>
                <w:lang w:val="en-US"/>
              </w:rPr>
              <w:t>IPA</w:t>
            </w:r>
          </w:p>
        </w:tc>
      </w:tr>
      <w:tr w:rsidR="00194D4C" w:rsidRPr="006631F4" w:rsidTr="00A31D70">
        <w:trPr>
          <w:trHeight w:val="189"/>
        </w:trPr>
        <w:tc>
          <w:tcPr>
            <w:tcW w:w="1943" w:type="dxa"/>
            <w:vMerge/>
            <w:shd w:val="clear" w:color="auto" w:fill="ED7D3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5B9BD5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ED7D3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A31D7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0"/>
                <w:tab w:val="left" w:pos="5060"/>
                <w:tab w:val="center" w:pos="7720"/>
              </w:tabs>
              <w:spacing w:line="240" w:lineRule="auto"/>
              <w:rPr>
                <w:b/>
                <w:noProof/>
                <w:color w:val="000000" w:themeColor="text1"/>
                <w:shd w:val="clear" w:color="auto" w:fill="5B9BD5"/>
                <w:lang w:val="id-ID"/>
              </w:rPr>
            </w:pPr>
            <w:r w:rsidRPr="006631F4">
              <w:rPr>
                <w:b/>
                <w:noProof/>
                <w:color w:val="000000" w:themeColor="text1"/>
                <w:shd w:val="clear" w:color="auto" w:fill="ED7D31" w:themeFill="accent2"/>
                <w:lang w:val="id-ID"/>
              </w:rPr>
              <w:tab/>
            </w:r>
            <w:r w:rsidRPr="006631F4">
              <w:rPr>
                <w:b/>
                <w:noProof/>
                <w:color w:val="000000" w:themeColor="text1"/>
                <w:shd w:val="clear" w:color="auto" w:fill="ED7D31" w:themeFill="accent2"/>
                <w:lang w:val="id-ID"/>
              </w:rPr>
              <w:tab/>
            </w:r>
            <w:r w:rsidRPr="006631F4">
              <w:rPr>
                <w:b/>
                <w:noProof/>
                <w:color w:val="000000" w:themeColor="text1"/>
                <w:shd w:val="clear" w:color="auto" w:fill="ED7D31" w:themeFill="accent2"/>
                <w:lang w:val="id-ID"/>
              </w:rPr>
              <w:tab/>
            </w:r>
            <w:r w:rsidR="00194D4C" w:rsidRPr="006631F4">
              <w:rPr>
                <w:b/>
                <w:noProof/>
                <w:color w:val="000000" w:themeColor="text1"/>
                <w:shd w:val="clear" w:color="auto" w:fill="ED7D31" w:themeFill="accent2"/>
                <w:lang w:val="id-ID"/>
              </w:rPr>
              <w:t>RENCANA PEMBELAJARAN SEMESTER (RPS)</w:t>
            </w:r>
          </w:p>
        </w:tc>
      </w:tr>
      <w:tr w:rsidR="00194D4C" w:rsidRPr="006631F4" w:rsidTr="00EF1B4D">
        <w:trPr>
          <w:trHeight w:val="275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MATA KULIAH (MK) 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KODE </w:t>
            </w:r>
          </w:p>
        </w:tc>
        <w:tc>
          <w:tcPr>
            <w:tcW w:w="44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RUMPUN MK </w:t>
            </w:r>
          </w:p>
        </w:tc>
        <w:tc>
          <w:tcPr>
            <w:tcW w:w="45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BOBOT (SKS) </w:t>
            </w:r>
          </w:p>
        </w:tc>
        <w:tc>
          <w:tcPr>
            <w:tcW w:w="2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SEMESTER </w:t>
            </w:r>
          </w:p>
        </w:tc>
        <w:tc>
          <w:tcPr>
            <w:tcW w:w="25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NO&amp;TGL DOK</w:t>
            </w:r>
          </w:p>
        </w:tc>
      </w:tr>
      <w:tr w:rsidR="00194D4C" w:rsidRPr="006631F4" w:rsidTr="00EF1B4D">
        <w:trPr>
          <w:trHeight w:val="547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Pendidikan </w:t>
            </w:r>
            <w:r w:rsidR="00FA75FB" w:rsidRPr="006631F4">
              <w:rPr>
                <w:noProof/>
                <w:color w:val="000000"/>
                <w:lang w:val="en-US"/>
              </w:rPr>
              <w:t>Pancasila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id-ID"/>
              </w:rPr>
            </w:pPr>
          </w:p>
        </w:tc>
        <w:tc>
          <w:tcPr>
            <w:tcW w:w="44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</w:p>
        </w:tc>
        <w:tc>
          <w:tcPr>
            <w:tcW w:w="45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>2</w:t>
            </w:r>
          </w:p>
        </w:tc>
        <w:tc>
          <w:tcPr>
            <w:tcW w:w="2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</w:p>
        </w:tc>
        <w:tc>
          <w:tcPr>
            <w:tcW w:w="25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</w:p>
        </w:tc>
      </w:tr>
      <w:tr w:rsidR="00194D4C" w:rsidRPr="006631F4" w:rsidTr="00EF1B4D">
        <w:trPr>
          <w:trHeight w:val="276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OTORISASI </w:t>
            </w:r>
          </w:p>
        </w:tc>
        <w:tc>
          <w:tcPr>
            <w:tcW w:w="40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Pengembang RPS </w:t>
            </w:r>
          </w:p>
        </w:tc>
        <w:tc>
          <w:tcPr>
            <w:tcW w:w="685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Koordinator RMK </w:t>
            </w:r>
          </w:p>
        </w:tc>
        <w:tc>
          <w:tcPr>
            <w:tcW w:w="47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Ketua Prodi</w:t>
            </w:r>
          </w:p>
        </w:tc>
      </w:tr>
      <w:tr w:rsidR="00194D4C" w:rsidRPr="006631F4" w:rsidTr="00EF1B4D">
        <w:trPr>
          <w:trHeight w:val="541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lang w:val="id-ID"/>
              </w:rPr>
            </w:pPr>
          </w:p>
        </w:tc>
        <w:tc>
          <w:tcPr>
            <w:tcW w:w="40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>Mira Mirawati, M.Pd</w:t>
            </w:r>
          </w:p>
        </w:tc>
        <w:tc>
          <w:tcPr>
            <w:tcW w:w="685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>Mira Mirawati, M.Pd</w:t>
            </w:r>
          </w:p>
        </w:tc>
        <w:tc>
          <w:tcPr>
            <w:tcW w:w="47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FA75FB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Lilis Supratman, M.Si</w:t>
            </w:r>
          </w:p>
        </w:tc>
      </w:tr>
      <w:tr w:rsidR="00194D4C" w:rsidRPr="006631F4" w:rsidTr="00EF1B4D">
        <w:trPr>
          <w:trHeight w:val="270"/>
        </w:trPr>
        <w:tc>
          <w:tcPr>
            <w:tcW w:w="19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Capaian  </w:t>
            </w:r>
          </w:p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Pembelajaran  </w:t>
            </w:r>
          </w:p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(CP)</w:t>
            </w: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  <w:r w:rsidRPr="006631F4">
              <w:rPr>
                <w:b/>
                <w:noProof/>
                <w:color w:val="000000"/>
                <w:shd w:val="clear" w:color="auto" w:fill="FFFFFF" w:themeFill="background1"/>
                <w:lang w:val="id-ID"/>
              </w:rPr>
              <w:t>CPL-PRODI yang dibebankan pada MK</w:t>
            </w:r>
          </w:p>
        </w:tc>
      </w:tr>
      <w:tr w:rsidR="00194D4C" w:rsidRPr="006631F4" w:rsidTr="00EF1B4D">
        <w:trPr>
          <w:trHeight w:val="540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CPL </w:t>
            </w:r>
            <w:r w:rsidR="00FA75FB" w:rsidRPr="006631F4">
              <w:rPr>
                <w:noProof/>
                <w:color w:val="000000"/>
                <w:lang w:val="en-US"/>
              </w:rPr>
              <w:t>3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55690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93" w:firstLine="8"/>
              <w:rPr>
                <w:noProof/>
                <w:color w:val="000000"/>
                <w:lang w:val="id-ID"/>
              </w:rPr>
            </w:pPr>
            <w:proofErr w:type="spellStart"/>
            <w:r w:rsidRPr="006631F4">
              <w:t>Lulusan</w:t>
            </w:r>
            <w:proofErr w:type="spellEnd"/>
            <w:r w:rsidRPr="006631F4">
              <w:t xml:space="preserve"> </w:t>
            </w:r>
            <w:proofErr w:type="spellStart"/>
            <w:r w:rsidR="00C874C5" w:rsidRPr="006631F4">
              <w:t>mampu</w:t>
            </w:r>
            <w:proofErr w:type="spellEnd"/>
            <w:r w:rsidR="00C874C5" w:rsidRPr="006631F4">
              <w:t xml:space="preserve"> </w:t>
            </w:r>
            <w:proofErr w:type="spellStart"/>
            <w:r w:rsidRPr="006631F4">
              <w:t>memiliki</w:t>
            </w:r>
            <w:proofErr w:type="spellEnd"/>
            <w:r w:rsidRPr="006631F4">
              <w:t xml:space="preserve"> </w:t>
            </w:r>
            <w:proofErr w:type="spellStart"/>
            <w:r w:rsidRPr="006631F4">
              <w:t>sikap</w:t>
            </w:r>
            <w:proofErr w:type="spellEnd"/>
            <w:r w:rsidRPr="006631F4">
              <w:t xml:space="preserve"> dan </w:t>
            </w:r>
            <w:proofErr w:type="spellStart"/>
            <w:r w:rsidRPr="006631F4">
              <w:t>perilaku</w:t>
            </w:r>
            <w:proofErr w:type="spellEnd"/>
            <w:r w:rsidRPr="006631F4">
              <w:t xml:space="preserve"> </w:t>
            </w:r>
            <w:proofErr w:type="spellStart"/>
            <w:r w:rsidRPr="006631F4">
              <w:t>ilmiah</w:t>
            </w:r>
            <w:proofErr w:type="spellEnd"/>
            <w:r w:rsidRPr="006631F4">
              <w:t xml:space="preserve">, </w:t>
            </w:r>
            <w:proofErr w:type="spellStart"/>
            <w:r w:rsidRPr="006631F4">
              <w:t>edukatif</w:t>
            </w:r>
            <w:proofErr w:type="spellEnd"/>
            <w:r w:rsidRPr="006631F4">
              <w:t xml:space="preserve">, dan </w:t>
            </w:r>
            <w:proofErr w:type="spellStart"/>
            <w:r w:rsidRPr="006631F4">
              <w:t>religius</w:t>
            </w:r>
            <w:proofErr w:type="spellEnd"/>
            <w:r w:rsidRPr="006631F4">
              <w:t xml:space="preserve"> </w:t>
            </w:r>
            <w:proofErr w:type="spellStart"/>
            <w:r w:rsidRPr="006631F4">
              <w:t>dalam</w:t>
            </w:r>
            <w:proofErr w:type="spellEnd"/>
            <w:r w:rsidRPr="006631F4">
              <w:t xml:space="preserve"> </w:t>
            </w:r>
            <w:proofErr w:type="spellStart"/>
            <w:r w:rsidRPr="006631F4">
              <w:t>berperilaku</w:t>
            </w:r>
            <w:proofErr w:type="spellEnd"/>
            <w:r w:rsidRPr="006631F4">
              <w:t xml:space="preserve"> dan </w:t>
            </w:r>
            <w:proofErr w:type="spellStart"/>
            <w:r w:rsidRPr="006631F4">
              <w:t>berkontribusi</w:t>
            </w:r>
            <w:proofErr w:type="spellEnd"/>
            <w:r w:rsidRPr="006631F4">
              <w:t xml:space="preserve"> </w:t>
            </w:r>
            <w:proofErr w:type="spellStart"/>
            <w:r w:rsidRPr="006631F4">
              <w:t>dalam</w:t>
            </w:r>
            <w:proofErr w:type="spellEnd"/>
            <w:r w:rsidRPr="006631F4">
              <w:t xml:space="preserve"> </w:t>
            </w:r>
            <w:proofErr w:type="spellStart"/>
            <w:r w:rsidRPr="006631F4">
              <w:t>pembangunan</w:t>
            </w:r>
            <w:proofErr w:type="spellEnd"/>
            <w:r w:rsidRPr="006631F4">
              <w:t xml:space="preserve"> </w:t>
            </w:r>
            <w:proofErr w:type="spellStart"/>
            <w:r w:rsidRPr="006631F4">
              <w:t>masyarakat</w:t>
            </w:r>
            <w:proofErr w:type="spellEnd"/>
            <w:r w:rsidR="00291EF3" w:rsidRPr="006631F4">
              <w:t xml:space="preserve"> dan </w:t>
            </w:r>
            <w:proofErr w:type="spellStart"/>
            <w:r w:rsidR="00291EF3" w:rsidRPr="006631F4">
              <w:t>bangsa</w:t>
            </w:r>
            <w:proofErr w:type="spellEnd"/>
          </w:p>
        </w:tc>
      </w:tr>
      <w:tr w:rsidR="00194D4C" w:rsidRPr="006631F4" w:rsidTr="00EF1B4D">
        <w:trPr>
          <w:trHeight w:val="272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id-ID"/>
              </w:rPr>
              <w:t>CPL</w:t>
            </w:r>
            <w:r w:rsidR="00FA75FB" w:rsidRPr="006631F4">
              <w:rPr>
                <w:noProof/>
                <w:color w:val="000000"/>
                <w:lang w:val="en-US"/>
              </w:rPr>
              <w:t xml:space="preserve"> 6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A5223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jc w:val="both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Lulusan mampu </w:t>
            </w:r>
            <w:r w:rsidR="00291EF3" w:rsidRPr="006631F4">
              <w:rPr>
                <w:noProof/>
                <w:color w:val="000000"/>
                <w:lang w:val="en-US"/>
              </w:rPr>
              <w:t>me</w:t>
            </w:r>
            <w:r w:rsidRPr="006631F4">
              <w:rPr>
                <w:noProof/>
                <w:color w:val="000000"/>
                <w:lang w:val="id-ID"/>
              </w:rPr>
              <w:t>nerapkan pemikiran logis, kritis, sistematis, dan inovatif untuk mengembangkan ilmu pengetahuan dan teknologi yang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id-ID"/>
              </w:rPr>
              <w:t>memperhatikan nilai kemanusiaan</w:t>
            </w:r>
          </w:p>
        </w:tc>
      </w:tr>
      <w:tr w:rsidR="00194D4C" w:rsidRPr="006631F4" w:rsidTr="00EF1B4D">
        <w:trPr>
          <w:trHeight w:val="471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id-ID"/>
              </w:rPr>
              <w:t>CPL</w:t>
            </w:r>
            <w:r w:rsidR="00FA75FB" w:rsidRPr="006631F4">
              <w:rPr>
                <w:noProof/>
                <w:color w:val="000000"/>
                <w:lang w:val="en-US"/>
              </w:rPr>
              <w:t xml:space="preserve"> 10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C874C5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705" w:firstLine="3"/>
              <w:jc w:val="both"/>
              <w:rPr>
                <w:noProof/>
                <w:color w:val="000000"/>
                <w:lang w:val="id-ID"/>
              </w:rPr>
            </w:pPr>
            <w:proofErr w:type="spellStart"/>
            <w:r w:rsidRPr="006631F4">
              <w:t>Lulusan</w:t>
            </w:r>
            <w:proofErr w:type="spellEnd"/>
            <w:r w:rsidRPr="006631F4">
              <w:t xml:space="preserve"> </w:t>
            </w:r>
            <w:proofErr w:type="spellStart"/>
            <w:r w:rsidRPr="006631F4">
              <w:t>mampu</w:t>
            </w:r>
            <w:proofErr w:type="spellEnd"/>
            <w:r w:rsidRPr="006631F4">
              <w:t xml:space="preserve"> </w:t>
            </w:r>
            <w:proofErr w:type="spellStart"/>
            <w:r w:rsidR="00F3228F" w:rsidRPr="006631F4">
              <w:t>m</w:t>
            </w:r>
            <w:r w:rsidRPr="006631F4">
              <w:t>engembangkan</w:t>
            </w:r>
            <w:proofErr w:type="spellEnd"/>
            <w:r w:rsidRPr="006631F4">
              <w:t xml:space="preserve"> </w:t>
            </w:r>
            <w:proofErr w:type="spellStart"/>
            <w:r w:rsidRPr="006631F4">
              <w:t>pengetahuan</w:t>
            </w:r>
            <w:proofErr w:type="spellEnd"/>
            <w:r w:rsidRPr="006631F4">
              <w:t xml:space="preserve">, </w:t>
            </w:r>
            <w:proofErr w:type="spellStart"/>
            <w:r w:rsidRPr="006631F4">
              <w:t>sikap</w:t>
            </w:r>
            <w:proofErr w:type="spellEnd"/>
            <w:r w:rsidRPr="006631F4">
              <w:t xml:space="preserve">, dan </w:t>
            </w:r>
            <w:proofErr w:type="spellStart"/>
            <w:r w:rsidRPr="006631F4">
              <w:t>keterampilan</w:t>
            </w:r>
            <w:proofErr w:type="spellEnd"/>
            <w:r w:rsidRPr="006631F4">
              <w:t xml:space="preserve"> </w:t>
            </w:r>
            <w:proofErr w:type="spellStart"/>
            <w:r w:rsidRPr="006631F4">
              <w:t>untuk</w:t>
            </w:r>
            <w:proofErr w:type="spellEnd"/>
            <w:r w:rsidRPr="006631F4">
              <w:t xml:space="preserve"> </w:t>
            </w:r>
            <w:proofErr w:type="spellStart"/>
            <w:r w:rsidRPr="006631F4">
              <w:t>mendukung</w:t>
            </w:r>
            <w:proofErr w:type="spellEnd"/>
            <w:r w:rsidRPr="006631F4">
              <w:t xml:space="preserve"> </w:t>
            </w:r>
            <w:proofErr w:type="spellStart"/>
            <w:r w:rsidRPr="006631F4">
              <w:t>pengembangan</w:t>
            </w:r>
            <w:proofErr w:type="spellEnd"/>
            <w:r w:rsidRPr="006631F4">
              <w:t xml:space="preserve"> </w:t>
            </w:r>
            <w:proofErr w:type="spellStart"/>
            <w:r w:rsidRPr="006631F4">
              <w:t>karir</w:t>
            </w:r>
            <w:proofErr w:type="spellEnd"/>
            <w:r w:rsidRPr="006631F4">
              <w:t xml:space="preserve"> dan </w:t>
            </w:r>
            <w:proofErr w:type="spellStart"/>
            <w:r w:rsidRPr="006631F4">
              <w:t>profesi</w:t>
            </w:r>
            <w:proofErr w:type="spellEnd"/>
            <w:r w:rsidRPr="006631F4">
              <w:t xml:space="preserve"> di masa </w:t>
            </w:r>
            <w:proofErr w:type="spellStart"/>
            <w:r w:rsidRPr="006631F4">
              <w:t>depan</w:t>
            </w:r>
            <w:proofErr w:type="spellEnd"/>
          </w:p>
        </w:tc>
      </w:tr>
      <w:tr w:rsidR="00194D4C" w:rsidRPr="006631F4" w:rsidTr="00EF1B4D">
        <w:trPr>
          <w:trHeight w:val="267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Capaian Pembelajaran Mata Kuliah (CPMK)</w:t>
            </w:r>
          </w:p>
        </w:tc>
      </w:tr>
      <w:tr w:rsidR="00194D4C" w:rsidRPr="006631F4" w:rsidTr="00EF1B4D">
        <w:trPr>
          <w:trHeight w:val="472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CPMK 1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6C20F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 w:right="510" w:firstLine="9"/>
              <w:rPr>
                <w:b/>
                <w:noProof/>
                <w:color w:val="7030A0"/>
                <w:lang w:val="id-ID"/>
              </w:rPr>
            </w:pPr>
            <w:proofErr w:type="spellStart"/>
            <w:r w:rsidRPr="006631F4">
              <w:rPr>
                <w:rFonts w:eastAsia="Times New Roman"/>
              </w:rPr>
              <w:t>Mahasiswa</w:t>
            </w:r>
            <w:proofErr w:type="spellEnd"/>
            <w:r w:rsidRPr="006631F4">
              <w:rPr>
                <w:rFonts w:eastAsia="Times New Roman"/>
              </w:rPr>
              <w:t xml:space="preserve"> </w:t>
            </w:r>
            <w:proofErr w:type="spellStart"/>
            <w:r w:rsidRPr="006631F4">
              <w:rPr>
                <w:rFonts w:eastAsia="Times New Roman"/>
              </w:rPr>
              <w:t>dapat</w:t>
            </w:r>
            <w:proofErr w:type="spellEnd"/>
            <w:r w:rsidRPr="006631F4">
              <w:rPr>
                <w:rFonts w:eastAsia="Times New Roman"/>
              </w:rPr>
              <w:t xml:space="preserve"> </w:t>
            </w:r>
            <w:proofErr w:type="spellStart"/>
            <w:r w:rsidRPr="006631F4">
              <w:rPr>
                <w:rFonts w:eastAsia="Times New Roman"/>
              </w:rPr>
              <w:t>menganalisis</w:t>
            </w:r>
            <w:proofErr w:type="spellEnd"/>
            <w:r w:rsidR="00320051" w:rsidRPr="006631F4">
              <w:rPr>
                <w:rFonts w:eastAsia="Times New Roman"/>
              </w:rPr>
              <w:t xml:space="preserve"> </w:t>
            </w:r>
            <w:proofErr w:type="spellStart"/>
            <w:r w:rsidRPr="006631F4">
              <w:rPr>
                <w:rFonts w:eastAsia="Times New Roman"/>
              </w:rPr>
              <w:t>Pengantar</w:t>
            </w:r>
            <w:proofErr w:type="spellEnd"/>
            <w:r w:rsidRPr="006631F4">
              <w:rPr>
                <w:rFonts w:eastAsia="Times New Roman"/>
              </w:rPr>
              <w:t xml:space="preserve"> </w:t>
            </w:r>
            <w:r w:rsidR="00C95022" w:rsidRPr="006631F4">
              <w:rPr>
                <w:rFonts w:eastAsia="Times New Roman"/>
              </w:rPr>
              <w:t xml:space="preserve"> </w:t>
            </w:r>
            <w:r w:rsidRPr="006631F4">
              <w:rPr>
                <w:rFonts w:eastAsia="Times New Roman"/>
              </w:rPr>
              <w:t>Pancasila</w:t>
            </w:r>
            <w:r w:rsidR="00BC2FE9" w:rsidRPr="006631F4">
              <w:rPr>
                <w:rFonts w:eastAsia="Times New Roman"/>
              </w:rPr>
              <w:t xml:space="preserve"> </w:t>
            </w:r>
            <w:proofErr w:type="spellStart"/>
            <w:r w:rsidR="00852A1E" w:rsidRPr="006631F4">
              <w:rPr>
                <w:rFonts w:eastAsia="Times New Roman"/>
              </w:rPr>
              <w:t>melalui</w:t>
            </w:r>
            <w:proofErr w:type="spellEnd"/>
            <w:r w:rsidR="00852A1E" w:rsidRPr="006631F4">
              <w:rPr>
                <w:rFonts w:eastAsia="Times New Roman"/>
              </w:rPr>
              <w:t xml:space="preserve"> </w:t>
            </w:r>
            <w:proofErr w:type="spellStart"/>
            <w:r w:rsidR="00852A1E" w:rsidRPr="006631F4">
              <w:rPr>
                <w:rFonts w:eastAsia="Times New Roman"/>
              </w:rPr>
              <w:t>kegiatan</w:t>
            </w:r>
            <w:proofErr w:type="spellEnd"/>
            <w:r w:rsidR="00852A1E" w:rsidRPr="006631F4">
              <w:rPr>
                <w:rFonts w:eastAsia="Times New Roman"/>
              </w:rPr>
              <w:t xml:space="preserve"> </w:t>
            </w:r>
            <w:proofErr w:type="spellStart"/>
            <w:r w:rsidR="00852A1E" w:rsidRPr="006631F4">
              <w:rPr>
                <w:rFonts w:eastAsia="Times New Roman"/>
              </w:rPr>
              <w:t>diskusi</w:t>
            </w:r>
            <w:proofErr w:type="spellEnd"/>
            <w:r w:rsidR="00852A1E" w:rsidRPr="006631F4">
              <w:rPr>
                <w:rFonts w:eastAsia="Times New Roman"/>
              </w:rPr>
              <w:t xml:space="preserve"> dan </w:t>
            </w:r>
            <w:proofErr w:type="spellStart"/>
            <w:r w:rsidR="00852A1E" w:rsidRPr="006631F4">
              <w:rPr>
                <w:rFonts w:eastAsia="Times New Roman"/>
              </w:rPr>
              <w:t>tanya</w:t>
            </w:r>
            <w:proofErr w:type="spellEnd"/>
            <w:r w:rsidR="00852A1E" w:rsidRPr="006631F4">
              <w:rPr>
                <w:rFonts w:eastAsia="Times New Roman"/>
              </w:rPr>
              <w:t xml:space="preserve"> </w:t>
            </w:r>
            <w:proofErr w:type="spellStart"/>
            <w:r w:rsidR="00852A1E" w:rsidRPr="006631F4">
              <w:rPr>
                <w:rFonts w:eastAsia="Times New Roman"/>
              </w:rPr>
              <w:t>jawab</w:t>
            </w:r>
            <w:proofErr w:type="spellEnd"/>
            <w:r w:rsidR="00852A1E" w:rsidRPr="006631F4">
              <w:rPr>
                <w:rFonts w:eastAsia="Times New Roman"/>
              </w:rPr>
              <w:t xml:space="preserve"> </w:t>
            </w:r>
            <w:proofErr w:type="spellStart"/>
            <w:r w:rsidR="00852A1E" w:rsidRPr="006631F4">
              <w:rPr>
                <w:rFonts w:eastAsia="Times New Roman"/>
              </w:rPr>
              <w:t>secara</w:t>
            </w:r>
            <w:proofErr w:type="spellEnd"/>
            <w:r w:rsidR="00852A1E" w:rsidRPr="006631F4">
              <w:rPr>
                <w:rFonts w:eastAsia="Times New Roman"/>
              </w:rPr>
              <w:t xml:space="preserve"> </w:t>
            </w:r>
            <w:proofErr w:type="spellStart"/>
            <w:r w:rsidR="00852A1E" w:rsidRPr="006631F4">
              <w:rPr>
                <w:rFonts w:eastAsia="Times New Roman"/>
              </w:rPr>
              <w:t>mandiri</w:t>
            </w:r>
            <w:proofErr w:type="spellEnd"/>
            <w:r w:rsidR="008B092A">
              <w:rPr>
                <w:rFonts w:eastAsia="Times New Roman"/>
              </w:rPr>
              <w:t xml:space="preserve"> dan</w:t>
            </w:r>
            <w:r w:rsidR="00253273" w:rsidRPr="006631F4">
              <w:rPr>
                <w:rFonts w:eastAsia="Times New Roman"/>
              </w:rPr>
              <w:t xml:space="preserve"> </w:t>
            </w:r>
            <w:proofErr w:type="spellStart"/>
            <w:r w:rsidR="00253273" w:rsidRPr="006631F4">
              <w:rPr>
                <w:rFonts w:eastAsia="Times New Roman"/>
              </w:rPr>
              <w:t>percaya</w:t>
            </w:r>
            <w:proofErr w:type="spellEnd"/>
            <w:r w:rsidR="00253273" w:rsidRPr="006631F4">
              <w:rPr>
                <w:rFonts w:eastAsia="Times New Roman"/>
              </w:rPr>
              <w:t xml:space="preserve"> </w:t>
            </w:r>
            <w:proofErr w:type="spellStart"/>
            <w:r w:rsidR="00253273" w:rsidRPr="006631F4">
              <w:rPr>
                <w:rFonts w:eastAsia="Times New Roman"/>
              </w:rPr>
              <w:t>diri</w:t>
            </w:r>
            <w:proofErr w:type="spellEnd"/>
          </w:p>
        </w:tc>
      </w:tr>
      <w:tr w:rsidR="00194D4C" w:rsidRPr="006631F4" w:rsidTr="00EF1B4D">
        <w:trPr>
          <w:trHeight w:val="448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7030A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CPMK 2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FC46DB" w:rsidP="008B092A">
            <w:pPr>
              <w:pStyle w:val="NoSpacing"/>
              <w:rPr>
                <w:noProof/>
                <w:lang w:val="en-US"/>
              </w:rPr>
            </w:pPr>
            <w:r w:rsidRPr="006631F4">
              <w:rPr>
                <w:noProof/>
                <w:lang w:val="id-ID"/>
              </w:rPr>
              <w:t>M</w:t>
            </w:r>
            <w:r w:rsidRPr="006631F4">
              <w:rPr>
                <w:noProof/>
                <w:lang w:val="en-US"/>
              </w:rPr>
              <w:t>ahasiswa dapat m</w:t>
            </w:r>
            <w:r w:rsidRPr="006631F4">
              <w:rPr>
                <w:noProof/>
                <w:lang w:val="id-ID"/>
              </w:rPr>
              <w:t>enganalisis</w:t>
            </w:r>
            <w:r w:rsidR="00D372AE" w:rsidRPr="006631F4">
              <w:rPr>
                <w:noProof/>
                <w:lang w:val="en-US"/>
              </w:rPr>
              <w:t xml:space="preserve"> </w:t>
            </w:r>
            <w:r w:rsidR="00820117" w:rsidRPr="006631F4">
              <w:rPr>
                <w:noProof/>
                <w:lang w:val="en-US"/>
              </w:rPr>
              <w:t>p</w:t>
            </w:r>
            <w:r w:rsidR="00C95022" w:rsidRPr="006631F4">
              <w:rPr>
                <w:noProof/>
                <w:lang w:val="en-US"/>
              </w:rPr>
              <w:t>entingnya</w:t>
            </w:r>
            <w:r w:rsidR="00820117" w:rsidRPr="006631F4">
              <w:rPr>
                <w:noProof/>
                <w:lang w:val="en-US"/>
              </w:rPr>
              <w:t xml:space="preserve"> Pancasila</w:t>
            </w:r>
            <w:r w:rsidRPr="006631F4">
              <w:rPr>
                <w:noProof/>
                <w:lang w:val="id-ID"/>
              </w:rPr>
              <w:t xml:space="preserve"> dalam</w:t>
            </w:r>
            <w:r w:rsidRPr="006631F4">
              <w:rPr>
                <w:noProof/>
                <w:lang w:val="en-US"/>
              </w:rPr>
              <w:t xml:space="preserve"> </w:t>
            </w:r>
            <w:r w:rsidR="001E269A" w:rsidRPr="006631F4">
              <w:rPr>
                <w:noProof/>
                <w:lang w:val="en-US"/>
              </w:rPr>
              <w:t>K</w:t>
            </w:r>
            <w:r w:rsidRPr="006631F4">
              <w:rPr>
                <w:noProof/>
                <w:lang w:val="id-ID"/>
              </w:rPr>
              <w:t>ajian</w:t>
            </w:r>
            <w:r w:rsidRPr="006631F4">
              <w:rPr>
                <w:noProof/>
                <w:lang w:val="en-US"/>
              </w:rPr>
              <w:t xml:space="preserve"> </w:t>
            </w:r>
            <w:r w:rsidR="001E269A" w:rsidRPr="006631F4">
              <w:rPr>
                <w:noProof/>
                <w:lang w:val="en-US"/>
              </w:rPr>
              <w:t>S</w:t>
            </w:r>
            <w:r w:rsidRPr="006631F4">
              <w:rPr>
                <w:noProof/>
                <w:lang w:val="en-US"/>
              </w:rPr>
              <w:t xml:space="preserve">ejarah </w:t>
            </w:r>
            <w:r w:rsidR="001E269A" w:rsidRPr="006631F4">
              <w:rPr>
                <w:noProof/>
                <w:lang w:val="en-US"/>
              </w:rPr>
              <w:t>B</w:t>
            </w:r>
            <w:r w:rsidRPr="006631F4">
              <w:rPr>
                <w:noProof/>
                <w:lang w:val="en-US"/>
              </w:rPr>
              <w:t>angsa Indonesia</w:t>
            </w:r>
            <w:r w:rsidR="00F73FC9" w:rsidRPr="006631F4">
              <w:rPr>
                <w:noProof/>
                <w:lang w:val="en-US"/>
              </w:rPr>
              <w:t xml:space="preserve"> </w:t>
            </w:r>
            <w:r w:rsidR="00852A1E" w:rsidRPr="006631F4">
              <w:rPr>
                <w:noProof/>
                <w:lang w:val="en-US"/>
              </w:rPr>
              <w:t>melalui diskusi dan tanya jawab secara</w:t>
            </w:r>
            <w:r w:rsidR="00253273" w:rsidRPr="006631F4">
              <w:rPr>
                <w:noProof/>
                <w:lang w:val="en-US"/>
              </w:rPr>
              <w:t xml:space="preserve"> mandiri dan percaya diri</w:t>
            </w:r>
            <w:r w:rsidR="00852A1E" w:rsidRPr="006631F4">
              <w:rPr>
                <w:noProof/>
                <w:lang w:val="en-US"/>
              </w:rPr>
              <w:t xml:space="preserve"> </w:t>
            </w:r>
            <w:r w:rsidRPr="006631F4">
              <w:rPr>
                <w:noProof/>
                <w:lang w:val="id-ID"/>
              </w:rPr>
              <w:tab/>
            </w:r>
          </w:p>
        </w:tc>
      </w:tr>
      <w:tr w:rsidR="00194D4C" w:rsidRPr="006631F4" w:rsidTr="00EF1B4D">
        <w:trPr>
          <w:trHeight w:val="276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CPMK 3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FC46DB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Mahasiswa  dapat menganalisis kedudukan Pancasila sebagai Dasar Negara</w:t>
            </w:r>
            <w:r w:rsidR="00F73FC9" w:rsidRPr="006631F4">
              <w:rPr>
                <w:noProof/>
                <w:color w:val="000000"/>
                <w:lang w:val="en-US"/>
              </w:rPr>
              <w:t xml:space="preserve"> </w:t>
            </w:r>
            <w:r w:rsidR="00253273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194D4C" w:rsidRPr="006631F4" w:rsidTr="00EF1B4D">
        <w:trPr>
          <w:trHeight w:val="276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CPMK 4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FC46DB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Mahasiswa  dapat menganalisis kedudukan Pancasila sebagai Ideologi Negara</w:t>
            </w:r>
            <w:r w:rsidR="00F73FC9" w:rsidRPr="006631F4">
              <w:rPr>
                <w:noProof/>
                <w:color w:val="000000"/>
                <w:lang w:val="en-US"/>
              </w:rPr>
              <w:t xml:space="preserve"> </w:t>
            </w:r>
            <w:r w:rsidR="00253273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194D4C" w:rsidRPr="006631F4" w:rsidTr="00EF1B4D">
        <w:trPr>
          <w:trHeight w:val="345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CPMK 5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FC46DB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Mahasiswa  dapat menganalisis kedudukan Pancasila sebagai Sistem Filsafat</w:t>
            </w:r>
            <w:r w:rsidR="00F73FC9" w:rsidRPr="006631F4">
              <w:rPr>
                <w:noProof/>
                <w:color w:val="000000"/>
                <w:lang w:val="en-US"/>
              </w:rPr>
              <w:t xml:space="preserve"> </w:t>
            </w:r>
            <w:r w:rsidR="00253273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194D4C" w:rsidRPr="006631F4" w:rsidTr="00EF1B4D">
        <w:trPr>
          <w:trHeight w:val="353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CPMK 6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FC46DB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Mahasiswa  dapat menganalisis kedudukan Pancasila sebagai Sistem Etika</w:t>
            </w:r>
            <w:r w:rsidR="00F73FC9" w:rsidRPr="006631F4">
              <w:rPr>
                <w:noProof/>
                <w:color w:val="000000"/>
                <w:lang w:val="en-US"/>
              </w:rPr>
              <w:t xml:space="preserve"> </w:t>
            </w:r>
            <w:r w:rsidR="00253273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FC46DB" w:rsidRPr="006631F4" w:rsidTr="00EF1B4D">
        <w:trPr>
          <w:trHeight w:val="347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6DB" w:rsidRPr="006631F4" w:rsidRDefault="00FC46DB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6DB" w:rsidRPr="006631F4" w:rsidRDefault="00FC46DB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CPMK 7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6DB" w:rsidRPr="006631F4" w:rsidRDefault="00FC46DB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Mahasiswa  dapat menganalisis kedudukan Pancasila sebagai Dasar Nilai Pengembangan Ilmu</w:t>
            </w:r>
            <w:r w:rsidR="00F73FC9" w:rsidRPr="006631F4">
              <w:rPr>
                <w:noProof/>
                <w:color w:val="000000"/>
                <w:lang w:val="en-US"/>
              </w:rPr>
              <w:t xml:space="preserve"> </w:t>
            </w:r>
            <w:r w:rsidR="00253273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FC46DB" w:rsidRPr="006631F4" w:rsidTr="00EF1B4D">
        <w:trPr>
          <w:trHeight w:val="477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6DB" w:rsidRPr="006631F4" w:rsidRDefault="00FC46DB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6DB" w:rsidRPr="006631F4" w:rsidRDefault="00FC46DB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CPMK 8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6DB" w:rsidRPr="006631F4" w:rsidRDefault="00FC46DB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Mahasiswa  dapat menganalis</w:t>
            </w:r>
            <w:r w:rsidR="00200487" w:rsidRPr="006631F4">
              <w:rPr>
                <w:noProof/>
                <w:color w:val="000000"/>
                <w:lang w:val="en-US"/>
              </w:rPr>
              <w:t>is permasalahan/isu-isu kontemporer dalam</w:t>
            </w:r>
            <w:r w:rsidR="00D313E2" w:rsidRPr="006631F4">
              <w:rPr>
                <w:noProof/>
                <w:color w:val="000000"/>
                <w:lang w:val="en-US"/>
              </w:rPr>
              <w:t xml:space="preserve">  </w:t>
            </w:r>
            <w:r w:rsidR="00D313E2" w:rsidRPr="006631F4">
              <w:rPr>
                <w:i/>
                <w:iCs/>
                <w:noProof/>
                <w:color w:val="000000"/>
                <w:lang w:val="en-US"/>
              </w:rPr>
              <w:t>P</w:t>
            </w:r>
            <w:r w:rsidR="00200487" w:rsidRPr="006631F4">
              <w:rPr>
                <w:i/>
                <w:iCs/>
                <w:noProof/>
                <w:color w:val="000000"/>
                <w:lang w:val="en-US"/>
              </w:rPr>
              <w:t xml:space="preserve">roject </w:t>
            </w:r>
            <w:r w:rsidR="00D313E2" w:rsidRPr="006631F4">
              <w:rPr>
                <w:i/>
                <w:iCs/>
                <w:noProof/>
                <w:color w:val="000000"/>
                <w:lang w:val="en-US"/>
              </w:rPr>
              <w:t>C</w:t>
            </w:r>
            <w:r w:rsidR="00200487" w:rsidRPr="006631F4">
              <w:rPr>
                <w:i/>
                <w:iCs/>
                <w:noProof/>
                <w:color w:val="000000"/>
                <w:lang w:val="en-US"/>
              </w:rPr>
              <w:t>itizen</w:t>
            </w:r>
            <w:r w:rsidR="00F73FC9" w:rsidRPr="006631F4">
              <w:rPr>
                <w:i/>
                <w:iCs/>
                <w:noProof/>
                <w:color w:val="000000"/>
                <w:lang w:val="en-US"/>
              </w:rPr>
              <w:t xml:space="preserve"> </w:t>
            </w:r>
            <w:r w:rsidR="00253273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194D4C" w:rsidRPr="006631F4" w:rsidTr="00EF1B4D">
        <w:trPr>
          <w:trHeight w:val="235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Kemampuan Akhir tiap Tahapan Belajar (Sub-CPMK)</w:t>
            </w:r>
          </w:p>
        </w:tc>
      </w:tr>
      <w:tr w:rsidR="00194D4C" w:rsidRPr="006631F4" w:rsidTr="00EF1B4D">
        <w:trPr>
          <w:trHeight w:val="467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Sub-CPMK 1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D27B7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5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Mahasiswa dapat menganalisis </w:t>
            </w:r>
            <w:r w:rsidR="00320051" w:rsidRPr="006631F4">
              <w:rPr>
                <w:noProof/>
                <w:color w:val="000000"/>
                <w:lang w:val="en-US"/>
              </w:rPr>
              <w:t xml:space="preserve"> </w:t>
            </w:r>
            <w:r w:rsidR="008A4D77" w:rsidRPr="006631F4">
              <w:rPr>
                <w:noProof/>
                <w:color w:val="000000"/>
                <w:lang w:val="en-US"/>
              </w:rPr>
              <w:t>Pengantar Pendidikan Pancasila</w:t>
            </w:r>
            <w:r w:rsidR="00160626" w:rsidRPr="006631F4">
              <w:rPr>
                <w:noProof/>
                <w:color w:val="000000"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194D4C" w:rsidRPr="006631F4" w:rsidTr="00EF1B4D">
        <w:trPr>
          <w:trHeight w:val="472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Sub-CPMK 2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E2657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6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Mahasiswa dapat menganalisis </w:t>
            </w:r>
            <w:r w:rsidR="00B9597C" w:rsidRPr="006631F4">
              <w:rPr>
                <w:noProof/>
                <w:color w:val="000000"/>
                <w:lang w:val="en-US"/>
              </w:rPr>
              <w:t xml:space="preserve">pentingnya </w:t>
            </w:r>
            <w:r w:rsidRPr="006631F4">
              <w:rPr>
                <w:noProof/>
                <w:color w:val="000000"/>
                <w:lang w:val="en-US"/>
              </w:rPr>
              <w:t>Pancasila dalam Kajian Sejarah Bangsa Indonesia</w:t>
            </w:r>
            <w:r w:rsidR="002E0533" w:rsidRPr="006631F4">
              <w:rPr>
                <w:noProof/>
                <w:color w:val="000000"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194D4C" w:rsidRPr="006631F4" w:rsidTr="00EF1B4D">
        <w:trPr>
          <w:trHeight w:val="271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Sub-CPMK 3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Mahasiswa dapat menganalisis </w:t>
            </w:r>
            <w:r w:rsidR="008B7B76" w:rsidRPr="006631F4">
              <w:rPr>
                <w:noProof/>
                <w:color w:val="000000"/>
                <w:lang w:val="en-US"/>
              </w:rPr>
              <w:t xml:space="preserve">kedudukan </w:t>
            </w:r>
            <w:r w:rsidRPr="006631F4">
              <w:rPr>
                <w:noProof/>
                <w:color w:val="000000"/>
                <w:lang w:val="en-US"/>
              </w:rPr>
              <w:t>Pancasila sebagai Dasar Negara Republik Indonesia</w:t>
            </w:r>
            <w:r w:rsidR="002E0533" w:rsidRPr="006631F4">
              <w:rPr>
                <w:noProof/>
                <w:color w:val="000000"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194D4C" w:rsidRPr="006631F4" w:rsidTr="00EF1B4D">
        <w:trPr>
          <w:trHeight w:val="275"/>
        </w:trPr>
        <w:tc>
          <w:tcPr>
            <w:tcW w:w="19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94D4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Sub-CPMK 4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4D4C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Mahasiswa dapat menganalisis </w:t>
            </w:r>
            <w:r w:rsidR="008B7B76" w:rsidRPr="006631F4">
              <w:rPr>
                <w:noProof/>
                <w:color w:val="000000"/>
                <w:lang w:val="en-US"/>
              </w:rPr>
              <w:t>kedudukan</w:t>
            </w:r>
            <w:r w:rsidRPr="006631F4">
              <w:rPr>
                <w:noProof/>
                <w:color w:val="000000"/>
                <w:lang w:val="en-US"/>
              </w:rPr>
              <w:t xml:space="preserve"> Pancasila sebagai Ideologi Negara</w:t>
            </w:r>
            <w:r w:rsidR="00AC63A5" w:rsidRPr="006631F4">
              <w:rPr>
                <w:noProof/>
                <w:color w:val="000000"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102F99" w:rsidRPr="006631F4" w:rsidTr="00EF1B4D">
        <w:trPr>
          <w:trHeight w:val="272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Sub-CPMK 5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Mahasiswa dapat menganalisis </w:t>
            </w:r>
            <w:r w:rsidR="008B7B76" w:rsidRPr="006631F4">
              <w:rPr>
                <w:noProof/>
                <w:color w:val="000000"/>
                <w:lang w:val="en-US"/>
              </w:rPr>
              <w:t xml:space="preserve">kedudukan </w:t>
            </w:r>
            <w:r w:rsidRPr="006631F4">
              <w:rPr>
                <w:noProof/>
                <w:color w:val="000000"/>
                <w:lang w:val="en-US"/>
              </w:rPr>
              <w:t>Pancasila sebagai Sistem Filsafat</w:t>
            </w:r>
            <w:r w:rsidR="00160626" w:rsidRPr="006631F4">
              <w:rPr>
                <w:noProof/>
                <w:color w:val="000000"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102F99" w:rsidRPr="006631F4" w:rsidTr="00EF1B4D">
        <w:trPr>
          <w:trHeight w:val="275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Sub-CPMK 6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Mahasiswa dapat menganalisis </w:t>
            </w:r>
            <w:r w:rsidR="008B7B76" w:rsidRPr="006631F4">
              <w:rPr>
                <w:noProof/>
                <w:color w:val="000000"/>
                <w:lang w:val="en-US"/>
              </w:rPr>
              <w:t>kedudukan</w:t>
            </w:r>
            <w:r w:rsidRPr="006631F4">
              <w:rPr>
                <w:noProof/>
                <w:color w:val="000000"/>
                <w:lang w:val="en-US"/>
              </w:rPr>
              <w:t xml:space="preserve"> Pancasila sebagai Sistem Etika</w:t>
            </w:r>
            <w:r w:rsidR="00160626" w:rsidRPr="006631F4">
              <w:rPr>
                <w:noProof/>
                <w:color w:val="000000"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102F99" w:rsidRPr="006631F4" w:rsidTr="00EF1B4D">
        <w:trPr>
          <w:trHeight w:val="272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Sub-CPMK 7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Mahasiswa dapat me</w:t>
            </w:r>
            <w:r w:rsidR="008B7B76" w:rsidRPr="006631F4">
              <w:rPr>
                <w:noProof/>
                <w:color w:val="000000"/>
                <w:lang w:val="en-US"/>
              </w:rPr>
              <w:t>nganalisis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="008B7B76" w:rsidRPr="006631F4">
              <w:rPr>
                <w:noProof/>
                <w:color w:val="000000"/>
                <w:lang w:val="en-US"/>
              </w:rPr>
              <w:t xml:space="preserve">kedudukan </w:t>
            </w:r>
            <w:r w:rsidRPr="006631F4">
              <w:rPr>
                <w:noProof/>
                <w:color w:val="000000"/>
                <w:lang w:val="en-US"/>
              </w:rPr>
              <w:t>Pancasila sebagai Dasar Nilai Pengembangan Ilmu</w:t>
            </w:r>
            <w:r w:rsidR="00EA42B3" w:rsidRPr="006631F4">
              <w:rPr>
                <w:noProof/>
                <w:color w:val="000000"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102F99" w:rsidRPr="006631F4" w:rsidTr="00EF1B4D">
        <w:trPr>
          <w:trHeight w:val="477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 xml:space="preserve">Sub-CPMK 8 </w:t>
            </w:r>
          </w:p>
        </w:tc>
        <w:tc>
          <w:tcPr>
            <w:tcW w:w="1376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Mahasiswa dapat menganalisis permasalahan/isu-isu Kontemporer dalam</w:t>
            </w:r>
            <w:r w:rsidRPr="006631F4">
              <w:rPr>
                <w:i/>
                <w:iCs/>
                <w:noProof/>
                <w:color w:val="000000"/>
                <w:lang w:val="en-US"/>
              </w:rPr>
              <w:t xml:space="preserve"> Project Citizen</w:t>
            </w:r>
            <w:r w:rsidR="00EA42B3" w:rsidRPr="006631F4">
              <w:rPr>
                <w:noProof/>
                <w:color w:val="000000"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</w:p>
        </w:tc>
      </w:tr>
      <w:tr w:rsidR="00102F99" w:rsidRPr="006631F4" w:rsidTr="00EF1B4D">
        <w:trPr>
          <w:trHeight w:val="270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Korelasi CPL terhadap CPMK</w:t>
            </w:r>
          </w:p>
        </w:tc>
      </w:tr>
      <w:tr w:rsidR="00102F99" w:rsidRPr="006631F4" w:rsidTr="00EF1B4D">
        <w:trPr>
          <w:trHeight w:val="272"/>
        </w:trPr>
        <w:tc>
          <w:tcPr>
            <w:tcW w:w="19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>CPMK1</w:t>
            </w:r>
          </w:p>
        </w:tc>
        <w:tc>
          <w:tcPr>
            <w:tcW w:w="1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>CPMK2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>CPMK3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>CPMK4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CPMK5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CPMK6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CPMK7</w:t>
            </w:r>
          </w:p>
        </w:tc>
        <w:tc>
          <w:tcPr>
            <w:tcW w:w="1722" w:type="dxa"/>
            <w:shd w:val="clear" w:color="auto" w:fill="auto"/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CPMK8</w:t>
            </w:r>
          </w:p>
        </w:tc>
      </w:tr>
      <w:tr w:rsidR="00102F99" w:rsidRPr="006631F4" w:rsidTr="00EF1B4D">
        <w:trPr>
          <w:trHeight w:val="276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id-ID"/>
              </w:rPr>
              <w:t>CPL</w:t>
            </w:r>
            <w:r w:rsidRPr="006631F4">
              <w:rPr>
                <w:noProof/>
                <w:color w:val="000000"/>
                <w:lang w:val="en-US"/>
              </w:rPr>
              <w:t xml:space="preserve"> 3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B9597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263314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263314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22" w:type="dxa"/>
            <w:shd w:val="clear" w:color="auto" w:fill="auto"/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</w:tr>
      <w:tr w:rsidR="00102F99" w:rsidRPr="006631F4" w:rsidTr="00EF1B4D">
        <w:trPr>
          <w:trHeight w:val="272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id-ID"/>
              </w:rPr>
              <w:t>CPL</w:t>
            </w:r>
            <w:r w:rsidRPr="006631F4">
              <w:rPr>
                <w:noProof/>
                <w:color w:val="000000"/>
                <w:lang w:val="en-US"/>
              </w:rPr>
              <w:t xml:space="preserve"> 6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B9597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22" w:type="dxa"/>
            <w:shd w:val="clear" w:color="auto" w:fill="auto"/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</w:tr>
      <w:tr w:rsidR="00102F99" w:rsidRPr="006631F4" w:rsidTr="00EF1B4D">
        <w:trPr>
          <w:trHeight w:val="275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id-ID"/>
              </w:rPr>
              <w:t>CPL</w:t>
            </w:r>
            <w:r w:rsidRPr="006631F4">
              <w:rPr>
                <w:noProof/>
                <w:color w:val="000000"/>
                <w:lang w:val="en-US"/>
              </w:rPr>
              <w:t xml:space="preserve"> 10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263314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263314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263314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263314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  <w:tc>
          <w:tcPr>
            <w:tcW w:w="1722" w:type="dxa"/>
            <w:shd w:val="clear" w:color="auto" w:fill="auto"/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sym w:font="Wingdings" w:char="F0FC"/>
            </w:r>
          </w:p>
        </w:tc>
      </w:tr>
      <w:tr w:rsidR="00102F99" w:rsidRPr="006631F4" w:rsidTr="00EF1B4D">
        <w:trPr>
          <w:trHeight w:val="1204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98" w:firstLine="1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Deskripsi Singkat  MK</w:t>
            </w: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 w:right="55" w:firstLine="12"/>
              <w:jc w:val="both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>Mata  kuliah  ini  membekali  mahasiswa  mampu  menjadi  insan  profesional  yang  berjiwa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id-ID"/>
              </w:rPr>
              <w:t>Pancasila  dalam  kehidupan  bermasyarakat  dan  bernegara  serta  mampu</w:t>
            </w:r>
            <w:r w:rsidR="0002796D"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id-ID"/>
              </w:rPr>
              <w:t>membentengi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id-ID"/>
              </w:rPr>
              <w:t>dan</w:t>
            </w:r>
            <w:r w:rsidR="0002796D"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id-ID"/>
              </w:rPr>
              <w:t>menjawab tantangan perubahan di masa yang akan datang. Dalam mata kuliah ini, mahasiswa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id-ID"/>
              </w:rPr>
              <w:t xml:space="preserve">belajar tentang pengantar pendidikan pancasila, </w:t>
            </w:r>
            <w:r w:rsidRPr="006631F4">
              <w:rPr>
                <w:noProof/>
                <w:color w:val="000000"/>
                <w:lang w:val="en-US"/>
              </w:rPr>
              <w:t>Pancasila dalam Kajian Sejarah Bangsa Indonesia</w:t>
            </w:r>
            <w:r w:rsidRPr="006631F4">
              <w:rPr>
                <w:noProof/>
                <w:color w:val="000000"/>
                <w:lang w:val="id-ID"/>
              </w:rPr>
              <w:t>,</w:t>
            </w:r>
            <w:r w:rsidRPr="006631F4">
              <w:rPr>
                <w:noProof/>
                <w:color w:val="000000"/>
                <w:lang w:val="en-US"/>
              </w:rPr>
              <w:t xml:space="preserve"> Pancasila sebagai dasar negara RI, </w:t>
            </w:r>
            <w:r w:rsidRPr="006631F4">
              <w:rPr>
                <w:noProof/>
                <w:color w:val="000000"/>
                <w:lang w:val="id-ID"/>
              </w:rPr>
              <w:t xml:space="preserve">Pancasila sebagai </w:t>
            </w:r>
            <w:r w:rsidRPr="006631F4">
              <w:rPr>
                <w:noProof/>
                <w:color w:val="000000"/>
                <w:lang w:val="en-US"/>
              </w:rPr>
              <w:t xml:space="preserve">ideologi </w:t>
            </w:r>
            <w:r w:rsidRPr="006631F4">
              <w:rPr>
                <w:noProof/>
                <w:color w:val="000000"/>
                <w:lang w:val="id-ID"/>
              </w:rPr>
              <w:t>negara,</w:t>
            </w:r>
            <w:r w:rsidRPr="006631F4">
              <w:rPr>
                <w:noProof/>
                <w:color w:val="000000"/>
                <w:lang w:val="id-ID"/>
              </w:rPr>
              <w:tab/>
              <w:t>Pancasila sebagai sistem filsafat,  Pancasila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id-ID"/>
              </w:rPr>
              <w:t>sebagai sistem etika, dan Pancasila sebagai dasar nilai pengembangan ilmu</w:t>
            </w:r>
            <w:r w:rsidRPr="006631F4">
              <w:rPr>
                <w:noProof/>
                <w:color w:val="000000"/>
                <w:lang w:val="en-US"/>
              </w:rPr>
              <w:t xml:space="preserve"> serta </w:t>
            </w:r>
            <w:r w:rsidR="0084401E" w:rsidRPr="006631F4">
              <w:rPr>
                <w:noProof/>
                <w:color w:val="000000"/>
                <w:lang w:val="en-US"/>
              </w:rPr>
              <w:t>Analisis Permasalahan/isu kontemporer dalam</w:t>
            </w:r>
            <w:r w:rsidR="0084401E" w:rsidRPr="006631F4">
              <w:rPr>
                <w:i/>
                <w:iCs/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i/>
                <w:iCs/>
                <w:noProof/>
                <w:color w:val="000000"/>
                <w:lang w:val="en-US"/>
              </w:rPr>
              <w:t>Project Citizen</w:t>
            </w:r>
            <w:r w:rsidRPr="006631F4">
              <w:rPr>
                <w:noProof/>
                <w:color w:val="000000"/>
                <w:lang w:val="id-ID"/>
              </w:rPr>
              <w:tab/>
            </w:r>
          </w:p>
        </w:tc>
      </w:tr>
      <w:tr w:rsidR="00102F99" w:rsidRPr="006631F4" w:rsidTr="00EF1B4D">
        <w:trPr>
          <w:trHeight w:val="807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Bahan Kajian/  </w:t>
            </w:r>
          </w:p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5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Materi  </w:t>
            </w:r>
          </w:p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Pembelajaran</w:t>
            </w: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54" w:firstLine="7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id-ID"/>
              </w:rPr>
              <w:t>Pengantar P</w:t>
            </w:r>
            <w:r w:rsidRPr="006631F4">
              <w:rPr>
                <w:noProof/>
                <w:color w:val="000000"/>
                <w:lang w:val="en-US"/>
              </w:rPr>
              <w:t>endidikan P</w:t>
            </w:r>
            <w:r w:rsidRPr="006631F4">
              <w:rPr>
                <w:noProof/>
                <w:color w:val="000000"/>
                <w:lang w:val="id-ID"/>
              </w:rPr>
              <w:t>ancasila</w:t>
            </w:r>
            <w:r w:rsidRPr="006631F4">
              <w:rPr>
                <w:noProof/>
                <w:color w:val="000000"/>
                <w:lang w:val="en-US"/>
              </w:rPr>
              <w:t xml:space="preserve">, </w:t>
            </w:r>
            <w:r w:rsidRPr="006631F4">
              <w:rPr>
                <w:noProof/>
                <w:color w:val="000000"/>
                <w:lang w:val="id-ID"/>
              </w:rPr>
              <w:t>Pancasila dalam kajian sejarah bangsa Indonesia</w:t>
            </w:r>
            <w:r w:rsidRPr="006631F4">
              <w:rPr>
                <w:noProof/>
                <w:color w:val="000000"/>
                <w:lang w:val="en-US"/>
              </w:rPr>
              <w:t xml:space="preserve">, </w:t>
            </w:r>
            <w:r w:rsidRPr="006631F4">
              <w:rPr>
                <w:noProof/>
                <w:color w:val="000000"/>
                <w:lang w:val="id-ID"/>
              </w:rPr>
              <w:t xml:space="preserve">Pancasila sebagai </w:t>
            </w:r>
            <w:r w:rsidRPr="006631F4">
              <w:rPr>
                <w:noProof/>
                <w:color w:val="000000"/>
                <w:lang w:val="en-US"/>
              </w:rPr>
              <w:t xml:space="preserve">dasar </w:t>
            </w:r>
            <w:r w:rsidRPr="006631F4">
              <w:rPr>
                <w:noProof/>
                <w:color w:val="000000"/>
                <w:lang w:val="id-ID"/>
              </w:rPr>
              <w:t xml:space="preserve"> negara</w:t>
            </w:r>
            <w:r w:rsidRPr="006631F4">
              <w:rPr>
                <w:noProof/>
                <w:color w:val="000000"/>
                <w:lang w:val="en-US"/>
              </w:rPr>
              <w:t xml:space="preserve"> RI, Pancasila sebagai ideologi negara, Pancasila sebagai sistem filsafat, </w:t>
            </w:r>
            <w:r w:rsidRPr="006631F4">
              <w:rPr>
                <w:noProof/>
                <w:color w:val="000000"/>
                <w:lang w:val="id-ID"/>
              </w:rPr>
              <w:t xml:space="preserve"> Pancasila sebagai sistem etika</w:t>
            </w:r>
            <w:r w:rsidRPr="006631F4">
              <w:rPr>
                <w:noProof/>
                <w:color w:val="000000"/>
                <w:lang w:val="en-US"/>
              </w:rPr>
              <w:t xml:space="preserve">, </w:t>
            </w:r>
            <w:r w:rsidRPr="006631F4">
              <w:rPr>
                <w:noProof/>
                <w:color w:val="000000"/>
                <w:lang w:val="id-ID"/>
              </w:rPr>
              <w:t>Pancasila sebagai dasar nilai pengembangan ilmu</w:t>
            </w:r>
            <w:r w:rsidRPr="006631F4">
              <w:rPr>
                <w:noProof/>
                <w:color w:val="000000"/>
                <w:lang w:val="en-US"/>
              </w:rPr>
              <w:t xml:space="preserve"> dan </w:t>
            </w:r>
            <w:r w:rsidR="002012FD" w:rsidRPr="006631F4">
              <w:rPr>
                <w:noProof/>
                <w:color w:val="000000"/>
                <w:lang w:val="en-US"/>
              </w:rPr>
              <w:t xml:space="preserve">Analisis Permasalahan/isu kontemporer dalam </w:t>
            </w:r>
            <w:r w:rsidRPr="006631F4">
              <w:rPr>
                <w:i/>
                <w:iCs/>
                <w:noProof/>
                <w:color w:val="000000"/>
                <w:lang w:val="en-US"/>
              </w:rPr>
              <w:t>Project Citizen</w:t>
            </w:r>
          </w:p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ab/>
            </w:r>
            <w:r w:rsidRPr="006631F4">
              <w:rPr>
                <w:noProof/>
                <w:color w:val="000000"/>
                <w:lang w:val="id-ID"/>
              </w:rPr>
              <w:tab/>
            </w:r>
          </w:p>
        </w:tc>
      </w:tr>
      <w:tr w:rsidR="00102F99" w:rsidRPr="006631F4" w:rsidTr="00EF1B4D">
        <w:trPr>
          <w:trHeight w:val="272"/>
        </w:trPr>
        <w:tc>
          <w:tcPr>
            <w:tcW w:w="19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Pustaka</w:t>
            </w: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Utama :</w:t>
            </w:r>
          </w:p>
        </w:tc>
      </w:tr>
      <w:tr w:rsidR="00102F99" w:rsidRPr="006631F4" w:rsidTr="00EF1B4D">
        <w:trPr>
          <w:trHeight w:val="272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>Tim Penyusun. (2016). Buku Ajar MKWU Pendidikan Pancasila. Direktorat Jenderal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id-ID"/>
              </w:rPr>
              <w:t>Pembelajaran dan Kemahasiswaan Kementerian Riset, Teknologi, dan Pendidikan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id-ID"/>
              </w:rPr>
              <w:t>Tinggi</w:t>
            </w:r>
            <w:r w:rsidRPr="006631F4">
              <w:rPr>
                <w:noProof/>
                <w:color w:val="000000"/>
                <w:lang w:val="id-ID"/>
              </w:rPr>
              <w:tab/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id-ID"/>
              </w:rPr>
              <w:t>Republik Indonesia.</w:t>
            </w:r>
            <w:r w:rsidRPr="006631F4">
              <w:rPr>
                <w:noProof/>
                <w:color w:val="000000"/>
                <w:lang w:val="id-ID"/>
              </w:rPr>
              <w:tab/>
            </w:r>
            <w:r w:rsidRPr="006631F4">
              <w:rPr>
                <w:noProof/>
                <w:color w:val="000000"/>
                <w:lang w:val="id-ID"/>
              </w:rPr>
              <w:tab/>
            </w:r>
            <w:r w:rsidRPr="006631F4">
              <w:rPr>
                <w:noProof/>
                <w:color w:val="000000"/>
                <w:lang w:val="id-ID"/>
              </w:rPr>
              <w:tab/>
            </w:r>
            <w:r w:rsidRPr="006631F4">
              <w:rPr>
                <w:noProof/>
                <w:color w:val="000000"/>
                <w:lang w:val="id-ID"/>
              </w:rPr>
              <w:tab/>
            </w:r>
            <w:r w:rsidRPr="006631F4">
              <w:rPr>
                <w:noProof/>
                <w:color w:val="000000"/>
                <w:lang w:val="id-ID"/>
              </w:rPr>
              <w:tab/>
            </w:r>
            <w:r w:rsidRPr="006631F4">
              <w:rPr>
                <w:noProof/>
                <w:color w:val="000000"/>
                <w:lang w:val="id-ID"/>
              </w:rPr>
              <w:tab/>
            </w:r>
            <w:r w:rsidRPr="006631F4">
              <w:rPr>
                <w:noProof/>
                <w:color w:val="000000"/>
                <w:lang w:val="id-ID"/>
              </w:rPr>
              <w:tab/>
            </w:r>
            <w:r w:rsidRPr="006631F4">
              <w:rPr>
                <w:noProof/>
                <w:color w:val="000000"/>
                <w:lang w:val="id-ID"/>
              </w:rPr>
              <w:tab/>
            </w:r>
            <w:r w:rsidRPr="006631F4">
              <w:rPr>
                <w:noProof/>
                <w:color w:val="000000"/>
                <w:lang w:val="id-ID"/>
              </w:rPr>
              <w:tab/>
            </w:r>
            <w:r w:rsidRPr="006631F4">
              <w:rPr>
                <w:noProof/>
                <w:color w:val="000000"/>
                <w:lang w:val="id-ID"/>
              </w:rPr>
              <w:tab/>
            </w:r>
            <w:r w:rsidRPr="006631F4">
              <w:rPr>
                <w:noProof/>
                <w:color w:val="000000"/>
                <w:lang w:val="id-ID"/>
              </w:rPr>
              <w:tab/>
            </w:r>
          </w:p>
        </w:tc>
      </w:tr>
      <w:tr w:rsidR="00102F99" w:rsidRPr="006631F4" w:rsidTr="00EF1B4D">
        <w:trPr>
          <w:trHeight w:val="268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Pendukung :</w:t>
            </w:r>
          </w:p>
        </w:tc>
      </w:tr>
      <w:tr w:rsidR="00102F99" w:rsidRPr="006631F4" w:rsidTr="00EF1B4D">
        <w:trPr>
          <w:trHeight w:val="276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noProof/>
                <w:color w:val="000000"/>
                <w:lang w:val="id-ID"/>
              </w:rPr>
            </w:pPr>
            <w:proofErr w:type="spellStart"/>
            <w:r w:rsidRPr="006631F4">
              <w:rPr>
                <w:rFonts w:eastAsia="Times New Roman"/>
              </w:rPr>
              <w:t>Affandi</w:t>
            </w:r>
            <w:proofErr w:type="spellEnd"/>
            <w:r w:rsidRPr="006631F4">
              <w:rPr>
                <w:rFonts w:eastAsia="Times New Roman"/>
              </w:rPr>
              <w:t xml:space="preserve">, </w:t>
            </w:r>
            <w:proofErr w:type="spellStart"/>
            <w:r w:rsidRPr="006631F4">
              <w:rPr>
                <w:rFonts w:eastAsia="Times New Roman"/>
              </w:rPr>
              <w:t>Hernadi</w:t>
            </w:r>
            <w:proofErr w:type="spellEnd"/>
            <w:r w:rsidRPr="006631F4">
              <w:rPr>
                <w:rFonts w:eastAsia="Times New Roman"/>
              </w:rPr>
              <w:t xml:space="preserve"> (2020). Pancasila. </w:t>
            </w:r>
            <w:proofErr w:type="spellStart"/>
            <w:r w:rsidRPr="006631F4">
              <w:rPr>
                <w:rFonts w:eastAsia="Times New Roman"/>
              </w:rPr>
              <w:t>Eksistensi</w:t>
            </w:r>
            <w:proofErr w:type="spellEnd"/>
            <w:r w:rsidRPr="006631F4">
              <w:rPr>
                <w:rFonts w:eastAsia="Times New Roman"/>
              </w:rPr>
              <w:t xml:space="preserve"> dan </w:t>
            </w:r>
            <w:proofErr w:type="spellStart"/>
            <w:r w:rsidRPr="006631F4">
              <w:rPr>
                <w:rFonts w:eastAsia="Times New Roman"/>
              </w:rPr>
              <w:t>Aktualisasi</w:t>
            </w:r>
            <w:proofErr w:type="spellEnd"/>
            <w:r w:rsidRPr="006631F4">
              <w:rPr>
                <w:rFonts w:eastAsia="Times New Roman"/>
              </w:rPr>
              <w:t>. Yogyakarta: Andi Offset</w:t>
            </w:r>
          </w:p>
        </w:tc>
      </w:tr>
      <w:tr w:rsidR="00102F99" w:rsidRPr="006631F4" w:rsidTr="00EF1B4D">
        <w:trPr>
          <w:trHeight w:val="276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eastAsia="Times New Roman"/>
              </w:rPr>
            </w:pPr>
            <w:r w:rsidRPr="006631F4">
              <w:rPr>
                <w:rFonts w:eastAsia="Times New Roman"/>
              </w:rPr>
              <w:t xml:space="preserve">Arif, </w:t>
            </w:r>
            <w:proofErr w:type="spellStart"/>
            <w:r w:rsidRPr="006631F4">
              <w:rPr>
                <w:rFonts w:eastAsia="Times New Roman"/>
              </w:rPr>
              <w:t>Didik</w:t>
            </w:r>
            <w:proofErr w:type="spellEnd"/>
            <w:r w:rsidRPr="006631F4">
              <w:rPr>
                <w:rFonts w:eastAsia="Times New Roman"/>
              </w:rPr>
              <w:t xml:space="preserve"> </w:t>
            </w:r>
            <w:proofErr w:type="spellStart"/>
            <w:r w:rsidRPr="006631F4">
              <w:rPr>
                <w:rFonts w:eastAsia="Times New Roman"/>
              </w:rPr>
              <w:t>Baehaeqi</w:t>
            </w:r>
            <w:proofErr w:type="spellEnd"/>
            <w:r w:rsidRPr="006631F4">
              <w:rPr>
                <w:rFonts w:eastAsia="Times New Roman"/>
              </w:rPr>
              <w:t xml:space="preserve"> </w:t>
            </w:r>
            <w:r w:rsidRPr="006631F4">
              <w:rPr>
                <w:rFonts w:eastAsia="Times New Roman"/>
                <w:i/>
                <w:iCs/>
              </w:rPr>
              <w:t>et. all.</w:t>
            </w:r>
            <w:r w:rsidRPr="006631F4">
              <w:rPr>
                <w:rFonts w:eastAsia="Times New Roman"/>
              </w:rPr>
              <w:t xml:space="preserve"> (2015). Pendidikan Nilai dan Moral: Yogyakarta: Lab </w:t>
            </w:r>
            <w:proofErr w:type="spellStart"/>
            <w:r w:rsidRPr="006631F4">
              <w:rPr>
                <w:rFonts w:eastAsia="Times New Roman"/>
              </w:rPr>
              <w:t>PPKn</w:t>
            </w:r>
            <w:proofErr w:type="spellEnd"/>
            <w:r w:rsidRPr="006631F4">
              <w:rPr>
                <w:rFonts w:eastAsia="Times New Roman"/>
              </w:rPr>
              <w:t xml:space="preserve"> FKIP UAD &amp; Tiara </w:t>
            </w:r>
            <w:proofErr w:type="spellStart"/>
            <w:r w:rsidRPr="006631F4">
              <w:rPr>
                <w:rFonts w:eastAsia="Times New Roman"/>
              </w:rPr>
              <w:t>Wacana</w:t>
            </w:r>
            <w:proofErr w:type="spellEnd"/>
          </w:p>
        </w:tc>
      </w:tr>
      <w:tr w:rsidR="00102F99" w:rsidRPr="006631F4" w:rsidTr="006E5208">
        <w:trPr>
          <w:trHeight w:val="276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02F99" w:rsidRPr="006631F4" w:rsidRDefault="00102F99" w:rsidP="008B092A">
            <w:pPr>
              <w:spacing w:line="240" w:lineRule="auto"/>
              <w:ind w:left="100"/>
              <w:rPr>
                <w:rFonts w:eastAsia="Times New Roman"/>
              </w:rPr>
            </w:pPr>
            <w:proofErr w:type="spellStart"/>
            <w:r w:rsidRPr="006631F4">
              <w:rPr>
                <w:rFonts w:eastAsia="Times New Roman"/>
              </w:rPr>
              <w:t>Bertens</w:t>
            </w:r>
            <w:proofErr w:type="spellEnd"/>
            <w:r w:rsidRPr="006631F4">
              <w:rPr>
                <w:rFonts w:eastAsia="Times New Roman"/>
              </w:rPr>
              <w:t xml:space="preserve">, K. (2013).  Etika. Yogyakarta: </w:t>
            </w:r>
            <w:proofErr w:type="spellStart"/>
            <w:r w:rsidRPr="006631F4">
              <w:rPr>
                <w:rFonts w:eastAsia="Times New Roman"/>
              </w:rPr>
              <w:t>Kanisius</w:t>
            </w:r>
            <w:proofErr w:type="spellEnd"/>
          </w:p>
        </w:tc>
      </w:tr>
      <w:tr w:rsidR="00102F99" w:rsidRPr="006631F4" w:rsidTr="00EF1B4D">
        <w:trPr>
          <w:trHeight w:val="276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Irawati, </w:t>
            </w:r>
            <w:r w:rsidRPr="006631F4">
              <w:rPr>
                <w:i/>
                <w:iCs/>
                <w:noProof/>
                <w:color w:val="000000"/>
                <w:lang w:val="en-US"/>
              </w:rPr>
              <w:t>et.all</w:t>
            </w:r>
            <w:r w:rsidRPr="006631F4">
              <w:rPr>
                <w:noProof/>
                <w:color w:val="000000"/>
                <w:lang w:val="en-US"/>
              </w:rPr>
              <w:t xml:space="preserve"> (2019). Pendidikan Pancasila (Mata Kuliah Pengembangan Kepribadian). Bahan Ajar Mahasiswa Berbasis RPS. Sidoarjo: Zafatama  Jawara</w:t>
            </w:r>
          </w:p>
        </w:tc>
      </w:tr>
      <w:tr w:rsidR="00102F99" w:rsidRPr="006631F4" w:rsidTr="00EF1B4D">
        <w:trPr>
          <w:trHeight w:val="276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Kaderi, Alwi (2015). Pendidikan Pancasila untuk Perguruan Tinggi. Banjarmasin: Asjawa Pressindo</w:t>
            </w:r>
          </w:p>
        </w:tc>
      </w:tr>
      <w:tr w:rsidR="00102F99" w:rsidRPr="006631F4" w:rsidTr="00EF1B4D">
        <w:trPr>
          <w:trHeight w:val="276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</w:rPr>
              <w:t xml:space="preserve">Kaelan (2016). Pendidikan Pancasila. Yogyakarta: </w:t>
            </w:r>
            <w:proofErr w:type="spellStart"/>
            <w:r w:rsidRPr="006631F4">
              <w:rPr>
                <w:rFonts w:eastAsia="Times New Roman"/>
              </w:rPr>
              <w:t>Paradigma</w:t>
            </w:r>
            <w:proofErr w:type="spellEnd"/>
          </w:p>
        </w:tc>
      </w:tr>
      <w:tr w:rsidR="00102F99" w:rsidRPr="006631F4" w:rsidTr="00EF1B4D">
        <w:trPr>
          <w:trHeight w:val="276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eastAsia="Times New Roman"/>
              </w:rPr>
            </w:pPr>
            <w:proofErr w:type="spellStart"/>
            <w:r w:rsidRPr="006631F4">
              <w:rPr>
                <w:rFonts w:eastAsia="Times New Roman"/>
              </w:rPr>
              <w:t>Suratno</w:t>
            </w:r>
            <w:proofErr w:type="spellEnd"/>
            <w:r w:rsidRPr="006631F4">
              <w:rPr>
                <w:rFonts w:eastAsia="Times New Roman"/>
              </w:rPr>
              <w:t xml:space="preserve">, </w:t>
            </w:r>
            <w:proofErr w:type="spellStart"/>
            <w:r w:rsidRPr="006631F4">
              <w:rPr>
                <w:rFonts w:eastAsia="Times New Roman"/>
              </w:rPr>
              <w:t>Ujang</w:t>
            </w:r>
            <w:proofErr w:type="spellEnd"/>
            <w:r w:rsidRPr="006631F4">
              <w:rPr>
                <w:rFonts w:eastAsia="Times New Roman"/>
              </w:rPr>
              <w:t xml:space="preserve"> </w:t>
            </w:r>
            <w:proofErr w:type="spellStart"/>
            <w:r w:rsidRPr="006631F4">
              <w:rPr>
                <w:rFonts w:eastAsia="Times New Roman"/>
                <w:i/>
                <w:iCs/>
              </w:rPr>
              <w:t>et.all</w:t>
            </w:r>
            <w:proofErr w:type="spellEnd"/>
            <w:r w:rsidRPr="006631F4">
              <w:rPr>
                <w:rFonts w:eastAsia="Times New Roman"/>
              </w:rPr>
              <w:t>. (2020). Pendidikan Pancasila. Yogyakarta: K-Media</w:t>
            </w:r>
          </w:p>
        </w:tc>
      </w:tr>
      <w:tr w:rsidR="00102F99" w:rsidRPr="006631F4" w:rsidTr="00EF1B4D">
        <w:trPr>
          <w:trHeight w:val="276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>Tim Penyusun (2013) Materi Ajar Mata Kuliah Pendidikan Pancasila . Direktorat Jenderal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id-ID"/>
              </w:rPr>
              <w:t>Pembelajaran dan Kemahasiswaan, Direktoral jenderal Pendidikan Tinggi, Departemen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id-ID"/>
              </w:rPr>
              <w:t>Pendidikan Nasional. Kementerian Pendidikan dan Kebudayaan Republik Indonesia</w:t>
            </w:r>
            <w:r w:rsidRPr="006631F4">
              <w:rPr>
                <w:noProof/>
                <w:color w:val="000000"/>
                <w:lang w:val="id-ID"/>
              </w:rPr>
              <w:tab/>
            </w:r>
          </w:p>
        </w:tc>
      </w:tr>
      <w:tr w:rsidR="00102F99" w:rsidRPr="006631F4" w:rsidTr="00EF1B4D">
        <w:trPr>
          <w:trHeight w:val="276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noProof/>
                <w:color w:val="000000"/>
                <w:lang w:val="id-ID"/>
              </w:rPr>
            </w:pP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noProof/>
                <w:color w:val="000000"/>
                <w:lang w:val="id-ID"/>
              </w:rPr>
            </w:pPr>
            <w:proofErr w:type="spellStart"/>
            <w:r w:rsidRPr="006631F4">
              <w:rPr>
                <w:rFonts w:eastAsia="Times New Roman"/>
              </w:rPr>
              <w:t>Winarno</w:t>
            </w:r>
            <w:proofErr w:type="spellEnd"/>
            <w:r w:rsidRPr="006631F4">
              <w:rPr>
                <w:rFonts w:eastAsia="Times New Roman"/>
              </w:rPr>
              <w:t xml:space="preserve">. (2016). </w:t>
            </w:r>
            <w:proofErr w:type="spellStart"/>
            <w:r w:rsidRPr="006631F4">
              <w:rPr>
                <w:rFonts w:eastAsia="Times New Roman"/>
              </w:rPr>
              <w:t>Paradigma</w:t>
            </w:r>
            <w:proofErr w:type="spellEnd"/>
            <w:r w:rsidRPr="006631F4">
              <w:rPr>
                <w:rFonts w:eastAsia="Times New Roman"/>
              </w:rPr>
              <w:t xml:space="preserve"> </w:t>
            </w:r>
            <w:proofErr w:type="spellStart"/>
            <w:r w:rsidRPr="006631F4">
              <w:rPr>
                <w:rFonts w:eastAsia="Times New Roman"/>
              </w:rPr>
              <w:t>Baru</w:t>
            </w:r>
            <w:proofErr w:type="spellEnd"/>
            <w:r w:rsidRPr="006631F4">
              <w:rPr>
                <w:rFonts w:eastAsia="Times New Roman"/>
              </w:rPr>
              <w:t xml:space="preserve"> Pendidikan Pancasila. Jakarta: </w:t>
            </w:r>
            <w:proofErr w:type="spellStart"/>
            <w:r w:rsidRPr="006631F4">
              <w:rPr>
                <w:rFonts w:eastAsia="Times New Roman"/>
              </w:rPr>
              <w:t>Bumi</w:t>
            </w:r>
            <w:proofErr w:type="spellEnd"/>
            <w:r w:rsidRPr="006631F4">
              <w:rPr>
                <w:rFonts w:eastAsia="Times New Roman"/>
              </w:rPr>
              <w:t xml:space="preserve"> </w:t>
            </w:r>
            <w:proofErr w:type="spellStart"/>
            <w:r w:rsidRPr="006631F4">
              <w:rPr>
                <w:rFonts w:eastAsia="Times New Roman"/>
              </w:rPr>
              <w:t>Aksara</w:t>
            </w:r>
            <w:proofErr w:type="spellEnd"/>
          </w:p>
        </w:tc>
      </w:tr>
      <w:tr w:rsidR="00102F99" w:rsidRPr="006631F4" w:rsidTr="00EF1B4D">
        <w:trPr>
          <w:trHeight w:val="272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Dosen Pengampu </w:t>
            </w: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-</w:t>
            </w:r>
          </w:p>
        </w:tc>
      </w:tr>
      <w:tr w:rsidR="00102F99" w:rsidRPr="006631F4" w:rsidTr="00EF1B4D">
        <w:trPr>
          <w:trHeight w:val="536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Mata Kuliah  </w:t>
            </w:r>
          </w:p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9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Syarat</w:t>
            </w:r>
          </w:p>
        </w:tc>
        <w:tc>
          <w:tcPr>
            <w:tcW w:w="1564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2F99" w:rsidRPr="006631F4" w:rsidRDefault="00102F9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-</w:t>
            </w:r>
          </w:p>
        </w:tc>
      </w:tr>
    </w:tbl>
    <w:p w:rsidR="00194D4C" w:rsidRPr="006631F4" w:rsidRDefault="00194D4C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lang w:val="id-ID"/>
        </w:rPr>
      </w:pPr>
    </w:p>
    <w:p w:rsidR="00317B6D" w:rsidRPr="006631F4" w:rsidRDefault="00317B6D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lang w:val="id-ID"/>
        </w:rPr>
      </w:pPr>
    </w:p>
    <w:p w:rsidR="00317B6D" w:rsidRPr="006631F4" w:rsidRDefault="00317B6D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lang w:val="id-ID"/>
        </w:rPr>
      </w:pPr>
    </w:p>
    <w:p w:rsidR="006D6488" w:rsidRPr="006631F4" w:rsidRDefault="006D6488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lang w:val="id-ID"/>
        </w:rPr>
      </w:pPr>
    </w:p>
    <w:p w:rsidR="006D6488" w:rsidRPr="006631F4" w:rsidRDefault="006D6488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lang w:val="id-ID"/>
        </w:rPr>
      </w:pPr>
    </w:p>
    <w:p w:rsidR="006D6488" w:rsidRPr="006631F4" w:rsidRDefault="006D6488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lang w:val="id-ID"/>
        </w:rPr>
      </w:pPr>
    </w:p>
    <w:p w:rsidR="006D6488" w:rsidRPr="006631F4" w:rsidRDefault="006D6488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lang w:val="id-ID"/>
        </w:rPr>
      </w:pPr>
    </w:p>
    <w:p w:rsidR="006D6488" w:rsidRPr="006631F4" w:rsidRDefault="006D6488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lang w:val="id-ID"/>
        </w:rPr>
      </w:pPr>
    </w:p>
    <w:p w:rsidR="006D6488" w:rsidRPr="006631F4" w:rsidRDefault="006D6488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lang w:val="id-ID"/>
        </w:rPr>
      </w:pPr>
    </w:p>
    <w:p w:rsidR="006D6488" w:rsidRPr="006631F4" w:rsidRDefault="006D6488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lang w:val="id-ID"/>
        </w:rPr>
      </w:pPr>
    </w:p>
    <w:p w:rsidR="006D6488" w:rsidRPr="006631F4" w:rsidRDefault="006D6488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lang w:val="id-ID"/>
        </w:rPr>
      </w:pPr>
    </w:p>
    <w:tbl>
      <w:tblPr>
        <w:tblW w:w="179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2889"/>
        <w:gridCol w:w="4110"/>
        <w:gridCol w:w="15"/>
        <w:gridCol w:w="2112"/>
        <w:gridCol w:w="16"/>
        <w:gridCol w:w="2393"/>
        <w:gridCol w:w="15"/>
        <w:gridCol w:w="1970"/>
        <w:gridCol w:w="2126"/>
        <w:gridCol w:w="16"/>
        <w:gridCol w:w="1402"/>
      </w:tblGrid>
      <w:tr w:rsidR="00447240" w:rsidRPr="006631F4" w:rsidTr="001F1E24">
        <w:trPr>
          <w:trHeight w:val="804"/>
        </w:trPr>
        <w:tc>
          <w:tcPr>
            <w:tcW w:w="9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49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lastRenderedPageBreak/>
              <w:t xml:space="preserve">Minggu  ke </w:t>
            </w:r>
          </w:p>
        </w:tc>
        <w:tc>
          <w:tcPr>
            <w:tcW w:w="28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7" w:right="123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Kemampuan akhir tiap tahapan  belajar (Sub-CPMK)</w:t>
            </w:r>
          </w:p>
        </w:tc>
        <w:tc>
          <w:tcPr>
            <w:tcW w:w="625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Penilaian</w:t>
            </w:r>
          </w:p>
        </w:tc>
        <w:tc>
          <w:tcPr>
            <w:tcW w:w="437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Bentuk Pembelajaran, Metode  </w:t>
            </w:r>
          </w:p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ind w:left="287" w:right="192"/>
              <w:jc w:val="center"/>
              <w:rPr>
                <w:b/>
                <w:noProof/>
                <w:color w:val="2E74B5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Pembelajaran, Penugasan Mahasiswa  </w:t>
            </w:r>
            <w:r w:rsidRPr="006631F4">
              <w:rPr>
                <w:b/>
                <w:noProof/>
                <w:color w:val="2E74B5"/>
                <w:lang w:val="id-ID"/>
              </w:rPr>
              <w:t>(Estimasi Waktu)</w:t>
            </w:r>
          </w:p>
        </w:tc>
        <w:tc>
          <w:tcPr>
            <w:tcW w:w="21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1" w:right="163"/>
              <w:jc w:val="center"/>
              <w:rPr>
                <w:b/>
                <w:noProof/>
                <w:color w:val="2E74B5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Materi Pembelajaran  </w:t>
            </w:r>
            <w:r w:rsidRPr="006631F4">
              <w:rPr>
                <w:b/>
                <w:noProof/>
                <w:color w:val="2E74B5"/>
                <w:lang w:val="id-ID"/>
              </w:rPr>
              <w:t>(Pustaka)</w:t>
            </w: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3"/>
              <w:jc w:val="right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Bobot  </w:t>
            </w:r>
          </w:p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ind w:left="150" w:right="61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Penilaian  %</w:t>
            </w:r>
          </w:p>
        </w:tc>
      </w:tr>
      <w:tr w:rsidR="00447240" w:rsidRPr="006631F4" w:rsidTr="001F1E24">
        <w:trPr>
          <w:trHeight w:val="272"/>
        </w:trPr>
        <w:tc>
          <w:tcPr>
            <w:tcW w:w="9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lang w:val="id-ID"/>
              </w:rPr>
            </w:pPr>
          </w:p>
        </w:tc>
        <w:tc>
          <w:tcPr>
            <w:tcW w:w="28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lang w:val="id-ID"/>
              </w:rPr>
            </w:pPr>
          </w:p>
        </w:tc>
        <w:tc>
          <w:tcPr>
            <w:tcW w:w="4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Indikator </w:t>
            </w:r>
          </w:p>
        </w:tc>
        <w:tc>
          <w:tcPr>
            <w:tcW w:w="21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Kriteria</w:t>
            </w:r>
            <w:r w:rsidRPr="006631F4">
              <w:rPr>
                <w:b/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b/>
                <w:noProof/>
                <w:color w:val="000000"/>
                <w:lang w:val="id-ID"/>
              </w:rPr>
              <w:t xml:space="preserve">&amp; bentuk </w:t>
            </w:r>
          </w:p>
        </w:tc>
        <w:tc>
          <w:tcPr>
            <w:tcW w:w="24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 xml:space="preserve">Luring 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Daring</w:t>
            </w:r>
          </w:p>
        </w:tc>
        <w:tc>
          <w:tcPr>
            <w:tcW w:w="21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lang w:val="id-ID"/>
              </w:rPr>
            </w:pP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noProof/>
                <w:color w:val="000000"/>
                <w:lang w:val="id-ID"/>
              </w:rPr>
            </w:pPr>
          </w:p>
        </w:tc>
      </w:tr>
      <w:tr w:rsidR="00447240" w:rsidRPr="006631F4" w:rsidTr="001F1E24">
        <w:trPr>
          <w:trHeight w:val="1904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1</w:t>
            </w:r>
          </w:p>
        </w:tc>
        <w:tc>
          <w:tcPr>
            <w:tcW w:w="2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121" w:firstLine="8"/>
              <w:jc w:val="both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Mahasiswa dapat menganalisis</w:t>
            </w:r>
            <w:r w:rsidR="00263314"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en-US"/>
              </w:rPr>
              <w:t>Pengantar Pendidikan Pancasila</w:t>
            </w:r>
            <w:r w:rsidR="00AC63A5" w:rsidRPr="006631F4">
              <w:rPr>
                <w:noProof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  <w:r w:rsidRPr="006631F4">
              <w:rPr>
                <w:noProof/>
                <w:color w:val="000000"/>
                <w:lang w:val="en-US"/>
              </w:rPr>
              <w:t xml:space="preserve"> (Sub-CPMK 1)</w:t>
            </w:r>
          </w:p>
        </w:tc>
        <w:tc>
          <w:tcPr>
            <w:tcW w:w="4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Menelaah konsep </w:t>
            </w:r>
            <w:r w:rsidR="00263314" w:rsidRPr="006631F4">
              <w:rPr>
                <w:noProof/>
                <w:color w:val="000000"/>
                <w:lang w:val="en-US"/>
              </w:rPr>
              <w:t xml:space="preserve">Pengantar </w:t>
            </w:r>
            <w:r w:rsidRPr="006631F4">
              <w:rPr>
                <w:noProof/>
                <w:color w:val="000000"/>
                <w:lang w:val="en-US"/>
              </w:rPr>
              <w:t>Pendidikan Pancasila</w:t>
            </w:r>
          </w:p>
          <w:p w:rsidR="00447240" w:rsidRPr="006631F4" w:rsidRDefault="00447240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Menganalisis urgensi </w:t>
            </w:r>
            <w:r w:rsidR="00263314" w:rsidRPr="006631F4">
              <w:rPr>
                <w:noProof/>
                <w:color w:val="000000"/>
                <w:lang w:val="en-US"/>
              </w:rPr>
              <w:t xml:space="preserve">Pengantar </w:t>
            </w:r>
            <w:r w:rsidRPr="006631F4">
              <w:rPr>
                <w:noProof/>
                <w:color w:val="000000"/>
                <w:lang w:val="en-US"/>
              </w:rPr>
              <w:t>Pendidikan Pancasila untuk masa depan</w:t>
            </w:r>
          </w:p>
        </w:tc>
        <w:tc>
          <w:tcPr>
            <w:tcW w:w="21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A30381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8" w:right="-86" w:firstLine="7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T</w:t>
            </w:r>
            <w:r w:rsidR="00852A9F" w:rsidRPr="006631F4">
              <w:rPr>
                <w:noProof/>
                <w:color w:val="000000"/>
                <w:lang w:val="en-US"/>
              </w:rPr>
              <w:t>es lisan,</w:t>
            </w:r>
            <w:r w:rsidR="0094486C" w:rsidRPr="006631F4">
              <w:rPr>
                <w:noProof/>
                <w:color w:val="000000"/>
                <w:lang w:val="en-US"/>
              </w:rPr>
              <w:t xml:space="preserve"> l</w:t>
            </w:r>
            <w:r w:rsidR="00805147" w:rsidRPr="006631F4">
              <w:rPr>
                <w:noProof/>
                <w:color w:val="000000"/>
                <w:lang w:val="en-US"/>
              </w:rPr>
              <w:t xml:space="preserve">embar </w:t>
            </w:r>
            <w:r w:rsidR="0094486C" w:rsidRPr="006631F4">
              <w:rPr>
                <w:noProof/>
                <w:color w:val="000000"/>
                <w:lang w:val="en-US"/>
              </w:rPr>
              <w:t>o</w:t>
            </w:r>
            <w:r w:rsidR="00805147" w:rsidRPr="006631F4">
              <w:rPr>
                <w:noProof/>
                <w:color w:val="000000"/>
                <w:lang w:val="en-US"/>
              </w:rPr>
              <w:t>bservasi</w:t>
            </w:r>
            <w:r w:rsidR="002966FB" w:rsidRPr="006631F4">
              <w:rPr>
                <w:noProof/>
                <w:color w:val="000000"/>
                <w:lang w:val="en-US"/>
              </w:rPr>
              <w:t xml:space="preserve"> dan </w:t>
            </w:r>
            <w:r w:rsidR="00852A9F" w:rsidRPr="006631F4">
              <w:rPr>
                <w:noProof/>
                <w:color w:val="000000"/>
                <w:lang w:val="en-US"/>
              </w:rPr>
              <w:t xml:space="preserve"> Penugasan</w:t>
            </w:r>
          </w:p>
        </w:tc>
        <w:tc>
          <w:tcPr>
            <w:tcW w:w="24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80514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0" w:right="141" w:hanging="16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PBL, diskusi, tanya jawab</w:t>
            </w:r>
            <w:r w:rsidR="002E0533" w:rsidRPr="006631F4">
              <w:rPr>
                <w:noProof/>
                <w:color w:val="000000"/>
                <w:lang w:val="en-US"/>
              </w:rPr>
              <w:t xml:space="preserve"> dan </w:t>
            </w:r>
            <w:r w:rsidR="00852A9F" w:rsidRPr="006631F4">
              <w:rPr>
                <w:noProof/>
                <w:color w:val="000000"/>
                <w:lang w:val="en-US"/>
              </w:rPr>
              <w:t>tugas mandiri terstruktur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80514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iCs/>
                <w:noProof/>
                <w:color w:val="000000"/>
                <w:lang w:val="en-US"/>
              </w:rPr>
            </w:pPr>
            <w:r w:rsidRPr="006631F4">
              <w:rPr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1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Pengantar Pendidikan Pancasila</w:t>
            </w: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050EE6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11</w:t>
            </w:r>
          </w:p>
        </w:tc>
      </w:tr>
      <w:tr w:rsidR="00447240" w:rsidRPr="006631F4" w:rsidTr="001F1E24">
        <w:trPr>
          <w:trHeight w:val="1892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2,3</w:t>
            </w:r>
          </w:p>
        </w:tc>
        <w:tc>
          <w:tcPr>
            <w:tcW w:w="2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64" w:right="324" w:firstLine="14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Mahasiswa dapat menganalisis Pentingnya Pancasila dalam Kajian Sejarah Bangsa Indonesia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  <w:r w:rsidR="00AC63A5"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en-US"/>
              </w:rPr>
              <w:t>(Sub-CPMK 2)</w:t>
            </w:r>
          </w:p>
        </w:tc>
        <w:tc>
          <w:tcPr>
            <w:tcW w:w="4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Menelaah  konsep Pancasila dalam kajian sejarah bangsa Indonesia</w:t>
            </w:r>
          </w:p>
          <w:p w:rsidR="00447240" w:rsidRPr="006631F4" w:rsidRDefault="00447240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Menganalisis urgensi Pancasila dalam kajian sejarah bangsa Indonesia untuk masa depan</w:t>
            </w:r>
          </w:p>
        </w:tc>
        <w:tc>
          <w:tcPr>
            <w:tcW w:w="21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747C6D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 w:right="402" w:firstLine="7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Tes Tertulis, Lembar Observasi</w:t>
            </w:r>
            <w:r w:rsidR="002966FB" w:rsidRPr="006631F4">
              <w:rPr>
                <w:noProof/>
                <w:color w:val="000000"/>
                <w:lang w:val="en-US"/>
              </w:rPr>
              <w:t xml:space="preserve">, Portofolio dan </w:t>
            </w:r>
            <w:r w:rsidR="00852A9F" w:rsidRPr="006631F4">
              <w:rPr>
                <w:noProof/>
                <w:color w:val="000000"/>
                <w:lang w:val="en-US"/>
              </w:rPr>
              <w:t>penugasan</w:t>
            </w:r>
          </w:p>
        </w:tc>
        <w:tc>
          <w:tcPr>
            <w:tcW w:w="24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747C6D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120" w:right="142" w:hanging="16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PBL, diskusi, tanya jawab, </w:t>
            </w:r>
            <w:r w:rsidR="00543ACC" w:rsidRPr="006631F4">
              <w:rPr>
                <w:noProof/>
                <w:color w:val="000000"/>
                <w:lang w:val="en-US"/>
              </w:rPr>
              <w:t xml:space="preserve">presentasi dan </w:t>
            </w:r>
            <w:r w:rsidR="00852A9F" w:rsidRPr="006631F4">
              <w:rPr>
                <w:noProof/>
                <w:color w:val="000000"/>
                <w:lang w:val="en-US"/>
              </w:rPr>
              <w:t>tugas mandiri terstruktur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80514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iCs/>
                <w:noProof/>
                <w:color w:val="000000"/>
                <w:lang w:val="id-ID"/>
              </w:rPr>
            </w:pPr>
            <w:r w:rsidRPr="006631F4">
              <w:rPr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1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466" w:hanging="3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Pancasila dalam kajian sejarah bangsa Indonesia</w:t>
            </w: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050EE6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1</w:t>
            </w:r>
            <w:r w:rsidR="00AE4F84" w:rsidRPr="006631F4">
              <w:rPr>
                <w:noProof/>
                <w:color w:val="000000"/>
                <w:lang w:val="en-US"/>
              </w:rPr>
              <w:t>4</w:t>
            </w:r>
          </w:p>
        </w:tc>
      </w:tr>
      <w:tr w:rsidR="00447240" w:rsidRPr="006631F4" w:rsidTr="001F1E24">
        <w:trPr>
          <w:trHeight w:val="1428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4,5</w:t>
            </w:r>
          </w:p>
        </w:tc>
        <w:tc>
          <w:tcPr>
            <w:tcW w:w="2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 w:right="235" w:firstLine="11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Mahasiswa dapat</w:t>
            </w:r>
            <w:r w:rsidR="00C95022"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en-US"/>
              </w:rPr>
              <w:t>menganalisis Kedudukan Pancasila sebagai Dasar Negara</w:t>
            </w:r>
            <w:r w:rsidR="00AC63A5" w:rsidRPr="006631F4">
              <w:rPr>
                <w:noProof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  <w:r w:rsidRPr="006631F4">
              <w:rPr>
                <w:noProof/>
                <w:color w:val="000000"/>
                <w:lang w:val="en-US"/>
              </w:rPr>
              <w:t xml:space="preserve"> (Sub-CPMK</w:t>
            </w:r>
            <w:r w:rsidR="006D6488" w:rsidRPr="006631F4">
              <w:rPr>
                <w:noProof/>
                <w:color w:val="000000"/>
                <w:lang w:val="en-US"/>
              </w:rPr>
              <w:t>3</w:t>
            </w:r>
            <w:r w:rsidRPr="006631F4">
              <w:rPr>
                <w:noProof/>
                <w:color w:val="000000"/>
                <w:lang w:val="en-US"/>
              </w:rPr>
              <w:t>)</w:t>
            </w:r>
          </w:p>
        </w:tc>
        <w:tc>
          <w:tcPr>
            <w:tcW w:w="4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Menelaah  konsep Pancasila sebagai dasar negara </w:t>
            </w:r>
          </w:p>
          <w:p w:rsidR="00447240" w:rsidRPr="006631F4" w:rsidRDefault="00447240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Menganalisis esensi dan urgensi Pancasila sebagai dasar negara untuk masa depan</w:t>
            </w:r>
          </w:p>
        </w:tc>
        <w:tc>
          <w:tcPr>
            <w:tcW w:w="21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2966FB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8" w:right="402" w:firstLine="7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Tes Tertulis, Lembar Observasi, Portofolio dan penugasan</w:t>
            </w:r>
          </w:p>
        </w:tc>
        <w:tc>
          <w:tcPr>
            <w:tcW w:w="24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747C6D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0" w:right="142" w:hanging="16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i/>
                <w:iCs/>
                <w:noProof/>
                <w:color w:val="000000"/>
                <w:lang w:val="en-US"/>
              </w:rPr>
              <w:t xml:space="preserve">Case Study, </w:t>
            </w:r>
            <w:r w:rsidRPr="006631F4">
              <w:rPr>
                <w:noProof/>
                <w:color w:val="000000"/>
                <w:lang w:val="en-US"/>
              </w:rPr>
              <w:t>diskusi, tanya jawab,</w:t>
            </w:r>
            <w:r w:rsidR="00543ACC" w:rsidRPr="006631F4">
              <w:rPr>
                <w:noProof/>
                <w:color w:val="000000"/>
                <w:lang w:val="en-US"/>
              </w:rPr>
              <w:t xml:space="preserve"> p</w:t>
            </w:r>
            <w:r w:rsidR="00AA0559" w:rsidRPr="006631F4">
              <w:rPr>
                <w:noProof/>
                <w:color w:val="000000"/>
                <w:lang w:val="en-US"/>
              </w:rPr>
              <w:t xml:space="preserve">resentasi, </w:t>
            </w:r>
            <w:r w:rsidR="00543ACC" w:rsidRPr="006631F4">
              <w:rPr>
                <w:noProof/>
                <w:color w:val="000000"/>
                <w:lang w:val="en-US"/>
              </w:rPr>
              <w:t>dan</w:t>
            </w:r>
            <w:r w:rsidR="00AA0559" w:rsidRPr="006631F4">
              <w:rPr>
                <w:noProof/>
                <w:color w:val="000000"/>
                <w:lang w:val="en-US"/>
              </w:rPr>
              <w:t xml:space="preserve"> penu</w:t>
            </w:r>
            <w:r w:rsidRPr="006631F4">
              <w:rPr>
                <w:noProof/>
                <w:color w:val="000000"/>
                <w:lang w:val="en-US"/>
              </w:rPr>
              <w:t>gas</w:t>
            </w:r>
            <w:r w:rsidR="00AA0559" w:rsidRPr="006631F4">
              <w:rPr>
                <w:noProof/>
                <w:color w:val="000000"/>
                <w:lang w:val="en-US"/>
              </w:rPr>
              <w:t>an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80514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iCs/>
                <w:noProof/>
                <w:color w:val="000000"/>
                <w:lang w:val="id-ID"/>
              </w:rPr>
            </w:pPr>
            <w:r w:rsidRPr="006631F4">
              <w:rPr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1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1169" w:rsidRPr="006631F4" w:rsidRDefault="0039116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Pancasila sebagai</w:t>
            </w:r>
          </w:p>
          <w:p w:rsidR="00447240" w:rsidRPr="006631F4" w:rsidRDefault="0039116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 Dasar Negara </w:t>
            </w: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050EE6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13</w:t>
            </w:r>
          </w:p>
        </w:tc>
      </w:tr>
      <w:tr w:rsidR="00447240" w:rsidRPr="006631F4" w:rsidTr="001F1E24">
        <w:trPr>
          <w:trHeight w:val="1665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lastRenderedPageBreak/>
              <w:t>6,7</w:t>
            </w:r>
          </w:p>
        </w:tc>
        <w:tc>
          <w:tcPr>
            <w:tcW w:w="28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76" w:firstLine="7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Mahasiswa dapat menelaah dan menganalisis Kedudukan Pancasila sebagai Ideologi negara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  <w:r w:rsidR="00AC63A5"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en-US"/>
              </w:rPr>
              <w:t>(Sub-CPMK</w:t>
            </w:r>
            <w:r w:rsidR="006D6488" w:rsidRPr="006631F4">
              <w:rPr>
                <w:noProof/>
                <w:color w:val="000000"/>
                <w:lang w:val="en-US"/>
              </w:rPr>
              <w:t>4</w:t>
            </w:r>
            <w:r w:rsidRPr="006631F4">
              <w:rPr>
                <w:noProof/>
                <w:color w:val="000000"/>
                <w:lang w:val="en-US"/>
              </w:rPr>
              <w:t>)</w:t>
            </w:r>
          </w:p>
        </w:tc>
        <w:tc>
          <w:tcPr>
            <w:tcW w:w="4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Menelaah  konsep Pancasila sebagai ideologi negara</w:t>
            </w:r>
          </w:p>
          <w:p w:rsidR="00447240" w:rsidRPr="006631F4" w:rsidRDefault="00447240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Menganalisis esensi dan urgensi Pancasila sebagai ideologi negara untuk masa depan</w:t>
            </w:r>
          </w:p>
        </w:tc>
        <w:tc>
          <w:tcPr>
            <w:tcW w:w="21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2966FB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8" w:right="402" w:firstLine="7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Tes Tertulis,</w:t>
            </w:r>
            <w:r w:rsidR="00C20925" w:rsidRPr="006631F4">
              <w:rPr>
                <w:noProof/>
                <w:color w:val="000000"/>
                <w:lang w:val="en-US"/>
              </w:rPr>
              <w:t xml:space="preserve"> Tes Lisan, </w:t>
            </w:r>
            <w:r w:rsidRPr="006631F4">
              <w:rPr>
                <w:noProof/>
                <w:color w:val="000000"/>
                <w:lang w:val="en-US"/>
              </w:rPr>
              <w:t xml:space="preserve"> Portofolio, Lembar Observasi dan Penugasan</w:t>
            </w:r>
          </w:p>
        </w:tc>
        <w:tc>
          <w:tcPr>
            <w:tcW w:w="24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747C6D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0" w:hanging="16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i/>
                <w:iCs/>
                <w:noProof/>
                <w:color w:val="000000"/>
                <w:lang w:val="en-US"/>
              </w:rPr>
              <w:t>Cooperative Learning</w:t>
            </w:r>
            <w:r w:rsidRPr="006631F4">
              <w:rPr>
                <w:noProof/>
                <w:color w:val="000000"/>
                <w:lang w:val="en-US"/>
              </w:rPr>
              <w:t xml:space="preserve">, </w:t>
            </w:r>
            <w:r w:rsidR="001D24BE" w:rsidRPr="006631F4">
              <w:rPr>
                <w:noProof/>
                <w:color w:val="000000"/>
                <w:lang w:val="en-US"/>
              </w:rPr>
              <w:t xml:space="preserve">diskusi, tanya jawab, </w:t>
            </w:r>
            <w:r w:rsidR="00C345AD" w:rsidRPr="006631F4">
              <w:rPr>
                <w:noProof/>
                <w:color w:val="000000"/>
                <w:lang w:val="en-US"/>
              </w:rPr>
              <w:t>presentasi dan penugasan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80514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iCs/>
                <w:noProof/>
                <w:color w:val="000000"/>
                <w:lang w:val="id-ID"/>
              </w:rPr>
            </w:pPr>
            <w:r w:rsidRPr="006631F4">
              <w:rPr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1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39116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54" w:firstLine="2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Pancasila sebagai Ideologi Negara</w:t>
            </w: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050EE6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13</w:t>
            </w:r>
          </w:p>
        </w:tc>
      </w:tr>
      <w:tr w:rsidR="00447240" w:rsidRPr="006631F4" w:rsidTr="00E560BD">
        <w:trPr>
          <w:trHeight w:val="27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543AC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shd w:val="clear" w:color="auto" w:fill="D9D9D9"/>
                <w:lang w:val="en-US"/>
              </w:rPr>
            </w:pPr>
            <w:r w:rsidRPr="006631F4">
              <w:rPr>
                <w:b/>
                <w:noProof/>
                <w:color w:val="000000"/>
                <w:lang w:val="en-US"/>
              </w:rPr>
              <w:t>8</w:t>
            </w:r>
          </w:p>
        </w:tc>
        <w:tc>
          <w:tcPr>
            <w:tcW w:w="1706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noProof/>
                <w:color w:val="000000"/>
                <w:shd w:val="clear" w:color="auto" w:fill="D9D9D9"/>
                <w:lang w:val="id-ID"/>
              </w:rPr>
            </w:pPr>
            <w:r w:rsidRPr="006631F4">
              <w:rPr>
                <w:b/>
                <w:noProof/>
                <w:color w:val="000000"/>
                <w:lang w:val="id-ID"/>
              </w:rPr>
              <w:t>Ujian Tengah Semester</w:t>
            </w:r>
          </w:p>
        </w:tc>
      </w:tr>
      <w:tr w:rsidR="00447240" w:rsidRPr="006631F4" w:rsidTr="001F1E24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9, 10</w:t>
            </w:r>
          </w:p>
        </w:tc>
        <w:tc>
          <w:tcPr>
            <w:tcW w:w="2889" w:type="dxa"/>
          </w:tcPr>
          <w:p w:rsidR="00447240" w:rsidRPr="006631F4" w:rsidRDefault="00972E1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Mahasiswa dapat menganalisis kedudukan Pancasila sebagai Sistem Filsafat</w:t>
            </w:r>
            <w:r w:rsidR="00607477" w:rsidRPr="006631F4">
              <w:rPr>
                <w:noProof/>
                <w:color w:val="000000"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  <w:r w:rsidR="00AC63A5" w:rsidRPr="006631F4">
              <w:rPr>
                <w:noProof/>
                <w:color w:val="000000"/>
                <w:lang w:val="en-US"/>
              </w:rPr>
              <w:t xml:space="preserve"> </w:t>
            </w:r>
            <w:r w:rsidR="00607477" w:rsidRPr="006631F4">
              <w:rPr>
                <w:noProof/>
                <w:color w:val="000000"/>
                <w:lang w:val="en-US"/>
              </w:rPr>
              <w:t>(Sub-CPMK</w:t>
            </w:r>
            <w:r w:rsidR="006D6488" w:rsidRPr="006631F4">
              <w:rPr>
                <w:noProof/>
                <w:color w:val="000000"/>
                <w:lang w:val="en-US"/>
              </w:rPr>
              <w:t>5</w:t>
            </w:r>
            <w:r w:rsidR="00607477" w:rsidRPr="006631F4">
              <w:rPr>
                <w:noProof/>
                <w:color w:val="000000"/>
                <w:lang w:val="en-US"/>
              </w:rPr>
              <w:t>)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761" w:rsidRPr="006631F4" w:rsidRDefault="00A95761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Menelaah  konsep Pancasila sebagai </w:t>
            </w:r>
            <w:r w:rsidR="00725307" w:rsidRPr="006631F4">
              <w:rPr>
                <w:noProof/>
                <w:color w:val="000000"/>
                <w:lang w:val="en-US"/>
              </w:rPr>
              <w:t>sistem filsafat</w:t>
            </w:r>
          </w:p>
          <w:p w:rsidR="00447240" w:rsidRPr="006631F4" w:rsidRDefault="00A95761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Menganalisis urgensi Pancasila sebagai ideologi negara untuk masa depan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2F3424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42" w:firstLine="29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Tes </w:t>
            </w:r>
            <w:r w:rsidR="002966FB" w:rsidRPr="006631F4">
              <w:rPr>
                <w:noProof/>
                <w:color w:val="000000"/>
                <w:lang w:val="en-US"/>
              </w:rPr>
              <w:t xml:space="preserve">Lisan, </w:t>
            </w:r>
            <w:r w:rsidRPr="006631F4">
              <w:rPr>
                <w:noProof/>
                <w:color w:val="000000"/>
                <w:lang w:val="en-US"/>
              </w:rPr>
              <w:t xml:space="preserve"> Portofolio, Lembar Observasi</w:t>
            </w:r>
            <w:r w:rsidR="00C20925" w:rsidRPr="006631F4">
              <w:rPr>
                <w:noProof/>
                <w:color w:val="000000"/>
                <w:lang w:val="en-US"/>
              </w:rPr>
              <w:t xml:space="preserve">  dan Penugasan</w:t>
            </w:r>
          </w:p>
        </w:tc>
        <w:tc>
          <w:tcPr>
            <w:tcW w:w="2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966D1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18" w:right="37" w:firstLine="7"/>
              <w:jc w:val="center"/>
              <w:rPr>
                <w:iCs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i/>
              </w:rPr>
              <w:t xml:space="preserve">Inquiry learning, </w:t>
            </w:r>
            <w:r w:rsidRPr="006631F4">
              <w:rPr>
                <w:rFonts w:eastAsia="Times New Roman"/>
                <w:iCs/>
              </w:rPr>
              <w:t xml:space="preserve">Seminar, </w:t>
            </w:r>
            <w:proofErr w:type="spellStart"/>
            <w:r w:rsidRPr="006631F4">
              <w:rPr>
                <w:rFonts w:eastAsia="Times New Roman"/>
                <w:iCs/>
              </w:rPr>
              <w:t>tanya</w:t>
            </w:r>
            <w:proofErr w:type="spellEnd"/>
            <w:r w:rsidRPr="006631F4">
              <w:rPr>
                <w:rFonts w:eastAsia="Times New Roman"/>
                <w:iCs/>
              </w:rPr>
              <w:t xml:space="preserve"> </w:t>
            </w:r>
            <w:proofErr w:type="spellStart"/>
            <w:r w:rsidRPr="006631F4">
              <w:rPr>
                <w:rFonts w:eastAsia="Times New Roman"/>
                <w:iCs/>
              </w:rPr>
              <w:t>jawab</w:t>
            </w:r>
            <w:proofErr w:type="spellEnd"/>
            <w:r w:rsidRPr="006631F4">
              <w:rPr>
                <w:rFonts w:eastAsia="Times New Roman"/>
                <w:iCs/>
              </w:rPr>
              <w:t>,</w:t>
            </w:r>
            <w:r w:rsidR="00C345AD" w:rsidRPr="006631F4">
              <w:rPr>
                <w:rFonts w:eastAsia="Times New Roman"/>
                <w:iCs/>
              </w:rPr>
              <w:t xml:space="preserve"> dan </w:t>
            </w:r>
            <w:proofErr w:type="spellStart"/>
            <w:r w:rsidR="00C345AD" w:rsidRPr="006631F4">
              <w:rPr>
                <w:rFonts w:eastAsia="Times New Roman"/>
                <w:iCs/>
              </w:rPr>
              <w:t>penugasan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80514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1" w:hanging="16"/>
              <w:rPr>
                <w:i/>
                <w:iCs/>
                <w:noProof/>
                <w:color w:val="000000"/>
                <w:lang w:val="id-ID"/>
              </w:rPr>
            </w:pPr>
            <w:r w:rsidRPr="006631F4">
              <w:rPr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6D" w:rsidRPr="006631F4" w:rsidRDefault="004F234A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Pancasila sebagai </w:t>
            </w:r>
          </w:p>
          <w:p w:rsidR="00447240" w:rsidRPr="006631F4" w:rsidRDefault="004F234A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Sistem Filsafat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050EE6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11</w:t>
            </w:r>
          </w:p>
        </w:tc>
      </w:tr>
      <w:tr w:rsidR="00447240" w:rsidRPr="006631F4" w:rsidTr="001F1E24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11,12</w:t>
            </w:r>
          </w:p>
        </w:tc>
        <w:tc>
          <w:tcPr>
            <w:tcW w:w="2889" w:type="dxa"/>
          </w:tcPr>
          <w:p w:rsidR="00447240" w:rsidRPr="006631F4" w:rsidRDefault="00972E1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Mahasiswa dapat menganalisis kedudukan Pancasila sebagai sistem etika</w:t>
            </w:r>
            <w:r w:rsidR="00AC63A5" w:rsidRPr="006631F4">
              <w:rPr>
                <w:noProof/>
                <w:color w:val="000000"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  <w:r w:rsidR="00DE0BBE" w:rsidRPr="006631F4">
              <w:rPr>
                <w:noProof/>
                <w:color w:val="000000"/>
                <w:lang w:val="en-US"/>
              </w:rPr>
              <w:t xml:space="preserve"> (Sub-CPMK</w:t>
            </w:r>
            <w:r w:rsidR="006D6488" w:rsidRPr="006631F4">
              <w:rPr>
                <w:noProof/>
                <w:color w:val="000000"/>
                <w:lang w:val="en-US"/>
              </w:rPr>
              <w:t>6)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307" w:rsidRPr="006631F4" w:rsidRDefault="00A95761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Menelaah  konsep Pancasila sebagai </w:t>
            </w:r>
            <w:r w:rsidR="00725307" w:rsidRPr="006631F4">
              <w:rPr>
                <w:noProof/>
                <w:color w:val="000000"/>
                <w:lang w:val="en-US"/>
              </w:rPr>
              <w:t>sistem etika</w:t>
            </w:r>
          </w:p>
          <w:p w:rsidR="00447240" w:rsidRPr="006631F4" w:rsidRDefault="00A95761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Menganalisis urgensi Pancasila sebagai </w:t>
            </w:r>
            <w:r w:rsidR="007F526F" w:rsidRPr="006631F4">
              <w:rPr>
                <w:noProof/>
                <w:color w:val="000000"/>
                <w:lang w:val="en-US"/>
              </w:rPr>
              <w:t xml:space="preserve">sistem etika </w:t>
            </w:r>
            <w:r w:rsidRPr="006631F4">
              <w:rPr>
                <w:noProof/>
                <w:color w:val="000000"/>
                <w:lang w:val="en-US"/>
              </w:rPr>
              <w:t>untuk masa depan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2F3424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Tes Tertulis,</w:t>
            </w:r>
            <w:r w:rsidR="00335B0A" w:rsidRPr="006631F4">
              <w:rPr>
                <w:noProof/>
                <w:color w:val="000000"/>
                <w:lang w:val="en-US"/>
              </w:rPr>
              <w:t xml:space="preserve"> Tes Lisan, </w:t>
            </w:r>
            <w:r w:rsidRPr="006631F4">
              <w:rPr>
                <w:noProof/>
                <w:color w:val="000000"/>
                <w:lang w:val="en-US"/>
              </w:rPr>
              <w:t>Portofolio, Lembar Observasi</w:t>
            </w:r>
            <w:r w:rsidR="00335B0A" w:rsidRPr="006631F4">
              <w:rPr>
                <w:noProof/>
                <w:color w:val="000000"/>
                <w:lang w:val="en-US"/>
              </w:rPr>
              <w:t xml:space="preserve"> dan Penugasan</w:t>
            </w:r>
          </w:p>
        </w:tc>
        <w:tc>
          <w:tcPr>
            <w:tcW w:w="2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966D1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 w:firstLine="7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PBL, </w:t>
            </w:r>
            <w:r w:rsidRPr="006631F4">
              <w:rPr>
                <w:i/>
                <w:iCs/>
                <w:noProof/>
                <w:color w:val="000000"/>
                <w:lang w:val="en-US"/>
              </w:rPr>
              <w:t>CVT</w:t>
            </w:r>
            <w:r w:rsidRPr="006631F4">
              <w:rPr>
                <w:noProof/>
                <w:color w:val="000000"/>
                <w:lang w:val="en-US"/>
              </w:rPr>
              <w:t>, diskusi, tanya jawab</w:t>
            </w:r>
            <w:r w:rsidR="00543ACC" w:rsidRPr="006631F4">
              <w:rPr>
                <w:noProof/>
                <w:color w:val="000000"/>
                <w:lang w:val="en-US"/>
              </w:rPr>
              <w:t xml:space="preserve">, </w:t>
            </w:r>
            <w:r w:rsidR="009D3FF0" w:rsidRPr="006631F4">
              <w:rPr>
                <w:noProof/>
                <w:color w:val="000000"/>
                <w:lang w:val="en-US"/>
              </w:rPr>
              <w:t>p</w:t>
            </w:r>
            <w:r w:rsidR="00543ACC" w:rsidRPr="006631F4">
              <w:rPr>
                <w:noProof/>
                <w:color w:val="000000"/>
                <w:lang w:val="en-US"/>
              </w:rPr>
              <w:t xml:space="preserve">resentasi </w:t>
            </w:r>
            <w:r w:rsidR="0059496B" w:rsidRPr="006631F4">
              <w:rPr>
                <w:noProof/>
                <w:color w:val="000000"/>
                <w:lang w:val="en-US"/>
              </w:rPr>
              <w:t xml:space="preserve">dan </w:t>
            </w:r>
            <w:r w:rsidR="00335B0A" w:rsidRPr="006631F4">
              <w:rPr>
                <w:noProof/>
                <w:color w:val="000000"/>
                <w:lang w:val="en-US"/>
              </w:rPr>
              <w:t>tugas mandiri terstruktur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80514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1" w:right="-95" w:hanging="16"/>
              <w:rPr>
                <w:i/>
                <w:iCs/>
                <w:noProof/>
                <w:color w:val="000000"/>
                <w:lang w:val="id-ID"/>
              </w:rPr>
            </w:pPr>
            <w:r w:rsidRPr="006631F4">
              <w:rPr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6D" w:rsidRPr="006631F4" w:rsidRDefault="00812F2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Pancasila sebagai </w:t>
            </w:r>
          </w:p>
          <w:p w:rsidR="00447240" w:rsidRPr="006631F4" w:rsidRDefault="00812F2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Sistem Etika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050EE6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286" w:hanging="3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1</w:t>
            </w:r>
            <w:r w:rsidR="00AE4F84" w:rsidRPr="006631F4">
              <w:rPr>
                <w:noProof/>
                <w:color w:val="000000"/>
                <w:lang w:val="en-US"/>
              </w:rPr>
              <w:t>4</w:t>
            </w:r>
          </w:p>
        </w:tc>
      </w:tr>
      <w:tr w:rsidR="00447240" w:rsidRPr="006631F4" w:rsidTr="001F1E24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44724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13,14</w:t>
            </w:r>
          </w:p>
        </w:tc>
        <w:tc>
          <w:tcPr>
            <w:tcW w:w="2889" w:type="dxa"/>
          </w:tcPr>
          <w:p w:rsidR="00447240" w:rsidRPr="006631F4" w:rsidRDefault="00972E1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Mahasiswa dapat menganalisis kedudukan Pancasila sebagai dasar nilai pengembangan ilmu</w:t>
            </w:r>
            <w:r w:rsidR="00AC63A5" w:rsidRPr="006631F4">
              <w:rPr>
                <w:noProof/>
                <w:color w:val="000000"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  <w:r w:rsidR="00DE0BBE" w:rsidRPr="006631F4">
              <w:rPr>
                <w:noProof/>
                <w:color w:val="000000"/>
                <w:lang w:val="en-US"/>
              </w:rPr>
              <w:t xml:space="preserve"> (Sub-CPMK</w:t>
            </w:r>
            <w:r w:rsidR="006D6488" w:rsidRPr="006631F4">
              <w:rPr>
                <w:noProof/>
                <w:color w:val="000000"/>
                <w:lang w:val="en-US"/>
              </w:rPr>
              <w:t>7</w:t>
            </w:r>
            <w:r w:rsidR="00DE0BBE" w:rsidRPr="006631F4">
              <w:rPr>
                <w:noProof/>
                <w:color w:val="000000"/>
                <w:lang w:val="en-US"/>
              </w:rPr>
              <w:t>)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E17" w:rsidRPr="006631F4" w:rsidRDefault="00A95761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Menelaah  konsep Pancasila sebagai </w:t>
            </w:r>
            <w:r w:rsidR="007F526F" w:rsidRPr="006631F4">
              <w:rPr>
                <w:noProof/>
                <w:color w:val="000000"/>
                <w:lang w:val="en-US"/>
              </w:rPr>
              <w:t>dasar nilai pengembangan ilmu</w:t>
            </w:r>
          </w:p>
          <w:p w:rsidR="00447240" w:rsidRPr="006631F4" w:rsidRDefault="00A95761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Menganalisis urgensi Pancasila sebagai </w:t>
            </w:r>
            <w:r w:rsidR="007F526F" w:rsidRPr="006631F4">
              <w:rPr>
                <w:noProof/>
                <w:color w:val="000000"/>
                <w:lang w:val="en-US"/>
              </w:rPr>
              <w:t xml:space="preserve">dasar nilai pengembangan </w:t>
            </w:r>
            <w:r w:rsidRPr="006631F4">
              <w:rPr>
                <w:noProof/>
                <w:color w:val="000000"/>
                <w:lang w:val="en-US"/>
              </w:rPr>
              <w:t>untuk masa depan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2F3424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hanging="27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Tes Tertulis, </w:t>
            </w:r>
            <w:r w:rsidR="00EE7D08" w:rsidRPr="006631F4">
              <w:rPr>
                <w:noProof/>
                <w:color w:val="000000"/>
                <w:lang w:val="en-US"/>
              </w:rPr>
              <w:t xml:space="preserve">Tes Lisan, </w:t>
            </w:r>
            <w:r w:rsidRPr="006631F4">
              <w:rPr>
                <w:noProof/>
                <w:color w:val="000000"/>
                <w:lang w:val="en-US"/>
              </w:rPr>
              <w:t>Portofolio, Lembar Observasi</w:t>
            </w:r>
            <w:r w:rsidR="00EE7D08" w:rsidRPr="006631F4">
              <w:rPr>
                <w:noProof/>
                <w:color w:val="000000"/>
                <w:lang w:val="en-US"/>
              </w:rPr>
              <w:t xml:space="preserve"> dan Penugasan</w:t>
            </w:r>
          </w:p>
        </w:tc>
        <w:tc>
          <w:tcPr>
            <w:tcW w:w="2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5B4DB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8" w:right="37" w:firstLine="7"/>
              <w:jc w:val="center"/>
              <w:rPr>
                <w:i/>
                <w:iCs/>
                <w:noProof/>
                <w:color w:val="000000"/>
                <w:lang w:val="en-US"/>
              </w:rPr>
            </w:pPr>
            <w:r w:rsidRPr="006631F4">
              <w:rPr>
                <w:i/>
                <w:iCs/>
                <w:noProof/>
                <w:color w:val="000000"/>
                <w:lang w:val="en-US"/>
              </w:rPr>
              <w:t>PBL, Inquiry learning,</w:t>
            </w:r>
            <w:r w:rsidRPr="006631F4">
              <w:rPr>
                <w:noProof/>
                <w:color w:val="000000"/>
                <w:lang w:val="en-US"/>
              </w:rPr>
              <w:t xml:space="preserve"> diskusi, tanya jawab</w:t>
            </w:r>
            <w:r w:rsidR="00543ACC" w:rsidRPr="006631F4">
              <w:rPr>
                <w:noProof/>
                <w:color w:val="000000"/>
                <w:lang w:val="en-US"/>
              </w:rPr>
              <w:t>, Presentasi</w:t>
            </w:r>
            <w:r w:rsidRPr="006631F4">
              <w:rPr>
                <w:noProof/>
                <w:color w:val="000000"/>
                <w:lang w:val="en-US"/>
              </w:rPr>
              <w:t xml:space="preserve"> dan tugas</w:t>
            </w:r>
            <w:r w:rsidR="0039409E" w:rsidRPr="006631F4">
              <w:rPr>
                <w:noProof/>
                <w:color w:val="000000"/>
                <w:lang w:val="en-US"/>
              </w:rPr>
              <w:t xml:space="preserve"> mandiri berstruktur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80514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1" w:hanging="16"/>
              <w:rPr>
                <w:i/>
                <w:iCs/>
                <w:noProof/>
                <w:color w:val="000000"/>
                <w:lang w:val="id-ID"/>
              </w:rPr>
            </w:pPr>
            <w:r w:rsidRPr="006631F4">
              <w:rPr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608" w:rsidRPr="006631F4" w:rsidRDefault="00812F2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Pancasila sebagai </w:t>
            </w:r>
          </w:p>
          <w:p w:rsidR="000F30CA" w:rsidRPr="006631F4" w:rsidRDefault="00812F2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Dasar Nilai </w:t>
            </w:r>
          </w:p>
          <w:p w:rsidR="00447240" w:rsidRPr="006631F4" w:rsidRDefault="00812F2C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Pengembangan Ilmu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050EE6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13</w:t>
            </w:r>
          </w:p>
        </w:tc>
      </w:tr>
      <w:tr w:rsidR="00447240" w:rsidRPr="006631F4" w:rsidTr="001F1E24">
        <w:trPr>
          <w:trHeight w:val="1869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D242A9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lastRenderedPageBreak/>
              <w:br w:type="page"/>
            </w:r>
            <w:r w:rsidR="006631F4">
              <w:t>1</w:t>
            </w:r>
            <w:r w:rsidR="00447240" w:rsidRPr="006631F4">
              <w:rPr>
                <w:noProof/>
                <w:color w:val="000000"/>
                <w:lang w:val="en-US"/>
              </w:rPr>
              <w:t>5</w:t>
            </w:r>
          </w:p>
        </w:tc>
        <w:tc>
          <w:tcPr>
            <w:tcW w:w="2889" w:type="dxa"/>
          </w:tcPr>
          <w:p w:rsidR="00447240" w:rsidRPr="006631F4" w:rsidRDefault="00972E1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 xml:space="preserve">Mahasiswa dapat menganalisis </w:t>
            </w:r>
            <w:r w:rsidR="00DE0BBE" w:rsidRPr="006631F4">
              <w:rPr>
                <w:noProof/>
                <w:color w:val="000000"/>
                <w:lang w:val="en-US"/>
              </w:rPr>
              <w:t xml:space="preserve">permasalahan/isu-isu kontemporer dalam </w:t>
            </w:r>
            <w:r w:rsidR="00DE0BBE" w:rsidRPr="006631F4">
              <w:rPr>
                <w:i/>
                <w:iCs/>
                <w:noProof/>
                <w:color w:val="000000"/>
                <w:lang w:val="en-US"/>
              </w:rPr>
              <w:t>Project Citizen</w:t>
            </w:r>
            <w:r w:rsidR="00AC63A5" w:rsidRPr="006631F4">
              <w:rPr>
                <w:i/>
                <w:iCs/>
                <w:noProof/>
                <w:color w:val="000000"/>
                <w:lang w:val="en-US"/>
              </w:rPr>
              <w:t xml:space="preserve"> </w:t>
            </w:r>
            <w:r w:rsidR="00AC63A5" w:rsidRPr="006631F4">
              <w:rPr>
                <w:noProof/>
                <w:lang w:val="en-US"/>
              </w:rPr>
              <w:t>melalui diskusi dan tanya jawab secara mandiri dan percaya diri</w:t>
            </w:r>
            <w:r w:rsidR="00DE0BBE" w:rsidRPr="006631F4">
              <w:rPr>
                <w:i/>
                <w:iCs/>
                <w:noProof/>
                <w:color w:val="000000"/>
                <w:lang w:val="en-US"/>
              </w:rPr>
              <w:t xml:space="preserve"> </w:t>
            </w:r>
            <w:r w:rsidR="00DE0BBE" w:rsidRPr="006631F4">
              <w:rPr>
                <w:noProof/>
                <w:color w:val="000000"/>
                <w:lang w:val="en-US"/>
              </w:rPr>
              <w:t>(Sub-CPMK</w:t>
            </w:r>
            <w:r w:rsidR="006D6488" w:rsidRPr="006631F4">
              <w:rPr>
                <w:noProof/>
                <w:color w:val="000000"/>
                <w:lang w:val="en-US"/>
              </w:rPr>
              <w:t>8</w:t>
            </w:r>
            <w:r w:rsidR="00DE0BBE" w:rsidRPr="006631F4">
              <w:rPr>
                <w:noProof/>
                <w:color w:val="000000"/>
                <w:lang w:val="en-US"/>
              </w:rPr>
              <w:t>)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378" w:rsidRPr="006631F4" w:rsidRDefault="00713378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id-ID"/>
              </w:rPr>
              <w:t>Mahasiswa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noProof/>
                <w:color w:val="000000"/>
                <w:lang w:val="id-ID"/>
              </w:rPr>
              <w:t>dapat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="00D242A9" w:rsidRPr="006631F4">
              <w:rPr>
                <w:noProof/>
                <w:color w:val="000000"/>
                <w:lang w:val="en-US"/>
              </w:rPr>
              <w:t xml:space="preserve">menelaah </w:t>
            </w:r>
          </w:p>
          <w:p w:rsidR="00447240" w:rsidRPr="006631F4" w:rsidRDefault="00713378" w:rsidP="008B092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794" w:right="429"/>
              <w:rPr>
                <w:i/>
                <w:iCs/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id-ID"/>
              </w:rPr>
              <w:t>permasalahan/isu-isu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="00D242A9" w:rsidRPr="006631F4">
              <w:rPr>
                <w:noProof/>
                <w:color w:val="000000"/>
                <w:lang w:val="en-US"/>
              </w:rPr>
              <w:t xml:space="preserve">kontemprorer </w:t>
            </w:r>
            <w:r w:rsidRPr="006631F4">
              <w:rPr>
                <w:noProof/>
                <w:color w:val="000000"/>
                <w:lang w:val="id-ID"/>
              </w:rPr>
              <w:t>dalam bentuk</w:t>
            </w:r>
            <w:r w:rsidRPr="006631F4">
              <w:rPr>
                <w:noProof/>
                <w:color w:val="000000"/>
                <w:lang w:val="en-US"/>
              </w:rPr>
              <w:t xml:space="preserve"> </w:t>
            </w:r>
            <w:r w:rsidRPr="006631F4">
              <w:rPr>
                <w:i/>
                <w:iCs/>
                <w:noProof/>
                <w:color w:val="000000"/>
                <w:lang w:val="en-US"/>
              </w:rPr>
              <w:t>project citizen</w:t>
            </w:r>
          </w:p>
          <w:p w:rsidR="00D242A9" w:rsidRPr="006631F4" w:rsidRDefault="00D242A9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Mahasiswa dapat merancang karya kelompok berdasarkan permasalahan/isu-isu kontemporer dalam bentuk project citizen</w:t>
            </w:r>
          </w:p>
          <w:p w:rsidR="00713378" w:rsidRPr="006631F4" w:rsidRDefault="00D242A9" w:rsidP="008B092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429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Mahasiswa dapat me</w:t>
            </w:r>
            <w:r w:rsidR="00E82C23" w:rsidRPr="006631F4">
              <w:rPr>
                <w:noProof/>
                <w:color w:val="000000"/>
                <w:lang w:val="en-US"/>
              </w:rPr>
              <w:t>mbuat</w:t>
            </w:r>
            <w:r w:rsidRPr="006631F4">
              <w:rPr>
                <w:noProof/>
                <w:color w:val="000000"/>
                <w:lang w:val="en-US"/>
              </w:rPr>
              <w:t xml:space="preserve"> laporan hasil karya kelompok dalam bentuk </w:t>
            </w:r>
            <w:r w:rsidRPr="006631F4">
              <w:rPr>
                <w:i/>
                <w:iCs/>
                <w:noProof/>
                <w:color w:val="000000"/>
                <w:lang w:val="en-US"/>
              </w:rPr>
              <w:t>project citizen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020" w:rsidRPr="006631F4" w:rsidRDefault="00AE402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hanging="27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Tes</w:t>
            </w:r>
            <w:r w:rsidR="00335B0A" w:rsidRPr="006631F4">
              <w:rPr>
                <w:noProof/>
                <w:color w:val="000000"/>
                <w:lang w:val="en-US"/>
              </w:rPr>
              <w:t xml:space="preserve"> Lisan</w:t>
            </w:r>
            <w:r w:rsidRPr="006631F4">
              <w:rPr>
                <w:noProof/>
                <w:color w:val="000000"/>
                <w:lang w:val="en-US"/>
              </w:rPr>
              <w:t xml:space="preserve">, </w:t>
            </w:r>
          </w:p>
          <w:p w:rsidR="00447240" w:rsidRPr="006631F4" w:rsidRDefault="00AE4020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42" w:right="-98" w:firstLine="32"/>
              <w:jc w:val="center"/>
              <w:rPr>
                <w:noProof/>
                <w:color w:val="000000"/>
                <w:lang w:val="id-ID"/>
              </w:rPr>
            </w:pPr>
            <w:r w:rsidRPr="006631F4">
              <w:rPr>
                <w:noProof/>
                <w:color w:val="000000"/>
                <w:lang w:val="en-US"/>
              </w:rPr>
              <w:t>Portofolio, Lembar Observasi</w:t>
            </w:r>
            <w:r w:rsidR="00335B0A" w:rsidRPr="006631F4">
              <w:rPr>
                <w:noProof/>
                <w:color w:val="000000"/>
                <w:lang w:val="en-US"/>
              </w:rPr>
              <w:t xml:space="preserve"> dan Penugasan </w:t>
            </w:r>
          </w:p>
        </w:tc>
        <w:tc>
          <w:tcPr>
            <w:tcW w:w="2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C345AD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 w:right="69" w:firstLine="5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PJBL, diskusi, tanya jawab,</w:t>
            </w:r>
            <w:r w:rsidR="00335B0A" w:rsidRPr="006631F4">
              <w:rPr>
                <w:noProof/>
                <w:color w:val="000000"/>
                <w:lang w:val="en-US"/>
              </w:rPr>
              <w:t xml:space="preserve"> dan tugas kelompok </w:t>
            </w:r>
            <w:r w:rsidR="00102623" w:rsidRPr="006631F4">
              <w:rPr>
                <w:noProof/>
                <w:color w:val="000000"/>
                <w:lang w:val="en-US"/>
              </w:rPr>
              <w:t>tidak berstruktur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80514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ind w:left="121" w:hanging="16"/>
              <w:rPr>
                <w:i/>
                <w:iCs/>
                <w:noProof/>
                <w:color w:val="000000"/>
                <w:lang w:val="id-ID"/>
              </w:rPr>
            </w:pPr>
            <w:r w:rsidRPr="006631F4">
              <w:rPr>
                <w:i/>
                <w:iCs/>
                <w:noProof/>
                <w:color w:val="000000"/>
                <w:lang w:val="en-US"/>
              </w:rPr>
              <w:t>lms.unpak.ac.id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5864B6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iCs/>
                <w:noProof/>
                <w:color w:val="000000"/>
                <w:lang w:val="en-US"/>
              </w:rPr>
            </w:pPr>
            <w:r w:rsidRPr="006631F4">
              <w:rPr>
                <w:i/>
                <w:iCs/>
                <w:noProof/>
                <w:color w:val="000000"/>
                <w:lang w:val="en-US"/>
              </w:rPr>
              <w:t>Project Citizen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7240" w:rsidRPr="006631F4" w:rsidRDefault="00050EE6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187" w:hanging="3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1</w:t>
            </w:r>
            <w:r w:rsidR="00AE4F84" w:rsidRPr="006631F4">
              <w:rPr>
                <w:noProof/>
                <w:color w:val="000000"/>
                <w:lang w:val="en-US"/>
              </w:rPr>
              <w:t>1</w:t>
            </w:r>
          </w:p>
        </w:tc>
      </w:tr>
      <w:tr w:rsidR="00E560BD" w:rsidRPr="006631F4" w:rsidTr="00E560BD">
        <w:trPr>
          <w:trHeight w:val="479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0BD" w:rsidRPr="006631F4" w:rsidRDefault="00E560BD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noProof/>
                <w:color w:val="000000"/>
                <w:lang w:val="en-US"/>
              </w:rPr>
            </w:pPr>
            <w:r w:rsidRPr="006631F4">
              <w:rPr>
                <w:noProof/>
                <w:color w:val="000000"/>
                <w:lang w:val="en-US"/>
              </w:rPr>
              <w:t>16</w:t>
            </w:r>
          </w:p>
        </w:tc>
        <w:tc>
          <w:tcPr>
            <w:tcW w:w="17064" w:type="dxa"/>
            <w:gridSpan w:val="11"/>
          </w:tcPr>
          <w:p w:rsidR="00E560BD" w:rsidRPr="006631F4" w:rsidRDefault="00E90DC7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85"/>
                <w:tab w:val="left" w:pos="12982"/>
              </w:tabs>
              <w:spacing w:line="240" w:lineRule="auto"/>
              <w:ind w:left="125" w:right="187" w:hanging="3"/>
              <w:jc w:val="center"/>
              <w:rPr>
                <w:b/>
                <w:bCs/>
                <w:noProof/>
                <w:color w:val="000000"/>
                <w:lang w:val="en-US"/>
              </w:rPr>
            </w:pPr>
            <w:r w:rsidRPr="006631F4">
              <w:rPr>
                <w:b/>
                <w:bCs/>
                <w:noProof/>
                <w:color w:val="000000"/>
                <w:lang w:val="en-US"/>
              </w:rPr>
              <w:t>Ujian Akhir Semester</w:t>
            </w:r>
          </w:p>
        </w:tc>
      </w:tr>
    </w:tbl>
    <w:p w:rsidR="006631F4" w:rsidRDefault="006631F4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eastAsia="Times New Roman"/>
          <w:b/>
          <w:noProof/>
          <w:color w:val="000000"/>
          <w:lang w:val="id-ID"/>
        </w:rPr>
      </w:pPr>
    </w:p>
    <w:p w:rsidR="006631F4" w:rsidRDefault="006631F4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eastAsia="Times New Roman"/>
          <w:b/>
          <w:noProof/>
          <w:color w:val="000000"/>
          <w:lang w:val="id-ID"/>
        </w:rPr>
      </w:pPr>
    </w:p>
    <w:p w:rsidR="00194D4C" w:rsidRPr="006631F4" w:rsidRDefault="00194D4C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eastAsia="Times New Roman"/>
          <w:b/>
          <w:noProof/>
          <w:color w:val="000000"/>
          <w:lang w:val="en-US"/>
        </w:rPr>
      </w:pPr>
      <w:r w:rsidRPr="006631F4">
        <w:rPr>
          <w:rFonts w:eastAsia="Times New Roman"/>
          <w:b/>
          <w:noProof/>
          <w:color w:val="000000"/>
          <w:lang w:val="id-ID"/>
        </w:rPr>
        <w:t xml:space="preserve">Rencana, Distribusi, dan Persentase Penilaian MK </w:t>
      </w:r>
      <w:r w:rsidR="00263ECE" w:rsidRPr="006631F4">
        <w:rPr>
          <w:rFonts w:eastAsia="Times New Roman"/>
          <w:b/>
          <w:noProof/>
          <w:color w:val="000000"/>
          <w:lang w:val="en-US"/>
        </w:rPr>
        <w:t>Pendidikan Pancasila</w:t>
      </w:r>
    </w:p>
    <w:tbl>
      <w:tblPr>
        <w:tblW w:w="1786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1984"/>
        <w:gridCol w:w="1985"/>
        <w:gridCol w:w="2126"/>
        <w:gridCol w:w="1984"/>
        <w:gridCol w:w="2268"/>
        <w:gridCol w:w="2552"/>
        <w:gridCol w:w="2835"/>
      </w:tblGrid>
      <w:tr w:rsidR="00427A30" w:rsidRPr="006631F4" w:rsidTr="001F1E24">
        <w:trPr>
          <w:trHeight w:val="379"/>
        </w:trPr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Sub-CPMK 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UTS 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UAS 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Produk 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Presentasi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Keaktifan 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Sikap 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41"/>
              <w:jc w:val="center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>Persentase  Penilaian</w:t>
            </w:r>
          </w:p>
        </w:tc>
      </w:tr>
      <w:tr w:rsidR="00427A30" w:rsidRPr="006631F4" w:rsidTr="001F1E24">
        <w:trPr>
          <w:trHeight w:val="379"/>
        </w:trPr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noProof/>
                <w:color w:val="000000"/>
                <w:lang w:val="id-ID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noProof/>
                <w:color w:val="000000"/>
                <w:lang w:val="id-ID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noProof/>
                <w:color w:val="000000"/>
                <w:lang w:val="id-ID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noProof/>
                <w:color w:val="000000"/>
                <w:lang w:val="id-ID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noProof/>
                <w:color w:val="000000"/>
                <w:lang w:val="id-ID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noProof/>
                <w:color w:val="000000"/>
                <w:lang w:val="id-ID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noProof/>
                <w:color w:val="000000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FEE" w:rsidRPr="006631F4" w:rsidRDefault="00B84FEE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noProof/>
                <w:color w:val="000000"/>
                <w:lang w:val="id-ID"/>
              </w:rPr>
            </w:pPr>
          </w:p>
        </w:tc>
      </w:tr>
      <w:tr w:rsidR="00427A30" w:rsidRPr="006631F4" w:rsidTr="001F1E24">
        <w:trPr>
          <w:trHeight w:val="340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Sub-CPMK 1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4F1994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-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0, 6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4F1994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11</w:t>
            </w:r>
            <w:r w:rsidR="00E82C23"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</w:tr>
      <w:tr w:rsidR="00427A30" w:rsidRPr="006631F4" w:rsidTr="001F1E24">
        <w:trPr>
          <w:trHeight w:val="340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Sub-CPMK 2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2%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0,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 xml:space="preserve">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1</w:t>
            </w:r>
            <w:r w:rsidR="004F1994" w:rsidRPr="006631F4">
              <w:rPr>
                <w:rFonts w:eastAsia="Times New Roman"/>
                <w:noProof/>
                <w:color w:val="000000"/>
                <w:lang w:val="en-US"/>
              </w:rPr>
              <w:t>4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</w:tr>
      <w:tr w:rsidR="00427A30" w:rsidRPr="006631F4" w:rsidTr="001F1E24">
        <w:trPr>
          <w:trHeight w:val="340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Sub-CPMK 3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2%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1</w:t>
            </w:r>
            <w:r w:rsidR="004F1994" w:rsidRPr="006631F4">
              <w:rPr>
                <w:rFonts w:eastAsia="Times New Roman"/>
                <w:noProof/>
                <w:color w:val="000000"/>
                <w:lang w:val="en-US"/>
              </w:rPr>
              <w:t>3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</w:tr>
      <w:tr w:rsidR="00427A30" w:rsidRPr="006631F4" w:rsidTr="001F1E24">
        <w:trPr>
          <w:trHeight w:val="340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Sub-CPMK 4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2%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1</w:t>
            </w:r>
            <w:r w:rsidR="004F1994" w:rsidRPr="006631F4">
              <w:rPr>
                <w:rFonts w:eastAsia="Times New Roman"/>
                <w:noProof/>
                <w:color w:val="000000"/>
                <w:lang w:val="en-US"/>
              </w:rPr>
              <w:t>3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</w:tr>
      <w:tr w:rsidR="00427A30" w:rsidRPr="006631F4" w:rsidTr="001F1E24">
        <w:trPr>
          <w:trHeight w:val="340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lastRenderedPageBreak/>
              <w:t xml:space="preserve">Sub-CPMK 5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-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1</w:t>
            </w:r>
            <w:r w:rsidR="00FE40ED" w:rsidRPr="006631F4">
              <w:rPr>
                <w:rFonts w:eastAsia="Times New Roman"/>
                <w:noProof/>
                <w:color w:val="000000"/>
                <w:lang w:val="en-US"/>
              </w:rPr>
              <w:t>1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</w:tr>
      <w:tr w:rsidR="00427A30" w:rsidRPr="006631F4" w:rsidTr="001F1E24">
        <w:trPr>
          <w:trHeight w:val="340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Sub-CPMK 6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center"/>
              <w:rPr>
                <w:rFonts w:eastAsia="Times New Roman"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9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2%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1</w:t>
            </w:r>
            <w:r w:rsidR="00085722" w:rsidRPr="006631F4">
              <w:rPr>
                <w:rFonts w:eastAsia="Times New Roman"/>
                <w:noProof/>
                <w:color w:val="000000"/>
                <w:lang w:val="en-US"/>
              </w:rPr>
              <w:t>4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</w:tr>
      <w:tr w:rsidR="00427A30" w:rsidRPr="006631F4" w:rsidTr="001F1E24">
        <w:trPr>
          <w:trHeight w:val="340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Sub-CPMK 7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2%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1</w:t>
            </w:r>
            <w:r w:rsidR="00085722" w:rsidRPr="006631F4">
              <w:rPr>
                <w:rFonts w:eastAsia="Times New Roman"/>
                <w:noProof/>
                <w:color w:val="000000"/>
                <w:lang w:val="en-US"/>
              </w:rPr>
              <w:t>3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</w:tr>
      <w:tr w:rsidR="00427A30" w:rsidRPr="006631F4" w:rsidTr="001F1E24">
        <w:trPr>
          <w:trHeight w:val="340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eastAsia="Times New Roman"/>
                <w:b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en-US"/>
              </w:rPr>
              <w:t>Sub-CPMK 8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"/>
              <w:jc w:val="center"/>
              <w:rPr>
                <w:rFonts w:eastAsia="Times New Roman"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FE40ED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-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 xml:space="preserve">0, </w:t>
            </w:r>
            <w:r w:rsidR="00AA304E" w:rsidRPr="006631F4">
              <w:rPr>
                <w:rFonts w:eastAsia="Times New Roman"/>
                <w:noProof/>
                <w:color w:val="000000"/>
                <w:lang w:val="en-US"/>
              </w:rPr>
              <w:t>625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1</w:t>
            </w:r>
            <w:r w:rsidR="00873B1F" w:rsidRPr="006631F4">
              <w:rPr>
                <w:rFonts w:eastAsia="Times New Roman"/>
                <w:noProof/>
                <w:color w:val="000000"/>
                <w:lang w:val="en-US"/>
              </w:rPr>
              <w:t>1</w:t>
            </w:r>
            <w:r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</w:tr>
      <w:tr w:rsidR="00427A30" w:rsidRPr="006631F4" w:rsidTr="001F1E24">
        <w:trPr>
          <w:trHeight w:val="632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Persentase  </w:t>
            </w:r>
          </w:p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 xml:space="preserve">Penilaian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20%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20%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4F1994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40</w:t>
            </w:r>
            <w:r w:rsidR="00E82C23" w:rsidRPr="006631F4">
              <w:rPr>
                <w:rFonts w:eastAsia="Times New Roman"/>
                <w:noProof/>
                <w:color w:val="000000"/>
                <w:lang w:val="en-US"/>
              </w:rPr>
              <w:t>%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10%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noProof/>
                <w:color w:val="000000"/>
                <w:lang w:val="en-US"/>
              </w:rPr>
            </w:pPr>
            <w:r w:rsidRPr="006631F4">
              <w:rPr>
                <w:rFonts w:eastAsia="Times New Roman"/>
                <w:noProof/>
                <w:color w:val="000000"/>
                <w:lang w:val="en-US"/>
              </w:rPr>
              <w:t>5%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C23" w:rsidRPr="006631F4" w:rsidRDefault="00E82C23" w:rsidP="008B0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noProof/>
                <w:color w:val="000000"/>
                <w:lang w:val="id-ID"/>
              </w:rPr>
            </w:pPr>
            <w:r w:rsidRPr="006631F4">
              <w:rPr>
                <w:rFonts w:eastAsia="Times New Roman"/>
                <w:b/>
                <w:noProof/>
                <w:color w:val="000000"/>
                <w:lang w:val="id-ID"/>
              </w:rPr>
              <w:t>100%</w:t>
            </w:r>
          </w:p>
        </w:tc>
      </w:tr>
    </w:tbl>
    <w:p w:rsidR="00194D4C" w:rsidRPr="006631F4" w:rsidRDefault="00194D4C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lang w:val="id-ID"/>
        </w:rPr>
      </w:pPr>
    </w:p>
    <w:p w:rsidR="00194D4C" w:rsidRPr="006631F4" w:rsidRDefault="00194D4C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000000"/>
          <w:lang w:val="id-ID"/>
        </w:rPr>
      </w:pPr>
    </w:p>
    <w:p w:rsidR="00194D4C" w:rsidRPr="006631F4" w:rsidRDefault="00194D4C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0" w:right="997"/>
        <w:jc w:val="both"/>
        <w:rPr>
          <w:rFonts w:eastAsia="Times New Roman"/>
          <w:noProof/>
          <w:color w:val="000000"/>
          <w:lang w:val="id-ID"/>
        </w:rPr>
      </w:pPr>
      <w:r w:rsidRPr="006631F4">
        <w:rPr>
          <w:rFonts w:eastAsia="Times New Roman"/>
          <w:noProof/>
          <w:color w:val="000000"/>
          <w:lang w:val="id-ID"/>
        </w:rPr>
        <w:t>Bogor,</w:t>
      </w:r>
      <w:r w:rsidR="00A62B68" w:rsidRPr="006631F4">
        <w:rPr>
          <w:rFonts w:eastAsia="Times New Roman"/>
          <w:noProof/>
          <w:color w:val="000000"/>
          <w:lang w:val="en-US"/>
        </w:rPr>
        <w:t xml:space="preserve"> 1</w:t>
      </w:r>
      <w:r w:rsidR="003C3106">
        <w:rPr>
          <w:rFonts w:eastAsia="Times New Roman"/>
          <w:noProof/>
          <w:color w:val="000000"/>
          <w:lang w:val="en-US"/>
        </w:rPr>
        <w:t>6</w:t>
      </w:r>
      <w:r w:rsidR="005B44CD">
        <w:rPr>
          <w:rFonts w:eastAsia="Times New Roman"/>
          <w:noProof/>
          <w:color w:val="000000"/>
          <w:lang w:val="en-US"/>
        </w:rPr>
        <w:t xml:space="preserve"> </w:t>
      </w:r>
      <w:r w:rsidR="00A62B68" w:rsidRPr="006631F4">
        <w:rPr>
          <w:rFonts w:eastAsia="Times New Roman"/>
          <w:noProof/>
          <w:color w:val="000000"/>
          <w:lang w:val="en-US"/>
        </w:rPr>
        <w:t xml:space="preserve"> Mei 2023</w:t>
      </w:r>
      <w:r w:rsidRPr="006631F4">
        <w:rPr>
          <w:rFonts w:eastAsia="Times New Roman"/>
          <w:noProof/>
          <w:color w:val="000000"/>
          <w:lang w:val="id-ID"/>
        </w:rPr>
        <w:t xml:space="preserve"> </w:t>
      </w:r>
    </w:p>
    <w:p w:rsidR="00194D4C" w:rsidRPr="006631F4" w:rsidRDefault="00E5491E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0" w:right="997"/>
        <w:jc w:val="both"/>
        <w:rPr>
          <w:rFonts w:eastAsia="Times New Roman"/>
          <w:noProof/>
          <w:color w:val="000000"/>
          <w:lang w:val="id-ID"/>
        </w:rPr>
      </w:pPr>
      <w:bookmarkStart w:id="0" w:name="page1"/>
      <w:bookmarkEnd w:id="0"/>
      <w:r w:rsidRPr="006631F4">
        <w:rPr>
          <w:rFonts w:eastAsia="Times New Roman"/>
          <w:noProof/>
          <w:color w:val="000000"/>
          <w:lang w:val="id-ID"/>
        </w:rPr>
        <w:drawing>
          <wp:inline distT="0" distB="0" distL="0" distR="0" wp14:anchorId="76362582">
            <wp:extent cx="743585" cy="621665"/>
            <wp:effectExtent l="0" t="0" r="0" b="6985"/>
            <wp:docPr id="12384172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2B68" w:rsidRPr="006631F4" w:rsidRDefault="00A62B68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0" w:right="997"/>
        <w:jc w:val="both"/>
        <w:rPr>
          <w:rFonts w:eastAsia="Times New Roman"/>
          <w:noProof/>
          <w:color w:val="000000"/>
          <w:lang w:val="en-US"/>
        </w:rPr>
      </w:pPr>
      <w:r w:rsidRPr="006631F4">
        <w:rPr>
          <w:rFonts w:eastAsia="Times New Roman"/>
          <w:noProof/>
          <w:color w:val="000000"/>
          <w:lang w:val="en-US"/>
        </w:rPr>
        <w:t>Mira Mirawati, M.Pd</w:t>
      </w:r>
    </w:p>
    <w:p w:rsidR="00194D4C" w:rsidRPr="006631F4" w:rsidRDefault="00A62B68" w:rsidP="008B0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0" w:right="997"/>
        <w:jc w:val="both"/>
        <w:rPr>
          <w:rFonts w:eastAsia="Times New Roman"/>
          <w:noProof/>
          <w:color w:val="000000"/>
          <w:lang w:val="en-US"/>
        </w:rPr>
      </w:pPr>
      <w:r w:rsidRPr="006631F4">
        <w:rPr>
          <w:rFonts w:eastAsia="Times New Roman"/>
          <w:noProof/>
          <w:color w:val="000000"/>
          <w:lang w:val="en-US"/>
        </w:rPr>
        <w:t>0411068001</w:t>
      </w:r>
    </w:p>
    <w:sectPr w:rsidR="00194D4C" w:rsidRPr="006631F4">
      <w:footerReference w:type="default" r:id="rId9"/>
      <w:pgSz w:w="20160" w:h="12240" w:orient="landscape"/>
      <w:pgMar w:top="1424" w:right="1568" w:bottom="1532" w:left="86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29A3" w:rsidRDefault="006629A3" w:rsidP="000D526B">
      <w:pPr>
        <w:spacing w:line="240" w:lineRule="auto"/>
      </w:pPr>
      <w:r>
        <w:separator/>
      </w:r>
    </w:p>
  </w:endnote>
  <w:endnote w:type="continuationSeparator" w:id="0">
    <w:p w:rsidR="006629A3" w:rsidRDefault="006629A3" w:rsidP="000D5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31F4" w:rsidRDefault="006631F4">
    <w:pPr>
      <w:pStyle w:val="Footer"/>
    </w:pPr>
  </w:p>
  <w:p w:rsidR="006631F4" w:rsidRPr="006631F4" w:rsidRDefault="00663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29A3" w:rsidRDefault="006629A3" w:rsidP="000D526B">
      <w:pPr>
        <w:spacing w:line="240" w:lineRule="auto"/>
      </w:pPr>
      <w:r>
        <w:separator/>
      </w:r>
    </w:p>
  </w:footnote>
  <w:footnote w:type="continuationSeparator" w:id="0">
    <w:p w:rsidR="006629A3" w:rsidRDefault="006629A3" w:rsidP="000D52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B14F4"/>
    <w:multiLevelType w:val="hybridMultilevel"/>
    <w:tmpl w:val="ED7EA580"/>
    <w:lvl w:ilvl="0" w:tplc="3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71685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4C"/>
    <w:rsid w:val="00020845"/>
    <w:rsid w:val="00026EE1"/>
    <w:rsid w:val="0002796D"/>
    <w:rsid w:val="00050EE6"/>
    <w:rsid w:val="00057317"/>
    <w:rsid w:val="00065C5E"/>
    <w:rsid w:val="00085722"/>
    <w:rsid w:val="000C340E"/>
    <w:rsid w:val="000D526B"/>
    <w:rsid w:val="000F30CA"/>
    <w:rsid w:val="00102623"/>
    <w:rsid w:val="00102F99"/>
    <w:rsid w:val="00112DF2"/>
    <w:rsid w:val="00160626"/>
    <w:rsid w:val="00194D4C"/>
    <w:rsid w:val="001D24BE"/>
    <w:rsid w:val="001E2476"/>
    <w:rsid w:val="001E269A"/>
    <w:rsid w:val="001F1E24"/>
    <w:rsid w:val="001F4B4C"/>
    <w:rsid w:val="00200487"/>
    <w:rsid w:val="002012FD"/>
    <w:rsid w:val="00253273"/>
    <w:rsid w:val="00263314"/>
    <w:rsid w:val="00263ECE"/>
    <w:rsid w:val="002809C5"/>
    <w:rsid w:val="00282F18"/>
    <w:rsid w:val="00291EF3"/>
    <w:rsid w:val="002966FB"/>
    <w:rsid w:val="00296C0F"/>
    <w:rsid w:val="002E0533"/>
    <w:rsid w:val="002F3424"/>
    <w:rsid w:val="00315819"/>
    <w:rsid w:val="00317B6D"/>
    <w:rsid w:val="00320051"/>
    <w:rsid w:val="00335B0A"/>
    <w:rsid w:val="00391169"/>
    <w:rsid w:val="0039409E"/>
    <w:rsid w:val="003A0199"/>
    <w:rsid w:val="003B761A"/>
    <w:rsid w:val="003C3106"/>
    <w:rsid w:val="004273D7"/>
    <w:rsid w:val="00427A30"/>
    <w:rsid w:val="00447240"/>
    <w:rsid w:val="004601FF"/>
    <w:rsid w:val="004B18F2"/>
    <w:rsid w:val="004F1994"/>
    <w:rsid w:val="004F234A"/>
    <w:rsid w:val="005060A3"/>
    <w:rsid w:val="00513BEF"/>
    <w:rsid w:val="00521379"/>
    <w:rsid w:val="0053682F"/>
    <w:rsid w:val="00543ACC"/>
    <w:rsid w:val="0055690C"/>
    <w:rsid w:val="00563D40"/>
    <w:rsid w:val="005747D1"/>
    <w:rsid w:val="00584604"/>
    <w:rsid w:val="005864B6"/>
    <w:rsid w:val="0059496B"/>
    <w:rsid w:val="005B44CD"/>
    <w:rsid w:val="005B4DB7"/>
    <w:rsid w:val="005E56E3"/>
    <w:rsid w:val="005F4964"/>
    <w:rsid w:val="00607477"/>
    <w:rsid w:val="00623F35"/>
    <w:rsid w:val="00637F37"/>
    <w:rsid w:val="006629A3"/>
    <w:rsid w:val="006631F4"/>
    <w:rsid w:val="00683471"/>
    <w:rsid w:val="006C20F7"/>
    <w:rsid w:val="006D6488"/>
    <w:rsid w:val="00713378"/>
    <w:rsid w:val="00725307"/>
    <w:rsid w:val="00731382"/>
    <w:rsid w:val="00746D6B"/>
    <w:rsid w:val="00747C6D"/>
    <w:rsid w:val="00757F15"/>
    <w:rsid w:val="00757F49"/>
    <w:rsid w:val="007600AD"/>
    <w:rsid w:val="007647FB"/>
    <w:rsid w:val="007D04B1"/>
    <w:rsid w:val="007F526F"/>
    <w:rsid w:val="00805147"/>
    <w:rsid w:val="00812F2C"/>
    <w:rsid w:val="00820117"/>
    <w:rsid w:val="00827AEC"/>
    <w:rsid w:val="0084401E"/>
    <w:rsid w:val="00852A1E"/>
    <w:rsid w:val="00852A9F"/>
    <w:rsid w:val="00873B1F"/>
    <w:rsid w:val="0088291C"/>
    <w:rsid w:val="008913C8"/>
    <w:rsid w:val="008A4D77"/>
    <w:rsid w:val="008B092A"/>
    <w:rsid w:val="008B7B76"/>
    <w:rsid w:val="0094486C"/>
    <w:rsid w:val="00966C16"/>
    <w:rsid w:val="00966D19"/>
    <w:rsid w:val="00972E17"/>
    <w:rsid w:val="00973922"/>
    <w:rsid w:val="009D3FF0"/>
    <w:rsid w:val="00A07979"/>
    <w:rsid w:val="00A30381"/>
    <w:rsid w:val="00A31D70"/>
    <w:rsid w:val="00A52239"/>
    <w:rsid w:val="00A5318A"/>
    <w:rsid w:val="00A62B68"/>
    <w:rsid w:val="00A95761"/>
    <w:rsid w:val="00AA0559"/>
    <w:rsid w:val="00AA304E"/>
    <w:rsid w:val="00AC63A5"/>
    <w:rsid w:val="00AE1996"/>
    <w:rsid w:val="00AE4020"/>
    <w:rsid w:val="00AE4F84"/>
    <w:rsid w:val="00B375C6"/>
    <w:rsid w:val="00B84FEE"/>
    <w:rsid w:val="00B92AD4"/>
    <w:rsid w:val="00B9597C"/>
    <w:rsid w:val="00BC2FE9"/>
    <w:rsid w:val="00BE4A3A"/>
    <w:rsid w:val="00C202FA"/>
    <w:rsid w:val="00C20925"/>
    <w:rsid w:val="00C345AD"/>
    <w:rsid w:val="00C874C5"/>
    <w:rsid w:val="00C95022"/>
    <w:rsid w:val="00D242A9"/>
    <w:rsid w:val="00D27B73"/>
    <w:rsid w:val="00D313E2"/>
    <w:rsid w:val="00D372AE"/>
    <w:rsid w:val="00D71B8B"/>
    <w:rsid w:val="00D85030"/>
    <w:rsid w:val="00DB1D04"/>
    <w:rsid w:val="00DE0BBE"/>
    <w:rsid w:val="00E22E33"/>
    <w:rsid w:val="00E26570"/>
    <w:rsid w:val="00E27EDE"/>
    <w:rsid w:val="00E5491E"/>
    <w:rsid w:val="00E560BD"/>
    <w:rsid w:val="00E82C23"/>
    <w:rsid w:val="00E90DC7"/>
    <w:rsid w:val="00E91608"/>
    <w:rsid w:val="00EA42B3"/>
    <w:rsid w:val="00EA6BC7"/>
    <w:rsid w:val="00EB584E"/>
    <w:rsid w:val="00EE7D08"/>
    <w:rsid w:val="00EF1B4D"/>
    <w:rsid w:val="00F3228F"/>
    <w:rsid w:val="00F408B2"/>
    <w:rsid w:val="00F413D8"/>
    <w:rsid w:val="00F56B7F"/>
    <w:rsid w:val="00F73FC9"/>
    <w:rsid w:val="00FA75FB"/>
    <w:rsid w:val="00FC46DB"/>
    <w:rsid w:val="00FC6F40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6F15"/>
  <w15:chartTrackingRefBased/>
  <w15:docId w15:val="{2F8D6246-0057-4114-AACF-3EA214DC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4C"/>
    <w:pPr>
      <w:spacing w:after="0" w:line="276" w:lineRule="auto"/>
    </w:pPr>
    <w:rPr>
      <w:rFonts w:ascii="Arial" w:eastAsia="Arial" w:hAnsi="Arial" w:cs="Arial"/>
      <w:kern w:val="0"/>
      <w:lang w:eastAsia="en-ID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6DB"/>
    <w:pPr>
      <w:spacing w:after="0" w:line="240" w:lineRule="auto"/>
    </w:pPr>
    <w:rPr>
      <w:rFonts w:ascii="Arial" w:eastAsia="Arial" w:hAnsi="Arial" w:cs="Arial"/>
      <w:kern w:val="0"/>
      <w:lang w:eastAsia="en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52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26B"/>
    <w:rPr>
      <w:rFonts w:ascii="Arial" w:eastAsia="Arial" w:hAnsi="Arial" w:cs="Arial"/>
      <w:kern w:val="0"/>
      <w:lang w:eastAsia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26B"/>
    <w:rPr>
      <w:rFonts w:ascii="Arial" w:eastAsia="Arial" w:hAnsi="Arial" w:cs="Arial"/>
      <w:kern w:val="0"/>
      <w:lang w:eastAsia="en-ID"/>
      <w14:ligatures w14:val="none"/>
    </w:rPr>
  </w:style>
  <w:style w:type="paragraph" w:styleId="ListParagraph">
    <w:name w:val="List Paragraph"/>
    <w:basedOn w:val="Normal"/>
    <w:uiPriority w:val="34"/>
    <w:qFormat/>
    <w:rsid w:val="00563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Mirawati</dc:creator>
  <cp:keywords/>
  <dc:description/>
  <cp:lastModifiedBy>Mira Mirawati</cp:lastModifiedBy>
  <cp:revision>35</cp:revision>
  <dcterms:created xsi:type="dcterms:W3CDTF">2023-05-14T16:10:00Z</dcterms:created>
  <dcterms:modified xsi:type="dcterms:W3CDTF">2023-05-16T12:11:00Z</dcterms:modified>
</cp:coreProperties>
</file>