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7A7" w:rsidRPr="00647394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957"/>
        <w:gridCol w:w="1880"/>
        <w:gridCol w:w="2160"/>
        <w:gridCol w:w="2284"/>
        <w:gridCol w:w="2309"/>
        <w:gridCol w:w="2309"/>
        <w:gridCol w:w="2217"/>
        <w:gridCol w:w="2588"/>
      </w:tblGrid>
      <w:tr w:rsidR="005F77A7" w:rsidRPr="00647394" w:rsidTr="00DF511F">
        <w:trPr>
          <w:trHeight w:val="1171"/>
        </w:trPr>
        <w:tc>
          <w:tcPr>
            <w:tcW w:w="55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19050" distB="19050" distL="19050" distR="19050">
                  <wp:extent cx="805015" cy="8128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15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5B9BD5"/>
              </w:rPr>
              <w:t>UNIVERSITAS PAKUAN</w:t>
            </w:r>
            <w:r w:rsidRPr="00647394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5B9BD5"/>
              </w:rPr>
              <w:t xml:space="preserve">FAKULTAS </w:t>
            </w:r>
            <w:r w:rsidR="00647394" w:rsidRPr="00647394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5B9BD5"/>
              </w:rPr>
              <w:t>MATEMATIKA DAN ILMU PENGETAHUAN ALAM</w:t>
            </w:r>
            <w:r w:rsidRPr="00647394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5B9BD5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5B9BD5"/>
              </w:rPr>
              <w:t>PR</w:t>
            </w:r>
            <w:r w:rsidR="00A51D6E" w:rsidRPr="00647394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5B9BD5"/>
              </w:rPr>
              <w:t>OGRAM STUDI :  MATEMATIKA</w:t>
            </w:r>
          </w:p>
        </w:tc>
      </w:tr>
      <w:tr w:rsidR="005F77A7" w:rsidRPr="00647394" w:rsidTr="00DF511F">
        <w:trPr>
          <w:trHeight w:val="324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hd w:val="clear" w:color="auto" w:fill="5B9BD5"/>
              </w:rPr>
            </w:pP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5B9BD5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5B9BD5"/>
              </w:rPr>
              <w:t>RENCANA PEMBELAJARAN SEMESTER (RPS)</w:t>
            </w:r>
          </w:p>
        </w:tc>
      </w:tr>
      <w:tr w:rsidR="005F77A7" w:rsidRPr="00647394" w:rsidTr="00DF511F">
        <w:trPr>
          <w:trHeight w:val="275"/>
        </w:trPr>
        <w:tc>
          <w:tcPr>
            <w:tcW w:w="5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 xml:space="preserve">MATA KULIAH (MK) </w:t>
            </w: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 xml:space="preserve">KODE </w:t>
            </w:r>
          </w:p>
        </w:tc>
        <w:tc>
          <w:tcPr>
            <w:tcW w:w="1255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>RUMPUN M</w:t>
            </w:r>
            <w:r w:rsidRPr="00647394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130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 xml:space="preserve">BOBOT (SKS) 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 xml:space="preserve">SEMESTER </w:t>
            </w:r>
          </w:p>
        </w:tc>
        <w:tc>
          <w:tcPr>
            <w:tcW w:w="7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>NO&amp;TGL DOK</w:t>
            </w:r>
          </w:p>
        </w:tc>
      </w:tr>
      <w:tr w:rsidR="00A51D6E" w:rsidRPr="00647394" w:rsidTr="00DF511F">
        <w:trPr>
          <w:trHeight w:val="547"/>
        </w:trPr>
        <w:tc>
          <w:tcPr>
            <w:tcW w:w="5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D6E" w:rsidRPr="00647394" w:rsidRDefault="003D0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Geometri Analitik</w:t>
            </w:r>
            <w:r w:rsidR="00A51D6E" w:rsidRPr="0064739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D6E" w:rsidRPr="00647394" w:rsidRDefault="003D0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MAT6107</w:t>
            </w:r>
            <w:r w:rsidR="00A51D6E" w:rsidRPr="006473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55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D6E" w:rsidRPr="00647394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Inti Matematika</w:t>
            </w:r>
            <w:r w:rsidR="00A51D6E" w:rsidRPr="0064739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D6E" w:rsidRPr="00647394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Teori 3</w:t>
            </w:r>
            <w:r w:rsidR="00A51D6E" w:rsidRPr="00647394">
              <w:rPr>
                <w:rFonts w:ascii="Times New Roman" w:hAnsi="Times New Roman" w:cs="Times New Roman"/>
                <w:color w:val="000000"/>
              </w:rPr>
              <w:t xml:space="preserve"> SKS </w:t>
            </w:r>
          </w:p>
        </w:tc>
        <w:tc>
          <w:tcPr>
            <w:tcW w:w="652" w:type="pct"/>
            <w:shd w:val="clear" w:color="auto" w:fill="auto"/>
          </w:tcPr>
          <w:p w:rsidR="00A51D6E" w:rsidRPr="00647394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Praktikum 0</w:t>
            </w:r>
            <w:r w:rsidR="00A51D6E" w:rsidRPr="00647394">
              <w:rPr>
                <w:rFonts w:ascii="Times New Roman" w:hAnsi="Times New Roman" w:cs="Times New Roman"/>
                <w:color w:val="000000"/>
              </w:rPr>
              <w:t xml:space="preserve"> SKS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D6E" w:rsidRPr="00647394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II</w:t>
            </w:r>
          </w:p>
        </w:tc>
        <w:tc>
          <w:tcPr>
            <w:tcW w:w="7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D6E" w:rsidRPr="00647394" w:rsidRDefault="00E1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12/08/2021</w:t>
            </w:r>
          </w:p>
        </w:tc>
      </w:tr>
      <w:tr w:rsidR="005F77A7" w:rsidRPr="00647394" w:rsidTr="00DF511F">
        <w:trPr>
          <w:trHeight w:val="276"/>
        </w:trPr>
        <w:tc>
          <w:tcPr>
            <w:tcW w:w="5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 xml:space="preserve">OTORISASI </w:t>
            </w:r>
          </w:p>
        </w:tc>
        <w:tc>
          <w:tcPr>
            <w:tcW w:w="1141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 xml:space="preserve">Pengembang RPS </w:t>
            </w:r>
          </w:p>
        </w:tc>
        <w:tc>
          <w:tcPr>
            <w:tcW w:w="1949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 xml:space="preserve">Koordinator RMK </w:t>
            </w:r>
          </w:p>
        </w:tc>
        <w:tc>
          <w:tcPr>
            <w:tcW w:w="135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>Ketua Prodi</w:t>
            </w:r>
          </w:p>
        </w:tc>
      </w:tr>
      <w:tr w:rsidR="005F77A7" w:rsidRPr="00647394" w:rsidTr="00DF511F">
        <w:trPr>
          <w:trHeight w:val="541"/>
        </w:trPr>
        <w:tc>
          <w:tcPr>
            <w:tcW w:w="5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41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Hagni Wijayanti</w:t>
            </w:r>
            <w:r w:rsidR="00A51D6E" w:rsidRPr="00647394">
              <w:rPr>
                <w:rFonts w:ascii="Times New Roman" w:hAnsi="Times New Roman" w:cs="Times New Roman"/>
                <w:color w:val="000000"/>
              </w:rPr>
              <w:t>, M.Si.</w:t>
            </w:r>
          </w:p>
        </w:tc>
        <w:tc>
          <w:tcPr>
            <w:tcW w:w="1949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Maya Widyastiti</w:t>
            </w:r>
            <w:r w:rsidR="00A51D6E" w:rsidRPr="00647394">
              <w:rPr>
                <w:rFonts w:ascii="Times New Roman" w:hAnsi="Times New Roman" w:cs="Times New Roman"/>
                <w:color w:val="000000"/>
              </w:rPr>
              <w:t>, M.Si.</w:t>
            </w:r>
          </w:p>
        </w:tc>
        <w:tc>
          <w:tcPr>
            <w:tcW w:w="135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A51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Dr. Ir Fitria Virgantari, M.Si.</w:t>
            </w:r>
          </w:p>
        </w:tc>
      </w:tr>
      <w:tr w:rsidR="000C3164" w:rsidRPr="00647394" w:rsidTr="00DF511F">
        <w:trPr>
          <w:trHeight w:val="270"/>
        </w:trPr>
        <w:tc>
          <w:tcPr>
            <w:tcW w:w="55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 xml:space="preserve">Capaian  </w:t>
            </w:r>
          </w:p>
          <w:p w:rsidR="000C3164" w:rsidRPr="00647394" w:rsidRDefault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 xml:space="preserve">Pembelajaran  </w:t>
            </w:r>
          </w:p>
          <w:p w:rsidR="000C3164" w:rsidRPr="00647394" w:rsidRDefault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>(CP)</w:t>
            </w: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  <w:t>CPL-PRODI yang dibebankan pada MK</w:t>
            </w:r>
          </w:p>
        </w:tc>
      </w:tr>
      <w:tr w:rsidR="000C3164" w:rsidRPr="00647394" w:rsidTr="00DF511F">
        <w:trPr>
          <w:trHeight w:val="540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CPL 1(S9)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Menunjukkan sikap bertanggungjawab atas pekerjaan di bidang keahliannya serta menginternalisasi semangat kemandirian, kejuangan, dan kewirausahaan.</w:t>
            </w:r>
          </w:p>
        </w:tc>
      </w:tr>
      <w:tr w:rsidR="000C3164" w:rsidRPr="00647394" w:rsidTr="00DF511F">
        <w:trPr>
          <w:trHeight w:val="272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3164" w:rsidRPr="00647394" w:rsidRDefault="000C3164" w:rsidP="00230295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CPL 2(PP1)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Menguasai konsep teoretis matematika meliputi logika matematika, matematika diskret, aljabar, analisis dan geometri, serta teori peluang dan statistika</w:t>
            </w:r>
          </w:p>
        </w:tc>
      </w:tr>
      <w:tr w:rsidR="000C3164" w:rsidRPr="00647394" w:rsidTr="00DF511F">
        <w:trPr>
          <w:trHeight w:val="471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CPL 3(KK1)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Mampu mengembangkan pemikiran matematis, yang diawali dari pemahaman prosedural/komputasi hingga pemahaman yang lebih luas meliputi eksplorasi, penalaran logis, generalisasi, abstraksi, dan bukti formal</w:t>
            </w:r>
          </w:p>
        </w:tc>
      </w:tr>
      <w:tr w:rsidR="000C3164" w:rsidRPr="00647394" w:rsidTr="00DF511F">
        <w:trPr>
          <w:trHeight w:val="281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3164" w:rsidRPr="00647394" w:rsidRDefault="000C3164" w:rsidP="00230295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CPL 4(KU1)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</w:rPr>
              <w:t>Mampu menerapkan pemikiran logis, kritis, sistematis, dan inovatif dalam konteks pengembangan atau implementasi ilmu pengetahuan dan teknologi yang memperhatikan dan menerapkan nilai humaniora yang sesuai dengan bidang keahliannya</w:t>
            </w:r>
          </w:p>
        </w:tc>
      </w:tr>
      <w:tr w:rsidR="000C3164" w:rsidRPr="00647394" w:rsidTr="00DF511F">
        <w:trPr>
          <w:trHeight w:val="281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CPL 5(KU2)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</w:rPr>
              <w:t>Mampu menunjukkan kinerja mandiri, bermutu, dan terukur;</w:t>
            </w:r>
          </w:p>
        </w:tc>
      </w:tr>
      <w:tr w:rsidR="000C3164" w:rsidRPr="00647394" w:rsidTr="00DF511F">
        <w:trPr>
          <w:trHeight w:val="267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  <w:t>Capaian Pembelajaran Mata Kuliah (CPMK)</w:t>
            </w:r>
          </w:p>
        </w:tc>
      </w:tr>
      <w:tr w:rsidR="000C3164" w:rsidRPr="00647394" w:rsidTr="00DF511F">
        <w:trPr>
          <w:trHeight w:val="472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 xml:space="preserve">CPMK 1 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Mahasiswa memahami konsep geometri euclid untuk titik, garis dan bidang</w:t>
            </w:r>
          </w:p>
        </w:tc>
      </w:tr>
      <w:tr w:rsidR="000C3164" w:rsidRPr="00647394" w:rsidTr="00DF511F">
        <w:trPr>
          <w:trHeight w:val="535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 xml:space="preserve">CPMK 2 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</w:rPr>
              <w:t>Mahasiswa mampu menjelaskan prinsip-prinsip dasar dari teori yang dipahaminya khususnya berkaitan dengan bangun pada bidang datar dan ruang.</w:t>
            </w:r>
          </w:p>
        </w:tc>
      </w:tr>
      <w:tr w:rsidR="000C3164" w:rsidRPr="00647394" w:rsidTr="00DF511F">
        <w:trPr>
          <w:trHeight w:val="276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 xml:space="preserve">CPMK 3 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Mahasiswa memiliki ketrampilan menggambarkan titik, garis, bidang, irisan kerucut, bola, elipsoida, hiperboloida, paraboloida baik secara manual ataupun dengan menggunakan alat bantu komputer dalam koordinat kartesian.</w:t>
            </w:r>
          </w:p>
        </w:tc>
      </w:tr>
      <w:tr w:rsidR="000C3164" w:rsidRPr="00647394" w:rsidTr="00DF511F">
        <w:trPr>
          <w:trHeight w:val="276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 xml:space="preserve">CPMK 4 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Mahasiswa memiliki ketrampilan untuk mentransformasikan obyek di R2 dan R3</w:t>
            </w:r>
          </w:p>
        </w:tc>
      </w:tr>
      <w:tr w:rsidR="000C3164" w:rsidRPr="00647394" w:rsidTr="00DF511F">
        <w:trPr>
          <w:trHeight w:val="276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CPMK 5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Mahasiswa mampu memvisualkan topik-topik Geometri ke dalam Software Aplikasi Geogebra dan Mathematica</w:t>
            </w:r>
          </w:p>
        </w:tc>
      </w:tr>
      <w:tr w:rsidR="000C3164" w:rsidRPr="00647394" w:rsidTr="00DF511F">
        <w:trPr>
          <w:trHeight w:val="276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CPMK 6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Mahasiswa mampu mengaitkan konsep dasar geometri datar dan beberapa aplikasinya</w:t>
            </w:r>
          </w:p>
        </w:tc>
      </w:tr>
      <w:tr w:rsidR="000C3164" w:rsidRPr="00647394" w:rsidTr="00DF511F">
        <w:trPr>
          <w:trHeight w:val="235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  <w:t>Kemampuan Akhir tiap Tahapan Belajar (Sub-CPMK)</w:t>
            </w:r>
          </w:p>
        </w:tc>
      </w:tr>
      <w:tr w:rsidR="000C3164" w:rsidRPr="00647394" w:rsidTr="00DF511F">
        <w:trPr>
          <w:trHeight w:val="467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 xml:space="preserve">Sub-CPMK 1 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Mahasiswa mampu menjelaskan konsep-konsep dasar elemen-elemen geometri Euclid untuk titik, garis, bidang serta posisinya.</w:t>
            </w:r>
          </w:p>
        </w:tc>
      </w:tr>
      <w:tr w:rsidR="000C3164" w:rsidRPr="00647394" w:rsidTr="00DF511F">
        <w:trPr>
          <w:trHeight w:val="472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 xml:space="preserve">Sub-CPMK 2 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</w:rPr>
              <w:t>Mahasiswa mampu menjelaskan tempat kedudukan suatu titik, garis dan bidang dalam gerakan garis lurus dan Mahasiswa mampu mendapatkan persamaan garis lurus, dalam R2 dan R3</w:t>
            </w:r>
          </w:p>
        </w:tc>
      </w:tr>
      <w:tr w:rsidR="000C3164" w:rsidRPr="00647394" w:rsidTr="00DF511F">
        <w:trPr>
          <w:trHeight w:val="271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 xml:space="preserve">Sub-CPMK 3 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Mahasiswa mampu mendefinisikan dan menurunkan persamaan Irisan Kerucut pada R2</w:t>
            </w:r>
          </w:p>
        </w:tc>
      </w:tr>
      <w:tr w:rsidR="000C3164" w:rsidRPr="00647394" w:rsidTr="00DF511F">
        <w:trPr>
          <w:trHeight w:val="271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Sub-CPMK 4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Mahasiswa mampu menjelaskan dan membangun konstruksi posisi bangun2 di R2 dan R3</w:t>
            </w:r>
          </w:p>
        </w:tc>
      </w:tr>
      <w:tr w:rsidR="000C3164" w:rsidRPr="00647394" w:rsidTr="00DF511F">
        <w:trPr>
          <w:trHeight w:val="271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Sub-CPMK 5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Mahasiswa mampu menjelaskan sistem koordinat Kutub/Polar dan Persamaan Parameter, serta mampu menggambarkan grafik persamaan bentuk polar dengan bentuk -bentuk khusus (lingkaran, cardioda, Rose, dll) secara manual maupun dengan bantuan software aplikasi</w:t>
            </w:r>
          </w:p>
        </w:tc>
      </w:tr>
      <w:tr w:rsidR="000C3164" w:rsidRPr="00647394" w:rsidTr="00DF511F">
        <w:trPr>
          <w:trHeight w:val="271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Sub-CPMK 6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Mahasiswa mampu memahami konsep tentang persamaan bidang permukaan dalam geometri Ruang dan mampu menggambarkan kurvanya</w:t>
            </w:r>
          </w:p>
        </w:tc>
      </w:tr>
      <w:tr w:rsidR="000C3164" w:rsidRPr="00647394" w:rsidTr="00DF511F">
        <w:trPr>
          <w:trHeight w:val="271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Sub-CPMK 7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Mahasiswa mampu memahami konsep-konsep dalam geometri Ruang di R3</w:t>
            </w:r>
          </w:p>
        </w:tc>
      </w:tr>
      <w:tr w:rsidR="000C3164" w:rsidRPr="00647394" w:rsidTr="00DF511F">
        <w:trPr>
          <w:trHeight w:val="271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Sub-CPMK 8</w:t>
            </w:r>
          </w:p>
        </w:tc>
        <w:tc>
          <w:tcPr>
            <w:tcW w:w="3916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230295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Mahasiswa mampu melakukan transformasi Geometri di R2 dan R3</w:t>
            </w:r>
          </w:p>
        </w:tc>
      </w:tr>
    </w:tbl>
    <w:p w:rsidR="005F77A7" w:rsidRPr="00647394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959"/>
        <w:gridCol w:w="1880"/>
        <w:gridCol w:w="2287"/>
        <w:gridCol w:w="2142"/>
        <w:gridCol w:w="2567"/>
        <w:gridCol w:w="2425"/>
        <w:gridCol w:w="2284"/>
        <w:gridCol w:w="2160"/>
      </w:tblGrid>
      <w:tr w:rsidR="005F77A7" w:rsidRPr="00647394" w:rsidTr="00DF511F">
        <w:trPr>
          <w:trHeight w:val="270"/>
        </w:trPr>
        <w:tc>
          <w:tcPr>
            <w:tcW w:w="5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647394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  <w:t>Korelasi CPL terhadap CPMK</w:t>
            </w:r>
          </w:p>
        </w:tc>
      </w:tr>
      <w:tr w:rsidR="000C3164" w:rsidRPr="00647394" w:rsidTr="00DF511F">
        <w:trPr>
          <w:trHeight w:val="272"/>
        </w:trPr>
        <w:tc>
          <w:tcPr>
            <w:tcW w:w="55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</w:pPr>
          </w:p>
        </w:tc>
        <w:tc>
          <w:tcPr>
            <w:tcW w:w="6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 xml:space="preserve">CPMK1 </w:t>
            </w:r>
          </w:p>
        </w:tc>
        <w:tc>
          <w:tcPr>
            <w:tcW w:w="605" w:type="pct"/>
            <w:shd w:val="clear" w:color="auto" w:fill="auto"/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CPMK2</w:t>
            </w:r>
          </w:p>
        </w:tc>
        <w:tc>
          <w:tcPr>
            <w:tcW w:w="7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 xml:space="preserve">CPMK3 </w:t>
            </w: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CPMK4</w:t>
            </w:r>
          </w:p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CPMK5</w:t>
            </w:r>
          </w:p>
        </w:tc>
        <w:tc>
          <w:tcPr>
            <w:tcW w:w="609" w:type="pct"/>
            <w:shd w:val="clear" w:color="auto" w:fill="auto"/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CPMK6</w:t>
            </w:r>
          </w:p>
        </w:tc>
      </w:tr>
      <w:tr w:rsidR="000C3164" w:rsidRPr="00647394" w:rsidTr="00DF511F">
        <w:trPr>
          <w:trHeight w:val="276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 xml:space="preserve">CPL 1 </w:t>
            </w:r>
          </w:p>
        </w:tc>
        <w:tc>
          <w:tcPr>
            <w:tcW w:w="6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shd w:val="clear" w:color="auto" w:fill="auto"/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09" w:type="pct"/>
            <w:shd w:val="clear" w:color="auto" w:fill="auto"/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3164" w:rsidRPr="00647394" w:rsidTr="00DF511F">
        <w:trPr>
          <w:trHeight w:val="272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 xml:space="preserve">CPL 2 </w:t>
            </w:r>
          </w:p>
        </w:tc>
        <w:tc>
          <w:tcPr>
            <w:tcW w:w="6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05" w:type="pct"/>
            <w:shd w:val="clear" w:color="auto" w:fill="auto"/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7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09" w:type="pct"/>
            <w:shd w:val="clear" w:color="auto" w:fill="auto"/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</w:tr>
      <w:tr w:rsidR="000C3164" w:rsidRPr="00647394" w:rsidTr="00DF511F">
        <w:trPr>
          <w:trHeight w:val="275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 xml:space="preserve">CPL 3 </w:t>
            </w:r>
          </w:p>
        </w:tc>
        <w:tc>
          <w:tcPr>
            <w:tcW w:w="6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shd w:val="clear" w:color="auto" w:fill="auto"/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09" w:type="pct"/>
            <w:shd w:val="clear" w:color="auto" w:fill="auto"/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3164" w:rsidRPr="00647394" w:rsidTr="00DF511F">
        <w:trPr>
          <w:trHeight w:val="275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 xml:space="preserve">CPL 4 </w:t>
            </w:r>
          </w:p>
        </w:tc>
        <w:tc>
          <w:tcPr>
            <w:tcW w:w="6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5" w:type="pct"/>
            <w:shd w:val="clear" w:color="auto" w:fill="auto"/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7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09" w:type="pct"/>
            <w:shd w:val="clear" w:color="auto" w:fill="auto"/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</w:tr>
      <w:tr w:rsidR="000C3164" w:rsidRPr="00647394" w:rsidTr="00DF511F">
        <w:trPr>
          <w:trHeight w:val="275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CPL 5</w:t>
            </w:r>
          </w:p>
        </w:tc>
        <w:tc>
          <w:tcPr>
            <w:tcW w:w="6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05" w:type="pct"/>
            <w:shd w:val="clear" w:color="auto" w:fill="auto"/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7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609" w:type="pct"/>
            <w:shd w:val="clear" w:color="auto" w:fill="auto"/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V</w:t>
            </w:r>
          </w:p>
        </w:tc>
      </w:tr>
      <w:tr w:rsidR="000C3164" w:rsidRPr="00647394" w:rsidTr="00DF511F">
        <w:trPr>
          <w:trHeight w:val="1204"/>
        </w:trPr>
        <w:tc>
          <w:tcPr>
            <w:tcW w:w="5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98" w:firstLine="1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>Deskripsi Singkat  MK</w:t>
            </w: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14" w:right="55" w:firstLine="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</w:rPr>
              <w:t>Pokok-Pokok materi kuliah mencakup Geometri Euclid, Geometri bidang, Geometri ruang</w:t>
            </w:r>
            <w:r w:rsidR="000C3164" w:rsidRPr="00647394">
              <w:rPr>
                <w:rFonts w:ascii="Times New Roman" w:hAnsi="Times New Roman" w:cs="Times New Roman"/>
                <w:color w:val="000000"/>
              </w:rPr>
              <w:tab/>
            </w:r>
            <w:r w:rsidR="000C3164" w:rsidRPr="00647394">
              <w:rPr>
                <w:rFonts w:ascii="Times New Roman" w:hAnsi="Times New Roman" w:cs="Times New Roman"/>
                <w:color w:val="000000"/>
              </w:rPr>
              <w:tab/>
            </w:r>
            <w:r w:rsidR="000C3164" w:rsidRPr="00647394">
              <w:rPr>
                <w:rFonts w:ascii="Times New Roman" w:hAnsi="Times New Roman" w:cs="Times New Roman"/>
                <w:color w:val="000000"/>
              </w:rPr>
              <w:tab/>
            </w:r>
            <w:r w:rsidR="000C3164" w:rsidRPr="00647394">
              <w:rPr>
                <w:rFonts w:ascii="Times New Roman" w:hAnsi="Times New Roman" w:cs="Times New Roman"/>
                <w:color w:val="000000"/>
              </w:rPr>
              <w:tab/>
            </w:r>
            <w:r w:rsidR="000C3164" w:rsidRPr="00647394">
              <w:rPr>
                <w:rFonts w:ascii="Times New Roman" w:hAnsi="Times New Roman" w:cs="Times New Roman"/>
                <w:color w:val="000000"/>
              </w:rPr>
              <w:tab/>
            </w:r>
            <w:r w:rsidR="000C3164" w:rsidRPr="00647394">
              <w:rPr>
                <w:rFonts w:ascii="Times New Roman" w:hAnsi="Times New Roman" w:cs="Times New Roman"/>
                <w:color w:val="000000"/>
              </w:rPr>
              <w:tab/>
            </w:r>
            <w:r w:rsidR="000C3164" w:rsidRPr="00647394">
              <w:rPr>
                <w:rFonts w:ascii="Times New Roman" w:hAnsi="Times New Roman" w:cs="Times New Roman"/>
                <w:color w:val="000000"/>
              </w:rPr>
              <w:tab/>
            </w:r>
            <w:r w:rsidR="000C3164" w:rsidRPr="00647394">
              <w:rPr>
                <w:rFonts w:ascii="Times New Roman" w:hAnsi="Times New Roman" w:cs="Times New Roman"/>
                <w:color w:val="000000"/>
              </w:rPr>
              <w:tab/>
            </w:r>
          </w:p>
        </w:tc>
      </w:tr>
      <w:tr w:rsidR="000C3164" w:rsidRPr="00647394" w:rsidTr="00DF511F">
        <w:trPr>
          <w:trHeight w:val="807"/>
        </w:trPr>
        <w:tc>
          <w:tcPr>
            <w:tcW w:w="5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 xml:space="preserve">Bahan Kajian/  </w:t>
            </w:r>
          </w:p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5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 xml:space="preserve">Materi  </w:t>
            </w:r>
          </w:p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>Pembelajaran</w:t>
            </w: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8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1. Geometri Euclid (Titik, Garis, bidang dan kedudukannya)</w:t>
            </w:r>
          </w:p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2. Geometri Koordinat Kartesian(Titik, Garis dan Kedudukannya)</w:t>
            </w:r>
          </w:p>
          <w:p w:rsidR="003A4798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 xml:space="preserve">3. Geometri Koordinat Kartesian(Bidang dan kedudukannya) </w:t>
            </w:r>
          </w:p>
          <w:p w:rsidR="003A4798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 xml:space="preserve">4. Geometri Koordinat Kartesian dengan menggunakan Program Aplikasi. </w:t>
            </w:r>
          </w:p>
          <w:p w:rsidR="003A4798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 xml:space="preserve">5. VEKTOR </w:t>
            </w:r>
          </w:p>
          <w:p w:rsidR="003A4798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 xml:space="preserve">6. Persamaan Vektoris, Persamaan Linier dan persamaan Parameter </w:t>
            </w:r>
          </w:p>
          <w:p w:rsidR="003A4798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7. Kedudukan titik, garis, bidang, berkas Garis, Berkas Bidang di R2 dan R3</w:t>
            </w:r>
          </w:p>
          <w:p w:rsidR="003A4798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 xml:space="preserve">8. Geometri Bidang Irisan Kerucut din R2 </w:t>
            </w:r>
          </w:p>
          <w:p w:rsidR="003A4798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 xml:space="preserve">9. Transformasi Geometri </w:t>
            </w:r>
          </w:p>
          <w:p w:rsidR="003A4798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 xml:space="preserve">10. Geometri Ruang, Bola, Silinder, Kerucut </w:t>
            </w:r>
          </w:p>
          <w:p w:rsidR="003A4798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 xml:space="preserve">11. Geometri Ruang Elipsoida, Hiperboloida, Paraboloida. </w:t>
            </w:r>
          </w:p>
          <w:p w:rsidR="003A4798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 xml:space="preserve">12. Geometri Ruang dengan menggunakan Program Aplikasi </w:t>
            </w:r>
          </w:p>
          <w:p w:rsidR="003A4798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>13. Sistem Koordinat Kartesius, Kutub, kurva permukaan Geometri Ruang</w:t>
            </w:r>
          </w:p>
          <w:p w:rsidR="003A4798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</w:rPr>
              <w:t>14. Geometri Astronomi</w:t>
            </w:r>
          </w:p>
        </w:tc>
      </w:tr>
      <w:tr w:rsidR="000C3164" w:rsidRPr="00647394" w:rsidTr="00DF511F">
        <w:trPr>
          <w:trHeight w:val="272"/>
        </w:trPr>
        <w:tc>
          <w:tcPr>
            <w:tcW w:w="55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>Pustaka</w:t>
            </w: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  <w:t>Utama :</w:t>
            </w:r>
          </w:p>
        </w:tc>
      </w:tr>
      <w:tr w:rsidR="000C3164" w:rsidRPr="00647394" w:rsidTr="00DF511F">
        <w:trPr>
          <w:trHeight w:val="272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</w:pP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3A4798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</w:rPr>
              <w:t>H.S.Suryadi, 1984, Ilmu Ukur Analitik Ruang, Ghalia Indonesia, Jakarta.</w:t>
            </w:r>
          </w:p>
        </w:tc>
      </w:tr>
      <w:tr w:rsidR="000C3164" w:rsidRPr="00647394" w:rsidTr="00DF511F">
        <w:trPr>
          <w:trHeight w:val="268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  <w:t>Pendukung :</w:t>
            </w:r>
          </w:p>
        </w:tc>
      </w:tr>
      <w:tr w:rsidR="000C3164" w:rsidRPr="00647394" w:rsidTr="00DF511F">
        <w:trPr>
          <w:trHeight w:val="276"/>
        </w:trPr>
        <w:tc>
          <w:tcPr>
            <w:tcW w:w="55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hd w:val="clear" w:color="auto" w:fill="D9D9D9"/>
              </w:rPr>
            </w:pP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3A4798" w:rsidP="000C3164">
            <w:pPr>
              <w:rPr>
                <w:rFonts w:ascii="Times New Roman" w:hAnsi="Times New Roman" w:cs="Times New Roman"/>
              </w:rPr>
            </w:pPr>
            <w:r w:rsidRPr="00647394">
              <w:rPr>
                <w:rFonts w:ascii="Times New Roman" w:hAnsi="Times New Roman" w:cs="Times New Roman"/>
              </w:rPr>
              <w:t xml:space="preserve">  Prenowitz, W. Jordan, M. 1965. Basic Concepts of Geometry. Blaisdell Publishing Company : Waltham</w:t>
            </w:r>
          </w:p>
        </w:tc>
      </w:tr>
      <w:tr w:rsidR="000C3164" w:rsidRPr="00647394" w:rsidTr="00DF511F">
        <w:trPr>
          <w:trHeight w:val="272"/>
        </w:trPr>
        <w:tc>
          <w:tcPr>
            <w:tcW w:w="5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 xml:space="preserve">Dosen Pengampu </w:t>
            </w: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>Hagni Wijayanti, M.Si.</w:t>
            </w:r>
          </w:p>
        </w:tc>
      </w:tr>
      <w:tr w:rsidR="000C3164" w:rsidRPr="00647394" w:rsidTr="00DF511F">
        <w:trPr>
          <w:trHeight w:val="536"/>
        </w:trPr>
        <w:tc>
          <w:tcPr>
            <w:tcW w:w="5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 xml:space="preserve">Mata Kuliah  </w:t>
            </w:r>
          </w:p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9"/>
              <w:rPr>
                <w:rFonts w:ascii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hAnsi="Times New Roman" w:cs="Times New Roman"/>
                <w:b/>
                <w:color w:val="000000"/>
              </w:rPr>
              <w:t>Syarat</w:t>
            </w:r>
          </w:p>
        </w:tc>
        <w:tc>
          <w:tcPr>
            <w:tcW w:w="444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164" w:rsidRPr="00647394" w:rsidRDefault="000C3164" w:rsidP="000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</w:rPr>
            </w:pPr>
            <w:r w:rsidRPr="00647394">
              <w:rPr>
                <w:rFonts w:ascii="Times New Roman" w:hAnsi="Times New Roman" w:cs="Times New Roman"/>
                <w:color w:val="000000"/>
              </w:rPr>
              <w:tab/>
            </w:r>
            <w:r w:rsidRPr="00647394">
              <w:rPr>
                <w:rFonts w:ascii="Times New Roman" w:hAnsi="Times New Roman" w:cs="Times New Roman"/>
                <w:color w:val="000000"/>
              </w:rPr>
              <w:tab/>
            </w:r>
            <w:r w:rsidRPr="00647394">
              <w:rPr>
                <w:rFonts w:ascii="Times New Roman" w:hAnsi="Times New Roman" w:cs="Times New Roman"/>
                <w:color w:val="000000"/>
              </w:rPr>
              <w:tab/>
            </w:r>
            <w:r w:rsidRPr="00647394">
              <w:rPr>
                <w:rFonts w:ascii="Times New Roman" w:hAnsi="Times New Roman" w:cs="Times New Roman"/>
                <w:color w:val="000000"/>
              </w:rPr>
              <w:tab/>
            </w:r>
            <w:r w:rsidRPr="00647394">
              <w:rPr>
                <w:rFonts w:ascii="Times New Roman" w:hAnsi="Times New Roman" w:cs="Times New Roman"/>
                <w:color w:val="000000"/>
              </w:rPr>
              <w:tab/>
            </w:r>
            <w:r w:rsidRPr="00647394">
              <w:rPr>
                <w:rFonts w:ascii="Times New Roman" w:hAnsi="Times New Roman" w:cs="Times New Roman"/>
                <w:color w:val="000000"/>
              </w:rPr>
              <w:tab/>
            </w:r>
            <w:r w:rsidRPr="00647394">
              <w:rPr>
                <w:rFonts w:ascii="Times New Roman" w:hAnsi="Times New Roman" w:cs="Times New Roman"/>
                <w:color w:val="000000"/>
              </w:rPr>
              <w:tab/>
            </w:r>
            <w:r w:rsidRPr="00647394">
              <w:rPr>
                <w:rFonts w:ascii="Times New Roman" w:hAnsi="Times New Roman" w:cs="Times New Roman"/>
                <w:color w:val="000000"/>
              </w:rPr>
              <w:tab/>
            </w:r>
          </w:p>
        </w:tc>
      </w:tr>
    </w:tbl>
    <w:p w:rsidR="005F77A7" w:rsidRPr="00647394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1"/>
        <w:gridCol w:w="4263"/>
        <w:gridCol w:w="1700"/>
        <w:gridCol w:w="1632"/>
        <w:gridCol w:w="1161"/>
        <w:gridCol w:w="1367"/>
        <w:gridCol w:w="2532"/>
        <w:gridCol w:w="2518"/>
      </w:tblGrid>
      <w:tr w:rsidR="00444F4B" w:rsidRPr="00647394" w:rsidTr="00647394">
        <w:trPr>
          <w:trHeight w:val="1432"/>
        </w:trPr>
        <w:tc>
          <w:tcPr>
            <w:tcW w:w="715" w:type="pct"/>
            <w:vMerge w:val="restart"/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DF511F" w:rsidRPr="00647394" w:rsidRDefault="00DF511F" w:rsidP="00444F4B">
            <w:pPr>
              <w:widowControl w:val="0"/>
              <w:autoSpaceDE w:val="0"/>
              <w:autoSpaceDN w:val="0"/>
              <w:spacing w:before="9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Mg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ke-</w:t>
            </w:r>
          </w:p>
        </w:tc>
        <w:tc>
          <w:tcPr>
            <w:tcW w:w="1204" w:type="pct"/>
            <w:vMerge w:val="restart"/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71" w:lineRule="auto"/>
              <w:ind w:right="766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Kemampuan akhir tiap</w:t>
            </w:r>
            <w:r w:rsidRPr="00647394">
              <w:rPr>
                <w:rFonts w:ascii="Times New Roman" w:eastAsia="Cambria" w:hAnsi="Times New Roman" w:cs="Times New Roman"/>
                <w:b/>
                <w:spacing w:val="-46"/>
                <w:lang w:val="id"/>
              </w:rPr>
              <w:t xml:space="preserve"> </w:t>
            </w:r>
            <w:r w:rsidR="00647394">
              <w:rPr>
                <w:rFonts w:ascii="Times New Roman" w:eastAsia="Cambria" w:hAnsi="Times New Roman" w:cs="Times New Roman"/>
                <w:b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tahapan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belajar</w:t>
            </w:r>
          </w:p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56" w:lineRule="exact"/>
              <w:ind w:right="766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(Sub-CPMK)</w:t>
            </w:r>
          </w:p>
        </w:tc>
        <w:tc>
          <w:tcPr>
            <w:tcW w:w="941" w:type="pct"/>
            <w:gridSpan w:val="2"/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DF511F" w:rsidRPr="00647394" w:rsidRDefault="00DF511F" w:rsidP="00444F4B">
            <w:pPr>
              <w:widowControl w:val="0"/>
              <w:autoSpaceDE w:val="0"/>
              <w:autoSpaceDN w:val="0"/>
              <w:spacing w:before="3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Penilaian</w:t>
            </w:r>
          </w:p>
        </w:tc>
        <w:tc>
          <w:tcPr>
            <w:tcW w:w="714" w:type="pct"/>
            <w:gridSpan w:val="2"/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71" w:lineRule="auto"/>
              <w:ind w:right="-260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entuk Pembelajara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etode Pembelajara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e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>n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>ugas</w:t>
            </w:r>
            <w:r w:rsidRPr="00647394">
              <w:rPr>
                <w:rFonts w:ascii="Times New Roman" w:eastAsia="Cambria" w:hAnsi="Times New Roman" w:cs="Times New Roman"/>
                <w:b/>
                <w:spacing w:val="-2"/>
                <w:lang w:val="id"/>
              </w:rPr>
              <w:t>a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n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>ma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ha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>sis</w:t>
            </w:r>
            <w:r w:rsidRPr="00647394">
              <w:rPr>
                <w:rFonts w:ascii="Times New Roman" w:eastAsia="Cambria" w:hAnsi="Times New Roman" w:cs="Times New Roman"/>
                <w:b/>
                <w:spacing w:val="-100"/>
                <w:lang w:val="id"/>
              </w:rPr>
              <w:t>w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 xml:space="preserve">Ma </w:t>
            </w:r>
            <w:r w:rsidRPr="00647394">
              <w:rPr>
                <w:rFonts w:ascii="Times New Roman" w:eastAsia="Cambria" w:hAnsi="Times New Roman" w:cs="Times New Roman"/>
                <w:b/>
                <w:color w:val="006FC0"/>
                <w:lang w:val="id"/>
              </w:rPr>
              <w:t>[</w:t>
            </w:r>
            <w:r w:rsidRPr="00647394">
              <w:rPr>
                <w:rFonts w:ascii="Times New Roman" w:eastAsia="Cambria" w:hAnsi="Times New Roman" w:cs="Times New Roman"/>
                <w:b/>
                <w:color w:val="006FC0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color w:val="006FC0"/>
                <w:lang w:val="id"/>
              </w:rPr>
              <w:t>Estimasi</w:t>
            </w:r>
            <w:r w:rsidRPr="00647394">
              <w:rPr>
                <w:rFonts w:ascii="Times New Roman" w:eastAsia="Cambria" w:hAnsi="Times New Roman" w:cs="Times New Roman"/>
                <w:b/>
                <w:color w:val="006FC0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color w:val="006FC0"/>
                <w:lang w:val="id"/>
              </w:rPr>
              <w:t>waktu</w:t>
            </w:r>
            <w:r w:rsidRPr="00647394">
              <w:rPr>
                <w:rFonts w:ascii="Times New Roman" w:eastAsia="Cambria" w:hAnsi="Times New Roman" w:cs="Times New Roman"/>
                <w:b/>
                <w:color w:val="006FC0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color w:val="006FC0"/>
                <w:lang w:val="id"/>
              </w:rPr>
              <w:t>]</w:t>
            </w:r>
          </w:p>
        </w:tc>
        <w:tc>
          <w:tcPr>
            <w:tcW w:w="715" w:type="pct"/>
            <w:vMerge w:val="restart"/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DF511F" w:rsidRPr="00647394" w:rsidRDefault="00DF511F" w:rsidP="00444F4B">
            <w:pPr>
              <w:widowControl w:val="0"/>
              <w:autoSpaceDE w:val="0"/>
              <w:autoSpaceDN w:val="0"/>
              <w:spacing w:before="1" w:line="271" w:lineRule="auto"/>
              <w:ind w:right="1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teri Pembelajara</w:t>
            </w:r>
            <w:r w:rsidRPr="00647394">
              <w:rPr>
                <w:rFonts w:ascii="Times New Roman" w:eastAsia="Cambria" w:hAnsi="Times New Roman" w:cs="Times New Roman"/>
                <w:b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color w:val="006FC0"/>
                <w:lang w:val="id"/>
              </w:rPr>
              <w:t>[</w:t>
            </w:r>
            <w:r w:rsidRPr="00647394">
              <w:rPr>
                <w:rFonts w:ascii="Times New Roman" w:eastAsia="Cambria" w:hAnsi="Times New Roman" w:cs="Times New Roman"/>
                <w:b/>
                <w:color w:val="006FC0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color w:val="006FC0"/>
                <w:lang w:val="id"/>
              </w:rPr>
              <w:t>Pustaka</w:t>
            </w:r>
            <w:r w:rsidRPr="00647394">
              <w:rPr>
                <w:rFonts w:ascii="Times New Roman" w:eastAsia="Cambria" w:hAnsi="Times New Roman" w:cs="Times New Roman"/>
                <w:b/>
                <w:color w:val="006FC0"/>
                <w:spacing w:val="-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color w:val="006FC0"/>
                <w:lang w:val="id"/>
              </w:rPr>
              <w:t>]</w:t>
            </w:r>
          </w:p>
          <w:p w:rsidR="00DF511F" w:rsidRPr="00647394" w:rsidRDefault="00DF511F" w:rsidP="00444F4B">
            <w:pPr>
              <w:widowControl w:val="0"/>
              <w:autoSpaceDE w:val="0"/>
              <w:autoSpaceDN w:val="0"/>
              <w:spacing w:before="8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spacing w:val="-1"/>
                <w:w w:val="99"/>
                <w:lang w:val="id"/>
              </w:rPr>
              <w:t>n</w:t>
            </w:r>
          </w:p>
        </w:tc>
        <w:tc>
          <w:tcPr>
            <w:tcW w:w="711" w:type="pct"/>
            <w:vMerge w:val="restart"/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before="9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40" w:lineRule="auto"/>
              <w:ind w:right="190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Bobot</w:t>
            </w:r>
            <w:r w:rsidRPr="00647394">
              <w:rPr>
                <w:rFonts w:ascii="Times New Roman" w:eastAsia="Cambria" w:hAnsi="Times New Roman" w:cs="Times New Roman"/>
                <w:b/>
                <w:spacing w:val="-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Penilian</w:t>
            </w:r>
          </w:p>
          <w:p w:rsidR="00DF511F" w:rsidRPr="00647394" w:rsidRDefault="00DF511F" w:rsidP="00444F4B">
            <w:pPr>
              <w:widowControl w:val="0"/>
              <w:autoSpaceDE w:val="0"/>
              <w:autoSpaceDN w:val="0"/>
              <w:spacing w:before="33" w:line="240" w:lineRule="auto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%</w:t>
            </w:r>
          </w:p>
        </w:tc>
      </w:tr>
      <w:tr w:rsidR="00444F4B" w:rsidRPr="00647394" w:rsidTr="00647394">
        <w:trPr>
          <w:trHeight w:val="270"/>
        </w:trPr>
        <w:tc>
          <w:tcPr>
            <w:tcW w:w="715" w:type="pct"/>
            <w:vMerge/>
            <w:tcBorders>
              <w:top w:val="nil"/>
            </w:tcBorders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1204" w:type="pct"/>
            <w:vMerge/>
            <w:tcBorders>
              <w:top w:val="nil"/>
            </w:tcBorders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before="13" w:line="240" w:lineRule="auto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Indikator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before="13" w:line="240" w:lineRule="auto"/>
              <w:ind w:right="-44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teria</w:t>
            </w:r>
            <w:r w:rsidRPr="00647394">
              <w:rPr>
                <w:rFonts w:ascii="Times New Roman" w:eastAsia="Cambria" w:hAnsi="Times New Roman" w:cs="Times New Roman"/>
                <w:b/>
                <w:spacing w:val="-8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&amp;</w:t>
            </w:r>
            <w:r w:rsidRPr="00647394">
              <w:rPr>
                <w:rFonts w:ascii="Times New Roman" w:eastAsia="Cambria" w:hAnsi="Times New Roman" w:cs="Times New Roman"/>
                <w:b/>
                <w:spacing w:val="-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ben</w:t>
            </w:r>
          </w:p>
        </w:tc>
        <w:tc>
          <w:tcPr>
            <w:tcW w:w="328" w:type="pct"/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before="13" w:line="240" w:lineRule="auto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Luring</w:t>
            </w:r>
            <w:r w:rsidRPr="00647394">
              <w:rPr>
                <w:rFonts w:ascii="Times New Roman" w:eastAsia="Cambria" w:hAnsi="Times New Roman" w:cs="Times New Roman"/>
                <w:b/>
                <w:spacing w:val="-8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(of</w:t>
            </w:r>
          </w:p>
        </w:tc>
        <w:tc>
          <w:tcPr>
            <w:tcW w:w="386" w:type="pct"/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before="13" w:line="240" w:lineRule="auto"/>
              <w:ind w:right="41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Daring</w:t>
            </w:r>
            <w:r w:rsidRPr="00647394">
              <w:rPr>
                <w:rFonts w:ascii="Times New Roman" w:eastAsia="Cambria" w:hAnsi="Times New Roman" w:cs="Times New Roman"/>
                <w:b/>
                <w:spacing w:val="-7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(o</w:t>
            </w:r>
          </w:p>
        </w:tc>
        <w:tc>
          <w:tcPr>
            <w:tcW w:w="715" w:type="pct"/>
            <w:vMerge/>
            <w:tcBorders>
              <w:top w:val="nil"/>
            </w:tcBorders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711" w:type="pct"/>
            <w:vMerge/>
            <w:tcBorders>
              <w:top w:val="nil"/>
            </w:tcBorders>
            <w:shd w:val="clear" w:color="auto" w:fill="D9D9D9"/>
            <w:vAlign w:val="center"/>
          </w:tcPr>
          <w:p w:rsidR="00DF511F" w:rsidRPr="00647394" w:rsidRDefault="00DF511F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</w:tr>
      <w:tr w:rsidR="00444F4B" w:rsidRPr="00647394" w:rsidTr="00647394">
        <w:trPr>
          <w:trHeight w:val="2253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83" w:line="256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</w:t>
            </w:r>
          </w:p>
        </w:tc>
        <w:tc>
          <w:tcPr>
            <w:tcW w:w="1204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0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12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Mahasiswa mampu menjelaskan konsep-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konsep dasar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elemen-elemen geometri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Euclid untuk titik, garis, bidang serta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posisinya.</w:t>
            </w:r>
          </w:p>
        </w:tc>
        <w:tc>
          <w:tcPr>
            <w:tcW w:w="480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9" w:lineRule="auto"/>
              <w:ind w:right="40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>Ketepatan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>menentuk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an Point2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penting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dalam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Konsep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118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Dasar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>Geometri</w:t>
            </w:r>
          </w:p>
        </w:tc>
        <w:tc>
          <w:tcPr>
            <w:tcW w:w="46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9" w:lineRule="auto"/>
              <w:ind w:right="36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Tugas-1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Merangku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m: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Definisi,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Notasi,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>Teorema2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penting</w:t>
            </w:r>
          </w:p>
        </w:tc>
        <w:tc>
          <w:tcPr>
            <w:tcW w:w="328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1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6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Kuliah,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Diskusi,</w:t>
            </w:r>
            <w:r w:rsidRPr="00647394">
              <w:rPr>
                <w:rFonts w:ascii="Times New Roman" w:eastAsia="Cambria" w:hAnsi="Times New Roman" w:cs="Times New Roman"/>
                <w:b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Latihan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Soal,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Quis.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[PB :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>1x(3x50</w:t>
            </w:r>
          </w:p>
        </w:tc>
        <w:tc>
          <w:tcPr>
            <w:tcW w:w="386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216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LMS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: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9" w:line="256" w:lineRule="auto"/>
              <w:ind w:right="38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https://l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ms.unpa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k.ac.id/,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Google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>Classroo</w:t>
            </w:r>
            <w:r w:rsidRPr="00647394">
              <w:rPr>
                <w:rFonts w:ascii="Times New Roman" w:eastAsia="Cambria" w:hAnsi="Times New Roman" w:cs="Times New Roman"/>
                <w:b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 xml:space="preserve">m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: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https://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meet.goo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01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gle.com/t</w:t>
            </w: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10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1.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Geometri Euclid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(Titik,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Garis,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bidang</w:t>
            </w:r>
            <w:r w:rsidRPr="00647394">
              <w:rPr>
                <w:rFonts w:ascii="Times New Roman" w:eastAsia="Cambria" w:hAnsi="Times New Roman" w:cs="Times New Roman"/>
                <w:spacing w:val="-45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-4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kedudukannya)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1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5</w:t>
            </w:r>
          </w:p>
        </w:tc>
      </w:tr>
      <w:tr w:rsidR="00444F4B" w:rsidRPr="00647394" w:rsidTr="00647394">
        <w:trPr>
          <w:trHeight w:val="1612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2</w:t>
            </w:r>
          </w:p>
        </w:tc>
        <w:tc>
          <w:tcPr>
            <w:tcW w:w="1204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213" w:line="256" w:lineRule="auto"/>
              <w:ind w:right="79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Mahasiswa mampu menjelaskan tempat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kedudukan suatu titik, garis dan bidang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dalam gerakan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garis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lurus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Mahasiswa mampu mendapatkan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persamaan</w:t>
            </w:r>
            <w:r w:rsidRPr="00647394">
              <w:rPr>
                <w:rFonts w:ascii="Times New Roman" w:eastAsia="Cambria" w:hAnsi="Times New Roman" w:cs="Times New Roman"/>
                <w:spacing w:val="-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garis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lurus, dalam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R2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R3</w:t>
            </w:r>
          </w:p>
        </w:tc>
        <w:tc>
          <w:tcPr>
            <w:tcW w:w="480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9" w:lineRule="auto"/>
              <w:ind w:right="48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Mampu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>menggam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bar titik,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garis 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bidang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posisinya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pada R2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-3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R3</w:t>
            </w:r>
          </w:p>
        </w:tc>
        <w:tc>
          <w:tcPr>
            <w:tcW w:w="46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82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Quis</w:t>
            </w:r>
            <w:r w:rsidRPr="00647394">
              <w:rPr>
                <w:rFonts w:ascii="Times New Roman" w:eastAsia="Cambria" w:hAnsi="Times New Roman" w:cs="Times New Roman"/>
                <w:spacing w:val="-3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1</w:t>
            </w:r>
          </w:p>
        </w:tc>
        <w:tc>
          <w:tcPr>
            <w:tcW w:w="328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61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</w:p>
        </w:tc>
        <w:tc>
          <w:tcPr>
            <w:tcW w:w="386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01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378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2.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Geometri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Koordinat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Kartesian(Titik,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Garis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Kedudukannya)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ind w:right="18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10</w:t>
            </w:r>
          </w:p>
        </w:tc>
      </w:tr>
      <w:tr w:rsidR="00444F4B" w:rsidRPr="00647394" w:rsidTr="00647394">
        <w:trPr>
          <w:trHeight w:val="1372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3</w:t>
            </w:r>
          </w:p>
        </w:tc>
        <w:tc>
          <w:tcPr>
            <w:tcW w:w="1204" w:type="pct"/>
            <w:vMerge/>
            <w:tcBorders>
              <w:top w:val="nil"/>
            </w:tcBorders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480" w:type="pct"/>
            <w:vMerge/>
            <w:tcBorders>
              <w:top w:val="nil"/>
            </w:tcBorders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46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4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Quis</w:t>
            </w:r>
            <w:r w:rsidRPr="00647394">
              <w:rPr>
                <w:rFonts w:ascii="Times New Roman" w:eastAsia="Cambria" w:hAnsi="Times New Roman" w:cs="Times New Roman"/>
                <w:spacing w:val="-3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2</w:t>
            </w:r>
          </w:p>
        </w:tc>
        <w:tc>
          <w:tcPr>
            <w:tcW w:w="328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386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4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3. Geometri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Koordinat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Kartesian(Bidang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-4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kedudukannya)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ind w:right="18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10</w:t>
            </w:r>
          </w:p>
        </w:tc>
      </w:tr>
      <w:tr w:rsidR="00444F4B" w:rsidRPr="00647394" w:rsidTr="00647394">
        <w:trPr>
          <w:trHeight w:val="3485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4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4</w:t>
            </w:r>
          </w:p>
        </w:tc>
        <w:tc>
          <w:tcPr>
            <w:tcW w:w="1204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8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133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Mahasiswa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mampu menjelaskan</w:t>
            </w:r>
            <w:r w:rsidRPr="00647394">
              <w:rPr>
                <w:rFonts w:ascii="Times New Roman" w:eastAsia="Cambria" w:hAnsi="Times New Roman" w:cs="Times New Roman"/>
                <w:spacing w:val="-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02" w:line="256" w:lineRule="auto"/>
              <w:ind w:right="150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membangun konstruksi posisi bangun2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di R2 dan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R3</w:t>
            </w:r>
          </w:p>
        </w:tc>
        <w:tc>
          <w:tcPr>
            <w:tcW w:w="480" w:type="pct"/>
            <w:tcBorders>
              <w:bottom w:val="nil"/>
            </w:tcBorders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9" w:lineRule="auto"/>
              <w:ind w:right="19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Mampu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menggam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bar titik,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garis 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bidang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posisinya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pada R2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 R3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dengan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>mengunak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program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174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Aplikasi</w:t>
            </w:r>
          </w:p>
        </w:tc>
        <w:tc>
          <w:tcPr>
            <w:tcW w:w="46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209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TUGAS 2: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8" w:line="256" w:lineRule="auto"/>
              <w:ind w:right="33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Mengga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mbar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titik, grs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bidang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pada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Program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Aolikasi</w:t>
            </w:r>
          </w:p>
        </w:tc>
        <w:tc>
          <w:tcPr>
            <w:tcW w:w="328" w:type="pct"/>
            <w:vMerge/>
            <w:tcBorders>
              <w:bottom w:val="nil"/>
            </w:tcBorders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386" w:type="pct"/>
            <w:vMerge/>
            <w:tcBorders>
              <w:bottom w:val="nil"/>
            </w:tcBorders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214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4.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Geometri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Koordinat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Kartesian dengan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menggunakan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Program</w:t>
            </w:r>
            <w:r w:rsidRPr="00647394">
              <w:rPr>
                <w:rFonts w:ascii="Times New Roman" w:eastAsia="Cambria" w:hAnsi="Times New Roman" w:cs="Times New Roman"/>
                <w:spacing w:val="-8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Aplikasi.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4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5</w:t>
            </w:r>
          </w:p>
        </w:tc>
      </w:tr>
      <w:tr w:rsidR="00444F4B" w:rsidRPr="00647394" w:rsidTr="00647394">
        <w:trPr>
          <w:trHeight w:val="3986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3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5</w:t>
            </w:r>
          </w:p>
        </w:tc>
        <w:tc>
          <w:tcPr>
            <w:tcW w:w="1204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02" w:line="256" w:lineRule="auto"/>
              <w:ind w:right="150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480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9" w:lineRule="auto"/>
              <w:ind w:right="18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Mampu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>menyelesa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ikan soal2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vektor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operasiny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a serta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menganali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sis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menganali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sis posisi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titik, garis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bidang di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R2</w:t>
            </w:r>
            <w:r w:rsidRPr="00647394">
              <w:rPr>
                <w:rFonts w:ascii="Times New Roman" w:eastAsia="Cambria" w:hAnsi="Times New Roman" w:cs="Times New Roman"/>
                <w:spacing w:val="-3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-3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R3</w:t>
            </w:r>
          </w:p>
        </w:tc>
        <w:tc>
          <w:tcPr>
            <w:tcW w:w="46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2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Tugas 3: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Mengerja</w:t>
            </w:r>
            <w:r w:rsidRPr="00647394">
              <w:rPr>
                <w:rFonts w:ascii="Times New Roman" w:eastAsia="Cambria" w:hAnsi="Times New Roman" w:cs="Times New Roman"/>
                <w:spacing w:val="-47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kan Soal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Analisis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posisi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titik,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garis,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bidang di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R2 dan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R3</w:t>
            </w:r>
          </w:p>
        </w:tc>
        <w:tc>
          <w:tcPr>
            <w:tcW w:w="328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157" w:lineRule="exact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")],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8" w:line="240" w:lineRule="auto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Tugas.</w:t>
            </w:r>
          </w:p>
        </w:tc>
        <w:tc>
          <w:tcPr>
            <w:tcW w:w="386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35" w:line="256" w:lineRule="auto"/>
              <w:ind w:right="125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fi-ycam-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cmb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Google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Form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:</w:t>
            </w: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7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5. VEKTOR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3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" w:line="240" w:lineRule="auto"/>
              <w:ind w:right="18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10</w:t>
            </w:r>
          </w:p>
        </w:tc>
      </w:tr>
      <w:tr w:rsidR="00444F4B" w:rsidRPr="00647394" w:rsidTr="00647394">
        <w:trPr>
          <w:trHeight w:val="1621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4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6</w:t>
            </w:r>
          </w:p>
        </w:tc>
        <w:tc>
          <w:tcPr>
            <w:tcW w:w="1204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139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Mahasiswa mampu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memahami</w:t>
            </w:r>
            <w:r w:rsidRPr="00647394">
              <w:rPr>
                <w:rFonts w:ascii="Times New Roman" w:eastAsia="Cambria" w:hAnsi="Times New Roman" w:cs="Times New Roman"/>
                <w:spacing w:val="3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konsep-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konsep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dalam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geometri Ruang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di</w:t>
            </w:r>
            <w:r w:rsidRPr="00647394">
              <w:rPr>
                <w:rFonts w:ascii="Times New Roman" w:eastAsia="Cambria" w:hAnsi="Times New Roman" w:cs="Times New Roman"/>
                <w:spacing w:val="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R3</w:t>
            </w:r>
          </w:p>
        </w:tc>
        <w:tc>
          <w:tcPr>
            <w:tcW w:w="480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33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Mampu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menyelesi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kan soal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>mnganalis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is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keduduka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n titik,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garis dan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bidang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keduduka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3" w:line="170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n</w:t>
            </w:r>
            <w:r w:rsidRPr="00647394">
              <w:rPr>
                <w:rFonts w:ascii="Times New Roman" w:eastAsia="Cambria" w:hAnsi="Times New Roman" w:cs="Times New Roman"/>
                <w:spacing w:val="-3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nya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di</w:t>
            </w:r>
          </w:p>
        </w:tc>
        <w:tc>
          <w:tcPr>
            <w:tcW w:w="461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7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" w:line="256" w:lineRule="auto"/>
              <w:ind w:right="24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Quis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3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Konsep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Geometri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Ruang di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R3</w:t>
            </w:r>
          </w:p>
        </w:tc>
        <w:tc>
          <w:tcPr>
            <w:tcW w:w="328" w:type="pct"/>
            <w:vMerge/>
            <w:tcBorders>
              <w:top w:val="nil"/>
            </w:tcBorders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386" w:type="pct"/>
            <w:vMerge/>
            <w:tcBorders>
              <w:top w:val="nil"/>
            </w:tcBorders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226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6.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Persamaan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Vektoris,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Persamaan Linier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 persamaan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Parameter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4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5</w:t>
            </w:r>
          </w:p>
        </w:tc>
      </w:tr>
      <w:tr w:rsidR="00444F4B" w:rsidRPr="00647394" w:rsidTr="00647394">
        <w:trPr>
          <w:trHeight w:val="1571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4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7</w:t>
            </w:r>
          </w:p>
        </w:tc>
        <w:tc>
          <w:tcPr>
            <w:tcW w:w="1204" w:type="pct"/>
            <w:vMerge/>
            <w:tcBorders>
              <w:top w:val="nil"/>
            </w:tcBorders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480" w:type="pct"/>
            <w:vMerge/>
            <w:tcBorders>
              <w:top w:val="nil"/>
            </w:tcBorders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328" w:type="pct"/>
            <w:vMerge/>
            <w:tcBorders>
              <w:top w:val="nil"/>
            </w:tcBorders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386" w:type="pct"/>
            <w:vMerge/>
            <w:tcBorders>
              <w:top w:val="nil"/>
            </w:tcBorders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108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7. Kedudukan titik,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garis, bidang,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berkas Garis,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Berkas Bidang di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R2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R3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4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5</w:t>
            </w:r>
          </w:p>
        </w:tc>
      </w:tr>
      <w:tr w:rsidR="00444F4B" w:rsidRPr="00647394" w:rsidTr="00444F4B">
        <w:trPr>
          <w:trHeight w:val="270"/>
        </w:trPr>
        <w:tc>
          <w:tcPr>
            <w:tcW w:w="715" w:type="pct"/>
            <w:shd w:val="clear" w:color="auto" w:fill="D9D9D9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8</w:t>
            </w:r>
          </w:p>
        </w:tc>
        <w:tc>
          <w:tcPr>
            <w:tcW w:w="4285" w:type="pct"/>
            <w:gridSpan w:val="7"/>
            <w:shd w:val="clear" w:color="auto" w:fill="D9D9D9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Evaluasi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Tengah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Semester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/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Ujian Tengah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Semester</w:t>
            </w:r>
          </w:p>
        </w:tc>
      </w:tr>
      <w:tr w:rsidR="00444F4B" w:rsidRPr="00647394" w:rsidTr="00647394">
        <w:trPr>
          <w:trHeight w:val="1231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" w:line="256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9</w:t>
            </w:r>
          </w:p>
        </w:tc>
        <w:tc>
          <w:tcPr>
            <w:tcW w:w="1204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201" w:line="256" w:lineRule="auto"/>
              <w:ind w:right="14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Mahasiswa mampu mendefinisikan dan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menurunkan persamaan Irisan Kerucut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pada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R2</w:t>
            </w:r>
          </w:p>
        </w:tc>
        <w:tc>
          <w:tcPr>
            <w:tcW w:w="480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9" w:lineRule="auto"/>
              <w:ind w:right="73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Mampu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>menggam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bar irisan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kerucut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199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pada</w:t>
            </w:r>
            <w:r w:rsidRPr="00647394">
              <w:rPr>
                <w:rFonts w:ascii="Times New Roman" w:eastAsia="Cambria" w:hAnsi="Times New Roman" w:cs="Times New Roman"/>
                <w:spacing w:val="-4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R2</w:t>
            </w:r>
          </w:p>
        </w:tc>
        <w:tc>
          <w:tcPr>
            <w:tcW w:w="46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88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QUIS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4</w:t>
            </w:r>
          </w:p>
        </w:tc>
        <w:tc>
          <w:tcPr>
            <w:tcW w:w="328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0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89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Kuliah,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Diskusi,</w:t>
            </w:r>
            <w:r w:rsidRPr="00647394">
              <w:rPr>
                <w:rFonts w:ascii="Times New Roman" w:eastAsia="Cambria" w:hAnsi="Times New Roman" w:cs="Times New Roman"/>
                <w:b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Latihan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" w:line="244" w:lineRule="exact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Soal,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61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Quis.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[PB :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>1x(3x50</w:t>
            </w:r>
            <w:r w:rsidRPr="00647394">
              <w:rPr>
                <w:rFonts w:ascii="Times New Roman" w:eastAsia="Cambria" w:hAnsi="Times New Roman" w:cs="Times New Roman"/>
                <w:b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")],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Tugas.</w:t>
            </w:r>
          </w:p>
        </w:tc>
        <w:tc>
          <w:tcPr>
            <w:tcW w:w="386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1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LMS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: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8" w:line="256" w:lineRule="auto"/>
              <w:ind w:right="40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https://l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ms.unpa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k.ac.id/,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Google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>Classroo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" w:line="105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m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: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31" w:line="256" w:lineRule="auto"/>
              <w:ind w:right="1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https://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meet.goo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gle.com/t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fi-ycam-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cmb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Google</w:t>
            </w:r>
            <w:r w:rsidRPr="00647394">
              <w:rPr>
                <w:rFonts w:ascii="Times New Roman" w:eastAsia="Cambria" w:hAnsi="Times New Roman" w:cs="Times New Roman"/>
                <w:b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Form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:</w:t>
            </w: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86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8. Geometri Bidang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Irisan Kerucut din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R2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78" w:line="240" w:lineRule="auto"/>
              <w:ind w:right="18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10</w:t>
            </w:r>
          </w:p>
        </w:tc>
      </w:tr>
      <w:tr w:rsidR="00444F4B" w:rsidRPr="00647394" w:rsidTr="00647394">
        <w:trPr>
          <w:trHeight w:val="2231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62" w:line="256" w:lineRule="exact"/>
              <w:ind w:right="184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10</w:t>
            </w:r>
          </w:p>
        </w:tc>
        <w:tc>
          <w:tcPr>
            <w:tcW w:w="1204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426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Mahasiswa mampu melakukan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transformasi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Geometri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di</w:t>
            </w:r>
            <w:r w:rsidRPr="00647394">
              <w:rPr>
                <w:rFonts w:ascii="Times New Roman" w:eastAsia="Cambria" w:hAnsi="Times New Roman" w:cs="Times New Roman"/>
                <w:spacing w:val="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R2 dan R3.</w:t>
            </w:r>
          </w:p>
        </w:tc>
        <w:tc>
          <w:tcPr>
            <w:tcW w:w="480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5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Mahasisw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a mampu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melakuka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>transform</w:t>
            </w:r>
            <w:r w:rsidRPr="00647394">
              <w:rPr>
                <w:rFonts w:ascii="Times New Roman" w:eastAsia="Cambria" w:hAnsi="Times New Roman" w:cs="Times New Roman"/>
                <w:spacing w:val="-4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asi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Geometri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di</w:t>
            </w:r>
            <w:r w:rsidRPr="00647394">
              <w:rPr>
                <w:rFonts w:ascii="Times New Roman" w:eastAsia="Cambria" w:hAnsi="Times New Roman" w:cs="Times New Roman"/>
                <w:spacing w:val="-4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R2</w:t>
            </w:r>
            <w:r w:rsidRPr="00647394">
              <w:rPr>
                <w:rFonts w:ascii="Times New Roman" w:eastAsia="Cambria" w:hAnsi="Times New Roman" w:cs="Times New Roman"/>
                <w:spacing w:val="-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8" w:line="196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R3.</w:t>
            </w:r>
          </w:p>
        </w:tc>
        <w:tc>
          <w:tcPr>
            <w:tcW w:w="46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14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Tugas 4: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melakuk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transfor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masi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Geometri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di R2 dan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R3.</w:t>
            </w:r>
          </w:p>
        </w:tc>
        <w:tc>
          <w:tcPr>
            <w:tcW w:w="328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386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31" w:line="256" w:lineRule="auto"/>
              <w:ind w:right="11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400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9. Transformasi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Geometri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0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ind w:right="18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10</w:t>
            </w:r>
          </w:p>
        </w:tc>
      </w:tr>
      <w:tr w:rsidR="00444F4B" w:rsidRPr="00647394" w:rsidTr="00647394">
        <w:trPr>
          <w:trHeight w:val="1141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3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exact"/>
              <w:ind w:right="184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11</w:t>
            </w:r>
          </w:p>
        </w:tc>
        <w:tc>
          <w:tcPr>
            <w:tcW w:w="1204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21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Mahasiswa mampu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memahami</w:t>
            </w:r>
            <w:r w:rsidRPr="00647394">
              <w:rPr>
                <w:rFonts w:ascii="Times New Roman" w:eastAsia="Cambria" w:hAnsi="Times New Roman" w:cs="Times New Roman"/>
                <w:spacing w:val="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konsep-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8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konsep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dalam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geometri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Ruang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R3</w:t>
            </w:r>
          </w:p>
        </w:tc>
        <w:tc>
          <w:tcPr>
            <w:tcW w:w="480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8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70" w:lineRule="atLeast"/>
              <w:ind w:right="4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Mampu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mengam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21" w:lineRule="exact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bar</w:t>
            </w:r>
            <w:r w:rsidRPr="00647394">
              <w:rPr>
                <w:rFonts w:ascii="Times New Roman" w:eastAsia="Cambria" w:hAnsi="Times New Roman" w:cs="Times New Roman"/>
                <w:spacing w:val="-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8" w:line="256" w:lineRule="auto"/>
              <w:ind w:right="10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mengana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li sis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posisi</w:t>
            </w:r>
          </w:p>
        </w:tc>
        <w:tc>
          <w:tcPr>
            <w:tcW w:w="461" w:type="pct"/>
            <w:vMerge w:val="restar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" w:line="256" w:lineRule="auto"/>
              <w:ind w:right="1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Tugas 5: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mengga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mbar dan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mengana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lisis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posisi</w:t>
            </w:r>
          </w:p>
        </w:tc>
        <w:tc>
          <w:tcPr>
            <w:tcW w:w="328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386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31" w:line="256" w:lineRule="auto"/>
              <w:ind w:right="11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305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10.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Geometri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Ruang, Bola,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Silinder,</w:t>
            </w:r>
            <w:r w:rsidRPr="00647394">
              <w:rPr>
                <w:rFonts w:ascii="Times New Roman" w:eastAsia="Cambria" w:hAnsi="Times New Roman" w:cs="Times New Roman"/>
                <w:spacing w:val="-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Kerucut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5</w:t>
            </w:r>
          </w:p>
        </w:tc>
      </w:tr>
      <w:tr w:rsidR="00444F4B" w:rsidRPr="00647394" w:rsidTr="00647394">
        <w:trPr>
          <w:trHeight w:val="1290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3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exact"/>
              <w:ind w:right="184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12</w:t>
            </w:r>
          </w:p>
        </w:tc>
        <w:tc>
          <w:tcPr>
            <w:tcW w:w="1204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8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480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8" w:line="256" w:lineRule="auto"/>
              <w:ind w:right="10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328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386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31" w:line="256" w:lineRule="auto"/>
              <w:ind w:right="11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23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11. Geometri Ruang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Elipsoida,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Hiperboloida,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Paraboloida.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207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5</w:t>
            </w:r>
          </w:p>
        </w:tc>
      </w:tr>
      <w:tr w:rsidR="00444F4B" w:rsidRPr="00647394" w:rsidTr="00647394">
        <w:trPr>
          <w:trHeight w:val="2954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0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exact"/>
              <w:ind w:right="184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13</w:t>
            </w:r>
          </w:p>
        </w:tc>
        <w:tc>
          <w:tcPr>
            <w:tcW w:w="1204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8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480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8" w:line="256" w:lineRule="auto"/>
              <w:ind w:right="10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46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2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1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Tugas 6: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mengga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mbar dan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mengana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lisis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posisi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dengan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Program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Aplikasi</w:t>
            </w:r>
          </w:p>
        </w:tc>
        <w:tc>
          <w:tcPr>
            <w:tcW w:w="328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</w:p>
        </w:tc>
        <w:tc>
          <w:tcPr>
            <w:tcW w:w="386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31" w:line="256" w:lineRule="auto"/>
              <w:ind w:right="11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23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12. Geometri Ruang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dengan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menggunakan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Program Aplikasi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ind w:right="181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10</w:t>
            </w:r>
          </w:p>
        </w:tc>
      </w:tr>
      <w:tr w:rsidR="00444F4B" w:rsidRPr="00647394" w:rsidTr="00647394">
        <w:trPr>
          <w:trHeight w:val="2392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" w:line="256" w:lineRule="exact"/>
              <w:ind w:right="184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14</w:t>
            </w:r>
          </w:p>
        </w:tc>
        <w:tc>
          <w:tcPr>
            <w:tcW w:w="1204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91" w:line="256" w:lineRule="auto"/>
              <w:ind w:right="109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Mahasiswa mampu menjelaskan sistem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koordinat Kutub/Polar dan Persamaan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Parameter, serta mampu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menggambarkan grafik persamaan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bentuk polar dengan bentuk -bentuk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khusus (lingkaran, cardioda, Rose, dll)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secara manual maupun dengan bantuan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software aplikasi</w:t>
            </w:r>
          </w:p>
        </w:tc>
        <w:tc>
          <w:tcPr>
            <w:tcW w:w="480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6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Mampu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Mengga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 barkan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kurva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pada R2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R3.</w:t>
            </w:r>
          </w:p>
        </w:tc>
        <w:tc>
          <w:tcPr>
            <w:tcW w:w="46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8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Tugas 7: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mengga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mbar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kurva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pada R2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dan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R3</w:t>
            </w:r>
          </w:p>
        </w:tc>
        <w:tc>
          <w:tcPr>
            <w:tcW w:w="328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386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209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13.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Sistem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Koordinat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Kartesius, Kutub,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kurva permukaan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Geometri Ruang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61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5</w:t>
            </w:r>
          </w:p>
        </w:tc>
      </w:tr>
      <w:tr w:rsidR="00444F4B" w:rsidRPr="00647394" w:rsidTr="00647394">
        <w:trPr>
          <w:trHeight w:val="851"/>
        </w:trPr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exact"/>
              <w:ind w:right="184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15</w:t>
            </w:r>
          </w:p>
        </w:tc>
        <w:tc>
          <w:tcPr>
            <w:tcW w:w="1204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48" w:line="256" w:lineRule="auto"/>
              <w:ind w:right="139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Mahasiswa mampu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memahami</w:t>
            </w:r>
            <w:r w:rsidRPr="00647394">
              <w:rPr>
                <w:rFonts w:ascii="Times New Roman" w:eastAsia="Cambria" w:hAnsi="Times New Roman" w:cs="Times New Roman"/>
                <w:spacing w:val="3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konsep-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konsep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dalam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geometri Ruang</w:t>
            </w:r>
            <w:r w:rsidRPr="00647394">
              <w:rPr>
                <w:rFonts w:ascii="Times New Roman" w:eastAsia="Cambria" w:hAnsi="Times New Roman" w:cs="Times New Roman"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di</w:t>
            </w:r>
            <w:r w:rsidRPr="00647394">
              <w:rPr>
                <w:rFonts w:ascii="Times New Roman" w:eastAsia="Cambria" w:hAnsi="Times New Roman" w:cs="Times New Roman"/>
                <w:spacing w:val="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R3</w:t>
            </w:r>
          </w:p>
        </w:tc>
        <w:tc>
          <w:tcPr>
            <w:tcW w:w="480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46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before="10"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Quis</w:t>
            </w:r>
            <w:r w:rsidRPr="00647394">
              <w:rPr>
                <w:rFonts w:ascii="Times New Roman" w:eastAsia="Cambria" w:hAnsi="Times New Roman" w:cs="Times New Roman"/>
                <w:spacing w:val="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5</w:t>
            </w:r>
          </w:p>
        </w:tc>
        <w:tc>
          <w:tcPr>
            <w:tcW w:w="328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386" w:type="pct"/>
            <w:vMerge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</w:tc>
        <w:tc>
          <w:tcPr>
            <w:tcW w:w="715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6" w:lineRule="auto"/>
              <w:ind w:right="669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14. Geometri</w:t>
            </w:r>
            <w:r w:rsidRPr="00647394">
              <w:rPr>
                <w:rFonts w:ascii="Times New Roman" w:eastAsia="Cambria" w:hAnsi="Times New Roman" w:cs="Times New Roman"/>
                <w:spacing w:val="-46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lang w:val="id"/>
              </w:rPr>
              <w:t>Astronomi.</w:t>
            </w:r>
          </w:p>
        </w:tc>
        <w:tc>
          <w:tcPr>
            <w:tcW w:w="711" w:type="pct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</w:p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5</w:t>
            </w:r>
          </w:p>
        </w:tc>
      </w:tr>
      <w:tr w:rsidR="00444F4B" w:rsidRPr="00647394" w:rsidTr="00444F4B">
        <w:trPr>
          <w:trHeight w:val="270"/>
        </w:trPr>
        <w:tc>
          <w:tcPr>
            <w:tcW w:w="715" w:type="pct"/>
            <w:shd w:val="clear" w:color="auto" w:fill="D9D9D9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0" w:lineRule="exact"/>
              <w:ind w:right="184"/>
              <w:jc w:val="center"/>
              <w:rPr>
                <w:rFonts w:ascii="Times New Roman" w:eastAsia="Cambria" w:hAnsi="Times New Roman" w:cs="Times New Roman"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lang w:val="id"/>
              </w:rPr>
              <w:t>16</w:t>
            </w:r>
          </w:p>
        </w:tc>
        <w:tc>
          <w:tcPr>
            <w:tcW w:w="4285" w:type="pct"/>
            <w:gridSpan w:val="7"/>
            <w:shd w:val="clear" w:color="auto" w:fill="D9D9D9"/>
            <w:vAlign w:val="center"/>
          </w:tcPr>
          <w:p w:rsidR="00444F4B" w:rsidRPr="00647394" w:rsidRDefault="00444F4B" w:rsidP="00444F4B">
            <w:pPr>
              <w:widowControl w:val="0"/>
              <w:autoSpaceDE w:val="0"/>
              <w:autoSpaceDN w:val="0"/>
              <w:spacing w:line="250" w:lineRule="exact"/>
              <w:jc w:val="center"/>
              <w:rPr>
                <w:rFonts w:ascii="Times New Roman" w:eastAsia="Cambria" w:hAnsi="Times New Roman" w:cs="Times New Roman"/>
                <w:b/>
                <w:lang w:val="id"/>
              </w:rPr>
            </w:pP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Evaluasi</w:t>
            </w:r>
            <w:r w:rsidRPr="00647394">
              <w:rPr>
                <w:rFonts w:ascii="Times New Roman" w:eastAsia="Cambria" w:hAnsi="Times New Roman" w:cs="Times New Roman"/>
                <w:b/>
                <w:spacing w:val="-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Akhir</w:t>
            </w:r>
            <w:r w:rsidRPr="00647394">
              <w:rPr>
                <w:rFonts w:ascii="Times New Roman" w:eastAsia="Cambria" w:hAnsi="Times New Roman" w:cs="Times New Roman"/>
                <w:b/>
                <w:spacing w:val="-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Semester</w:t>
            </w:r>
            <w:r w:rsidRPr="00647394">
              <w:rPr>
                <w:rFonts w:ascii="Times New Roman" w:eastAsia="Cambria" w:hAnsi="Times New Roman" w:cs="Times New Roman"/>
                <w:b/>
                <w:spacing w:val="-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/</w:t>
            </w:r>
            <w:r w:rsidRPr="00647394">
              <w:rPr>
                <w:rFonts w:ascii="Times New Roman" w:eastAsia="Cambria" w:hAnsi="Times New Roman" w:cs="Times New Roman"/>
                <w:b/>
                <w:spacing w:val="-3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Ujian</w:t>
            </w:r>
            <w:r w:rsidRPr="00647394">
              <w:rPr>
                <w:rFonts w:ascii="Times New Roman" w:eastAsia="Cambria" w:hAnsi="Times New Roman" w:cs="Times New Roman"/>
                <w:b/>
                <w:spacing w:val="-1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Akhir</w:t>
            </w:r>
            <w:r w:rsidRPr="00647394">
              <w:rPr>
                <w:rFonts w:ascii="Times New Roman" w:eastAsia="Cambria" w:hAnsi="Times New Roman" w:cs="Times New Roman"/>
                <w:b/>
                <w:spacing w:val="-2"/>
                <w:lang w:val="id"/>
              </w:rPr>
              <w:t xml:space="preserve"> </w:t>
            </w:r>
            <w:r w:rsidRPr="00647394">
              <w:rPr>
                <w:rFonts w:ascii="Times New Roman" w:eastAsia="Cambria" w:hAnsi="Times New Roman" w:cs="Times New Roman"/>
                <w:b/>
                <w:lang w:val="id"/>
              </w:rPr>
              <w:t>Semester</w:t>
            </w:r>
          </w:p>
        </w:tc>
      </w:tr>
    </w:tbl>
    <w:p w:rsidR="00444F4B" w:rsidRPr="00647394" w:rsidRDefault="00444F4B" w:rsidP="00DF51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Cambria" w:hAnsi="Times New Roman" w:cs="Times New Roman"/>
          <w:lang w:val="id"/>
        </w:rPr>
      </w:pPr>
    </w:p>
    <w:p w:rsidR="00444F4B" w:rsidRPr="00647394" w:rsidRDefault="00444F4B" w:rsidP="00444F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</w:rPr>
      </w:pPr>
      <w:r w:rsidRPr="00647394">
        <w:rPr>
          <w:rFonts w:ascii="Times New Roman" w:eastAsia="Times New Roman" w:hAnsi="Times New Roman" w:cs="Times New Roman"/>
          <w:b/>
          <w:color w:val="000000"/>
        </w:rPr>
        <w:t xml:space="preserve">Rencana, Distribusi, dan Persentase Penilaian MK Geometri Analitik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156"/>
        <w:gridCol w:w="1080"/>
        <w:gridCol w:w="1080"/>
        <w:gridCol w:w="1232"/>
        <w:gridCol w:w="1586"/>
        <w:gridCol w:w="1547"/>
        <w:gridCol w:w="1558"/>
        <w:gridCol w:w="1576"/>
        <w:gridCol w:w="1399"/>
        <w:gridCol w:w="1551"/>
        <w:gridCol w:w="1091"/>
        <w:gridCol w:w="1848"/>
      </w:tblGrid>
      <w:tr w:rsidR="00444F4B" w:rsidRPr="00647394" w:rsidTr="00444F4B">
        <w:trPr>
          <w:trHeight w:val="331"/>
        </w:trPr>
        <w:tc>
          <w:tcPr>
            <w:tcW w:w="60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Sub-CPMK </w:t>
            </w:r>
          </w:p>
        </w:tc>
        <w:tc>
          <w:tcPr>
            <w:tcW w:w="30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UTS </w:t>
            </w:r>
          </w:p>
        </w:tc>
        <w:tc>
          <w:tcPr>
            <w:tcW w:w="30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UAS </w:t>
            </w:r>
          </w:p>
        </w:tc>
        <w:tc>
          <w:tcPr>
            <w:tcW w:w="34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Produk </w:t>
            </w:r>
          </w:p>
        </w:tc>
        <w:tc>
          <w:tcPr>
            <w:tcW w:w="44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Presentasi </w:t>
            </w:r>
          </w:p>
        </w:tc>
        <w:tc>
          <w:tcPr>
            <w:tcW w:w="1717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Praktikum </w:t>
            </w:r>
          </w:p>
        </w:tc>
        <w:tc>
          <w:tcPr>
            <w:tcW w:w="43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Keaktifan </w:t>
            </w:r>
          </w:p>
        </w:tc>
        <w:tc>
          <w:tcPr>
            <w:tcW w:w="30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Sikap </w:t>
            </w:r>
          </w:p>
        </w:tc>
        <w:tc>
          <w:tcPr>
            <w:tcW w:w="52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7"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>Persentase  Penilaian</w:t>
            </w:r>
          </w:p>
        </w:tc>
      </w:tr>
      <w:tr w:rsidR="00A7000F" w:rsidRPr="00647394" w:rsidTr="00444F4B">
        <w:trPr>
          <w:trHeight w:val="328"/>
        </w:trPr>
        <w:tc>
          <w:tcPr>
            <w:tcW w:w="60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4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4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Kinerja </w:t>
            </w:r>
          </w:p>
        </w:tc>
        <w:tc>
          <w:tcPr>
            <w:tcW w:w="44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Laporan </w:t>
            </w:r>
          </w:p>
        </w:tc>
        <w:tc>
          <w:tcPr>
            <w:tcW w:w="4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UTS </w:t>
            </w:r>
          </w:p>
        </w:tc>
        <w:tc>
          <w:tcPr>
            <w:tcW w:w="3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UAS </w:t>
            </w:r>
          </w:p>
        </w:tc>
        <w:tc>
          <w:tcPr>
            <w:tcW w:w="43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2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F4B" w:rsidRPr="00647394" w:rsidRDefault="00444F4B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7000F" w:rsidRPr="00647394" w:rsidTr="00444F4B">
        <w:trPr>
          <w:trHeight w:val="340"/>
        </w:trPr>
        <w:tc>
          <w:tcPr>
            <w:tcW w:w="6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Sub-CPMK 1 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3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3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5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12,5%</w:t>
            </w:r>
          </w:p>
        </w:tc>
      </w:tr>
      <w:tr w:rsidR="00A7000F" w:rsidRPr="00647394" w:rsidTr="00444F4B">
        <w:trPr>
          <w:trHeight w:val="340"/>
        </w:trPr>
        <w:tc>
          <w:tcPr>
            <w:tcW w:w="6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Sub-CPMK 2 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3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3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5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12,5%</w:t>
            </w:r>
          </w:p>
        </w:tc>
      </w:tr>
      <w:tr w:rsidR="00A7000F" w:rsidRPr="00647394" w:rsidTr="00444F4B">
        <w:trPr>
          <w:trHeight w:val="340"/>
        </w:trPr>
        <w:tc>
          <w:tcPr>
            <w:tcW w:w="6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Sub-CPMK 3 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3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3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5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12,5%</w:t>
            </w:r>
          </w:p>
        </w:tc>
      </w:tr>
      <w:tr w:rsidR="00A7000F" w:rsidRPr="00647394" w:rsidTr="00444F4B">
        <w:trPr>
          <w:trHeight w:val="340"/>
        </w:trPr>
        <w:tc>
          <w:tcPr>
            <w:tcW w:w="6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Sub-CPMK 4 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3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3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5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12,5%</w:t>
            </w:r>
          </w:p>
        </w:tc>
      </w:tr>
      <w:tr w:rsidR="00A7000F" w:rsidRPr="00647394" w:rsidTr="00444F4B">
        <w:trPr>
          <w:trHeight w:val="340"/>
        </w:trPr>
        <w:tc>
          <w:tcPr>
            <w:tcW w:w="6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Sub-CPMK 5 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3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3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5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12,5%</w:t>
            </w:r>
          </w:p>
        </w:tc>
      </w:tr>
      <w:tr w:rsidR="00A7000F" w:rsidRPr="00647394" w:rsidTr="00444F4B">
        <w:trPr>
          <w:trHeight w:val="340"/>
        </w:trPr>
        <w:tc>
          <w:tcPr>
            <w:tcW w:w="6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Sub-CPMK 6 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3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3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5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12,5%</w:t>
            </w:r>
          </w:p>
        </w:tc>
      </w:tr>
      <w:tr w:rsidR="00A7000F" w:rsidRPr="00647394" w:rsidTr="00444F4B">
        <w:trPr>
          <w:trHeight w:val="340"/>
        </w:trPr>
        <w:tc>
          <w:tcPr>
            <w:tcW w:w="6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Sub-CPMK 7 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3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3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5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12,5%</w:t>
            </w:r>
          </w:p>
        </w:tc>
      </w:tr>
      <w:tr w:rsidR="00A7000F" w:rsidRPr="00647394" w:rsidTr="00444F4B">
        <w:trPr>
          <w:trHeight w:val="340"/>
        </w:trPr>
        <w:tc>
          <w:tcPr>
            <w:tcW w:w="6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Sub-CPMK 8 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3,75%</w:t>
            </w:r>
          </w:p>
        </w:tc>
        <w:tc>
          <w:tcPr>
            <w:tcW w:w="3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4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3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3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1,25%</w:t>
            </w:r>
          </w:p>
        </w:tc>
        <w:tc>
          <w:tcPr>
            <w:tcW w:w="5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12,5%</w:t>
            </w:r>
          </w:p>
        </w:tc>
      </w:tr>
      <w:tr w:rsidR="00A7000F" w:rsidRPr="00647394" w:rsidTr="00444F4B">
        <w:trPr>
          <w:trHeight w:val="632"/>
        </w:trPr>
        <w:tc>
          <w:tcPr>
            <w:tcW w:w="6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Persentase  </w:t>
            </w:r>
          </w:p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Penilaian 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30%</w:t>
            </w:r>
          </w:p>
        </w:tc>
        <w:tc>
          <w:tcPr>
            <w:tcW w:w="3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30%</w:t>
            </w:r>
          </w:p>
        </w:tc>
        <w:tc>
          <w:tcPr>
            <w:tcW w:w="3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  <w:tc>
          <w:tcPr>
            <w:tcW w:w="44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  <w:tc>
          <w:tcPr>
            <w:tcW w:w="43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3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  <w:tc>
          <w:tcPr>
            <w:tcW w:w="3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  <w:tc>
          <w:tcPr>
            <w:tcW w:w="5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00F" w:rsidRPr="00647394" w:rsidRDefault="00A7000F" w:rsidP="00A7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94">
              <w:rPr>
                <w:rFonts w:ascii="Times New Roman" w:eastAsia="Times New Roman" w:hAnsi="Times New Roman" w:cs="Times New Roman"/>
                <w:b/>
                <w:color w:val="000000"/>
              </w:rPr>
              <w:t>100%</w:t>
            </w:r>
          </w:p>
        </w:tc>
      </w:tr>
    </w:tbl>
    <w:p w:rsidR="00444F4B" w:rsidRPr="00647394" w:rsidRDefault="00444F4B" w:rsidP="00444F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444F4B" w:rsidRPr="00647394" w:rsidRDefault="00A7000F" w:rsidP="00444F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color w:val="000000"/>
        </w:rPr>
      </w:pPr>
      <w:r w:rsidRPr="00647394">
        <w:rPr>
          <w:rFonts w:ascii="Times New Roman" w:eastAsia="Times New Roman" w:hAnsi="Times New Roman" w:cs="Times New Roman"/>
          <w:color w:val="000000"/>
        </w:rPr>
        <w:t>Bogor, Agustus 2021</w:t>
      </w:r>
      <w:r w:rsidR="00444F4B" w:rsidRPr="00647394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44F4B" w:rsidRPr="00647394" w:rsidRDefault="00444F4B" w:rsidP="00444F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right="1931"/>
        <w:jc w:val="right"/>
        <w:rPr>
          <w:rFonts w:ascii="Times New Roman" w:eastAsia="Times New Roman" w:hAnsi="Times New Roman" w:cs="Times New Roman"/>
          <w:color w:val="000000"/>
        </w:rPr>
      </w:pPr>
    </w:p>
    <w:p w:rsidR="005F77A7" w:rsidRPr="00647394" w:rsidRDefault="00B133A8" w:rsidP="00B133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15"/>
        <w:jc w:val="right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647394">
        <w:rPr>
          <w:rFonts w:ascii="Times New Roman" w:eastAsia="Times New Roman" w:hAnsi="Times New Roman" w:cs="Times New Roman"/>
          <w:color w:val="000000"/>
        </w:rPr>
        <w:t>Hagni Wijayanti, M. Si</w:t>
      </w:r>
    </w:p>
    <w:sectPr w:rsidR="005F77A7" w:rsidRPr="00647394">
      <w:pgSz w:w="20160" w:h="12240" w:orient="landscape"/>
      <w:pgMar w:top="1424" w:right="1568" w:bottom="1532" w:left="86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D2D5C"/>
    <w:multiLevelType w:val="hybridMultilevel"/>
    <w:tmpl w:val="BD2A6FF8"/>
    <w:lvl w:ilvl="0" w:tplc="1ACC6D26">
      <w:start w:val="1"/>
      <w:numFmt w:val="lowerLetter"/>
      <w:lvlText w:val="%1."/>
      <w:lvlJc w:val="left"/>
      <w:pPr>
        <w:ind w:left="56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B428CFE6">
      <w:numFmt w:val="bullet"/>
      <w:lvlText w:val="•"/>
      <w:lvlJc w:val="left"/>
      <w:pPr>
        <w:ind w:left="1155" w:hanging="360"/>
      </w:pPr>
      <w:rPr>
        <w:rFonts w:hint="default"/>
        <w:lang w:val="id" w:eastAsia="en-US" w:bidi="ar-SA"/>
      </w:rPr>
    </w:lvl>
    <w:lvl w:ilvl="2" w:tplc="3DE4A2D4">
      <w:numFmt w:val="bullet"/>
      <w:lvlText w:val="•"/>
      <w:lvlJc w:val="left"/>
      <w:pPr>
        <w:ind w:left="1750" w:hanging="360"/>
      </w:pPr>
      <w:rPr>
        <w:rFonts w:hint="default"/>
        <w:lang w:val="id" w:eastAsia="en-US" w:bidi="ar-SA"/>
      </w:rPr>
    </w:lvl>
    <w:lvl w:ilvl="3" w:tplc="2D4E9644">
      <w:numFmt w:val="bullet"/>
      <w:lvlText w:val="•"/>
      <w:lvlJc w:val="left"/>
      <w:pPr>
        <w:ind w:left="2345" w:hanging="360"/>
      </w:pPr>
      <w:rPr>
        <w:rFonts w:hint="default"/>
        <w:lang w:val="id" w:eastAsia="en-US" w:bidi="ar-SA"/>
      </w:rPr>
    </w:lvl>
    <w:lvl w:ilvl="4" w:tplc="57D4FADE">
      <w:numFmt w:val="bullet"/>
      <w:lvlText w:val="•"/>
      <w:lvlJc w:val="left"/>
      <w:pPr>
        <w:ind w:left="2940" w:hanging="360"/>
      </w:pPr>
      <w:rPr>
        <w:rFonts w:hint="default"/>
        <w:lang w:val="id" w:eastAsia="en-US" w:bidi="ar-SA"/>
      </w:rPr>
    </w:lvl>
    <w:lvl w:ilvl="5" w:tplc="A462C308">
      <w:numFmt w:val="bullet"/>
      <w:lvlText w:val="•"/>
      <w:lvlJc w:val="left"/>
      <w:pPr>
        <w:ind w:left="3536" w:hanging="360"/>
      </w:pPr>
      <w:rPr>
        <w:rFonts w:hint="default"/>
        <w:lang w:val="id" w:eastAsia="en-US" w:bidi="ar-SA"/>
      </w:rPr>
    </w:lvl>
    <w:lvl w:ilvl="6" w:tplc="811E01B4">
      <w:numFmt w:val="bullet"/>
      <w:lvlText w:val="•"/>
      <w:lvlJc w:val="left"/>
      <w:pPr>
        <w:ind w:left="4131" w:hanging="360"/>
      </w:pPr>
      <w:rPr>
        <w:rFonts w:hint="default"/>
        <w:lang w:val="id" w:eastAsia="en-US" w:bidi="ar-SA"/>
      </w:rPr>
    </w:lvl>
    <w:lvl w:ilvl="7" w:tplc="C854D36A">
      <w:numFmt w:val="bullet"/>
      <w:lvlText w:val="•"/>
      <w:lvlJc w:val="left"/>
      <w:pPr>
        <w:ind w:left="4726" w:hanging="360"/>
      </w:pPr>
      <w:rPr>
        <w:rFonts w:hint="default"/>
        <w:lang w:val="id" w:eastAsia="en-US" w:bidi="ar-SA"/>
      </w:rPr>
    </w:lvl>
    <w:lvl w:ilvl="8" w:tplc="090A3676">
      <w:numFmt w:val="bullet"/>
      <w:lvlText w:val="•"/>
      <w:lvlJc w:val="left"/>
      <w:pPr>
        <w:ind w:left="5321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A7"/>
    <w:rsid w:val="000C3164"/>
    <w:rsid w:val="00230295"/>
    <w:rsid w:val="003A4798"/>
    <w:rsid w:val="003D0285"/>
    <w:rsid w:val="00444F4B"/>
    <w:rsid w:val="005F77A7"/>
    <w:rsid w:val="00647394"/>
    <w:rsid w:val="006B41C5"/>
    <w:rsid w:val="008A21BF"/>
    <w:rsid w:val="00A51D6E"/>
    <w:rsid w:val="00A7000F"/>
    <w:rsid w:val="00B133A8"/>
    <w:rsid w:val="00BE67C4"/>
    <w:rsid w:val="00DF511F"/>
    <w:rsid w:val="00E117AA"/>
    <w:rsid w:val="00E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2E6E0-7823-4CA3-AB1D-4071E841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029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F511F"/>
  </w:style>
  <w:style w:type="paragraph" w:styleId="ListParagraph">
    <w:name w:val="List Paragraph"/>
    <w:basedOn w:val="Normal"/>
    <w:uiPriority w:val="1"/>
    <w:qFormat/>
    <w:rsid w:val="00DF511F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DF511F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4</cp:revision>
  <dcterms:created xsi:type="dcterms:W3CDTF">2023-06-09T06:51:00Z</dcterms:created>
  <dcterms:modified xsi:type="dcterms:W3CDTF">2023-06-14T03:37:00Z</dcterms:modified>
</cp:coreProperties>
</file>