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7A7" w:rsidRPr="000278A5" w:rsidRDefault="005F77A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175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45"/>
        <w:gridCol w:w="1868"/>
        <w:gridCol w:w="2144"/>
        <w:gridCol w:w="2268"/>
        <w:gridCol w:w="2293"/>
        <w:gridCol w:w="2293"/>
        <w:gridCol w:w="2200"/>
        <w:gridCol w:w="2572"/>
      </w:tblGrid>
      <w:tr w:rsidR="005F77A7" w:rsidRPr="000278A5" w:rsidTr="00A51D6E">
        <w:trPr>
          <w:trHeight w:val="1171"/>
        </w:trPr>
        <w:tc>
          <w:tcPr>
            <w:tcW w:w="19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0278A5" w:rsidRDefault="00BE6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19050" distB="19050" distL="19050" distR="19050">
                  <wp:extent cx="805015" cy="8128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015" cy="812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0278A5" w:rsidRDefault="00BE6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0278A5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5B9BD5"/>
              </w:rPr>
              <w:t>UNIVERSITAS PAKUAN</w:t>
            </w:r>
            <w:r w:rsidRPr="000278A5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 xml:space="preserve"> </w:t>
            </w:r>
          </w:p>
          <w:p w:rsidR="005F77A7" w:rsidRPr="000278A5" w:rsidRDefault="00BE6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0278A5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5B9BD5"/>
              </w:rPr>
              <w:t xml:space="preserve">FAKULTAS </w:t>
            </w:r>
            <w:r w:rsidR="000278A5" w:rsidRPr="000278A5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5B9BD5"/>
              </w:rPr>
              <w:t>MATEMATIKA DAN ILMU PENGETAHUAN ALAM</w:t>
            </w:r>
            <w:r w:rsidRPr="000278A5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 xml:space="preserve"> </w:t>
            </w:r>
          </w:p>
          <w:p w:rsidR="005F77A7" w:rsidRPr="000278A5" w:rsidRDefault="00BE6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5B9BD5"/>
              </w:rPr>
            </w:pPr>
            <w:r w:rsidRPr="000278A5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5B9BD5"/>
              </w:rPr>
              <w:t>PR</w:t>
            </w:r>
            <w:r w:rsidR="00A51D6E" w:rsidRPr="000278A5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5B9BD5"/>
              </w:rPr>
              <w:t>OGRAM STUDI :  MATEMATIKA</w:t>
            </w:r>
          </w:p>
        </w:tc>
      </w:tr>
      <w:tr w:rsidR="005F77A7" w:rsidRPr="000278A5" w:rsidTr="00A51D6E">
        <w:trPr>
          <w:trHeight w:val="324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0278A5" w:rsidRDefault="005F77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5B9BD5"/>
              </w:rPr>
            </w:pP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0278A5" w:rsidRDefault="00BE6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5B9BD5"/>
              </w:rPr>
            </w:pPr>
            <w:r w:rsidRPr="00027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5B9BD5"/>
              </w:rPr>
              <w:t>RENCANA PEMBELAJARAN SEMESTER (RPS)</w:t>
            </w:r>
          </w:p>
        </w:tc>
      </w:tr>
      <w:tr w:rsidR="005F77A7" w:rsidRPr="000278A5" w:rsidTr="00A51D6E">
        <w:trPr>
          <w:trHeight w:val="275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0278A5" w:rsidRDefault="00BE6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MATA KULIAH (MK) </w:t>
            </w: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0278A5" w:rsidRDefault="00BE6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KODE </w:t>
            </w:r>
          </w:p>
        </w:tc>
        <w:tc>
          <w:tcPr>
            <w:tcW w:w="44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0278A5" w:rsidRDefault="00BE6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RUMPUN M</w:t>
            </w:r>
            <w:r w:rsidRPr="000278A5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458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0278A5" w:rsidRDefault="00BE6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BOBOT (SKS) </w:t>
            </w:r>
          </w:p>
        </w:tc>
        <w:tc>
          <w:tcPr>
            <w:tcW w:w="2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0278A5" w:rsidRDefault="00BE6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SEMESTER </w:t>
            </w:r>
          </w:p>
        </w:tc>
        <w:tc>
          <w:tcPr>
            <w:tcW w:w="2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0278A5" w:rsidRDefault="00BE6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NO&amp;TGL DOK</w:t>
            </w:r>
          </w:p>
        </w:tc>
      </w:tr>
      <w:tr w:rsidR="00A51D6E" w:rsidRPr="000278A5" w:rsidTr="00A51D6E">
        <w:trPr>
          <w:trHeight w:val="547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D6E" w:rsidRPr="000278A5" w:rsidRDefault="00E1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Teori Peluang</w:t>
            </w:r>
            <w:r w:rsidR="00A51D6E"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D6E" w:rsidRPr="000278A5" w:rsidRDefault="00E1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MAT6106</w:t>
            </w:r>
            <w:r w:rsidR="00A51D6E"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D6E" w:rsidRPr="000278A5" w:rsidRDefault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Inti Matematika</w:t>
            </w:r>
            <w:r w:rsidR="00A51D6E"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D6E" w:rsidRPr="000278A5" w:rsidRDefault="00E1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Teori 3</w:t>
            </w:r>
            <w:r w:rsidR="00A51D6E"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SKS </w:t>
            </w:r>
          </w:p>
        </w:tc>
        <w:tc>
          <w:tcPr>
            <w:tcW w:w="2293" w:type="dxa"/>
            <w:shd w:val="clear" w:color="auto" w:fill="auto"/>
          </w:tcPr>
          <w:p w:rsidR="00A51D6E" w:rsidRPr="000278A5" w:rsidRDefault="00E1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Praktikum 0</w:t>
            </w:r>
            <w:r w:rsidR="00A51D6E"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SKS</w:t>
            </w:r>
          </w:p>
        </w:tc>
        <w:tc>
          <w:tcPr>
            <w:tcW w:w="2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D6E" w:rsidRPr="000278A5" w:rsidRDefault="00E1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D6E" w:rsidRPr="000278A5" w:rsidRDefault="00E1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12/08/2021</w:t>
            </w:r>
          </w:p>
        </w:tc>
      </w:tr>
      <w:tr w:rsidR="005F77A7" w:rsidRPr="000278A5" w:rsidTr="00A51D6E">
        <w:trPr>
          <w:trHeight w:val="276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0278A5" w:rsidRDefault="00BE6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OTORISASI </w:t>
            </w:r>
          </w:p>
        </w:tc>
        <w:tc>
          <w:tcPr>
            <w:tcW w:w="40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0278A5" w:rsidRDefault="00BE6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Pengembang RPS </w:t>
            </w:r>
          </w:p>
        </w:tc>
        <w:tc>
          <w:tcPr>
            <w:tcW w:w="685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0278A5" w:rsidRDefault="00BE6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Koordinator RMK </w:t>
            </w:r>
          </w:p>
        </w:tc>
        <w:tc>
          <w:tcPr>
            <w:tcW w:w="47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0278A5" w:rsidRDefault="00BE6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Ketua Prodi</w:t>
            </w:r>
          </w:p>
        </w:tc>
      </w:tr>
      <w:tr w:rsidR="005F77A7" w:rsidRPr="000278A5" w:rsidTr="00A51D6E">
        <w:trPr>
          <w:trHeight w:val="541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0278A5" w:rsidRDefault="005F77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0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0278A5" w:rsidRDefault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Hagni Wijayanti</w:t>
            </w:r>
            <w:r w:rsidR="00A51D6E"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M.Si.</w:t>
            </w:r>
          </w:p>
        </w:tc>
        <w:tc>
          <w:tcPr>
            <w:tcW w:w="685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0278A5" w:rsidRDefault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Maya Widyastiti</w:t>
            </w:r>
            <w:r w:rsidR="00A51D6E"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M.Si.</w:t>
            </w:r>
          </w:p>
        </w:tc>
        <w:tc>
          <w:tcPr>
            <w:tcW w:w="47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0278A5" w:rsidRDefault="00A51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 Ir Fitria Virgantari, M.Si.</w:t>
            </w:r>
          </w:p>
        </w:tc>
      </w:tr>
      <w:tr w:rsidR="00E117AA" w:rsidRPr="000278A5" w:rsidTr="00A51D6E">
        <w:trPr>
          <w:trHeight w:val="270"/>
        </w:trPr>
        <w:tc>
          <w:tcPr>
            <w:tcW w:w="19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Capaian  </w:t>
            </w:r>
          </w:p>
          <w:p w:rsidR="00E117AA" w:rsidRPr="000278A5" w:rsidRDefault="00E1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2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Pembelajaran  </w:t>
            </w:r>
          </w:p>
          <w:p w:rsidR="00E117AA" w:rsidRPr="000278A5" w:rsidRDefault="00E1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1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(CP)</w:t>
            </w: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  <w:r w:rsidRPr="00027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>CPL-PRODI yang dibebankan pada MK</w:t>
            </w:r>
          </w:p>
        </w:tc>
      </w:tr>
      <w:tr w:rsidR="00E117AA" w:rsidRPr="000278A5" w:rsidTr="00A51D6E">
        <w:trPr>
          <w:trHeight w:val="540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 w:rsidP="00230295">
            <w:pPr>
              <w:tabs>
                <w:tab w:val="left" w:pos="1489"/>
              </w:tabs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CPL 1(S9)</w:t>
            </w:r>
          </w:p>
        </w:tc>
        <w:tc>
          <w:tcPr>
            <w:tcW w:w="1377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 w:rsidP="0023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Menunjukkan sikap bertanggungjawab atas pekerjaan di bidang keahliannya serta menginternalisasi semangat kemandirian, kejuangan, dan kewirausahaan.</w:t>
            </w:r>
          </w:p>
        </w:tc>
      </w:tr>
      <w:tr w:rsidR="00E117AA" w:rsidRPr="000278A5" w:rsidTr="00BC6B9F">
        <w:trPr>
          <w:trHeight w:val="272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17AA" w:rsidRPr="000278A5" w:rsidRDefault="00E117AA" w:rsidP="00230295">
            <w:pPr>
              <w:tabs>
                <w:tab w:val="left" w:pos="1489"/>
              </w:tabs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CPL 2(PP1)</w:t>
            </w:r>
          </w:p>
        </w:tc>
        <w:tc>
          <w:tcPr>
            <w:tcW w:w="1377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 w:rsidP="0023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Menguasai konsep teoretis matematika meliputi logika matematika, matematika diskret, aljabar, analisis dan geometri, serta teori peluang dan statistika</w:t>
            </w:r>
          </w:p>
        </w:tc>
      </w:tr>
      <w:tr w:rsidR="00E117AA" w:rsidRPr="000278A5" w:rsidTr="00A51D6E">
        <w:trPr>
          <w:trHeight w:val="471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 w:rsidP="00230295">
            <w:pPr>
              <w:tabs>
                <w:tab w:val="left" w:pos="1489"/>
              </w:tabs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CPL 3(PP2)</w:t>
            </w:r>
          </w:p>
        </w:tc>
        <w:tc>
          <w:tcPr>
            <w:tcW w:w="1377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 w:rsidP="0023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Menguasai prinsip-prinsip pemodelan matematika, program linear, persamaan diferensial, dan metode numerik</w:t>
            </w:r>
          </w:p>
        </w:tc>
      </w:tr>
      <w:tr w:rsidR="00E117AA" w:rsidRPr="000278A5" w:rsidTr="00BC6B9F">
        <w:trPr>
          <w:trHeight w:val="281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17AA" w:rsidRPr="000278A5" w:rsidRDefault="00E117AA" w:rsidP="00230295">
            <w:pPr>
              <w:tabs>
                <w:tab w:val="left" w:pos="1489"/>
              </w:tabs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CPL 4(KK1)</w:t>
            </w:r>
          </w:p>
        </w:tc>
        <w:tc>
          <w:tcPr>
            <w:tcW w:w="1377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 w:rsidP="002302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Mampu mengembangkan pemikiran matematis, yang diawali dari pemahaman prosedural/komputasi hingga pemahaman yang lebih luas meliputi eksplorasi, penalaran logis, generalisasi, abstraksi, dan bukti formal.</w:t>
            </w:r>
          </w:p>
        </w:tc>
      </w:tr>
      <w:tr w:rsidR="00E117AA" w:rsidRPr="000278A5" w:rsidTr="00A51D6E">
        <w:trPr>
          <w:trHeight w:val="281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 w:rsidP="00230295">
            <w:pPr>
              <w:tabs>
                <w:tab w:val="left" w:pos="1489"/>
              </w:tabs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CPL 5(KK5)</w:t>
            </w:r>
          </w:p>
        </w:tc>
        <w:tc>
          <w:tcPr>
            <w:tcW w:w="1377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 w:rsidP="002302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Mampu beradaptasi atau mengembangkan diri, baik dalam bidang matematika maupun bidang lainnya yang relevan (termasuk bidang dalam dunia kerjanya)</w:t>
            </w:r>
          </w:p>
        </w:tc>
      </w:tr>
      <w:tr w:rsidR="00E117AA" w:rsidRPr="000278A5" w:rsidTr="00BC6B9F">
        <w:trPr>
          <w:trHeight w:val="281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17AA" w:rsidRPr="000278A5" w:rsidRDefault="00E117AA" w:rsidP="00230295">
            <w:pPr>
              <w:tabs>
                <w:tab w:val="left" w:pos="1489"/>
              </w:tabs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CPL 6(KU1)</w:t>
            </w:r>
          </w:p>
        </w:tc>
        <w:tc>
          <w:tcPr>
            <w:tcW w:w="1377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 w:rsidP="0023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Mampu menerapkan pemikiran logis, kritis, sistematis, dan inovatif dalam konteks pengembangan atau implementasi ilmu pengetahuan dan teknologi yang memperhatikan dan menerapkan nilai humaniora yang sesuai dengan bidang keahliannya</w:t>
            </w:r>
          </w:p>
        </w:tc>
      </w:tr>
      <w:tr w:rsidR="00E117AA" w:rsidRPr="000278A5" w:rsidTr="00BC6B9F">
        <w:trPr>
          <w:trHeight w:val="281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17AA" w:rsidRPr="000278A5" w:rsidRDefault="00E117AA" w:rsidP="00230295">
            <w:pPr>
              <w:tabs>
                <w:tab w:val="left" w:pos="1489"/>
              </w:tabs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CPL 7(KU2)</w:t>
            </w:r>
          </w:p>
        </w:tc>
        <w:tc>
          <w:tcPr>
            <w:tcW w:w="1377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 w:rsidP="002302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Mampu menunjukkan kinerja mandiri, bermutu, dan terukur</w:t>
            </w:r>
          </w:p>
        </w:tc>
      </w:tr>
      <w:tr w:rsidR="00E117AA" w:rsidRPr="000278A5" w:rsidTr="00A51D6E">
        <w:trPr>
          <w:trHeight w:val="267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  <w:r w:rsidRPr="00027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>Capaian Pembelajaran Mata Kuliah (CPMK)</w:t>
            </w:r>
          </w:p>
        </w:tc>
      </w:tr>
      <w:tr w:rsidR="00E117AA" w:rsidRPr="000278A5" w:rsidTr="00A51D6E">
        <w:trPr>
          <w:trHeight w:val="472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CPMK 1 </w:t>
            </w:r>
          </w:p>
        </w:tc>
        <w:tc>
          <w:tcPr>
            <w:tcW w:w="1377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 w:rsidP="0023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Mahasiswa mampu menjelaskan, memahami konsep dasar kejadian, ruang contoh, menghitung anggota ruang contoh atau kejadian</w:t>
            </w:r>
          </w:p>
        </w:tc>
      </w:tr>
      <w:tr w:rsidR="00E117AA" w:rsidRPr="000278A5" w:rsidTr="00A51D6E">
        <w:trPr>
          <w:trHeight w:val="535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CPMK 2 </w:t>
            </w:r>
          </w:p>
        </w:tc>
        <w:tc>
          <w:tcPr>
            <w:tcW w:w="1377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 w:rsidP="002302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Mahasiswa mampu menjelaskan, memahami k</w:t>
            </w:r>
            <w:r w:rsidR="009E4116" w:rsidRPr="000278A5">
              <w:rPr>
                <w:rFonts w:ascii="Times New Roman" w:hAnsi="Times New Roman" w:cs="Times New Roman"/>
                <w:sz w:val="24"/>
                <w:szCs w:val="24"/>
              </w:rPr>
              <w:t>onsep dasar aksioma peluang, dan</w:t>
            </w: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 xml:space="preserve"> membuktikannya</w:t>
            </w:r>
          </w:p>
        </w:tc>
      </w:tr>
      <w:tr w:rsidR="00E117AA" w:rsidRPr="000278A5" w:rsidTr="00A51D6E">
        <w:trPr>
          <w:trHeight w:val="276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CPMK 3 </w:t>
            </w:r>
          </w:p>
        </w:tc>
        <w:tc>
          <w:tcPr>
            <w:tcW w:w="1377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 w:rsidP="0023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Mahasiswa mampu menjelaskan, memahami konsep dasar peubah acak, fungsi peluang, fungsi sebaran peluang, distribusi peubah acak, peubah acak ganda, dan sifatnya</w:t>
            </w:r>
          </w:p>
        </w:tc>
      </w:tr>
      <w:tr w:rsidR="00E117AA" w:rsidRPr="000278A5" w:rsidTr="00A51D6E">
        <w:trPr>
          <w:trHeight w:val="276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CPMK 4 </w:t>
            </w:r>
          </w:p>
        </w:tc>
        <w:tc>
          <w:tcPr>
            <w:tcW w:w="1377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 w:rsidP="0023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Mahasiswa mampu menjelaskan Konsep peubah acak dan melakukan perhitungan untuk: membuat distribusi peluang, menentukan nilai rataan, varians, kovarians, moment dan fungsi pembangkit momen</w:t>
            </w:r>
          </w:p>
        </w:tc>
      </w:tr>
      <w:tr w:rsidR="00E117AA" w:rsidRPr="000278A5" w:rsidTr="00A51D6E">
        <w:trPr>
          <w:trHeight w:val="276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CPMK 5</w:t>
            </w:r>
          </w:p>
        </w:tc>
        <w:tc>
          <w:tcPr>
            <w:tcW w:w="1377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 w:rsidP="0023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Mahasiswa mampu menjelaskan konsep distribusi-distribusi peluang khusus, dan menghitung nilai peluang, nilai harapan, varian sehingga dapat diaplikasikan dalam kehidupan sehari-hari</w:t>
            </w:r>
          </w:p>
        </w:tc>
      </w:tr>
      <w:tr w:rsidR="00E117AA" w:rsidRPr="000278A5" w:rsidTr="00A51D6E">
        <w:trPr>
          <w:trHeight w:val="235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  <w:r w:rsidRPr="00027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>Kemampuan Akhir tiap Tahapan Belajar (Sub-CPMK)</w:t>
            </w:r>
          </w:p>
        </w:tc>
      </w:tr>
      <w:tr w:rsidR="00E117AA" w:rsidRPr="000278A5" w:rsidTr="00A51D6E">
        <w:trPr>
          <w:trHeight w:val="467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Sub-CPMK 1 </w:t>
            </w:r>
          </w:p>
        </w:tc>
        <w:tc>
          <w:tcPr>
            <w:tcW w:w="1377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 w:rsidP="0023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Mahasiswa mampu menjelaskan, memahami konsep dasar kejadian, ruang contoh, menghitung anggota ruang contoh atau kejadian dengan Teori Perkalian, Permutasi dan Kombinasi</w:t>
            </w:r>
          </w:p>
        </w:tc>
      </w:tr>
      <w:tr w:rsidR="00E117AA" w:rsidRPr="000278A5" w:rsidTr="00A51D6E">
        <w:trPr>
          <w:trHeight w:val="472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Sub-CPMK 2 </w:t>
            </w:r>
          </w:p>
        </w:tc>
        <w:tc>
          <w:tcPr>
            <w:tcW w:w="1377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 w:rsidP="002302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Mahasiswa mampu menjelaskan, memahami konsep dasar aksioma peluang, dan membuktikan dengan menggunakan teorema teorema dasar peluang</w:t>
            </w:r>
          </w:p>
        </w:tc>
      </w:tr>
      <w:tr w:rsidR="00E117AA" w:rsidRPr="000278A5" w:rsidTr="00A51D6E">
        <w:trPr>
          <w:trHeight w:val="271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Sub-CPMK 3 </w:t>
            </w:r>
          </w:p>
        </w:tc>
        <w:tc>
          <w:tcPr>
            <w:tcW w:w="1377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 w:rsidP="0023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Mahasiswa mampu menjelaskan, memahami konsep dasar peubah acak Diskret, fungsi peluang, fungsi sebaran peluang, distribusi peubah acak, peubah acak ganda, dan sifatnya.</w:t>
            </w:r>
          </w:p>
        </w:tc>
      </w:tr>
      <w:tr w:rsidR="00E117AA" w:rsidRPr="000278A5" w:rsidTr="00A51D6E">
        <w:trPr>
          <w:trHeight w:val="271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Sub-CPMK 4</w:t>
            </w:r>
          </w:p>
        </w:tc>
        <w:tc>
          <w:tcPr>
            <w:tcW w:w="1377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 w:rsidP="0023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Mahasiswa mampu menjelaskan, memahami konsep dasar peubah acak Kontinu, fungsi peluang, fungsi sebaran peluang, distribusi peubah acak, peubah acak ganda, dan sifatnya</w:t>
            </w:r>
          </w:p>
        </w:tc>
      </w:tr>
      <w:tr w:rsidR="00E117AA" w:rsidRPr="000278A5" w:rsidTr="00A51D6E">
        <w:trPr>
          <w:trHeight w:val="271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Sub-CPMK 5</w:t>
            </w:r>
          </w:p>
        </w:tc>
        <w:tc>
          <w:tcPr>
            <w:tcW w:w="1377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 w:rsidP="0023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Mahasiswa mampu menjelaskan konsep distribusi-distribusi peluang khusus, dan menghitung nilai peluangnya, nilai harapan, varian, fungsi pembangkit momen, sehingga dapat diaplikasikan dalam kehidupan sehari-hari</w:t>
            </w:r>
          </w:p>
        </w:tc>
      </w:tr>
      <w:tr w:rsidR="00E117AA" w:rsidRPr="000278A5" w:rsidTr="00A51D6E">
        <w:trPr>
          <w:trHeight w:val="271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Sub-CPMK 6</w:t>
            </w:r>
          </w:p>
        </w:tc>
        <w:tc>
          <w:tcPr>
            <w:tcW w:w="1377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7AA" w:rsidRPr="000278A5" w:rsidRDefault="00E117AA" w:rsidP="0023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Mahasiswa mampu melakukan transformasi peubah acak.</w:t>
            </w:r>
          </w:p>
        </w:tc>
      </w:tr>
    </w:tbl>
    <w:p w:rsidR="005F77A7" w:rsidRPr="000278A5" w:rsidRDefault="005F77A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175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45"/>
        <w:gridCol w:w="1869"/>
        <w:gridCol w:w="2697"/>
        <w:gridCol w:w="2835"/>
        <w:gridCol w:w="2835"/>
        <w:gridCol w:w="2835"/>
        <w:gridCol w:w="2567"/>
      </w:tblGrid>
      <w:tr w:rsidR="005F77A7" w:rsidRPr="000278A5" w:rsidTr="00A51D6E">
        <w:trPr>
          <w:trHeight w:val="270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0278A5" w:rsidRDefault="005F77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8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0278A5" w:rsidRDefault="00BE6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  <w:r w:rsidRPr="00027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>Korelasi CPL terhadap CPMK</w:t>
            </w:r>
          </w:p>
        </w:tc>
      </w:tr>
      <w:tr w:rsidR="00230295" w:rsidRPr="000278A5" w:rsidTr="00230295">
        <w:trPr>
          <w:trHeight w:val="272"/>
        </w:trPr>
        <w:tc>
          <w:tcPr>
            <w:tcW w:w="19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295" w:rsidRPr="000278A5" w:rsidRDefault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295" w:rsidRPr="000278A5" w:rsidRDefault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295" w:rsidRPr="000278A5" w:rsidRDefault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CPMK1 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295" w:rsidRPr="000278A5" w:rsidRDefault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CPMK2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295" w:rsidRPr="000278A5" w:rsidRDefault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CPMK3 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295" w:rsidRPr="000278A5" w:rsidRDefault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CPMK4</w:t>
            </w:r>
          </w:p>
          <w:p w:rsidR="00230295" w:rsidRPr="000278A5" w:rsidRDefault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7" w:type="dxa"/>
            <w:shd w:val="clear" w:color="auto" w:fill="auto"/>
          </w:tcPr>
          <w:p w:rsidR="00230295" w:rsidRPr="000278A5" w:rsidRDefault="00230295" w:rsidP="00D87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CPMK5</w:t>
            </w:r>
          </w:p>
        </w:tc>
      </w:tr>
      <w:tr w:rsidR="00230295" w:rsidRPr="000278A5" w:rsidTr="00230295">
        <w:trPr>
          <w:trHeight w:val="276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295" w:rsidRPr="000278A5" w:rsidRDefault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295" w:rsidRPr="000278A5" w:rsidRDefault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CPL 1 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295" w:rsidRPr="000278A5" w:rsidRDefault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295" w:rsidRPr="000278A5" w:rsidRDefault="00E1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295" w:rsidRPr="000278A5" w:rsidRDefault="00E1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295" w:rsidRPr="000278A5" w:rsidRDefault="00E117AA" w:rsidP="00D87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2567" w:type="dxa"/>
            <w:shd w:val="clear" w:color="auto" w:fill="auto"/>
          </w:tcPr>
          <w:p w:rsidR="00230295" w:rsidRPr="000278A5" w:rsidRDefault="00E117AA" w:rsidP="00D87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</w:tr>
      <w:tr w:rsidR="006B41C5" w:rsidRPr="000278A5" w:rsidTr="00230295">
        <w:trPr>
          <w:trHeight w:val="272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1C5" w:rsidRPr="000278A5" w:rsidRDefault="006B41C5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1C5" w:rsidRPr="000278A5" w:rsidRDefault="006B41C5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CPL 2 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1C5" w:rsidRPr="000278A5" w:rsidRDefault="00E117AA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1C5" w:rsidRPr="000278A5" w:rsidRDefault="006B41C5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1C5" w:rsidRPr="000278A5" w:rsidRDefault="006B41C5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1C5" w:rsidRPr="000278A5" w:rsidRDefault="006B41C5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7" w:type="dxa"/>
            <w:shd w:val="clear" w:color="auto" w:fill="auto"/>
          </w:tcPr>
          <w:p w:rsidR="006B41C5" w:rsidRPr="000278A5" w:rsidRDefault="006B41C5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41C5" w:rsidRPr="000278A5" w:rsidTr="00230295">
        <w:trPr>
          <w:trHeight w:val="275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1C5" w:rsidRPr="000278A5" w:rsidRDefault="006B41C5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1C5" w:rsidRPr="000278A5" w:rsidRDefault="006B41C5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CPL 3 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1C5" w:rsidRPr="000278A5" w:rsidRDefault="006B41C5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1C5" w:rsidRPr="000278A5" w:rsidRDefault="006B41C5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1C5" w:rsidRPr="000278A5" w:rsidRDefault="006B41C5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1C5" w:rsidRPr="000278A5" w:rsidRDefault="00E117AA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2567" w:type="dxa"/>
            <w:shd w:val="clear" w:color="auto" w:fill="auto"/>
          </w:tcPr>
          <w:p w:rsidR="006B41C5" w:rsidRPr="000278A5" w:rsidRDefault="006B41C5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</w:tr>
      <w:tr w:rsidR="006B41C5" w:rsidRPr="000278A5" w:rsidTr="00230295">
        <w:trPr>
          <w:trHeight w:val="275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1C5" w:rsidRPr="000278A5" w:rsidRDefault="006B41C5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1C5" w:rsidRPr="000278A5" w:rsidRDefault="006B41C5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CPL 4 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1C5" w:rsidRPr="000278A5" w:rsidRDefault="00E117AA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1C5" w:rsidRPr="000278A5" w:rsidRDefault="006B41C5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1C5" w:rsidRPr="000278A5" w:rsidRDefault="006B41C5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1C5" w:rsidRPr="000278A5" w:rsidRDefault="006B41C5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7" w:type="dxa"/>
            <w:shd w:val="clear" w:color="auto" w:fill="auto"/>
          </w:tcPr>
          <w:p w:rsidR="006B41C5" w:rsidRPr="000278A5" w:rsidRDefault="006B41C5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41C5" w:rsidRPr="000278A5" w:rsidTr="00230295">
        <w:trPr>
          <w:trHeight w:val="275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1C5" w:rsidRPr="000278A5" w:rsidRDefault="006B41C5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1C5" w:rsidRPr="000278A5" w:rsidRDefault="006B41C5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CPL 5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1C5" w:rsidRPr="000278A5" w:rsidRDefault="006B41C5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1C5" w:rsidRPr="000278A5" w:rsidRDefault="006B41C5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1C5" w:rsidRPr="000278A5" w:rsidRDefault="006B41C5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1C5" w:rsidRPr="000278A5" w:rsidRDefault="006B41C5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2567" w:type="dxa"/>
            <w:shd w:val="clear" w:color="auto" w:fill="auto"/>
          </w:tcPr>
          <w:p w:rsidR="006B41C5" w:rsidRPr="000278A5" w:rsidRDefault="006B41C5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</w:tr>
      <w:tr w:rsidR="006B41C5" w:rsidRPr="000278A5" w:rsidTr="00230295">
        <w:trPr>
          <w:trHeight w:val="275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1C5" w:rsidRPr="000278A5" w:rsidRDefault="006B41C5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1C5" w:rsidRPr="000278A5" w:rsidRDefault="006B41C5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CPL 6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1C5" w:rsidRPr="000278A5" w:rsidRDefault="006B41C5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1C5" w:rsidRPr="000278A5" w:rsidRDefault="006B41C5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1C5" w:rsidRPr="000278A5" w:rsidRDefault="006B41C5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1C5" w:rsidRPr="000278A5" w:rsidRDefault="006B41C5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7" w:type="dxa"/>
            <w:shd w:val="clear" w:color="auto" w:fill="auto"/>
          </w:tcPr>
          <w:p w:rsidR="006B41C5" w:rsidRPr="000278A5" w:rsidRDefault="006B41C5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</w:tr>
      <w:tr w:rsidR="006B41C5" w:rsidRPr="000278A5" w:rsidTr="00230295">
        <w:trPr>
          <w:trHeight w:val="275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1C5" w:rsidRPr="000278A5" w:rsidRDefault="006B41C5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1C5" w:rsidRPr="000278A5" w:rsidRDefault="006B41C5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CPL 7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1C5" w:rsidRPr="000278A5" w:rsidRDefault="00E117AA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1C5" w:rsidRPr="000278A5" w:rsidRDefault="00E117AA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1C5" w:rsidRPr="000278A5" w:rsidRDefault="00E117AA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1C5" w:rsidRPr="000278A5" w:rsidRDefault="006B41C5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2567" w:type="dxa"/>
            <w:shd w:val="clear" w:color="auto" w:fill="auto"/>
          </w:tcPr>
          <w:p w:rsidR="006B41C5" w:rsidRPr="000278A5" w:rsidRDefault="006B41C5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</w:tr>
      <w:tr w:rsidR="006B41C5" w:rsidRPr="000278A5" w:rsidTr="00A51D6E">
        <w:trPr>
          <w:trHeight w:val="1204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1C5" w:rsidRPr="000278A5" w:rsidRDefault="006B41C5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5" w:right="98" w:firstLine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Deskripsi Singkat  MK</w:t>
            </w:r>
          </w:p>
        </w:tc>
        <w:tc>
          <w:tcPr>
            <w:tcW w:w="15638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1C5" w:rsidRPr="000278A5" w:rsidRDefault="00121122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8" w:lineRule="auto"/>
              <w:ind w:left="114" w:right="55" w:firstLine="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Mata kuliah ini bertujuan untuk memperkenalkan kepada para mahasiswa tentang konsep-konsep dasar sebagai pengantar ke teori peluang. Pembahasannya meliputi analisis kombinatorial, konsep ruang contoh dan kejadian, peluang suatu kejadian, peluang bersyarat dan kebebasan, peubah acak dan </w:t>
            </w:r>
            <w:proofErr w:type="gramStart"/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sebarannya ,</w:t>
            </w:r>
            <w:proofErr w:type="gramEnd"/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nilai harapan suatu peubah acak, nilai harapan bersyarat, fungsi pembangkit momen.</w:t>
            </w: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6B41C5"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6B41C5"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6B41C5"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6B41C5"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6B41C5"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6B41C5"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6B41C5"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6B41C5"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6B41C5" w:rsidRPr="000278A5" w:rsidTr="00A51D6E">
        <w:trPr>
          <w:trHeight w:val="807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1C5" w:rsidRPr="000278A5" w:rsidRDefault="006B41C5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Bahan Kajian/  </w:t>
            </w:r>
          </w:p>
          <w:p w:rsidR="006B41C5" w:rsidRPr="000278A5" w:rsidRDefault="006B41C5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2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Materi  </w:t>
            </w:r>
          </w:p>
          <w:p w:rsidR="006B41C5" w:rsidRPr="000278A5" w:rsidRDefault="006B41C5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2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Pembelajaran</w:t>
            </w:r>
          </w:p>
        </w:tc>
        <w:tc>
          <w:tcPr>
            <w:tcW w:w="15638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122" w:rsidRPr="000278A5" w:rsidRDefault="00121122" w:rsidP="0012112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 xml:space="preserve">1 Pendahuluan: Konsep Peluang, Kejadian dan Ruang Contoh. </w:t>
            </w:r>
          </w:p>
          <w:p w:rsidR="00121122" w:rsidRPr="000278A5" w:rsidRDefault="00121122" w:rsidP="0012112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 xml:space="preserve">2,3 Menghitung anggota ruang contoh atau kejadian dengan Teori Perkalian, Permutasi dan Kombinasi </w:t>
            </w:r>
          </w:p>
          <w:p w:rsidR="00121122" w:rsidRPr="000278A5" w:rsidRDefault="00121122" w:rsidP="0012112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 xml:space="preserve">4,5 Aksioma peluang, dam membuktikan dengan menggunakan teorema-teorema dasar peluang </w:t>
            </w:r>
          </w:p>
          <w:p w:rsidR="00121122" w:rsidRPr="000278A5" w:rsidRDefault="00121122" w:rsidP="0012112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Start"/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proofErr w:type="gramEnd"/>
            <w:r w:rsidRPr="000278A5">
              <w:rPr>
                <w:rFonts w:ascii="Times New Roman" w:hAnsi="Times New Roman" w:cs="Times New Roman"/>
                <w:sz w:val="24"/>
                <w:szCs w:val="24"/>
              </w:rPr>
              <w:t xml:space="preserve"> Peluang Bersyarat, Peluang Saling Bebas, Teorema Bayes. </w:t>
            </w:r>
          </w:p>
          <w:p w:rsidR="00121122" w:rsidRPr="000278A5" w:rsidRDefault="00121122" w:rsidP="0012112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 xml:space="preserve">8. Peubah acak Diskret, fungsi peluang, fungsi sebaran peluang, distribusi peubah acak, peubah acak ganda, dan sifatnya. </w:t>
            </w:r>
          </w:p>
          <w:p w:rsidR="00121122" w:rsidRPr="000278A5" w:rsidRDefault="00121122" w:rsidP="0012112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 xml:space="preserve">9. Peubah acak Kontinu, fungsi peluang, fungsi sebaran peluang, distribusi peubah acak, peubah acak ganda, dan sifatnya. </w:t>
            </w:r>
          </w:p>
          <w:p w:rsidR="00121122" w:rsidRPr="000278A5" w:rsidRDefault="00121122" w:rsidP="0012112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 xml:space="preserve">10. Beberapa Distribusi Peubah Acak Diskret (Seragam, Bernaulli, Binomial, Multinomial, Geometri, Hipergeometri, Binomial Negatif, Poisson. </w:t>
            </w:r>
          </w:p>
          <w:p w:rsidR="00121122" w:rsidRPr="000278A5" w:rsidRDefault="00121122" w:rsidP="0012112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 xml:space="preserve">11. Beberapa Distribusi Peubah Acak Kontinu (Seragam, Normal, Eksponensial, Gamma, Weilbull) </w:t>
            </w:r>
          </w:p>
          <w:p w:rsidR="006B41C5" w:rsidRPr="000278A5" w:rsidRDefault="00121122" w:rsidP="0012112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12. Fungsi peluang, Fungsi Peluang bersyarat, nilai harapan, variansi, kovarians, momen, fungsi pembangkit momen, teorema chebyshev</w:t>
            </w:r>
          </w:p>
          <w:p w:rsidR="00121122" w:rsidRPr="000278A5" w:rsidRDefault="00121122" w:rsidP="0012112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 xml:space="preserve">13. Nilai harapan, variansi, kovarians, momen, fungsi pembangkit momen, dari beberapa distribusi peluang. </w:t>
            </w:r>
          </w:p>
          <w:p w:rsidR="00121122" w:rsidRPr="000278A5" w:rsidRDefault="00121122" w:rsidP="00121122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14. Transformasi Peubah Acak</w:t>
            </w:r>
          </w:p>
        </w:tc>
      </w:tr>
      <w:tr w:rsidR="006B41C5" w:rsidRPr="000278A5" w:rsidTr="00A51D6E">
        <w:trPr>
          <w:trHeight w:val="272"/>
        </w:trPr>
        <w:tc>
          <w:tcPr>
            <w:tcW w:w="19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1C5" w:rsidRPr="000278A5" w:rsidRDefault="006B41C5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Pustaka</w:t>
            </w:r>
          </w:p>
        </w:tc>
        <w:tc>
          <w:tcPr>
            <w:tcW w:w="15638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1C5" w:rsidRPr="000278A5" w:rsidRDefault="006B41C5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  <w:r w:rsidRPr="00027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>Utama :</w:t>
            </w:r>
          </w:p>
        </w:tc>
      </w:tr>
      <w:tr w:rsidR="006B41C5" w:rsidRPr="000278A5" w:rsidTr="00A51D6E">
        <w:trPr>
          <w:trHeight w:val="272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1C5" w:rsidRPr="000278A5" w:rsidRDefault="006B41C5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</w:p>
        </w:tc>
        <w:tc>
          <w:tcPr>
            <w:tcW w:w="15638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1C5" w:rsidRPr="000278A5" w:rsidRDefault="00F834C3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Walpole, Ronald E., Myers, Raymond H., Probability and Statistics for engineers and scientists, fourth edition, Macmillan Publishing Co.,Inc.1989</w:t>
            </w:r>
          </w:p>
        </w:tc>
      </w:tr>
      <w:tr w:rsidR="006B41C5" w:rsidRPr="000278A5" w:rsidTr="00A51D6E">
        <w:trPr>
          <w:trHeight w:val="268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1C5" w:rsidRPr="000278A5" w:rsidRDefault="006B41C5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8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1C5" w:rsidRPr="000278A5" w:rsidRDefault="006B41C5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  <w:r w:rsidRPr="00027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>Pendukung :</w:t>
            </w:r>
          </w:p>
        </w:tc>
      </w:tr>
      <w:tr w:rsidR="006B41C5" w:rsidRPr="000278A5" w:rsidTr="00A51D6E">
        <w:trPr>
          <w:trHeight w:val="276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1C5" w:rsidRPr="000278A5" w:rsidRDefault="006B41C5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</w:p>
        </w:tc>
        <w:tc>
          <w:tcPr>
            <w:tcW w:w="15638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1C5" w:rsidRPr="000278A5" w:rsidRDefault="00F834C3" w:rsidP="006B4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 xml:space="preserve">  Grahramani Saeed, Fundamental of Probability with Stochastic Processes. 3 th ed.Pearson Education</w:t>
            </w:r>
          </w:p>
        </w:tc>
      </w:tr>
      <w:tr w:rsidR="006B41C5" w:rsidRPr="000278A5" w:rsidTr="00A51D6E">
        <w:trPr>
          <w:trHeight w:val="272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1C5" w:rsidRPr="000278A5" w:rsidRDefault="006B41C5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Dosen Pengampu </w:t>
            </w:r>
          </w:p>
        </w:tc>
        <w:tc>
          <w:tcPr>
            <w:tcW w:w="15638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1C5" w:rsidRPr="000278A5" w:rsidRDefault="006B41C5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Hagni Wijayanti, M.Si.</w:t>
            </w:r>
          </w:p>
        </w:tc>
      </w:tr>
      <w:tr w:rsidR="006B41C5" w:rsidRPr="000278A5" w:rsidTr="00A51D6E">
        <w:trPr>
          <w:trHeight w:val="536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1C5" w:rsidRPr="000278A5" w:rsidRDefault="006B41C5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Mata Kuliah  </w:t>
            </w:r>
          </w:p>
          <w:p w:rsidR="006B41C5" w:rsidRPr="000278A5" w:rsidRDefault="006B41C5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1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Syarat</w:t>
            </w:r>
          </w:p>
        </w:tc>
        <w:tc>
          <w:tcPr>
            <w:tcW w:w="15638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1C5" w:rsidRPr="000278A5" w:rsidRDefault="00F834C3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Logika Matematika dan Kalkulus Dasar</w:t>
            </w:r>
            <w:r w:rsidR="006B41C5"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6B41C5"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6B41C5"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6B41C5"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6B41C5"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6B41C5"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6B41C5"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6B41C5"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</w:tbl>
    <w:p w:rsidR="005F77A7" w:rsidRPr="000278A5" w:rsidRDefault="005F77A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:rsidR="005F77A7" w:rsidRPr="000278A5" w:rsidRDefault="005F77A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1"/>
        <w:tblW w:w="177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9"/>
        <w:gridCol w:w="3030"/>
        <w:gridCol w:w="2268"/>
        <w:gridCol w:w="2127"/>
        <w:gridCol w:w="2551"/>
        <w:gridCol w:w="2552"/>
        <w:gridCol w:w="3134"/>
        <w:gridCol w:w="1132"/>
      </w:tblGrid>
      <w:tr w:rsidR="005F77A7" w:rsidRPr="000278A5" w:rsidTr="000278A5">
        <w:trPr>
          <w:trHeight w:val="804"/>
        </w:trPr>
        <w:tc>
          <w:tcPr>
            <w:tcW w:w="92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77A7" w:rsidRPr="000278A5" w:rsidRDefault="00BE67C4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5" w:right="4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Minggu  ke</w:t>
            </w:r>
          </w:p>
        </w:tc>
        <w:tc>
          <w:tcPr>
            <w:tcW w:w="30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77A7" w:rsidRPr="000278A5" w:rsidRDefault="00BE67C4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97" w:right="12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Kemampuan akhir tiap tahapan  belajar (Sub-CPMK)</w:t>
            </w:r>
          </w:p>
        </w:tc>
        <w:tc>
          <w:tcPr>
            <w:tcW w:w="43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77A7" w:rsidRPr="000278A5" w:rsidRDefault="00BE67C4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Penilaian</w:t>
            </w:r>
          </w:p>
        </w:tc>
        <w:tc>
          <w:tcPr>
            <w:tcW w:w="510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77A7" w:rsidRPr="000278A5" w:rsidRDefault="00BE67C4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6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Bentuk Pembelajaran, Metode</w:t>
            </w:r>
          </w:p>
          <w:p w:rsidR="005F77A7" w:rsidRPr="000278A5" w:rsidRDefault="00BE67C4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63" w:lineRule="auto"/>
              <w:ind w:left="287" w:right="192"/>
              <w:jc w:val="center"/>
              <w:rPr>
                <w:rFonts w:ascii="Times New Roman" w:hAnsi="Times New Roman" w:cs="Times New Roman"/>
                <w:b/>
                <w:color w:val="2E74B5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Pembelajaran, Penugasan Mahasiswa  </w:t>
            </w:r>
            <w:r w:rsidRPr="000278A5">
              <w:rPr>
                <w:rFonts w:ascii="Times New Roman" w:hAnsi="Times New Roman" w:cs="Times New Roman"/>
                <w:b/>
                <w:color w:val="2E74B5"/>
                <w:sz w:val="24"/>
                <w:szCs w:val="24"/>
              </w:rPr>
              <w:t>(Estimasi Waktu)</w:t>
            </w:r>
          </w:p>
        </w:tc>
        <w:tc>
          <w:tcPr>
            <w:tcW w:w="3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77A7" w:rsidRPr="000278A5" w:rsidRDefault="00BE67C4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61" w:right="163"/>
              <w:jc w:val="center"/>
              <w:rPr>
                <w:rFonts w:ascii="Times New Roman" w:hAnsi="Times New Roman" w:cs="Times New Roman"/>
                <w:b/>
                <w:color w:val="2E74B5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Materi Pembelajaran  </w:t>
            </w:r>
            <w:r w:rsidRPr="000278A5">
              <w:rPr>
                <w:rFonts w:ascii="Times New Roman" w:hAnsi="Times New Roman" w:cs="Times New Roman"/>
                <w:b/>
                <w:color w:val="2E74B5"/>
                <w:sz w:val="24"/>
                <w:szCs w:val="24"/>
              </w:rPr>
              <w:t>(Pustaka)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77A7" w:rsidRPr="000278A5" w:rsidRDefault="00BE67C4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Bobot</w:t>
            </w:r>
          </w:p>
          <w:p w:rsidR="005F77A7" w:rsidRPr="000278A5" w:rsidRDefault="00BE67C4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63" w:lineRule="auto"/>
              <w:ind w:left="150" w:right="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Penilaian  %</w:t>
            </w:r>
          </w:p>
        </w:tc>
      </w:tr>
      <w:tr w:rsidR="005F77A7" w:rsidRPr="000278A5" w:rsidTr="000278A5">
        <w:trPr>
          <w:trHeight w:val="272"/>
        </w:trPr>
        <w:tc>
          <w:tcPr>
            <w:tcW w:w="92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77A7" w:rsidRPr="000278A5" w:rsidRDefault="005F77A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77A7" w:rsidRPr="000278A5" w:rsidRDefault="005F77A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77A7" w:rsidRPr="000278A5" w:rsidRDefault="00BE67C4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Indikator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77A7" w:rsidRPr="000278A5" w:rsidRDefault="00BE67C4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Kriteria&amp; bentuk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77A7" w:rsidRPr="000278A5" w:rsidRDefault="00BE67C4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Luring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77A7" w:rsidRPr="000278A5" w:rsidRDefault="00BE67C4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Daring</w:t>
            </w:r>
          </w:p>
        </w:tc>
        <w:tc>
          <w:tcPr>
            <w:tcW w:w="3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77A7" w:rsidRPr="000278A5" w:rsidRDefault="005F77A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77A7" w:rsidRPr="000278A5" w:rsidRDefault="005F77A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834C3" w:rsidRPr="000278A5" w:rsidTr="000278A5">
        <w:trPr>
          <w:trHeight w:val="1904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834C3" w:rsidRPr="000278A5" w:rsidRDefault="00F834C3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834C3" w:rsidRPr="000278A5" w:rsidRDefault="00F834C3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4" w:right="121" w:firstLine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Mahasiswa mampu menjelaskan, memahami konsep dasar kejadian, ruang contoh, menghitung anggota ruang contoh atau kejadian dengan Teori Perkalian, Permutasi dan Kombinasi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834C3" w:rsidRPr="000278A5" w:rsidRDefault="00F834C3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1" w:lineRule="auto"/>
              <w:ind w:right="429" w:firstLine="1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Mampu menjelas kan konsep kejadian dan ruang contoh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834C3" w:rsidRPr="000278A5" w:rsidRDefault="00F834C3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7" w:lineRule="auto"/>
              <w:ind w:left="118" w:right="401"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Quis 1</w:t>
            </w:r>
          </w:p>
        </w:tc>
        <w:tc>
          <w:tcPr>
            <w:tcW w:w="255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834C3" w:rsidRPr="000278A5" w:rsidRDefault="00F834C3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4" w:lineRule="auto"/>
              <w:ind w:left="120" w:right="141" w:hanging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Kuliah, Diskusi, Latihan Soal, Quis. [</w:t>
            </w:r>
            <w:proofErr w:type="gramStart"/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PB :</w:t>
            </w:r>
            <w:proofErr w:type="gramEnd"/>
            <w:r w:rsidRPr="000278A5">
              <w:rPr>
                <w:rFonts w:ascii="Times New Roman" w:hAnsi="Times New Roman" w:cs="Times New Roman"/>
                <w:sz w:val="24"/>
                <w:szCs w:val="24"/>
              </w:rPr>
              <w:t xml:space="preserve"> 1x(3x50" )], Tugas.</w:t>
            </w:r>
          </w:p>
        </w:tc>
        <w:tc>
          <w:tcPr>
            <w:tcW w:w="255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834C3" w:rsidRPr="000278A5" w:rsidRDefault="00F834C3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LMS : https://l ms.unpa k.ac.id/, Google Classroo m : https:// meet.goo gle.com/t fi-ycamcmb Google Form</w:t>
            </w:r>
          </w:p>
        </w:tc>
        <w:tc>
          <w:tcPr>
            <w:tcW w:w="3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834C3" w:rsidRPr="000278A5" w:rsidRDefault="00F834C3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3" w:right="399" w:firstLine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Pendahuluan: Konsep Peluang, Kejadian dan Ruang Contoh.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834C3" w:rsidRPr="000278A5" w:rsidRDefault="00F834C3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834C3" w:rsidRPr="000278A5" w:rsidTr="000278A5">
        <w:trPr>
          <w:trHeight w:val="1892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834C3" w:rsidRPr="000278A5" w:rsidRDefault="00F834C3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30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834C3" w:rsidRPr="000278A5" w:rsidRDefault="00F834C3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3" w:lineRule="auto"/>
              <w:ind w:left="64" w:right="324" w:firstLine="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834C3" w:rsidRPr="000278A5" w:rsidRDefault="00F834C3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29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Mampu menghitu ng anggota ruang Contoh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834C3" w:rsidRPr="000278A5" w:rsidRDefault="00F834C3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3" w:lineRule="auto"/>
              <w:ind w:left="118" w:right="402"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Tugas 1: Menghitu ng titik contoh</w:t>
            </w:r>
          </w:p>
        </w:tc>
        <w:tc>
          <w:tcPr>
            <w:tcW w:w="25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834C3" w:rsidRPr="000278A5" w:rsidRDefault="00F834C3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63" w:lineRule="auto"/>
              <w:ind w:left="120" w:right="142" w:hanging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834C3" w:rsidRPr="000278A5" w:rsidRDefault="00F834C3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834C3" w:rsidRPr="000278A5" w:rsidRDefault="00F834C3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4" w:right="466" w:hanging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Menghitung anggota ruang contoh atau kejadian dengan Teori Perkalian, Permutasi dan Kombinasi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834C3" w:rsidRPr="000278A5" w:rsidRDefault="00F834C3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834C3" w:rsidRPr="000278A5" w:rsidTr="000278A5">
        <w:trPr>
          <w:trHeight w:val="1892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834C3" w:rsidRPr="000278A5" w:rsidRDefault="00F834C3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30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834C3" w:rsidRPr="000278A5" w:rsidRDefault="00F834C3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3" w:lineRule="auto"/>
              <w:ind w:left="64" w:right="324" w:firstLine="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Mahasiswa mampu menjelaskan, memahami k</w:t>
            </w:r>
            <w:r w:rsidR="009E4116" w:rsidRPr="000278A5">
              <w:rPr>
                <w:rFonts w:ascii="Times New Roman" w:hAnsi="Times New Roman" w:cs="Times New Roman"/>
                <w:sz w:val="24"/>
                <w:szCs w:val="24"/>
              </w:rPr>
              <w:t>onsep dasar aksioma peluang, dan</w:t>
            </w: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 xml:space="preserve"> membuktikan dengan menggunakan teorema teorema dasar peluang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834C3" w:rsidRPr="000278A5" w:rsidRDefault="009E4116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295"/>
              <w:jc w:val="center"/>
              <w:rPr>
                <w:rFonts w:ascii="Times New Roman" w:eastAsia="Noto Sans Symbols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 xml:space="preserve">Mampu membukti </w:t>
            </w:r>
            <w:r w:rsidR="00F834C3" w:rsidRPr="000278A5">
              <w:rPr>
                <w:rFonts w:ascii="Times New Roman" w:hAnsi="Times New Roman" w:cs="Times New Roman"/>
                <w:sz w:val="24"/>
                <w:szCs w:val="24"/>
              </w:rPr>
              <w:t>kan aksioma peluang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834C3" w:rsidRPr="000278A5" w:rsidRDefault="00F834C3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834C3" w:rsidRPr="000278A5" w:rsidRDefault="00F834C3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834C3" w:rsidRPr="000278A5" w:rsidRDefault="00F834C3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834C3" w:rsidRPr="000278A5" w:rsidRDefault="00F834C3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4" w:right="466" w:hanging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dam membuktikan dengan menggunakan teorema-teorema dasar peluang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834C3" w:rsidRPr="000278A5" w:rsidRDefault="00F834C3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F834C3" w:rsidRPr="000278A5" w:rsidTr="000278A5">
        <w:trPr>
          <w:trHeight w:val="1892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834C3" w:rsidRPr="000278A5" w:rsidRDefault="00F834C3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30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834C3" w:rsidRPr="000278A5" w:rsidRDefault="00F834C3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3" w:lineRule="auto"/>
              <w:ind w:left="64" w:right="324" w:firstLine="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834C3" w:rsidRPr="000278A5" w:rsidRDefault="00F834C3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295"/>
              <w:jc w:val="center"/>
              <w:rPr>
                <w:rFonts w:ascii="Times New Roman" w:eastAsia="Noto Sans Symbols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Mampu menghitu ng nilai peluang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834C3" w:rsidRPr="000278A5" w:rsidRDefault="00F834C3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834C3" w:rsidRPr="000278A5" w:rsidRDefault="00F834C3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834C3" w:rsidRPr="000278A5" w:rsidRDefault="00F834C3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834C3" w:rsidRPr="000278A5" w:rsidRDefault="00F834C3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4" w:right="466" w:hanging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Peluang Bersyarat, Peluang Saling Bebas, Teorema Bayes.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834C3" w:rsidRPr="000278A5" w:rsidRDefault="00F834C3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5F77A7" w:rsidRPr="000278A5" w:rsidTr="00E863B7">
        <w:trPr>
          <w:trHeight w:val="270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77A7" w:rsidRPr="000278A5" w:rsidRDefault="00BE67C4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  <w:r w:rsidRPr="00027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>8</w:t>
            </w:r>
          </w:p>
        </w:tc>
        <w:tc>
          <w:tcPr>
            <w:tcW w:w="16794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77A7" w:rsidRPr="000278A5" w:rsidRDefault="00BE67C4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  <w:r w:rsidRPr="00027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>Ujian Tengah Semester</w:t>
            </w:r>
          </w:p>
        </w:tc>
      </w:tr>
    </w:tbl>
    <w:p w:rsidR="005F77A7" w:rsidRPr="000278A5" w:rsidRDefault="005F77A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:rsidR="005F77A7" w:rsidRPr="000278A5" w:rsidRDefault="005F77A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2"/>
        <w:tblW w:w="177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9"/>
        <w:gridCol w:w="3030"/>
        <w:gridCol w:w="2268"/>
        <w:gridCol w:w="2127"/>
        <w:gridCol w:w="2976"/>
        <w:gridCol w:w="2849"/>
        <w:gridCol w:w="2412"/>
        <w:gridCol w:w="1132"/>
      </w:tblGrid>
      <w:tr w:rsidR="00BC0B57" w:rsidRPr="000278A5" w:rsidTr="00E863B7">
        <w:trPr>
          <w:trHeight w:val="1660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C0B57" w:rsidRPr="000278A5" w:rsidRDefault="00BC0B5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C0B57" w:rsidRPr="000278A5" w:rsidRDefault="00BC0B57" w:rsidP="00E86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Mahasiswa mampu menjelaskan, memahami konsep dasar peubah acak Diskret, fungsi peluang, fungsi sebaran peluang, distribusi peubah acak, peubah acak ganda, dan sifatnya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C0B57" w:rsidRPr="000278A5" w:rsidRDefault="009E4116" w:rsidP="00E86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Mampu menghitu</w:t>
            </w:r>
            <w:r w:rsidR="00BC0B57" w:rsidRPr="000278A5">
              <w:rPr>
                <w:rFonts w:ascii="Times New Roman" w:hAnsi="Times New Roman" w:cs="Times New Roman"/>
                <w:sz w:val="24"/>
                <w:szCs w:val="24"/>
              </w:rPr>
              <w:t>ng nilai peluang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C0B57" w:rsidRPr="000278A5" w:rsidRDefault="00BC0B57" w:rsidP="00E86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Tugas 4 : Hitung nilai peluang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C0B57" w:rsidRPr="000278A5" w:rsidRDefault="00BC0B57" w:rsidP="00E86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Kuliah, diskusi, latihan soal, Quis. [PB:1x(3x50”)], Tugas</w:t>
            </w:r>
          </w:p>
        </w:tc>
        <w:tc>
          <w:tcPr>
            <w:tcW w:w="28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C0B57" w:rsidRPr="000278A5" w:rsidRDefault="00BC0B57" w:rsidP="00E86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LMS : https://l ms.unpa k.ac.id/, Google Classroo m : https:// meet.goo gle.com/t fi-ycamcmb Google Form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C0B57" w:rsidRPr="000278A5" w:rsidRDefault="00BC0B57" w:rsidP="00E86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Peubah acak Diskret, fungsi peluang, fungsi sebaran peluang, distribusi peubah acak, peubah acak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C0B57" w:rsidRPr="000278A5" w:rsidRDefault="00E863B7" w:rsidP="00E86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C0B57" w:rsidRPr="000278A5" w:rsidTr="00E863B7">
        <w:trPr>
          <w:trHeight w:val="1660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C0B57" w:rsidRPr="000278A5" w:rsidRDefault="00BC0B5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C0B57" w:rsidRPr="000278A5" w:rsidRDefault="00BC0B57" w:rsidP="00E86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Mahasiswa mampu menjelaskan, memahami konsep dasar peubah acak Kontinu, fungsi peluang, fungsi sebaran peluang, distribusi peubah acak, peubah acak ganda, dan sifatnya.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C0B57" w:rsidRPr="000278A5" w:rsidRDefault="009E4116" w:rsidP="00E86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Mampu menghitu</w:t>
            </w:r>
            <w:r w:rsidR="00BC0B57" w:rsidRPr="000278A5">
              <w:rPr>
                <w:rFonts w:ascii="Times New Roman" w:hAnsi="Times New Roman" w:cs="Times New Roman"/>
                <w:sz w:val="24"/>
                <w:szCs w:val="24"/>
              </w:rPr>
              <w:t>ng nilai peluang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C0B57" w:rsidRPr="000278A5" w:rsidRDefault="00BC0B57" w:rsidP="00E86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Tugas 5: Hitung nilai peluang</w:t>
            </w:r>
          </w:p>
        </w:tc>
        <w:tc>
          <w:tcPr>
            <w:tcW w:w="297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C0B57" w:rsidRPr="000278A5" w:rsidRDefault="00BC0B57" w:rsidP="00E86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C0B57" w:rsidRPr="000278A5" w:rsidRDefault="00BC0B57" w:rsidP="00E86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C0B57" w:rsidRPr="000278A5" w:rsidRDefault="00BC0B57" w:rsidP="00E86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Peubah acak Kontinu, fungsi peluang, fungsi sebaran peluang, distribusi peubah acak, peubah acak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C0B57" w:rsidRPr="000278A5" w:rsidRDefault="00E863B7" w:rsidP="00E86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863B7" w:rsidRPr="000278A5" w:rsidTr="00E863B7">
        <w:trPr>
          <w:trHeight w:val="1660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863B7" w:rsidRPr="000278A5" w:rsidRDefault="00E863B7" w:rsidP="00E86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Mahasiswa mampu menjelaskan konsep  distribusi-distribusi peluang khusus dan </w:t>
            </w:r>
            <w:r w:rsidR="009E4116"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menghitung nilai pelua</w:t>
            </w: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ngnya, nilai harapan, varian, fungsi pembangkit momen, sehingga dapat dipalikasikan dalam kehidupan sehari-hari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863B7" w:rsidRPr="000278A5" w:rsidRDefault="00E863B7" w:rsidP="00E86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Mampu menjelas kan ciri distribusi Peluang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863B7" w:rsidRPr="000278A5" w:rsidRDefault="00E863B7" w:rsidP="00E86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Quis 4</w:t>
            </w: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97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863B7" w:rsidRPr="000278A5" w:rsidRDefault="00E863B7" w:rsidP="00E86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863B7" w:rsidRPr="000278A5" w:rsidRDefault="00E863B7" w:rsidP="00E86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863B7" w:rsidRPr="000278A5" w:rsidRDefault="00E863B7" w:rsidP="00E86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Beberapa Distribusi Peubah Acak Diskret (Seragam, Bernaulli, Binomial, Multinomial, Geometri,</w:t>
            </w:r>
          </w:p>
        </w:tc>
        <w:tc>
          <w:tcPr>
            <w:tcW w:w="113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863B7" w:rsidRPr="000278A5" w:rsidRDefault="00E863B7" w:rsidP="00E86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E863B7" w:rsidRPr="000278A5" w:rsidTr="00E863B7">
        <w:trPr>
          <w:trHeight w:val="1660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863B7" w:rsidRPr="000278A5" w:rsidRDefault="00E863B7" w:rsidP="00E86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863B7" w:rsidRPr="000278A5" w:rsidRDefault="00E863B7" w:rsidP="00E86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Mampu menjelas kan ciri distribusi Peluang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863B7" w:rsidRPr="000278A5" w:rsidRDefault="00E863B7" w:rsidP="00E86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Quis 5</w:t>
            </w:r>
          </w:p>
        </w:tc>
        <w:tc>
          <w:tcPr>
            <w:tcW w:w="297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863B7" w:rsidRPr="000278A5" w:rsidRDefault="00E863B7" w:rsidP="00E86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863B7" w:rsidRPr="000278A5" w:rsidRDefault="00E863B7" w:rsidP="00E86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863B7" w:rsidRPr="000278A5" w:rsidRDefault="00E863B7" w:rsidP="00E86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Beberapa Distribusi Peubah Acak Kontinu (Seragam, Normal, Eksponensial, Gamma, Weilbull)</w:t>
            </w:r>
          </w:p>
        </w:tc>
        <w:tc>
          <w:tcPr>
            <w:tcW w:w="113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863B7" w:rsidRPr="000278A5" w:rsidRDefault="00E863B7" w:rsidP="00E86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0B57" w:rsidRPr="000278A5" w:rsidTr="00E863B7">
        <w:trPr>
          <w:trHeight w:val="1660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C0B57" w:rsidRPr="000278A5" w:rsidRDefault="00BC0B5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C0B57" w:rsidRPr="000278A5" w:rsidRDefault="00BC0B57" w:rsidP="00E86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C0B57" w:rsidRPr="000278A5" w:rsidRDefault="00BC0B57" w:rsidP="00E86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gramEnd"/>
            <w:r w:rsidRPr="000278A5">
              <w:rPr>
                <w:rFonts w:ascii="Times New Roman" w:hAnsi="Times New Roman" w:cs="Times New Roman"/>
                <w:sz w:val="24"/>
                <w:szCs w:val="24"/>
              </w:rPr>
              <w:t xml:space="preserve"> menghitu ng nilai peluang, nilai harapan, varian, fungsi pembang kit momen.</w:t>
            </w:r>
          </w:p>
        </w:tc>
        <w:tc>
          <w:tcPr>
            <w:tcW w:w="21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C0B57" w:rsidRPr="000278A5" w:rsidRDefault="00BC0B57" w:rsidP="00E86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Tugas 6: Menghitu ng peluang, nilai harapan, varian dan pembang kit momen beberapa distribusi peluang</w:t>
            </w:r>
          </w:p>
        </w:tc>
        <w:tc>
          <w:tcPr>
            <w:tcW w:w="297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C0B57" w:rsidRPr="000278A5" w:rsidRDefault="00BC0B57" w:rsidP="00E86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C0B57" w:rsidRPr="000278A5" w:rsidRDefault="00BC0B57" w:rsidP="00E86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C0B57" w:rsidRPr="000278A5" w:rsidRDefault="00BC0B57" w:rsidP="00E86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Fungsi peluang, Fungsi Peluang bersyarat, nilai harapan, variansi, kovarians, momen, fungsi pembangkit momen, teorema chebyshev.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C0B57" w:rsidRPr="000278A5" w:rsidRDefault="00E863B7" w:rsidP="00E86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C0B57" w:rsidRPr="000278A5" w:rsidTr="00E863B7">
        <w:trPr>
          <w:trHeight w:val="1660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C0B57" w:rsidRPr="000278A5" w:rsidRDefault="00BC0B5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C0B57" w:rsidRPr="000278A5" w:rsidRDefault="00BC0B57" w:rsidP="00E86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C0B57" w:rsidRPr="000278A5" w:rsidRDefault="00BC0B57" w:rsidP="00E86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C0B57" w:rsidRPr="000278A5" w:rsidRDefault="00BC0B57" w:rsidP="00E86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C0B57" w:rsidRPr="000278A5" w:rsidRDefault="00BC0B57" w:rsidP="00E86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C0B57" w:rsidRPr="000278A5" w:rsidRDefault="00BC0B57" w:rsidP="00E86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C0B57" w:rsidRPr="000278A5" w:rsidRDefault="00E863B7" w:rsidP="00E86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Nilai harapan, variansi, kovarians, momen, fungsi pembangkit momen, dari beberapa distribusi peluang.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C0B57" w:rsidRPr="000278A5" w:rsidRDefault="00E863B7" w:rsidP="00E86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C0B57" w:rsidRPr="000278A5" w:rsidTr="00E863B7">
        <w:trPr>
          <w:trHeight w:val="1660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C0B57" w:rsidRPr="000278A5" w:rsidRDefault="00BC0B5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C0B57" w:rsidRPr="000278A5" w:rsidRDefault="00BC0B57" w:rsidP="00E86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Mahasiswa mampu melakukan transformasi peubah acak.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C0B57" w:rsidRPr="000278A5" w:rsidRDefault="00BC0B57" w:rsidP="00E86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Mampu melakuk an transfor masi peubah acak</w:t>
            </w:r>
          </w:p>
          <w:p w:rsidR="00BC0B57" w:rsidRPr="000278A5" w:rsidRDefault="00BC0B57" w:rsidP="00E8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C0B57" w:rsidRPr="000278A5" w:rsidRDefault="00BC0B57" w:rsidP="00E86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Quis 6</w:t>
            </w:r>
          </w:p>
        </w:tc>
        <w:tc>
          <w:tcPr>
            <w:tcW w:w="297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C0B57" w:rsidRPr="000278A5" w:rsidRDefault="00BC0B57" w:rsidP="00E86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9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C0B57" w:rsidRPr="000278A5" w:rsidRDefault="00BC0B57" w:rsidP="00E86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C0B57" w:rsidRPr="000278A5" w:rsidRDefault="00E863B7" w:rsidP="00E86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sz w:val="24"/>
                <w:szCs w:val="24"/>
              </w:rPr>
              <w:t>Transformasi Peubah Acak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C0B57" w:rsidRPr="000278A5" w:rsidRDefault="00E863B7" w:rsidP="00E86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F77A7" w:rsidRPr="000278A5" w:rsidTr="00E863B7">
        <w:trPr>
          <w:trHeight w:val="270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77A7" w:rsidRPr="000278A5" w:rsidRDefault="00BE67C4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  <w:r w:rsidRPr="00027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>16</w:t>
            </w:r>
          </w:p>
        </w:tc>
        <w:tc>
          <w:tcPr>
            <w:tcW w:w="16794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77A7" w:rsidRPr="000278A5" w:rsidRDefault="00BE67C4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  <w:r w:rsidRPr="00027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>Ujian Akhir Semester</w:t>
            </w:r>
          </w:p>
        </w:tc>
      </w:tr>
    </w:tbl>
    <w:p w:rsidR="005F77A7" w:rsidRPr="000278A5" w:rsidRDefault="005F77A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:rsidR="005F77A7" w:rsidRPr="000278A5" w:rsidRDefault="005F77A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:rsidR="005F77A7" w:rsidRPr="000278A5" w:rsidRDefault="00BE67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278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Rencana, Distribusi, dan Persentase Penilaian MK </w:t>
      </w:r>
      <w:r w:rsidR="000278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Teori Peluang</w:t>
      </w:r>
      <w:bookmarkStart w:id="0" w:name="_GoBack"/>
      <w:bookmarkEnd w:id="0"/>
      <w:r w:rsidRPr="000278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Style w:val="a3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202"/>
        <w:gridCol w:w="1126"/>
        <w:gridCol w:w="1126"/>
        <w:gridCol w:w="1179"/>
        <w:gridCol w:w="1622"/>
        <w:gridCol w:w="1600"/>
        <w:gridCol w:w="1600"/>
        <w:gridCol w:w="1622"/>
        <w:gridCol w:w="1441"/>
        <w:gridCol w:w="1484"/>
        <w:gridCol w:w="1133"/>
        <w:gridCol w:w="1569"/>
      </w:tblGrid>
      <w:tr w:rsidR="005F77A7" w:rsidRPr="000278A5" w:rsidTr="000278A5">
        <w:trPr>
          <w:trHeight w:val="331"/>
        </w:trPr>
        <w:tc>
          <w:tcPr>
            <w:tcW w:w="622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0278A5" w:rsidRDefault="00BE6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Sub-CPMK </w:t>
            </w:r>
          </w:p>
        </w:tc>
        <w:tc>
          <w:tcPr>
            <w:tcW w:w="318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0278A5" w:rsidRDefault="00BE6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UTS </w:t>
            </w:r>
          </w:p>
        </w:tc>
        <w:tc>
          <w:tcPr>
            <w:tcW w:w="318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0278A5" w:rsidRDefault="00BE6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UAS </w:t>
            </w:r>
          </w:p>
        </w:tc>
        <w:tc>
          <w:tcPr>
            <w:tcW w:w="333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0278A5" w:rsidRDefault="00BE6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Produk </w:t>
            </w:r>
          </w:p>
        </w:tc>
        <w:tc>
          <w:tcPr>
            <w:tcW w:w="458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0278A5" w:rsidRDefault="00BE6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Presentasi </w:t>
            </w:r>
          </w:p>
        </w:tc>
        <w:tc>
          <w:tcPr>
            <w:tcW w:w="1769" w:type="pct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0278A5" w:rsidRDefault="00BE6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Praktikum </w:t>
            </w:r>
          </w:p>
        </w:tc>
        <w:tc>
          <w:tcPr>
            <w:tcW w:w="419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0278A5" w:rsidRDefault="00BE6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Keaktifan </w:t>
            </w:r>
          </w:p>
        </w:tc>
        <w:tc>
          <w:tcPr>
            <w:tcW w:w="320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0278A5" w:rsidRDefault="00BE6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Sikap </w:t>
            </w:r>
          </w:p>
        </w:tc>
        <w:tc>
          <w:tcPr>
            <w:tcW w:w="444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0278A5" w:rsidRDefault="00BE6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7"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Persentase  Penilaian</w:t>
            </w:r>
          </w:p>
        </w:tc>
      </w:tr>
      <w:tr w:rsidR="005F77A7" w:rsidRPr="000278A5" w:rsidTr="000278A5">
        <w:trPr>
          <w:trHeight w:val="328"/>
        </w:trPr>
        <w:tc>
          <w:tcPr>
            <w:tcW w:w="62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0278A5" w:rsidRDefault="005F77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0278A5" w:rsidRDefault="005F77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0278A5" w:rsidRDefault="005F77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0278A5" w:rsidRDefault="005F77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0278A5" w:rsidRDefault="005F77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0278A5" w:rsidRDefault="00BE6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Kinerja </w:t>
            </w:r>
          </w:p>
        </w:tc>
        <w:tc>
          <w:tcPr>
            <w:tcW w:w="4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0278A5" w:rsidRDefault="00BE6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Laporan </w:t>
            </w:r>
          </w:p>
        </w:tc>
        <w:tc>
          <w:tcPr>
            <w:tcW w:w="4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0278A5" w:rsidRDefault="00BE6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UTS </w:t>
            </w: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0278A5" w:rsidRDefault="00BE6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UAS </w:t>
            </w:r>
          </w:p>
        </w:tc>
        <w:tc>
          <w:tcPr>
            <w:tcW w:w="419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0278A5" w:rsidRDefault="005F77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0278A5" w:rsidRDefault="005F77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0278A5" w:rsidRDefault="005F77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863B7" w:rsidRPr="000278A5" w:rsidTr="000278A5">
        <w:trPr>
          <w:trHeight w:val="340"/>
        </w:trPr>
        <w:tc>
          <w:tcPr>
            <w:tcW w:w="62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Sub-CPMK 1 </w:t>
            </w:r>
          </w:p>
        </w:tc>
        <w:tc>
          <w:tcPr>
            <w:tcW w:w="3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3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3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1,7%</w:t>
            </w:r>
          </w:p>
        </w:tc>
        <w:tc>
          <w:tcPr>
            <w:tcW w:w="4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1,7%</w:t>
            </w:r>
          </w:p>
        </w:tc>
        <w:tc>
          <w:tcPr>
            <w:tcW w:w="4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1,7%</w:t>
            </w:r>
          </w:p>
        </w:tc>
        <w:tc>
          <w:tcPr>
            <w:tcW w:w="32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1,7%</w:t>
            </w:r>
          </w:p>
        </w:tc>
        <w:tc>
          <w:tcPr>
            <w:tcW w:w="44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16,7%</w:t>
            </w:r>
          </w:p>
        </w:tc>
      </w:tr>
      <w:tr w:rsidR="00E863B7" w:rsidRPr="000278A5" w:rsidTr="000278A5">
        <w:trPr>
          <w:trHeight w:val="340"/>
        </w:trPr>
        <w:tc>
          <w:tcPr>
            <w:tcW w:w="62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Sub-CPMK 2 </w:t>
            </w:r>
          </w:p>
        </w:tc>
        <w:tc>
          <w:tcPr>
            <w:tcW w:w="3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3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3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1,7%</w:t>
            </w:r>
          </w:p>
        </w:tc>
        <w:tc>
          <w:tcPr>
            <w:tcW w:w="4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1,7%</w:t>
            </w:r>
          </w:p>
        </w:tc>
        <w:tc>
          <w:tcPr>
            <w:tcW w:w="4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1,7%</w:t>
            </w:r>
          </w:p>
        </w:tc>
        <w:tc>
          <w:tcPr>
            <w:tcW w:w="32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1,7%</w:t>
            </w:r>
          </w:p>
        </w:tc>
        <w:tc>
          <w:tcPr>
            <w:tcW w:w="44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16,7%</w:t>
            </w:r>
          </w:p>
        </w:tc>
      </w:tr>
      <w:tr w:rsidR="00E863B7" w:rsidRPr="000278A5" w:rsidTr="000278A5">
        <w:trPr>
          <w:trHeight w:val="340"/>
        </w:trPr>
        <w:tc>
          <w:tcPr>
            <w:tcW w:w="62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Sub-CPMK 3 </w:t>
            </w:r>
          </w:p>
        </w:tc>
        <w:tc>
          <w:tcPr>
            <w:tcW w:w="3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3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3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1,7%</w:t>
            </w:r>
          </w:p>
        </w:tc>
        <w:tc>
          <w:tcPr>
            <w:tcW w:w="4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1,7%</w:t>
            </w:r>
          </w:p>
        </w:tc>
        <w:tc>
          <w:tcPr>
            <w:tcW w:w="4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1,7%</w:t>
            </w:r>
          </w:p>
        </w:tc>
        <w:tc>
          <w:tcPr>
            <w:tcW w:w="32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1,7%</w:t>
            </w:r>
          </w:p>
        </w:tc>
        <w:tc>
          <w:tcPr>
            <w:tcW w:w="44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16,7%</w:t>
            </w:r>
          </w:p>
        </w:tc>
      </w:tr>
      <w:tr w:rsidR="00E863B7" w:rsidRPr="000278A5" w:rsidTr="000278A5">
        <w:trPr>
          <w:trHeight w:val="340"/>
        </w:trPr>
        <w:tc>
          <w:tcPr>
            <w:tcW w:w="62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Sub-CPMK 4 </w:t>
            </w:r>
          </w:p>
        </w:tc>
        <w:tc>
          <w:tcPr>
            <w:tcW w:w="3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3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3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1,7%</w:t>
            </w:r>
          </w:p>
        </w:tc>
        <w:tc>
          <w:tcPr>
            <w:tcW w:w="4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1,7%</w:t>
            </w:r>
          </w:p>
        </w:tc>
        <w:tc>
          <w:tcPr>
            <w:tcW w:w="4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1,7%</w:t>
            </w:r>
          </w:p>
        </w:tc>
        <w:tc>
          <w:tcPr>
            <w:tcW w:w="32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1,7%</w:t>
            </w:r>
          </w:p>
        </w:tc>
        <w:tc>
          <w:tcPr>
            <w:tcW w:w="44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16,7%</w:t>
            </w:r>
          </w:p>
        </w:tc>
      </w:tr>
      <w:tr w:rsidR="00E863B7" w:rsidRPr="000278A5" w:rsidTr="000278A5">
        <w:trPr>
          <w:trHeight w:val="340"/>
        </w:trPr>
        <w:tc>
          <w:tcPr>
            <w:tcW w:w="62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Sub-CPMK 5</w:t>
            </w:r>
          </w:p>
        </w:tc>
        <w:tc>
          <w:tcPr>
            <w:tcW w:w="3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3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3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1,7%</w:t>
            </w:r>
          </w:p>
        </w:tc>
        <w:tc>
          <w:tcPr>
            <w:tcW w:w="4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1,7%</w:t>
            </w:r>
          </w:p>
        </w:tc>
        <w:tc>
          <w:tcPr>
            <w:tcW w:w="4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1,7%</w:t>
            </w:r>
          </w:p>
        </w:tc>
        <w:tc>
          <w:tcPr>
            <w:tcW w:w="32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1,7%</w:t>
            </w:r>
          </w:p>
        </w:tc>
        <w:tc>
          <w:tcPr>
            <w:tcW w:w="44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16,7%</w:t>
            </w:r>
          </w:p>
        </w:tc>
      </w:tr>
      <w:tr w:rsidR="00E863B7" w:rsidRPr="000278A5" w:rsidTr="000278A5">
        <w:trPr>
          <w:trHeight w:val="340"/>
        </w:trPr>
        <w:tc>
          <w:tcPr>
            <w:tcW w:w="62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Sub-CPMK 6</w:t>
            </w:r>
          </w:p>
        </w:tc>
        <w:tc>
          <w:tcPr>
            <w:tcW w:w="3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3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3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1,7%</w:t>
            </w:r>
          </w:p>
        </w:tc>
        <w:tc>
          <w:tcPr>
            <w:tcW w:w="4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1,7%</w:t>
            </w:r>
          </w:p>
        </w:tc>
        <w:tc>
          <w:tcPr>
            <w:tcW w:w="4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1,7%</w:t>
            </w:r>
          </w:p>
        </w:tc>
        <w:tc>
          <w:tcPr>
            <w:tcW w:w="32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1,7%</w:t>
            </w:r>
          </w:p>
        </w:tc>
        <w:tc>
          <w:tcPr>
            <w:tcW w:w="44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16,7%</w:t>
            </w:r>
          </w:p>
        </w:tc>
      </w:tr>
      <w:tr w:rsidR="00E863B7" w:rsidRPr="000278A5" w:rsidTr="000278A5">
        <w:trPr>
          <w:trHeight w:val="632"/>
        </w:trPr>
        <w:tc>
          <w:tcPr>
            <w:tcW w:w="62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Persentase  </w:t>
            </w:r>
          </w:p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Penilaian </w:t>
            </w:r>
          </w:p>
        </w:tc>
        <w:tc>
          <w:tcPr>
            <w:tcW w:w="3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3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3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4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4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32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44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3B7" w:rsidRPr="000278A5" w:rsidRDefault="00E863B7" w:rsidP="00E8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8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100%</w:t>
            </w:r>
          </w:p>
        </w:tc>
      </w:tr>
    </w:tbl>
    <w:p w:rsidR="005F77A7" w:rsidRPr="000278A5" w:rsidRDefault="005F77A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:rsidR="005F77A7" w:rsidRPr="000278A5" w:rsidRDefault="005F77A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:rsidR="00BE67C4" w:rsidRPr="000278A5" w:rsidRDefault="00BE67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8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67C4" w:rsidRPr="000278A5" w:rsidRDefault="00BE67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8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67C4" w:rsidRPr="000278A5" w:rsidRDefault="00BE67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8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77A7" w:rsidRPr="000278A5" w:rsidRDefault="00BE67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8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8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Bogor, Agustus 2022 </w:t>
      </w:r>
    </w:p>
    <w:p w:rsidR="005F77A7" w:rsidRPr="000278A5" w:rsidRDefault="005F77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40" w:lineRule="auto"/>
        <w:ind w:right="19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77A7" w:rsidRPr="000278A5" w:rsidRDefault="00BE67C4" w:rsidP="00BE67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1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8A5">
        <w:rPr>
          <w:rFonts w:ascii="Times New Roman" w:eastAsia="Times New Roman" w:hAnsi="Times New Roman" w:cs="Times New Roman"/>
          <w:color w:val="000000"/>
          <w:sz w:val="24"/>
          <w:szCs w:val="24"/>
        </w:rPr>
        <w:t>Hagni Wijayanti, M. Si.</w:t>
      </w:r>
    </w:p>
    <w:sectPr w:rsidR="005F77A7" w:rsidRPr="000278A5">
      <w:pgSz w:w="20160" w:h="12240" w:orient="landscape"/>
      <w:pgMar w:top="1424" w:right="1568" w:bottom="1532" w:left="86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8C45D9"/>
    <w:multiLevelType w:val="hybridMultilevel"/>
    <w:tmpl w:val="1EF29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A7"/>
    <w:rsid w:val="000278A5"/>
    <w:rsid w:val="00121122"/>
    <w:rsid w:val="00230295"/>
    <w:rsid w:val="005F77A7"/>
    <w:rsid w:val="006B41C5"/>
    <w:rsid w:val="008A21BF"/>
    <w:rsid w:val="009E4116"/>
    <w:rsid w:val="00A51D6E"/>
    <w:rsid w:val="00BC0B57"/>
    <w:rsid w:val="00BE67C4"/>
    <w:rsid w:val="00E117AA"/>
    <w:rsid w:val="00E863B7"/>
    <w:rsid w:val="00EC7151"/>
    <w:rsid w:val="00F8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A2E6E0-7823-4CA3-AB1D-4071E841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3029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21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4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account</cp:lastModifiedBy>
  <cp:revision>4</cp:revision>
  <dcterms:created xsi:type="dcterms:W3CDTF">2023-06-09T04:45:00Z</dcterms:created>
  <dcterms:modified xsi:type="dcterms:W3CDTF">2023-06-14T04:48:00Z</dcterms:modified>
</cp:coreProperties>
</file>